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Aragon Santiago </w:t>
      </w:r>
      <w:r>
        <w:rPr>
          <w:color w:val="641e6e"/>
        </w:rPr>
        <w:t xml:space="preserve">Maître de Conférences Universitaire (Hors Classe, section 68)Faculté des Sciences et Ingénierie-Sorbonne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Santiago ARAGONNé le 23/04/1965 à Valladolid (Espagne) | Hispano-FrançaisMaître de Conférences Universitaire (Hors Classe), HDR, section CNU 68 (Biologie des Organismes)Sorbonne Université / Faculté des Sciences et Ingénierie / UFR 927 (Biologie)UMR 208 / PALOC (</w:t>
      </w:r>
      <w:hyperlink r:id="rId7" w:history="1">
        <w:r>
          <w:rPr>
            <w:color w:val="#410a8c"/>
            <w:u w:val="single"/>
          </w:rPr>
          <w:t xml:space="preserve">http://www.paloc.fr/fr/annuaire/santiago-aragon-6995</w:t>
        </w:r>
      </w:hyperlink>
      <w:r>
        <w:rPr/>
        <w:t xml:space="preserve">)</w:t>
      </w:r>
    </w:p>
    <w:p>
      <w:pPr/>
      <w:r>
        <w:rPr/>
        <w:t xml:space="preserve">FORMATION</w:t>
      </w:r>
    </w:p>
    <w:p>
      <w:pPr>
        <w:numPr>
          <w:ilvl w:val="0"/>
          <w:numId w:val="1"/>
        </w:numPr>
      </w:pPr>
      <w:r>
        <w:rPr/>
        <w:t xml:space="preserve">1988 Licenciatura (Bac + 5) en Biologie. Université de León (Espagne)</w:t>
      </w:r>
    </w:p>
    <w:p>
      <w:pPr>
        <w:numPr>
          <w:ilvl w:val="0"/>
          <w:numId w:val="1"/>
        </w:numPr>
      </w:pPr>
      <w:r>
        <w:rPr/>
        <w:t xml:space="preserve">1993 Doctorat en Biologie. Université de Séville (Espagne)</w:t>
      </w:r>
    </w:p>
    <w:p>
      <w:pPr>
        <w:numPr>
          <w:ilvl w:val="0"/>
          <w:numId w:val="1"/>
        </w:numPr>
      </w:pPr>
      <w:r>
        <w:rPr/>
        <w:t xml:space="preserve">2002 D.E.A. « Histoire et Civilisations ». École des Hautes Études en Sciences Sociales, Paris (France)</w:t>
      </w:r>
    </w:p>
    <w:p>
      <w:pPr>
        <w:numPr>
          <w:ilvl w:val="0"/>
          <w:numId w:val="1"/>
        </w:numPr>
      </w:pPr>
      <w:r>
        <w:rPr/>
        <w:t xml:space="preserve">2016 Habilitation à Diriger des Recherches. Université Pierre et Marie Curie (Paris)</w:t>
      </w:r>
    </w:p>
    <w:p>
      <w:pPr/>
      <w:r>
        <w:rPr/>
        <w:t xml:space="preserve">PARCOURS PROFESSIONNEL</w:t>
      </w:r>
    </w:p>
    <w:p>
      <w:pPr>
        <w:numPr>
          <w:ilvl w:val="0"/>
          <w:numId w:val="2"/>
        </w:numPr>
      </w:pPr>
      <w:r>
        <w:rPr/>
        <w:t xml:space="preserve">1995-1996 Assistant de recherche. Département de Biologie des Populations. Institut de Zoologie. Université de Copenhague (Danemark).</w:t>
      </w:r>
    </w:p>
    <w:p>
      <w:pPr>
        <w:numPr>
          <w:ilvl w:val="0"/>
          <w:numId w:val="2"/>
        </w:numPr>
      </w:pPr>
      <w:r>
        <w:rPr/>
        <w:t xml:space="preserve">1996-1998 Boursier post-doctoral Training and Mobility of Researches de la Communauté Européenne. Laboratoire d’Écologie, CNRS-URA. Université Pierre et Marie Curie.</w:t>
      </w:r>
    </w:p>
    <w:p>
      <w:pPr>
        <w:numPr>
          <w:ilvl w:val="0"/>
          <w:numId w:val="2"/>
        </w:numPr>
      </w:pPr>
      <w:r>
        <w:rPr/>
        <w:t xml:space="preserve">1998-1999 A.T.E.R en Biologie à l'Université Pierre et Marie Curie.</w:t>
      </w:r>
    </w:p>
    <w:p>
      <w:pPr>
        <w:numPr>
          <w:ilvl w:val="0"/>
          <w:numId w:val="2"/>
        </w:numPr>
      </w:pPr>
      <w:r>
        <w:rPr/>
        <w:t xml:space="preserve">Dès 1999 Maître de Conférences à l'Université Pierre et Marie Curie, plus tard Sorbonne Université.</w:t>
      </w:r>
    </w:p>
    <w:p>
      <w:pPr/>
      <w:r>
        <w:rPr/>
        <w:t xml:space="preserve">RESPONSABILITES COLLECTIVES DANS L’ACTUALITE</w:t>
      </w:r>
    </w:p>
    <w:p>
      <w:pPr>
        <w:numPr>
          <w:ilvl w:val="0"/>
          <w:numId w:val="3"/>
        </w:numPr>
      </w:pPr>
      <w:r>
        <w:rPr/>
        <w:t xml:space="preserve">Chargé de la collection de Zoologie de Sorbonne Université</w:t>
      </w:r>
    </w:p>
    <w:p>
      <w:pPr>
        <w:numPr>
          <w:ilvl w:val="0"/>
          <w:numId w:val="3"/>
        </w:numPr>
      </w:pPr>
      <w:r>
        <w:rPr/>
        <w:t xml:space="preserve">Responsable pédagogique du double cursus Sciences, Communication et Journalisme (SU / Ecole W)</w:t>
      </w:r>
    </w:p>
    <w:p>
      <w:pPr>
        <w:numPr>
          <w:ilvl w:val="0"/>
          <w:numId w:val="3"/>
        </w:numPr>
      </w:pPr>
      <w:r>
        <w:rPr/>
        <w:t xml:space="preserve">Membre des commissions d’emploi du temps et d’avancement de carrière au choix de l’UFR 927</w:t>
      </w:r>
    </w:p>
    <w:p>
      <w:pPr>
        <w:numPr>
          <w:ilvl w:val="0"/>
          <w:numId w:val="3"/>
        </w:numPr>
      </w:pPr>
      <w:r>
        <w:rPr/>
        <w:t xml:space="preserve">Membre du COPIL de l’Observatoire des Patrimoines de Sorbonne Université</w:t>
      </w:r>
    </w:p>
    <w:p>
      <w:pPr>
        <w:numPr>
          <w:ilvl w:val="0"/>
          <w:numId w:val="3"/>
        </w:numPr>
      </w:pPr>
      <w:r>
        <w:rPr/>
        <w:t xml:space="preserve">Membre avec voix délibérative du Conseil de la Documentation de Sorbonne Université</w:t>
      </w:r>
    </w:p>
    <w:p>
      <w:pPr/>
      <w:r>
        <w:rPr/>
        <w:t xml:space="preserve">AUTRES</w:t>
      </w:r>
    </w:p>
    <w:p>
      <w:pPr>
        <w:numPr>
          <w:ilvl w:val="0"/>
          <w:numId w:val="4"/>
        </w:numPr>
      </w:pPr>
      <w:r>
        <w:rPr/>
        <w:t xml:space="preserve">Prix Frédéric Jules Malotau de Guerne 2013 de la Société Zoologique de France</w:t>
      </w:r>
    </w:p>
    <w:p>
      <w:pPr>
        <w:numPr>
          <w:ilvl w:val="0"/>
          <w:numId w:val="4"/>
        </w:numPr>
      </w:pPr>
      <w:r>
        <w:rPr/>
        <w:t xml:space="preserve">Rapporteur scientifique des journaux : Actes d’historia de la Ciència i de la Tècnica ; Asclepio ; Boletín de la Real Sociedad Española de Historia Natural ; Bulletin de la Société Zoologique de France ; Centaurus ; Llul ; Revista de Museologia ; Sciences in Context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images, une histoire : ce que les archives et les objets nous apprennent au sujet des collections universitaires à vocation pédagogique. La nouvelle installation de la collection de zoologie de Sorbonne Université : une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2025, 57, pp.45-73.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⟨10.4467/00786500.org.25.004.22608⟩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Agustí Camós Cabeceran, La huella de Lamarck en España en el siglo XIX (Madrid: Consejo Superior de Investigaciones Científicas, 2021), 14 x 20,5 cm, 428 p., bibliogr., index, table, coll. &amp;quot;Estudios sobre la ciencia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2022, 2, pp.514-516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Taxidermia en el museo un siglo después. Viejas y nuevas lecturas de los grupos biológicos de los hermanos Benedito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Santos Casado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Real Sociedad Española de Historia Natural</w:t>
            </w:r>
            <w:r>
              <w:rPr/>
              <w:t xml:space="preserve">, 2020, Aula, Museos y Colecciones de Ciencias Naturales, 7, pp.91-103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Vignettes of Spanish Nature: Imagining a National Fauna at the Museo Nacional de Ciencias Naturales, Madrid (1910-1936)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Santos Casado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Studies in the Natural Sciences</w:t>
            </w:r>
            <w:r>
              <w:rPr/>
              <w:t xml:space="preserve">, 2014, 44 (3), pp.197-233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d'une collection zoologique en fluide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Mille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2013, 145, pp.25-32.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⟨10.4000/ocim.1184⟩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Gabinete a Museo. La sala de historia del Museo Nacional de Ciencias Naturales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Museología</w:t>
            </w:r>
            <w:r>
              <w:rPr/>
              <w:t xml:space="preserve">, 2012, 55, pp.68-76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Hernández Laille, Margarita, Darwinismo y manuales escolares en España e Inglaterra en el siglo XIX (1870-1902). prólogo de Diego Núñez. Madrid, UNED, Ciencias Sociales y Jurídicas, 2010, 460 pp.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Hispanismo Filosófico. Historia del pensamiento iberoamericano</w:t>
            </w:r>
            <w:r>
              <w:rPr/>
              <w:t xml:space="preserve">, 2011, 16, pp.294-298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sólida permanencia de los objetos. Una nueva vida para los gabinetes históricos de ciencias naturales en los institutos de enseñanza secundaria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Participación Educativa </w:t>
            </w:r>
            <w:r>
              <w:rPr/>
              <w:t xml:space="preserve">, 2011, Número extraordinario, pp.69-79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scientifiques universitaires à vocation pédagogique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Charles-Henri Morille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Soizic Messiaen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2011, 28, pp.103-110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tentatives d'institutionnalisation de la zoologie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Miguel Villena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2010, 63 (2), pp.473-499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José Saldaña (ed.), Science in Latin America : A history, trad. angl. par Bernabé Madrigal (Austin : University of Texas Press, 2006), 15,5 x 23,5 cm, VI-256 p., &amp;quot;Latin American Studies : History of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2009, 62 (2), pp.534-536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Felip Cid, Museología médica, aspectos teóricos y cuestiones prácticas, 2 vol. (Bilbao . Museo Vasco de historia de la medicina y de la ciencia, 2007), 16,4 x 21 cm, vol. 1 : 353 p., vol, 2 : p. 359-776, ill., bibliogr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2009, 62 (2), pp.524-526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Actas del IX Congreso de la Sociedad española de las ciencias y de las técnicas (27, 28, 29 et 30 de septembre 2005), 2 vol. (Cádiz: SEHCYT, 2006), 17 x 23,8 cm, vol. I : 604 p., vol. II : 720 p. (num, 607 à 1326), tabl., fig., ill,. photogr.,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2008, 61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reflexión semántica: primera etapa en el proceso de informatización de una colección universitaria de ciencias naturales con vocación pedagógica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Soizic Messiaen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Museología</w:t>
            </w:r>
            <w:r>
              <w:rPr/>
              <w:t xml:space="preserve">, 2008, 43, pp.56-65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datos históricos sobre la Comisión del mapa Geológico de España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 Rábano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Geologico y Minero</w:t>
            </w:r>
            <w:r>
              <w:rPr/>
              <w:t xml:space="preserve">, 2007, 118 (4), pp.813-826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colecciones científicas universitarias, un patrimonio en proceso de recuperación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Charles-Henri Morille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Dequaire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 Hortault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Museología</w:t>
            </w:r>
            <w:r>
              <w:rPr/>
              <w:t xml:space="preserve">, 2007, 38, pp.72-80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relevo generacional en la historia natural española. La Gasca y Graells: del científico liberal al naturalista isabelino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Asclepio. Revista de Historia de la Medicina y de la Ciencia</w:t>
            </w:r>
            <w:r>
              <w:rPr/>
              <w:t xml:space="preserve">, 2006, LVIII (2), pp.203-230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international de la Société zoologique d'acclimatation : participation de l'Espagne entre 1854 et 1861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2005, 58 (1), pp.169-206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Simón de Rojas Clemente Rubio : Viaje a Andalucía : &amp;quot;Historia Natural del Reino de Granada&amp;quot; (1804-1809). Edición, transcripción, estudio e índices de Antonio Gil Albarracín. Almería, Barcelona : GBG Editora, 2002. 1247 p. Index. ISBN 84-88538-17-0 (cartonné)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2005, 55 (155), pp.547-549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and phylogeography of roe deer in Spain, as suggested by mitochondrial DNA and microsatellite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Rita Lorenzini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San José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Braza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Zoology</w:t>
            </w:r>
            <w:r>
              <w:rPr/>
              <w:t xml:space="preserve">, 2003, 70 (1), pp.89-99.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⟨10.1080/11250000309356500⟩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colecciones zoológicas, un útil pedagógico irremplazable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Museología</w:t>
            </w:r>
            <w:r>
              <w:rPr/>
              <w:t xml:space="preserve">, 2003, 27-28, pp.54-60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Taxidermie. La lettre de l'OCIM. Número especial, diciembre 2002. Varios autores. Université de Bourgogne. 137 páginas.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Museología</w:t>
            </w:r>
            <w:r>
              <w:rPr/>
              <w:t xml:space="preserve">, 2003, 27-28, pp.148-149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Naturelles. Jacqueline Salmon. Textos de Christine Bergé. Colleción &amp;quot;Histoire de la Terre&amp;quot;. Marval, París, 2002. 229 páginas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Museología</w:t>
            </w:r>
            <w:r>
              <w:rPr/>
              <w:t xml:space="preserve">, 2003, 27-28, pp.150-151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Molting cycle-dependent expression of CYP4C15, a cytochrome P450 enzyme putatively involved in ecdysteroidogenesis in the crayfish, Orconectes limosus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Claudinot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Blais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Maïbèche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Dauphin-Villemant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2002, 32, pp.153-159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 Novel Crustacean Member of the Aldoketoreductase Superfamily, Differentially Expressed in the Antennal Glands.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Martine Maibeche Coisne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Marise Boscameric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Rene Lafont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Dauphin-Villemant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2001, 282, pp.314-320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male-biased maternal investment in fallow deer (Dama dama)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Francisco Braza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San José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2000, 250, pp.237-241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Cytochrome P450 from Drosophila melanogaster, CYP4G15, Expressed in the Nervous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Martine Maibeche Coisne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Monti-Dedieu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Dauphin-Villemant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2000, 273, pp.1132-1137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antiparasite defenses: nest defense and egg rejection in the magpie host of tje great spotted cuckoo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Juan José Soler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Soler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Tomás Pérez-Contreras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Santiago Aragón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1999, 10 (6), pp.707-713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age and experience on the reproductive performance and prenatal expenditure of resources in female fallow deer (Dama dama)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Cristina San José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Braza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1999, 77, pp.1717-1722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cuckoos supports a polyphyletic origin on brood parasitism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José Soler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1999, 12, pp.495-506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genetic variability in an autochthonous population of Roe deer from a Mediterranean forest in southern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Braza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San José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1998, 63, pp.179-182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skull morphology of roe deer (Capreolus capreolus) in western and central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Braza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San José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Paulino Fandos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1998, 79 (1), pp.131-140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craniométrique en fonction de l'âge chez le chevreuil (Capreolus capreolus)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Braza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San José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Paulino Fandos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1997, 61 (4), pp.603-610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Características morfológicas de los corzos (Capreolus capreolus) de las sierras de Cádiz-Málaga.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Braza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San José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Doñana Acta Vertebrata</w:t>
            </w:r>
            <w:r>
              <w:rPr/>
              <w:t xml:space="preserve">, 1995, 22 (1-2), pp.51-64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Socioeconomic, physiognomic, and climatic factors determining the distribution pattern of roe deer Capreolus capreolus in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Braza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San José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Theriologica</w:t>
            </w:r>
            <w:r>
              <w:rPr/>
              <w:t xml:space="preserve">, 1995, 40 (1), pp.37-43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of foetal haemoglobin level to age of newborn fallow deer (Dama dama)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Arnd Schreiber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Braza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San José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1992, 70, pp.2364-2368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hal-03965893v1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morphologique et relations phylogénétiques entre les différentes sous-espèces de lion : une introduction zoologique à l'étude de l'un des animaux les plus iconiques de l'Antiquité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lion dans le portour méditerranéen, Journées d'études</w:t>
            </w:r>
            <w:r>
              <w:rPr/>
              <w:t xml:space="preserve">, Margaux Spruyt et Véronique Vassal (Institut Catholique de Paris, Faculté des Lettres),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conservatoire de faune. La collection zoologique de l'Université Pierre et Marie Curie (Paris VI)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Charles-Henri Morille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Dequaire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 Hortault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Cuénot</w:t>
            </w:r>
            <w:r>
              <w:rPr/>
              <w:t xml:space="preserve">, Muséum-Aquarium de Nancy; Archives Poincaré (UMR 7117 Nancy-Université, CNRS), Sep 2006, Nancy, France. pp.81-97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hal-03967615v1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Identifications des espèces animales : controverses antiques et modernes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Stavros Lazaris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Identifications des espèces animales : controverses antiques et modernes</w:t>
            </w:r>
            <w:r>
              <w:rPr/>
              <w:t xml:space="preserve">, Sep 2019, Paris, France. Presses universitaires de Valenciennes,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hal-05465889v1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 dans le pourtour méditerranéen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Margaux Spruyt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Vassal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Nagle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Aragon Santiago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du Cerf; Collection Cerf Patrimoines, 2025, 9782204166539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halshs-04925849v1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Aubin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Gaget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Guilbaud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Néstor Herran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Aubin et Néstor Herran. Hatier, 2019, Les chronologies Bescherelle, 978-2-401-04752-5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 piel de un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Consejo Superior de Investigaciones Científicas; Ediciones Doce Calles, 291 p., 2014, Theatrum Naturae, 978-84-9744-161-2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 ibérica en el Museo Nacional de Ciencias Naturales. Los grupos biológicos de los hermanos Benedito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Santos Casado</w:t>
              </w:r>
            </w:hyperlink>
          </w:p>
          <w:p>
            <w:pPr/>
            <w:r>
              <w:rPr/>
              <w:t xml:space="preserve">Ministerio de Economía y Competitividad; Consejo Superior de Investigaciones Científicas; Museo Nacional de Ciencias Naturales, 48 p., 2012, 978-84-00-09496-6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zoológico del Museo Nacional de Ciencias Naturales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Consejo Superior de Investigaciones Científicas. 236 p., 2005, Monografías del Museo Nacional de Ciencias Naturales, 9788400083564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a través de las imágenes en el Instituto-Escuela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López San Segundo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Francisco Javier Frutos Esteban</w:t>
              </w:r>
            </w:hyperlink>
          </w:p>
          <w:p>
            <w:pPr/>
            <w:r>
              <w:rPr/>
              <w:t xml:space="preserve">Encarnación López Alfaro; Leoncio López-Ocón Cabrera; Gabriela Ossenbach Sauter. </w:t>
            </w:r>
            <w:r>
              <w:rPr>
                <w:i w:val="1"/>
                <w:iCs w:val="1"/>
              </w:rPr>
              <w:t xml:space="preserve">Ciencia e innovación en las aulas. Centenario del Instituto-Escuela (1918-1939)</w:t>
            </w:r>
            <w:r>
              <w:rPr/>
              <w:t xml:space="preserve">, Consejo Superior de Investigaciones Científicas; Universidad Nacional de Educación a Distancia, pp.121-145, 2018, 978-84-00-10401-6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pédagogiques universitaires et construction des savoirs naturalistes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Juhé-Beaulaton (Dominique) &amp; Leblan (Vincent). </w:t>
            </w:r>
            <w:r>
              <w:rPr>
                <w:i w:val="1"/>
                <w:iCs w:val="1"/>
              </w:rPr>
              <w:t xml:space="preserve">Le spécimen et le collecteur : savoirs naturalistes, pouvoirs et altérités (XVIIIe-XXe siècles)</w:t>
            </w:r>
            <w:r>
              <w:rPr/>
              <w:t xml:space="preserve">, Muséum national d'Histoire naturelle, pp.251-275, 2018, Archives, 27, 978-2-85653-829-6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elefante es mío! Mariano de la Paz Graells (1809-1898) y Casiano de Prado (1797-1866): dos vocaciones distintas confrontadas por unos cuantos reste fósiles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Rábano</w:t>
              </w:r>
            </w:hyperlink>
          </w:p>
          <w:p>
            <w:pPr/>
            <w:r>
              <w:rPr/>
              <w:t xml:space="preserve">Emilio Cervantes. </w:t>
            </w:r>
            <w:r>
              <w:rPr>
                <w:i w:val="1"/>
                <w:iCs w:val="1"/>
              </w:rPr>
              <w:t xml:space="preserve">Naturalistas en debate</w:t>
            </w:r>
            <w:r>
              <w:rPr/>
              <w:t xml:space="preserve">, Consejo Superior de Investigaciones Científicas, pp.135-159, 2015, Anejos Arbor (9), 978-84-00-09954-1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premios Ribera: el mecenazgo privado en los tiempos de la institucionalización de la actividad científica en España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Leoncio López-Ocón. </w:t>
            </w:r>
            <w:r>
              <w:rPr>
                <w:i w:val="1"/>
                <w:iCs w:val="1"/>
              </w:rPr>
              <w:t xml:space="preserve">Aulas modernas. Nuevas perspectivas sobre las reformas de la enseñanza secundaria en la época de la JAE (1907-1939)</w:t>
            </w:r>
            <w:r>
              <w:rPr/>
              <w:t xml:space="preserve">, Universidad Carlos III de Madrid, pp.47-75, 2014, 978-84-9085-261-3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Historias de objetos que cuentan historias: plantas, rocas y animales en los institutos históricos madrileños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Leoncio López-Ocón; Santiago Aragon; Mario Pedrazuela. </w:t>
            </w:r>
            <w:r>
              <w:rPr>
                <w:i w:val="1"/>
                <w:iCs w:val="1"/>
              </w:rPr>
              <w:t xml:space="preserve">Aulas con memoria. Ciencia, educación y patrimonio en los institutos históricos de Madrid (1837-1936)</w:t>
            </w:r>
            <w:r>
              <w:rPr/>
              <w:t xml:space="preserve">, Ediciones Doce Calles, pp.105-116, 2012, 978-84-9744-131-5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Semblanza contra el olvido: Eduardo Carreño (1819-1842), pionero de la formación en el extranjero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Emilio Cervantes Ruiz de la Torre. </w:t>
            </w:r>
            <w:r>
              <w:rPr>
                <w:i w:val="1"/>
                <w:iCs w:val="1"/>
              </w:rPr>
              <w:t xml:space="preserve">Naturalistas proscritos</w:t>
            </w:r>
            <w:r>
              <w:rPr/>
              <w:t xml:space="preserve">, Ediciones Universidad de Salamanca, pp.97-112, 2011, 978-84-9012-019-4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Semblanza íntima de un naturalista romántico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Emilio Cervantes. </w:t>
            </w:r>
            <w:r>
              <w:rPr>
                <w:i w:val="1"/>
                <w:iCs w:val="1"/>
              </w:rPr>
              <w:t xml:space="preserve">El naturalista en su siglo: homenaje a Mariano de la Paz Graells en el CC aniversario de su nacimiento</w:t>
            </w:r>
            <w:r>
              <w:rPr/>
              <w:t xml:space="preserve">, Instituto de Estudios Riojanos, pp.77-92, 2009, 978-84-96637-76-4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hal-03976014v1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institucionalización de la zoología en España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naturalista en su siglo: homenaje a Mariano de la Paz Graells en el CC aniversario de su nacimiento</w:t>
            </w:r>
            <w:r>
              <w:rPr/>
              <w:t xml:space="preserve">, Instituto de Estudios Riojanos, pp.175-187, 2009, 978-84-96637-76-4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Naturalistas franceses en Marruecos durante el protectorado. Exploraciones zoológicas.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Helena de Felipe; Leoncio López-Ocón; Manuela Marín. </w:t>
            </w:r>
            <w:r>
              <w:rPr>
                <w:i w:val="1"/>
                <w:iCs w:val="1"/>
              </w:rPr>
              <w:t xml:space="preserve">Angel Cabrera: ciencia y proyecto colonial en Marruecos.</w:t>
            </w:r>
            <w:r>
              <w:rPr/>
              <w:t xml:space="preserve">, Estudios árabes e islámicos: monografías (7), Consejo Superior de Investigaciones Científicas, pp.75-92, 2004, 84-00-08242-7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hal-03967424v1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recuperación de un naturalista de excepción: Manuel Martínez de la Escalera.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patrimonio educativo de los Institutos Históricos de Madrid. El programa &amp;quot;CEIMES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María José de Galdo López de Neira (Madrid 1825-1895)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Carmen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Mariano de la Paz Graells (1809-1898)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hal-03967720v1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E6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E8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591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E2D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loc.fr/fr/annuaire/santiago-aragon-6995" TargetMode="External"/><Relationship Id="rId8" Type="http://schemas.openxmlformats.org/officeDocument/2006/relationships/hyperlink" Target="https://hal.science/hal-05398871v1" TargetMode="External"/><Relationship Id="rId9" Type="http://schemas.openxmlformats.org/officeDocument/2006/relationships/hyperlink" Target="https://hal.science/search/index/?q=*&amp;authFullName_s=Santiago Aragon" TargetMode="External"/><Relationship Id="rId10" Type="http://schemas.openxmlformats.org/officeDocument/2006/relationships/hyperlink" Target="https://dx.doi.org/10.4467/00786500.org.25.004.22608" TargetMode="External"/><Relationship Id="rId11" Type="http://schemas.openxmlformats.org/officeDocument/2006/relationships/hyperlink" Target="https://hal.science/hal-03975912v1" TargetMode="External"/><Relationship Id="rId12" Type="http://schemas.openxmlformats.org/officeDocument/2006/relationships/hyperlink" Target="https://hal.science/hal-03977210v1" TargetMode="External"/><Relationship Id="rId13" Type="http://schemas.openxmlformats.org/officeDocument/2006/relationships/hyperlink" Target="https://hal.science/search/index/?q=*&amp;authFullName_s=Santos Casado" TargetMode="External"/><Relationship Id="rId14" Type="http://schemas.openxmlformats.org/officeDocument/2006/relationships/hyperlink" Target="https://hal.science/hal-03977137v1" TargetMode="External"/><Relationship Id="rId15" Type="http://schemas.openxmlformats.org/officeDocument/2006/relationships/hyperlink" Target="https://hal.science/hal-03977120v1" TargetMode="External"/><Relationship Id="rId16" Type="http://schemas.openxmlformats.org/officeDocument/2006/relationships/hyperlink" Target="https://hal.science/search/index/?q=*&amp;authFullName_s=Alexandre Mille" TargetMode="External"/><Relationship Id="rId17" Type="http://schemas.openxmlformats.org/officeDocument/2006/relationships/hyperlink" Target="https://hal.science/search/index/?q=*&amp;authFullName_s=Amandine P&#233;quignot" TargetMode="External"/><Relationship Id="rId18" Type="http://schemas.openxmlformats.org/officeDocument/2006/relationships/hyperlink" Target="https://dx.doi.org/10.4000/ocim.1184" TargetMode="External"/><Relationship Id="rId19" Type="http://schemas.openxmlformats.org/officeDocument/2006/relationships/hyperlink" Target="https://hal.science/hal-03977131v1" TargetMode="External"/><Relationship Id="rId20" Type="http://schemas.openxmlformats.org/officeDocument/2006/relationships/hyperlink" Target="https://hal.science/hal-03968283v1" TargetMode="External"/><Relationship Id="rId21" Type="http://schemas.openxmlformats.org/officeDocument/2006/relationships/hyperlink" Target="https://hal.science/hal-03975888v1" TargetMode="External"/><Relationship Id="rId22" Type="http://schemas.openxmlformats.org/officeDocument/2006/relationships/hyperlink" Target="https://hal.science/hal-03968357v1" TargetMode="External"/><Relationship Id="rId23" Type="http://schemas.openxmlformats.org/officeDocument/2006/relationships/hyperlink" Target="https://hal.science/search/index/?q=*&amp;authFullName_s=Charles-Henri Morille" TargetMode="External"/><Relationship Id="rId24" Type="http://schemas.openxmlformats.org/officeDocument/2006/relationships/hyperlink" Target="https://hal.science/search/index/?q=*&amp;authFullName_s=Soizic Messiaen" TargetMode="External"/><Relationship Id="rId25" Type="http://schemas.openxmlformats.org/officeDocument/2006/relationships/hyperlink" Target="https://hal.science/hal-03968212v1" TargetMode="External"/><Relationship Id="rId26" Type="http://schemas.openxmlformats.org/officeDocument/2006/relationships/hyperlink" Target="https://hal.science/search/index/?q=*&amp;authFullName_s=Miguel Villena" TargetMode="External"/><Relationship Id="rId27" Type="http://schemas.openxmlformats.org/officeDocument/2006/relationships/hyperlink" Target="https://hal.science/hal-03968164v1" TargetMode="External"/><Relationship Id="rId28" Type="http://schemas.openxmlformats.org/officeDocument/2006/relationships/hyperlink" Target="https://hal.science/hal-03968145v1" TargetMode="External"/><Relationship Id="rId29" Type="http://schemas.openxmlformats.org/officeDocument/2006/relationships/hyperlink" Target="https://hal.science/hal-03968122v1" TargetMode="External"/><Relationship Id="rId30" Type="http://schemas.openxmlformats.org/officeDocument/2006/relationships/hyperlink" Target="https://hal.science/hal-03967753v1" TargetMode="External"/><Relationship Id="rId31" Type="http://schemas.openxmlformats.org/officeDocument/2006/relationships/hyperlink" Target="https://hal.science/search/index/?q=*&amp;authFullName_s=Regine Vignes" TargetMode="External"/><Relationship Id="rId32" Type="http://schemas.openxmlformats.org/officeDocument/2006/relationships/hyperlink" Target="https://hal.science/hal-03967733v1" TargetMode="External"/><Relationship Id="rId33" Type="http://schemas.openxmlformats.org/officeDocument/2006/relationships/hyperlink" Target="https://hal.science/search/index/?q=*&amp;authFullName_s=Isabel R&#225;bano" TargetMode="External"/><Relationship Id="rId34" Type="http://schemas.openxmlformats.org/officeDocument/2006/relationships/hyperlink" Target="https://hal.science/hal-03967639v1" TargetMode="External"/><Relationship Id="rId35" Type="http://schemas.openxmlformats.org/officeDocument/2006/relationships/hyperlink" Target="https://hal.science/search/index/?q=*&amp;authFullName_s=Alexandra Dequaire" TargetMode="External"/><Relationship Id="rId36" Type="http://schemas.openxmlformats.org/officeDocument/2006/relationships/hyperlink" Target="https://hal.science/search/index/?q=*&amp;authFullName_s=Gil Hortault" TargetMode="External"/><Relationship Id="rId37" Type="http://schemas.openxmlformats.org/officeDocument/2006/relationships/hyperlink" Target="https://hal.science/hal-03967626v1" TargetMode="External"/><Relationship Id="rId38" Type="http://schemas.openxmlformats.org/officeDocument/2006/relationships/hyperlink" Target="https://hal.science/hal-03967495v1" TargetMode="External"/><Relationship Id="rId39" Type="http://schemas.openxmlformats.org/officeDocument/2006/relationships/hyperlink" Target="https://hal.science/hal-03967511v1" TargetMode="External"/><Relationship Id="rId40" Type="http://schemas.openxmlformats.org/officeDocument/2006/relationships/hyperlink" Target="https://hal.science/hal-03966487v1" TargetMode="External"/><Relationship Id="rId41" Type="http://schemas.openxmlformats.org/officeDocument/2006/relationships/hyperlink" Target="https://hal.science/search/index/?q=*&amp;authFullName_s=Rita Lorenzini" TargetMode="External"/><Relationship Id="rId42" Type="http://schemas.openxmlformats.org/officeDocument/2006/relationships/hyperlink" Target="https://hal.science/search/index/?q=*&amp;authFullName_s=Cristina San Jos&#233;" TargetMode="External"/><Relationship Id="rId43" Type="http://schemas.openxmlformats.org/officeDocument/2006/relationships/hyperlink" Target="https://hal.science/search/index/?q=*&amp;authFullName_s=Francisco Braza" TargetMode="External"/><Relationship Id="rId44" Type="http://schemas.openxmlformats.org/officeDocument/2006/relationships/hyperlink" Target="https://dx.doi.org/10.1080/11250000309356500" TargetMode="External"/><Relationship Id="rId45" Type="http://schemas.openxmlformats.org/officeDocument/2006/relationships/hyperlink" Target="https://hal.science/hal-03967458v1" TargetMode="External"/><Relationship Id="rId46" Type="http://schemas.openxmlformats.org/officeDocument/2006/relationships/hyperlink" Target="https://hal.science/hal-03967470v1" TargetMode="External"/><Relationship Id="rId47" Type="http://schemas.openxmlformats.org/officeDocument/2006/relationships/hyperlink" Target="https://hal.science/hal-03967485v1" TargetMode="External"/><Relationship Id="rId48" Type="http://schemas.openxmlformats.org/officeDocument/2006/relationships/hyperlink" Target="https://hal.science/hal-03966395v1" TargetMode="External"/><Relationship Id="rId49" Type="http://schemas.openxmlformats.org/officeDocument/2006/relationships/hyperlink" Target="https://hal.science/search/index/?q=*&amp;authFullName_s=St&#233;phanie Claudinot" TargetMode="External"/><Relationship Id="rId50" Type="http://schemas.openxmlformats.org/officeDocument/2006/relationships/hyperlink" Target="https://hal.science/search/index/?q=*&amp;authFullName_s=Catherine Blais" TargetMode="External"/><Relationship Id="rId51" Type="http://schemas.openxmlformats.org/officeDocument/2006/relationships/hyperlink" Target="https://hal.science/search/index/?q=*&amp;authFullName_s=Martine Ma&#239;b&#232;che" TargetMode="External"/><Relationship Id="rId52" Type="http://schemas.openxmlformats.org/officeDocument/2006/relationships/hyperlink" Target="https://hal.science/search/index/?q=*&amp;authFullName_s=Chantal Dauphin-Villemant" TargetMode="External"/><Relationship Id="rId53" Type="http://schemas.openxmlformats.org/officeDocument/2006/relationships/hyperlink" Target="https://hal.science/hal-03966377v1" TargetMode="External"/><Relationship Id="rId54" Type="http://schemas.openxmlformats.org/officeDocument/2006/relationships/hyperlink" Target="https://hal.science/search/index/?q=*&amp;authFullName_s=Martine Maibeche Coisne" TargetMode="External"/><Relationship Id="rId55" Type="http://schemas.openxmlformats.org/officeDocument/2006/relationships/hyperlink" Target="https://hal.science/search/index/?q=*&amp;authFullName_s=Marise Boscameric" TargetMode="External"/><Relationship Id="rId56" Type="http://schemas.openxmlformats.org/officeDocument/2006/relationships/hyperlink" Target="https://hal.science/search/index/?q=*&amp;authFullName_s=Rene Lafont" TargetMode="External"/><Relationship Id="rId57" Type="http://schemas.openxmlformats.org/officeDocument/2006/relationships/hyperlink" Target="https://hal.science/hal-03966341v1" TargetMode="External"/><Relationship Id="rId58" Type="http://schemas.openxmlformats.org/officeDocument/2006/relationships/hyperlink" Target="https://hal.science/hal-03966357v1" TargetMode="External"/><Relationship Id="rId59" Type="http://schemas.openxmlformats.org/officeDocument/2006/relationships/hyperlink" Target="https://hal.science/search/index/?q=*&amp;authFullName_s=L. Monti-Dedieu" TargetMode="External"/><Relationship Id="rId60" Type="http://schemas.openxmlformats.org/officeDocument/2006/relationships/hyperlink" Target="https://hal.science/hal-03966208v1" TargetMode="External"/><Relationship Id="rId61" Type="http://schemas.openxmlformats.org/officeDocument/2006/relationships/hyperlink" Target="https://hal.science/search/index/?q=*&amp;authFullName_s=Juan Jos&#233; Soler" TargetMode="External"/><Relationship Id="rId62" Type="http://schemas.openxmlformats.org/officeDocument/2006/relationships/hyperlink" Target="https://hal.science/search/index/?q=*&amp;authFullName_s=Manuel Soler" TargetMode="External"/><Relationship Id="rId63" Type="http://schemas.openxmlformats.org/officeDocument/2006/relationships/hyperlink" Target="https://hal.science/search/index/?q=*&amp;authFullName_s=Tom&#225;s P&#233;rez-Contreras" TargetMode="External"/><Relationship Id="rId64" Type="http://schemas.openxmlformats.org/officeDocument/2006/relationships/hyperlink" Target="https://hal.science/search/index/?q=*&amp;authFullName_s=Santiago Arag&#243;n" TargetMode="External"/><Relationship Id="rId65" Type="http://schemas.openxmlformats.org/officeDocument/2006/relationships/hyperlink" Target="https://hal.science/search/index/?q=*&amp;authFullName_s=Anders Pape M&#248;ller" TargetMode="External"/><Relationship Id="rId66" Type="http://schemas.openxmlformats.org/officeDocument/2006/relationships/hyperlink" Target="https://hal.science/hal-03966305v1" TargetMode="External"/><Relationship Id="rId67" Type="http://schemas.openxmlformats.org/officeDocument/2006/relationships/hyperlink" Target="https://hal.science/hal-03966189v1" TargetMode="External"/><Relationship Id="rId68" Type="http://schemas.openxmlformats.org/officeDocument/2006/relationships/hyperlink" Target="https://hal.science/hal-03966139v1" TargetMode="External"/><Relationship Id="rId69" Type="http://schemas.openxmlformats.org/officeDocument/2006/relationships/hyperlink" Target="https://hal.science/hal-03966101v1" TargetMode="External"/><Relationship Id="rId70" Type="http://schemas.openxmlformats.org/officeDocument/2006/relationships/hyperlink" Target="https://hal.science/search/index/?q=*&amp;authFullName_s=Paulino Fandos" TargetMode="External"/><Relationship Id="rId71" Type="http://schemas.openxmlformats.org/officeDocument/2006/relationships/hyperlink" Target="https://hal.science/hal-03966120v1" TargetMode="External"/><Relationship Id="rId72" Type="http://schemas.openxmlformats.org/officeDocument/2006/relationships/hyperlink" Target="https://hal.science/hal-03965999v1" TargetMode="External"/><Relationship Id="rId73" Type="http://schemas.openxmlformats.org/officeDocument/2006/relationships/hyperlink" Target="https://hal.science/hal-03966033v1" TargetMode="External"/><Relationship Id="rId74" Type="http://schemas.openxmlformats.org/officeDocument/2006/relationships/hyperlink" Target="https://hal.science/hal-03965893v1" TargetMode="External"/><Relationship Id="rId75" Type="http://schemas.openxmlformats.org/officeDocument/2006/relationships/hyperlink" Target="https://hal.science/search/index/?q=*&amp;authFullName_s=Arnd Schreiber" TargetMode="External"/><Relationship Id="rId76" Type="http://schemas.openxmlformats.org/officeDocument/2006/relationships/hyperlink" Target="https://hal.science/hal-04113000v1" TargetMode="External"/><Relationship Id="rId77" Type="http://schemas.openxmlformats.org/officeDocument/2006/relationships/hyperlink" Target="https://hal.science/hal-03967615v1" TargetMode="External"/><Relationship Id="rId78" Type="http://schemas.openxmlformats.org/officeDocument/2006/relationships/hyperlink" Target="https://hal.science/hal-05465889v1" TargetMode="External"/><Relationship Id="rId79" Type="http://schemas.openxmlformats.org/officeDocument/2006/relationships/hyperlink" Target="https://hal.science/search/index/?q=*&amp;authFullName_s=Stavros Lazaris" TargetMode="External"/><Relationship Id="rId80" Type="http://schemas.openxmlformats.org/officeDocument/2006/relationships/hyperlink" Target="https://shs.hal.science/halshs-04925849v1" TargetMode="External"/><Relationship Id="rId81" Type="http://schemas.openxmlformats.org/officeDocument/2006/relationships/hyperlink" Target="https://hal.science/search/index/?q=*&amp;authFullName_s=Margaux Spruyt" TargetMode="External"/><Relationship Id="rId82" Type="http://schemas.openxmlformats.org/officeDocument/2006/relationships/hyperlink" Target="https://hal.science/search/index/?q=*&amp;authFullName_s=V&#233;ronique Vassal" TargetMode="External"/><Relationship Id="rId83" Type="http://schemas.openxmlformats.org/officeDocument/2006/relationships/hyperlink" Target="https://hal.science/search/index/?q=*&amp;authFullName_s=Nagle Laurent" TargetMode="External"/><Relationship Id="rId84" Type="http://schemas.openxmlformats.org/officeDocument/2006/relationships/hyperlink" Target="https://hal.science/search/index/?q=*&amp;authFullName_s=Aragon Santiago" TargetMode="External"/><Relationship Id="rId85" Type="http://schemas.openxmlformats.org/officeDocument/2006/relationships/hyperlink" Target="https://hal.science/search/index/?q=*&amp;authFullName_s=Brigitte Lion" TargetMode="External"/><Relationship Id="rId86" Type="http://schemas.openxmlformats.org/officeDocument/2006/relationships/hyperlink" Target="https://hal.science/hal-03977197v1" TargetMode="External"/><Relationship Id="rId87" Type="http://schemas.openxmlformats.org/officeDocument/2006/relationships/hyperlink" Target="https://hal.science/search/index/?q=*&amp;authFullName_s=David Aubin" TargetMode="External"/><Relationship Id="rId88" Type="http://schemas.openxmlformats.org/officeDocument/2006/relationships/hyperlink" Target="https://hal.science/search/index/?q=*&amp;authFullName_s=H&#233;l&#232;ne Gaget" TargetMode="External"/><Relationship Id="rId89" Type="http://schemas.openxmlformats.org/officeDocument/2006/relationships/hyperlink" Target="https://hal.science/search/index/?q=*&amp;authFullName_s=Alexandre Guilbaud" TargetMode="External"/><Relationship Id="rId90" Type="http://schemas.openxmlformats.org/officeDocument/2006/relationships/hyperlink" Target="https://hal.science/search/index/?q=*&amp;authFullName_s=N&#233;stor Herran" TargetMode="External"/><Relationship Id="rId91" Type="http://schemas.openxmlformats.org/officeDocument/2006/relationships/hyperlink" Target="https://hal.science/hal-03976058v1" TargetMode="External"/><Relationship Id="rId92" Type="http://schemas.openxmlformats.org/officeDocument/2006/relationships/hyperlink" Target="https://hal.science/hal-03977105v1" TargetMode="External"/><Relationship Id="rId93" Type="http://schemas.openxmlformats.org/officeDocument/2006/relationships/hyperlink" Target="https://hal.science/hal-03967564v1" TargetMode="External"/><Relationship Id="rId94" Type="http://schemas.openxmlformats.org/officeDocument/2006/relationships/hyperlink" Target="https://hal.science/hal-03976071v1" TargetMode="External"/><Relationship Id="rId95" Type="http://schemas.openxmlformats.org/officeDocument/2006/relationships/hyperlink" Target="https://hal.science/search/index/?q=*&amp;authFullName_s=Carmen L&#243;pez San Segundo" TargetMode="External"/><Relationship Id="rId96" Type="http://schemas.openxmlformats.org/officeDocument/2006/relationships/hyperlink" Target="https://hal.science/search/index/?q=*&amp;authFullName_s=Francisco Javier Frutos Esteban" TargetMode="External"/><Relationship Id="rId97" Type="http://schemas.openxmlformats.org/officeDocument/2006/relationships/hyperlink" Target="https://hal.science/hal-03977165v1" TargetMode="External"/><Relationship Id="rId98" Type="http://schemas.openxmlformats.org/officeDocument/2006/relationships/hyperlink" Target="https://hal.science/hal-03976050v1" TargetMode="External"/><Relationship Id="rId99" Type="http://schemas.openxmlformats.org/officeDocument/2006/relationships/hyperlink" Target="https://hal.science/hal-03976040v1" TargetMode="External"/><Relationship Id="rId100" Type="http://schemas.openxmlformats.org/officeDocument/2006/relationships/hyperlink" Target="https://hal.science/hal-03976064v1" TargetMode="External"/><Relationship Id="rId101" Type="http://schemas.openxmlformats.org/officeDocument/2006/relationships/hyperlink" Target="https://hal.science/hal-03968228v1" TargetMode="External"/><Relationship Id="rId102" Type="http://schemas.openxmlformats.org/officeDocument/2006/relationships/hyperlink" Target="https://hal.science/hal-03976014v1" TargetMode="External"/><Relationship Id="rId103" Type="http://schemas.openxmlformats.org/officeDocument/2006/relationships/hyperlink" Target="https://hal.science/hal-03976024v1" TargetMode="External"/><Relationship Id="rId104" Type="http://schemas.openxmlformats.org/officeDocument/2006/relationships/hyperlink" Target="https://hal.science/hal-03967424v1" TargetMode="External"/><Relationship Id="rId105" Type="http://schemas.openxmlformats.org/officeDocument/2006/relationships/hyperlink" Target="https://hal.science/hal-03975873v1" TargetMode="External"/><Relationship Id="rId106" Type="http://schemas.openxmlformats.org/officeDocument/2006/relationships/hyperlink" Target="https://hal.science/hal-03977088v1" TargetMode="External"/><Relationship Id="rId107" Type="http://schemas.openxmlformats.org/officeDocument/2006/relationships/hyperlink" Target="https://hal.science/hal-03967703v1" TargetMode="External"/><Relationship Id="rId108" Type="http://schemas.openxmlformats.org/officeDocument/2006/relationships/hyperlink" Target="https://hal.science/search/index/?q=*&amp;authFullName_s=Carmen Rodriguez" TargetMode="External"/><Relationship Id="rId109" Type="http://schemas.openxmlformats.org/officeDocument/2006/relationships/hyperlink" Target="https://hal.science/hal-03967720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Aragon Santiago</dc:title>
  <dc:description>CV</dc:description>
  <dc:subject/>
  <cp:keywords/>
  <cp:category/>
  <cp:lastModifiedBy/>
  <dcterms:created xsi:type="dcterms:W3CDTF">2026-04-29T22:33:48+02:00</dcterms:created>
  <dcterms:modified xsi:type="dcterms:W3CDTF">2026-04-29T22:33:48+02:00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