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ARGYRIS FASSOULAS </w:t></w:r></w:p><w:p><w:pPr><w:spacing w:before="600"/></w:pPr></w:p><w:p><w:pPr><w:spacing w:before="600"/></w:pPr></w:p><w:p><w:pPr><w:pStyle w:val="Heading2"/></w:pPr><w:r><w:rPr><w:color w:val="1e198e"/><w:b w:val="1"/><w:bCs w:val="1"/></w:rPr><w:t xml:space="preserve">Présentation</w:t></w:r></w:p><w:p><w:pPr><w:spacing w:after="100"/></w:pPr></w:p><w:p><w:pPr/><w:r><w:rPr><w:b w:val="1"/><w:bCs w:val="1"/></w:rPr><w:t xml:space="preserve">ARGYRIS FASSOULAS</w:t></w:r><w:r><w:rPr/><w:t xml:space="preserve">Larissis 54, 11524, Athens (Greece)(0033)6972266525</w:t></w:r><w:hyperlink r:id="rId7" w:history="1"><w:r><w:rPr><w:color w:val="#410a8c"/><w:u w:val="single"/></w:rPr><w:t xml:space="preserve">saluosaf@hotmail.com</w:t></w:r></w:hyperlink><w:r><w:rPr/><w:t xml:space="preserve">Personal page </w:t></w:r><w:hyperlink r:id="rId8" w:history="1"><w:r><w:rPr><w:color w:val="#410a8c"/><w:u w:val="single"/></w:rPr><w:t xml:space="preserve">http://www.arscan.fr/grec-protohistoire-egeenne/equipes/argyris-fassoulas/</w:t></w:r></w:hyperlink><w:r><w:rPr/><w:t xml:space="preserve">ORCID: 0000-0002-3638-3459Detailed CV </w:t></w:r><w:hyperlink r:id="rId9" w:history="1"><w:r><w:rPr><w:color w:val="#410a8c"/><w:u w:val="single"/></w:rPr><w:t xml:space="preserve">https://cv.hal.science/argyris-fassoulas</w:t></w:r></w:hyperlink></w:p><w:p><w:pPr/><w:r><w:rPr><w:b w:val="1"/><w:bCs w:val="1"/></w:rPr><w:t xml:space="preserve">Civil status</w:t></w:r><w:r><w:rPr/><w:t xml:space="preserve">Place and date of birth:  December 6th 1985, Larissa (Greece)</w:t></w:r><w:br/><w:r><w:rPr/><w:t xml:space="preserve">Nationality: Greek2018: Military service (mandatory, 9 months)</w:t></w:r></w:p><w:p><w:pPr/><w:r><w:rPr><w:b w:val="1"/><w:bCs w:val="1"/></w:rPr><w:t xml:space="preserve">Current position</w:t></w:r><w:r><w:rPr/><w:t xml:space="preserve"> (August 2025): Independent researcher</w:t></w:r></w:p><w:p><w:pPr/><w:r><w:rPr><w:b w:val="1"/><w:bCs w:val="1"/></w:rPr><w:t xml:space="preserve">Professional profile</w:t></w:r><w:r><w:rPr/><w:t xml:space="preserve">: As a specialist in the archaeology of the prehistoric Aegean world, my research delves into the convergence of cultural technology and prehistoric archaeology, engaging in active discourse with the anthropology of techniques and ethnoarchaeology. My primary focus lies in understanding the intricate processes underlying the production of miniaturized clay representations, particularly within the context of Neolithic figurine-making in the Aegean world. Central to my inquiries are investigations into the organization of production and the multifaceted roles that figurines played within Neolithic societies. Both my doctoral and post-doctoral research have predominantly centered on miniature clay figurines originating from Thessaly in central Greece. These studies have placed a significant emphasis on unraveling the dynamic interplay between the artisan and the figurine, exploring the technical decisions made in their creation and their socio-cultural implications. Moreover, I have sought to elucidate how cultural and social values were conveyed and perpetuated through these technical practices, shedding light on the mechanisms through which knowledge and traditions were transmitted across generations.</w:t></w:r></w:p><w:p><w:pPr/><w:r><w:rPr><w:b w:val="1"/><w:bCs w:val="1"/></w:rPr><w:t xml:space="preserve">Areas of interest</w:t></w:r><w:r><w:rPr><w:b w:val="1"/><w:bCs w:val="1"/></w:rPr><w:t xml:space="preserve">Geographic areas:</w:t></w:r><w:r><w:rPr/><w:t xml:space="preserve"> Aegean basin, Thessaly, Greece, Balkans, Eastern Mediterranean</w:t></w:r><w:r><w:rPr><w:b w:val="1"/><w:bCs w:val="1"/></w:rPr><w:t xml:space="preserve">Thematic areas:</w:t></w:r><w:r><w:rPr/><w:t xml:space="preserve"> Figurine-making techniques, Neolithic, Anthropology and history of techniques, Ethnoarchaeology, Experimentation</w:t></w:r><w:r><w:rPr><w:b w:val="1"/><w:bCs w:val="1"/></w:rPr><w:t xml:space="preserve">Other skills</w:t></w:r><w:r><w:rPr><w:b w:val="1"/><w:bCs w:val="1"/></w:rPr><w:t xml:space="preserve">Languages:</w:t></w:r><w:r><w:rPr/><w:t xml:space="preserve"> Greek (mother language), French (fluent), English (fluent), ancient Greek (advanced)</w:t></w:r><w:r><w:rPr><w:b w:val="1"/><w:bCs w:val="1"/></w:rPr><w:t xml:space="preserve">Software:</w:t></w:r><w:r><w:rPr/><w:t xml:space="preserve"> Photoshop, Illustrator, Windows Office, LibreOffice, OpenOffice</w:t></w:r><w:r><w:rPr><w:b w:val="1"/><w:bCs w:val="1"/></w:rPr><w:t xml:space="preserve">Other:</w:t></w:r><w:r><w:rPr/><w:t xml:space="preserve"> ‘Open Water Diver (PADI)’ qualification obtained in 2014, ‘Enriched air diver (PADI)’ qualification obtained in 2018, ‘Tec 40 (PADI)’ qualification obtained in 2018.</w:t></w:r></w:p><w:p><w:pPr/><w:r><w:rPr><w:b w:val="1"/><w:bCs w:val="1"/></w:rPr><w:t xml:space="preserve">Education and university qualification</w:t></w:r><w:r><w:rPr><w:b w:val="1"/><w:bCs w:val="1"/></w:rPr><w:t xml:space="preserve">2020</w:t></w:r><w:r><w:rPr/><w:t xml:space="preserve">	Qualified as Maître de conférences (MCF) by the Conseil national des universités, section 20 (Biological anthropology, ethnology, prehistory)</w:t></w:r><w:r><w:rPr><w:b w:val="1"/><w:bCs w:val="1"/></w:rPr><w:t xml:space="preserve">2010-2017</w:t></w:r><w:r><w:rPr/><w:t xml:space="preserve">	PhD in Prehistory and Protohistory (University Paris 1 Panthéon-Sorbonne, France)under the supervision of Haris Procopiou, Equipe de Protohistoire égéenne (ArScAn, UMR 7041).Thesis defended on 18th December 2017 .Thesis title : De la fabrication à la fonction des figurines néolithiques de la ThessalieJury: Coquet Michèle (Director of Research, CNRS)Demoule Jean-Paul (Professor, University Paris 1 Panthéon-Sorbonne)Guilaine Jean (Honorary Professor at the Collège de France)Kotsakis Kostas (Professor Emeritus, Aristotle University of Thessaloniki)Procopiou Haris (Professor, University de Paris I Panthéon-Sorbonne)Stordeur Danielle (Director of Research Emeritus, CNRS)Treuil René (Professor Emeritus, University Paris 1 Panthéon-Sorbonne)</w:t></w:r><w:r><w:rPr><w:b w:val="1"/><w:bCs w:val="1"/></w:rPr><w:t xml:space="preserve">2009-2010</w:t></w:r><w:r><w:rPr/><w:t xml:space="preserve">	MA (Master 2 Research) in Prehistory and Protohistory (University Paris 1, Panthéon-Sorbonne, France)under the supervision of Gilles TouchaisThesis title : De la fabrication à la fonction des figurines néolithiques de la Thessalie, First class honours (mention “très bien’’, 17/20)</w:t></w:r><w:r><w:rPr><w:b w:val="1"/><w:bCs w:val="1"/></w:rPr><w:t xml:space="preserve">2008-2009</w:t></w:r><w:r><w:rPr/><w:t xml:space="preserve">	MA (Master 1) in Quaternary and Prehistory: Paleoenvironment, Human Evolution, History of Societies (Muséum National d’Histoire Naturelle, France)First class honours (“mention bien’’, 14,88/20)</w:t></w:r><w:r><w:rPr><w:b w:val="1"/><w:bCs w:val="1"/></w:rPr><w:t xml:space="preserve">2003-2008</w:t></w:r><w:r><w:rPr/><w:t xml:space="preserve">	BA in Archaeology and History of Art, (Aristotle University of Thessaloniki, Greece)Mention : 7,9/10</w:t></w:r></w:p><w:p><w:pPr/><w:r><w:rPr><w:b w:val="1"/><w:bCs w:val="1"/></w:rPr><w:t xml:space="preserve">Recherche postdoctorale</w:t></w:r><w:r><w:rPr><w:b w:val="1"/><w:bCs w:val="1"/></w:rPr><w:t xml:space="preserve">02/2020- 02/2022</w:t></w:r><w:r><w:rPr/><w:t xml:space="preserve">	Postdoctoral researcher at the Aristotle University of Thessaloniki, Department of Archaeology (Greece)Research project: A technological approach to figurine-making activities in eastern Thessaly during the Late and Final Neolithic.Supervisor: Kostas KotsakisFunding: National Research Foundation of Greece</w:t></w:r><w:r><w:rPr><w:b w:val="1"/><w:bCs w:val="1"/></w:rPr><w:t xml:space="preserve">01/2019-31/2019</w:t></w:r><w:r><w:rPr/><w:t xml:space="preserve">	Postdoctoral researcher at the University Lumière Lyon 2, ArchéOrient (France)Research project: Bodies of clay: Figurine-making in the Aegean world at the beginning of the Neolithic.Supervisor: Christophe BenechFunding: Fondation des Treilles</w:t></w:r></w:p><w:p><w:pPr/><w:r><w:rPr><w:b w:val="1"/><w:bCs w:val="1"/></w:rPr><w:t xml:space="preserve">Prizes, Fellowships and Grants</w:t></w:r><w:r><w:rPr><w:b w:val="1"/><w:bCs w:val="1"/></w:rPr><w:t xml:space="preserve">02/2020-02/2022</w:t></w:r><w:r><w:rPr/><w:t xml:space="preserve">	Two-year postdoctoral fellowship awarded by the National Research Centre of Greece (IKY).Funding for the post-doctoral project “A technological approach to figurine-making activities in eastern Thessaly during the Late and Final Neolithic”, supervised by Kostas Kotsakis (Aristotle University of Thessaloniki).</w:t></w:r><w:r><w:rPr><w:b w:val="1"/><w:bCs w:val="1"/></w:rPr><w:t xml:space="preserve">11/2019</w:t></w:r><w:r><w:rPr/><w:t xml:space="preserve">	Best Poster AwardFor the poster “The manufacture of clay figurines in Early Neolithic Greece”The Scientific Committee of the 1st Conference of Early Neolithic in Europe (ENE 2019), 6-8 November, Barcelona</w:t></w:r><w:r><w:rPr><w:b w:val="1"/><w:bCs w:val="1"/></w:rPr><w:t xml:space="preserve">2019</w:t></w:r><w:r><w:rPr/><w:t xml:space="preserve">	Young Resercher Prize 2019 (Prix Jeune Chercheur 2019), Fondation des TreillesFunding for the post-doctoral project “Bodies of clay: Figurine-making in the Aegean world at the beginning of the Neolithic” supervised by Christophe Benech (University Lumière Lyon 2, UMR 5133, ArchéOrient)</w:t></w:r><w:r><w:rPr><w:b w:val="1"/><w:bCs w:val="1"/></w:rPr><w:t xml:space="preserve">2018</w:t></w:r><w:r><w:rPr/><w:t xml:space="preserve">	Best PhD Thesis Prize (Prix de thèse), University Paris 1 Panthéon-SorbonneFor the dissertation “De la fabrication à la fonction des figurines néolithiques de la Thessalie”</w:t></w:r><w:r><w:rPr><w:b w:val="1"/><w:bCs w:val="1"/></w:rPr><w:t xml:space="preserve">09/2010-09/2013</w:t></w:r><w:r><w:rPr/><w:t xml:space="preserve">	Three-year doctoral fellowship awarded by the University Paris 1 Panthéon Sorbonne</w:t></w:r><w:r><w:rPr><w:b w:val="1"/><w:bCs w:val="1"/></w:rPr><w:t xml:space="preserve">09/2013</w:t></w:r><w:r><w:rPr/><w:t xml:space="preserve">	One-month study grant awarded by the French School at Athens, GreeceTechnological study of clay figurines from the prehistoric sites of Prodromos and Palioskala (Thessaly, Greece).</w:t></w:r><w:r><w:rPr><w:b w:val="1"/><w:bCs w:val="1"/></w:rPr><w:t xml:space="preserve">09/2011</w:t></w:r><w:r><w:rPr/><w:t xml:space="preserve">	One-month study grant awarded by the French School at Athens, GreeceTechnological study of clay figurines from the prehistoric sites of Sesklo and Dimini (Thessaly, Greece).</w:t></w:r></w:p><w:p><w:pPr/><w:r><w:rPr><w:b w:val="1"/><w:bCs w:val="1"/></w:rPr><w:t xml:space="preserve">Teachning experience</w:t></w:r><w:r><w:rPr><w:b w:val="1"/><w:bCs w:val="1"/></w:rPr><w:t xml:space="preserve">2025</w:t></w:r><w:r><w:rPr/><w:t xml:space="preserve">Temporary lecturer, University of Ioannina, Department of History and Archaeology, Courses: 1. “Neolithic culture”, BA Archaeology, 3h×13; 2. “Neolithic pottery: Technology, typology and social dimensions”, BA Archaeology, 3h×13.</w:t></w:r><w:r><w:rPr><w:b w:val="1"/><w:bCs w:val="1"/></w:rPr><w:t xml:space="preserve">2025</w:t></w:r><w:r><w:rPr/><w:t xml:space="preserve"> Temporary lecturer, University of Patras, Department of History and Archaeology, Course: “Neolithic culture”, BA Archaeology, 3h×13.</w:t></w:r><w:r><w:rPr><w:b w:val="1"/><w:bCs w:val="1"/></w:rPr><w:t xml:space="preserve">2023</w:t></w:r><w:r><w:rPr/><w:t xml:space="preserve">	Temporary lecturer, University of Aegean, Faculty of Human Sciences, Department of Mediterranean Studies, Courses: 1. “Archaeological theory and excavation methods”, BA Archaeology, 3h×13; 2. “Archaeology and social identities”, BA Archaeology, 3h×13</w:t></w:r><w:r><w:rPr><w:b w:val="1"/><w:bCs w:val="1"/></w:rPr><w:t xml:space="preserve">2020-2022</w:t></w:r><w:r><w:rPr/><w:t xml:space="preserve">	Teaching fellow in Prehistoric Archaeology, State School of Tourist Guides (Thessaloniki, Greek Ministry of Tourism), Course: “Prehistoric Archaeology”, 1h30x27</w:t></w:r><w:r><w:rPr><w:b w:val="1"/><w:bCs w:val="1"/></w:rPr><w:t xml:space="preserve">2014-2016</w:t></w:r><w:r><w:rPr/><w:t xml:space="preserve">	Temporary Teaching Researcher assistant (ATER), University Paris 1 Panthéon-Sorbonne , Courses: 1. Art and Archaeology of the Aegean world (first semester),1h30x13; 2. Emergence of Palaces in the Aegean world: Minoan Crete (first semester), 1h30x13; 3. The Early Bronze Age Aegean world (second semester), 1h30x13</w:t></w:r></w:p><w:p><w:pPr/><w:r><w:rPr><w:b w:val="1"/><w:bCs w:val="1"/></w:rPr><w:t xml:space="preserve">Collaboration in Research projects and Fieldwork</w:t></w:r><w:r><w:rPr><w:b w:val="1"/><w:bCs w:val="1"/></w:rPr><w:t xml:space="preserve">2019-today and 2013-2010</w:t></w:r><w:r><w:rPr/><w:t xml:space="preserve">	Excavation at Dikili Tash (Greece), Trench supervisorDirectors: Pascal Darcque, Haïdo Koukouli-Chryssanthaki, Dimitra Malamidou, Zoi TsirtsoniInstitution: French School at Athens, Archaeological Society at Athens</w:t></w:r><w:r><w:rPr><w:b w:val="1"/><w:bCs w:val="1"/></w:rPr><w:t xml:space="preserve">2019-today</w:t></w:r><w:r><w:rPr/><w:t xml:space="preserve">	Study of archaeological material from Dikili Tash (2019-2024 cycle), Responsible of studying the Neolithic figurines.Director: Pascal Darcque, Haïdo Koukouli-Chryssanthaki, Dimitra Malamidou, Zoi TsirtsoniInstitution: French School at Athens, Archaeological Society at Athens</w:t></w:r><w:r><w:rPr><w:b w:val="1"/><w:bCs w:val="1"/></w:rPr><w:t xml:space="preserve">2023-today</w:t></w:r><w:r><w:rPr/><w:t xml:space="preserve">	Excavation at Koutroulou Magoula (Greece), Trench supervisorDirectors: Yannis Hamilakis, Vasilis Tsamis and Nina Kyparissi-ApostolikaInstitution: Collaboration between Brown University (USA), University College London (England), Ephorate of Palaeoanthropology and Speleology (Greece)</w:t></w:r><w:r><w:rPr><w:b w:val="1"/><w:bCs w:val="1"/></w:rPr><w:t xml:space="preserve">2019</w:t></w:r><w:r><w:rPr/><w:t xml:space="preserve">	Experimental session, Directoras part of the post-doctoral project “Bodies of clay: Figurine-making in the Aegean world at the beginning of the Neolithic” (Antenne de Jalès, UMR 5133, ArchéOrient).Objective: Enrichment of the experimental repository of modelling traces and test firing methods.</w:t></w:r><w:r><w:rPr><w:b w:val="1"/><w:bCs w:val="1"/></w:rPr><w:t xml:space="preserve">2018</w:t></w:r><w:r><w:rPr/><w:t xml:space="preserve">	Underwater excavation at Modi (Greece), Member of the excavation teamDirector: Christos AgouridisInstitution:  Hellenic Institute of Marine Archaeology</w:t></w:r><w:r><w:rPr><w:b w:val="1"/><w:bCs w:val="1"/></w:rPr><w:t xml:space="preserve">2017</w:t></w:r><w:r><w:rPr/><w:t xml:space="preserve">	Experimental session, Directoras part of my PhD research, with the collaboration of professional potter Ioannis Stagkidis (Paliambela Pierias, Greece)Objective: Development of an appropriate experimental protocol for firing clay figurines.</w:t></w:r><w:r><w:rPr><w:b w:val="1"/><w:bCs w:val="1"/></w:rPr><w:t xml:space="preserve">2016</w:t></w:r><w:r><w:rPr/><w:t xml:space="preserve">	Experimental construction and use of a ceramic firing structure, Member of the team building the firing structureas part of research project P27159 &amp;quot;Platia Magula Zarkou in Thessalien/Griechenland: Kulturwandel im 6. Jahrtausend v. Chr.&amp;quot; of the Austrian Academy of Sciences and OREA (Institute for Oriental and European Archaeology) under the scientific responsibility of Eva Alram-Stern.Director: Loe Jacobs (Universiteit Leiden) and Areti Pentedeka (ÖAW, OREA)</w:t></w:r><w:r><w:rPr><w:b w:val="1"/><w:bCs w:val="1"/></w:rPr><w:t xml:space="preserve">2014</w:t></w:r><w:r><w:rPr/><w:t xml:space="preserve">	Excavation at Serteya (Russia), Member of the excavation teamDirector: Andrey MazurkevichInstitute: The State Hermitage Museum</w:t></w:r><w:r><w:rPr><w:b w:val="1"/><w:bCs w:val="1"/></w:rPr><w:t xml:space="preserve">2013-2016</w:t></w:r><w:r><w:rPr/><w:t xml:space="preserve">	Ethnographic mission at the Moroccan Anti-Atlas (Maroc), Directoras part of my PhD researchObjective: Study on the ludic culture of amazigh children: manufacture and use of clay dolls and toys.</w:t></w:r><w:r><w:rPr><w:b w:val="1"/><w:bCs w:val="1"/></w:rPr><w:t xml:space="preserve">2011</w:t></w:r><w:r><w:rPr/><w:t xml:space="preserve">	Excavation at Cape Espenberg (Alaska, US), Member of the excavation teamDirectors: John Hoffecker, Owen K. MasonInstitution: INSTAAR (Institute for Arctic and Alpine Research), University of Alaska Fairbanks, University of California Davis</w:t></w:r><w:r><w:rPr><w:b w:val="1"/><w:bCs w:val="1"/></w:rPr><w:t xml:space="preserve">2010-2012</w:t></w:r><w:r><w:rPr/><w:t xml:space="preserve">	Participation to the French National Research Agency Project « ToucherCréer », Responsible of the archaeological and experimental study of the surface conditions of Neolithic figurines.Director: Haris ProcopiouInstitution : University Paris I Panthéon Sorbonne</w:t></w:r><w:r><w:rPr><w:b w:val="1"/><w:bCs w:val="1"/></w:rPr><w:t xml:space="preserve">2009</w:t></w:r><w:r><w:rPr/><w:t xml:space="preserve">	Participation to the survey project of the Valée des Merveilles (Alpes Maritimes, France), Member of the survey teamDirector: Henry de LumleyInstitution: National Museum of Natural History, France</w:t></w:r><w:r><w:rPr><w:b w:val="1"/><w:bCs w:val="1"/></w:rPr><w:t xml:space="preserve">2009</w:t></w:r><w:r><w:rPr/><w:t xml:space="preserve">	Study of the art objects and ornaments from Vésigné collectionDirection: Patrick PailletInstitution: Institute of Human Paleontology, France</w:t></w:r><w:r><w:rPr><w:b w:val="1"/><w:bCs w:val="1"/></w:rPr><w:t xml:space="preserve">2007</w:t></w:r><w:r><w:rPr/><w:t xml:space="preserve">	Excavation at Mitrou (Greece), Member of the archaeobotanical teamDirector: Tania ValamotiInstitution: Aristotle University of Thessaloniki, University of Tennessee</w:t></w:r></w:p><w:p><w:pPr/><w:r><w:rPr><w:b w:val="1"/><w:bCs w:val="1"/></w:rPr><w:t xml:space="preserve">Science popularization</w:t></w:r><w:r><w:rPr><w:b w:val="1"/><w:bCs w:val="1"/></w:rPr><w:t xml:space="preserve">2020-2021</w:t></w:r><w:r><w:rPr/><w:t xml:space="preserve"> Participation in the curation of the temporary exhibition &amp;quot;Figurine. A world in miniature. Thessaly and Macedonia&amp;quot;, Antiquities Ephorate of Larissa, the Diachronic Museum of Larissa and the Archaeological Museum of Thessaloniki.2019	Presentation at the &amp;quot;Karaïskakeia&amp;quot; International Cultural Festival (Municipality of Karditsa, Greece)Title of presentation: “Neolithic figurines from the Karditsa region” (in Greek)</w:t></w:r><w:r><w:rPr><w:b w:val="1"/><w:bCs w:val="1"/></w:rPr><w:t xml:space="preserve">2017</w:t></w:r><w:r><w:rPr/><w:t xml:space="preserve">	Presentation at the Festival of Peneus (Municipality of Larissa, Greece)Title of presentation: “How to make a figurine in prehistory” (in Greek)</w:t></w:r><w:r><w:rPr><w:b w:val="1"/><w:bCs w:val="1"/></w:rPr><w:t xml:space="preserve">2016</w:t></w:r><w:r><w:rPr/><w:t xml:space="preserve">	Clay doll-making workshop. In collaboration with Boubaker Daoumani (Municipality of Tiznit, Morocco)</w:t></w:r><w:r><w:rPr><w:b w:val="1"/><w:bCs w:val="1"/></w:rPr><w:t xml:space="preserve">2014</w:t></w:r><w:r><w:rPr/><w:t xml:space="preserve">	Invited by the Association of Friends of Peneus and River Culture (Larissa, Greece)Title of presentation: “Neolithic figurines on the banks of the Peneus” (in Greek)</w:t></w:r><w:r><w:rPr><w:b w:val="1"/><w:bCs w:val="1"/></w:rPr><w:t xml:space="preserve">2013</w:t></w:r><w:r><w:rPr/><w:t xml:space="preserve">	Educational workshops on the sense of touch: biological functioning, perception, role of touchduring craft creation as part of the ANR project &amp;quot;ToucherCréer&amp;quot;, Fête de la Science (October 2013), National Archaeological Museum (France)</w:t></w:r></w:p><w:p><w:pPr/><w:r><w:rPr><w:b w:val="1"/><w:bCs w:val="1"/></w:rPr><w:t xml:space="preserve">Publications</w:t></w:r><w:r><w:rPr><w:b w:val="1"/><w:bCs w:val="1"/></w:rPr><w:t xml:space="preserve">Books</w:t></w:r><w:r><w:rPr><w:b w:val="1"/><w:bCs w:val="1"/></w:rPr><w:t xml:space="preserve">Fassoulas A.</w:t></w:r><w:r><w:rPr/><w:t xml:space="preserve"> forthcoming. La fabrication des figurines néolithiques de Thessalie, Éditions de la Sorbonne, Paris, 372 p. (PhD thesis publication, accepted on January 26th 2023 ; edited manuscript returned to the publisher on July 18th 2024.</w:t></w:r><w:r><w:rPr><w:b w:val="1"/><w:bCs w:val="1"/></w:rPr><w:t xml:space="preserve">Edited book</w:t></w:r><w:r><w:rPr/><w:t xml:space="preserve">Rossie J.-P., Jariaa K., Daoumani B. & </w:t></w:r><w:r><w:rPr><w:b w:val="1"/><w:bCs w:val="1"/></w:rPr><w:t xml:space="preserve">Fassoulas A.</w:t></w:r><w:r><w:rPr/><w:t xml:space="preserve"> (eds.) </w:t></w:r><w:r><w:rPr><w:b w:val="1"/><w:bCs w:val="1"/></w:rPr><w:t xml:space="preserve">2021</w:t></w:r><w:r><w:rPr/><w:t xml:space="preserve">, Saharan and North African Toy and Play Cultures. Make-believe play among Amazigh children of the Moroccan Anti-Atlas, Volume 1 and 2, Centro de Estudos Filosόficos e Humanísticos, Catholic University of Portugal, Faculty of Philosophy, Braga, 740 p..</w:t></w:r><w:r><w:rPr><w:b w:val="1"/><w:bCs w:val="1"/></w:rPr><w:t xml:space="preserve">Articles in an international peer-reviewed journal</w:t></w:r></w:p><w:p><w:pPr><w:numPr><w:ilvl w:val="0"/><w:numId w:val="1"/></w:numPr></w:pPr><w:r><w:rPr><w:b w:val="1"/><w:bCs w:val="1"/></w:rPr><w:t xml:space="preserve">Fassoulas A. in preparation</w:t></w:r><w:r><w:rPr/><w:t xml:space="preserve">, “A technological approach to idoloplastic activities in Eastern Thessaly during the Late and Final Neolithic”, to be submitted to the Journal of Mediterranean Archaeology.</w:t></w:r></w:p><w:p><w:pPr><w:numPr><w:ilvl w:val="0"/><w:numId w:val="1"/></w:numPr></w:pPr><w:r><w:rPr><w:b w:val="1"/><w:bCs w:val="1"/></w:rPr><w:t xml:space="preserve">Fassoulas A. 2023</w:t></w:r><w:r><w:rPr/><w:t xml:space="preserve">, Une production idoloplastique enfantine au Néolithique ? Des jouets de l'Anti-Atlas marocain aux figurines de la Thessalie, Les Nouvelles de l’archéologie, Pour une archéologie de l’enfance, 173 : 51-56.</w:t></w:r></w:p><w:p><w:pPr><w:numPr><w:ilvl w:val="0"/><w:numId w:val="1"/></w:numPr></w:pPr><w:r><w:rPr><w:b w:val="1"/><w:bCs w:val="1"/></w:rPr><w:t xml:space="preserve">Fassoulas A</w:t></w:r><w:r><w:rPr/><w:t xml:space="preserve">., Rossie J. P. & Procopiou H. </w:t></w:r><w:r><w:rPr><w:b w:val="1"/><w:bCs w:val="1"/></w:rPr><w:t xml:space="preserve">2020</w:t></w:r><w:r><w:rPr/><w:t xml:space="preserve">, Children, Play, and Learning Tasks: From North African Clay Toys to Neolithic Figurines, Ethnoarchaeology 12 (1): 36-62, DOI: 10.1080/19442890.2020.1734281</w:t></w:r><w:r><w:rPr><w:b w:val="1"/><w:bCs w:val="1"/></w:rPr><w:t xml:space="preserve">Book chapters</w:t></w:r></w:p><w:p><w:pPr><w:numPr><w:ilvl w:val="0"/><w:numId w:val="1"/></w:numPr></w:pPr><w:r><w:rPr><w:b w:val="1"/><w:bCs w:val="1"/></w:rPr><w:t xml:space="preserve">Fassoulas A forthcoming</w:t></w:r><w:r><w:rPr/><w:t xml:space="preserve">, “Toujours différentes, toujours les mêmes ? Variabilité et constance techniques dans la fabrication des figurines en terre cuite de l’Égée néolithique”, in Testard J. & Faugère B. (eds.), La vie en miniature. Trajectoires biographiques des figurines dans les Amériques et au-delà, Paris : Editions de la Sorbonne.</w:t></w:r></w:p><w:p><w:pPr><w:numPr><w:ilvl w:val="0"/><w:numId w:val="1"/></w:numPr></w:pPr><w:r><w:rPr><w:b w:val="1"/><w:bCs w:val="1"/></w:rPr><w:t xml:space="preserve">Fassoulas A. 2021</w:t></w:r><w:r><w:rPr/><w:t xml:space="preserve">, “The manufacture of clay toys in the Anti-Atlas region” IN Rossie J.-P., Jariaa K., Daoumani B. & Fassoulas A. (eds.), Saharan and North African Toy and Play Cultures. Make-believe play among Amazigh children of the Moroccan Anti-Atlas, Volume 1 and 2, Centro de Estudos Filosόficos e Humanísticos, Catholic University of Portugal, Faculty of Philosophy, Braga, pp.534-636.</w:t></w:r><w:r><w:rPr><w:b w:val="1"/><w:bCs w:val="1"/></w:rPr><w:t xml:space="preserve">Papers with conference proceedings</w:t></w:r></w:p><w:p><w:pPr><w:numPr><w:ilvl w:val="0"/><w:numId w:val="1"/></w:numPr></w:pPr><w:r><w:rPr><w:b w:val="1"/><w:bCs w:val="1"/></w:rPr><w:t xml:space="preserve">Fassoulas A. forthcoming</w:t></w:r><w:r><w:rPr/><w:t xml:space="preserve">, “Figurine-making and Children in Neolithic Aegean” IN Proceedings of the 14th Annual Conference of the Society for the Study of Childhood in the Past, SSCIP Monograph Series, Archaeopress.</w:t></w:r></w:p><w:p><w:pPr><w:numPr><w:ilvl w:val="0"/><w:numId w:val="1"/></w:numPr></w:pPr><w:r><w:rPr><w:b w:val="1"/><w:bCs w:val="1"/></w:rPr><w:t xml:space="preserve">Fassoulas A. 2024</w:t></w:r><w:r><w:rPr/><w:t xml:space="preserve">, &amp;quot;Figurines from Neolithic Thessaly: The Importance of a Technological Study&amp;quot; IN International scientific symposium: Figurines in northern Greece from Prehistory until the Roman times, 11-13 October 2018, Thessaloniki (Greece), [accepted for publication February 15th 2023].</w:t></w:r></w:p><w:p><w:pPr><w:numPr><w:ilvl w:val="0"/><w:numId w:val="1"/></w:numPr></w:pPr><w:r><w:rPr><w:b w:val="1"/><w:bCs w:val="1"/></w:rPr><w:t xml:space="preserve">Fassoulas A. 2024</w:t></w:r><w:r><w:rPr/><w:t xml:space="preserve">, “Le jouet sous construction. Considérations socioculturelles de la fabrication des jouets en argile dans l’Anti-Atlas marocain” IN Proceedings of 43rd Nice Côte d’Azur International Meeting of Archaeology and History 2023: Technical Actors, Social Actors: from material remains to the Social Organisation of Labour. From Prehistory to Present, 11-13 October 2023, Nice, p. 207-216.</w:t></w:r></w:p><w:p><w:pPr><w:numPr><w:ilvl w:val="0"/><w:numId w:val="1"/></w:numPr></w:pPr><w:r><w:rPr><w:b w:val="1"/><w:bCs w:val="1"/></w:rPr><w:t xml:space="preserve">Fassoulas A. 2023</w:t></w:r><w:r><w:rPr/><w:t xml:space="preserve">, “Corps en argile : La production idoloplastique de la Thessalie au début du Néolithique” IN Actes du 29e Congrès préhistorique de France. Hiatus, lacunes et absences : identifier et interpréter les vides archéologiques, 31 May-4 June 2021, Toulouse, p. 25-44.</w:t></w:r></w:p><w:p><w:pPr><w:numPr><w:ilvl w:val="0"/><w:numId w:val="1"/></w:numPr></w:pPr><w:r><w:rPr><w:b w:val="1"/><w:bCs w:val="1"/></w:rPr><w:t xml:space="preserve">Fassoulas A. 2022</w:t></w:r><w:r><w:rPr/><w:t xml:space="preserve">, &amp;quot;La production idoloplastique de la Thessalie. Fabrication, organisation et function&amp;quot; (in greek) IN 6th Archaeological meeting of Thessaly and Central Greece 2015-2017. From Prehistory to the later periods, 1-4 Mars 2018, Volos, p. 153-162.</w:t></w:r></w:p><w:p><w:pPr/><w:r><w:rPr><w:b w:val="1"/><w:bCs w:val="1"/></w:rPr><w:t xml:space="preserve">Conferences and lectures</w:t></w:r><w:r><w:rPr><w:b w:val="1"/><w:bCs w:val="1"/></w:rPr><w:t xml:space="preserve">2025</w:t></w:r><w:r><w:rPr/><w:t xml:space="preserve"> “Making Clay Figurines in the Neolithic Aegean. The Example of Thessalian Plain (central Greece)”, Embedded in Clay: Identity and Performance in Figurines and Ceramic Objects from Ancient Societies (Ancient Nile Valley, Eastern Mediterranean and Western Asia, c. 2000–1200 BC), PIPE Research Project, Pisa University, 4–6 February 2025, Pisa, Italy.</w:t></w:r><w:r><w:rPr><w:b w:val="1"/><w:bCs w:val="1"/></w:rPr><w:t xml:space="preserve">2024</w:t></w:r><w:r><w:rPr/><w:t xml:space="preserve"> “Giving meening to the technique. The socio-cultural conditions of figure-making process in Neolithic Aegean”, World Neolithic Congress, 4-8 November 2024, Sanliurfa, Turkey.</w:t></w:r><w:r><w:rPr><w:b w:val="1"/><w:bCs w:val="1"/></w:rPr><w:t xml:space="preserve">2023</w:t></w:r><w:r><w:rPr/><w:t xml:space="preserve">	&amp;quot;La fabrication des jouets comme phénomène technique. L’exemple des représentations miniaturisées en argile dans l’Anti-Atlas marocain&amp;quot;, 43rd Nice Côte d’Azur International Meeting of Archaeology and History 2023: Technical Actors, Social Actors: from material remains to the Social Organisation of Labour. From Prehistory to Present, 11-13 October 2023, Nice, France.</w:t></w:r><w:r><w:rPr><w:b w:val="1"/><w:bCs w:val="1"/></w:rPr><w:t xml:space="preserve">2023</w:t></w:r><w:r><w:rPr/><w:t xml:space="preserve">	&amp;quot;Making the grindstone, grinding the grain: apprenticeship, play and toys in North Africa&amp;quot;, Anthropological insights into Ground Stone technologies, 4th Meeting of the Association for Ground Stone Tools Research, 26‐28 April 2023, INHA Paris. In collaboration with H. Procopiou, H. Guetari, J.-P. Rossie.</w:t></w:r><w:r><w:rPr><w:b w:val="1"/><w:bCs w:val="1"/></w:rPr><w:t xml:space="preserve">2022</w:t></w:r><w:r><w:rPr/><w:t xml:space="preserve">	&amp;quot;Figurines manufacture and learning through play during the Neolithic. An ethnoarchaeological approach&amp;quot;, 14th Society for the Study of Childhood in the Past Annual Conference, Valuing Children: Past and Present, 8-10 November 2022, Alcalá de Henares, Madrid, Spain.</w:t></w:r><w:r><w:rPr><w:b w:val="1"/><w:bCs w:val="1"/></w:rPr><w:t xml:space="preserve">2021</w:t></w:r><w:r><w:rPr/><w:t xml:space="preserve">	&amp;quot;L'organisation de la production des figurines néolithiques de la Thessalie&amp;quot;, CPF2021 : 29e Congrès Préhistorique de France. Hiatus, lacunes et absences : identifier et interpréter les vides archéologiques, 31 mai–4 juin 2021, Toulouse, France.2019	&amp;quot;The Manufacture of Clay Figurines in Early Neolithic Thessaly. The Case of Prodromos&amp;quot; (poster). 1st Conference on the EARLY NEOLITHIC of EUROPE, 6-8 novembre 2019, Barcelone, Espagne.</w:t></w:r><w:r><w:rPr><w:b w:val="1"/><w:bCs w:val="1"/></w:rPr><w:t xml:space="preserve">2018</w:t></w:r><w:r><w:rPr/><w:t xml:space="preserve">	&amp;quot;Figurines from Neolithic Thessaly: The Importance of a Technological Study&amp;quot;. International scientific symposium Figurines in northern Greece from Prehistory until the Roman times 11-13 October 2018, Thessaloniki, Greece.</w:t></w:r><w:r><w:rPr><w:b w:val="1"/><w:bCs w:val="1"/></w:rPr><w:t xml:space="preserve">2018</w:t></w:r><w:r><w:rPr/><w:t xml:space="preserve">	&amp;quot;De la fabrication à la fonction des figurines néolithiques de la Thessalie&amp;quot;, 6th Archaeological meeting of Thessaly and Central Greece 2015-2017, From Prehistory to the later periods, 1-4 Mars 2018, Volos, Greece.</w:t></w:r><w:r><w:rPr><w:b w:val="1"/><w:bCs w:val="1"/></w:rPr><w:t xml:space="preserve">2014</w:t></w:r><w:r><w:rPr/><w:t xml:space="preserve">	&amp;quot;Le rôle du jeu pendant l'enfance sur l'apprentissage de tâches&amp;quot;, XVIIe Congrès Mondial de l’UISPΡ, 1-7 Septembre 2014, Burgos, Spain.</w:t></w:r></w:p><w:p><w:pPr/><w:r><w:rPr><w:b w:val="1"/><w:bCs w:val="1"/></w:rPr><w:t xml:space="preserve">Internal seminars</w:t></w:r><w:r><w:rPr><w:b w:val="1"/><w:bCs w:val="1"/></w:rPr><w:t xml:space="preserve">2025</w:t></w:r><w:r><w:rPr/><w:t xml:space="preserve"> “Specialization in Archaeology and Art II”Undergraduate lecture at Aristotle University of Thessaloniki, Department of History and Archaeology.Coordinator: Soultana-Maria Valamoti (Professor, Aristotle University of Thessaloniki)Title of presentation: “Man makes himself. The imaginary dimension of figurine making in the Neolithic Aegean”.</w:t></w:r><w:r><w:rPr><w:b w:val="1"/><w:bCs w:val="1"/></w:rPr><w:t xml:space="preserve">2024</w:t></w:r><w:r><w:rPr/><w:t xml:space="preserve"> “Préhistoires : Orient, Occident, Méditerranée 2024-2025”Lecture at the MA seminar “Archéologie – Sciences pour l’Archéologie” – Préhistoire d'Orient et d'Occident. Université Lumière-Lyon 2 / CNRS - UMR 5138 “ArAr” - UMR 5133 “Archéorient”Coordinators: Éric Thirault (Lyon 2, ArAr), Wael Abu Azizeh (Lyon 2, Archéorient), Frédéric Abbès (CNRS, Archéorient)2024/2025 theme: Symbolism and circulation of symbolsTitle of presentation: “Interpretation of the Neolithic figurines and Technology”</w:t></w:r><w:r><w:rPr><w:b w:val="1"/><w:bCs w:val="1"/></w:rPr><w:t xml:space="preserve">2021</w:t></w:r><w:r><w:rPr/><w:t xml:space="preserve">	&amp;quot;Questions of ideology in the Bronze Age Aegean world&amp;quot;.Lecture at the Aristotle University of Thessaloniki, Department of History and Archaeology.Lecturer: Maria Choleva (Visiting Assistant Professor)Title of presentation: “The idoloplastic phenomenon in prehistoric Aegean: imagination, ideology and symbolism”.</w:t></w:r><w:r><w:rPr><w:b w:val="1"/><w:bCs w:val="1"/></w:rPr><w:t xml:space="preserve">2021</w:t></w:r><w:r><w:rPr/><w:t xml:space="preserve">	&amp;quot;Préhistoire d'Orient et d'Occident&amp;quot;Lecture at the MA seminar &amp;quot;Archéologie – Sciences pour l’Archéologie&amp;quot; – Préhistoire d'Orient et d'Occident. Université Lumière-Lyon 2 / CNRS - UMR 5138 &amp;quot;ArAr&amp;quot; - UMR 5133 &amp;quot;Archéorient&amp;quot;Coordinators: Éric Thirault (Lyon 2, ArAr), Sophie A. de Beaune (Lyon 3, ArScAn), Frédéric Abbès (CNRS, Archéorient).2021/2022 theme: The earthTitle of presentation: “Technology of Neolithic figurines in the Aegean and North Africa”</w:t></w:r><w:r><w:rPr><w:b w:val="1"/><w:bCs w:val="1"/></w:rPr><w:t xml:space="preserve">2016</w:t></w:r><w:r><w:rPr/><w:t xml:space="preserve">	 &amp;quot;Monde égéen : techniques, cultures, milieux&amp;quot;Joint M1/M2/Doctorate seminar at Université Paris 1 Panthéon-SorbonneCoordinator: Haris Procopiou (University Paris 1 Panthéon-Sorbonne)Title of presentation: &amp;quot;Entre l'Europe et l'Orient. L’émergence de la production idoloplastique dans l’Égée néolithique&amp;quot;</w:t></w:r><w:r><w:rPr><w:b w:val="1"/><w:bCs w:val="1"/></w:rPr><w:t xml:space="preserve">2014</w:t></w:r><w:r><w:rPr/><w:t xml:space="preserve">	&amp;quot;Monde égéen : techniques, cultures, milieux&amp;quot;Joint M1/M2/Doctorate seminar at Université Paris 1 Panthéon-SorbonneCoordinator: Haris Procopiou (University Paris 1 Panthéon-Sorbonne)Title of presentation: &amp;quot;Figurines sous construction. La fabrication des représentations miniaturisée dans le monde égéen&amp;quot;.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Children, Play, and Learning Tasks: From North African Clay Toys to Neolithic Figurines</w:t></w:r></w:hyperlink></w:p><w:p><w:pPr/><w:hyperlink r:id="rId11" w:history="1"><w:r><w:rPr><w:color w:val="#410a8c"/><w:u w:val="single"/></w:rPr><w:t xml:space="preserve">Argyris Fassoulas</w:t></w:r></w:hyperlink><w:r><w:rPr/><w:t xml:space="preserve">,</w:t></w:r><w:hyperlink r:id="rId12" w:history="1"><w:r><w:rPr><w:color w:val="#410a8c"/><w:u w:val="single"/></w:rPr><w:t xml:space="preserve">Jean-Pierre Rossie</w:t></w:r></w:hyperlink><w:r><w:rPr/><w:t xml:space="preserve">,</w:t></w:r><w:hyperlink r:id="rId13" w:history="1"><w:r><w:rPr><w:color w:val="#410a8c"/><w:u w:val="single"/></w:rPr><w:t xml:space="preserve">Haris Procopiou</w:t></w:r></w:hyperlink></w:p><w:p><w:pPr/><w:r><w:rPr><w:i w:val="1"/><w:iCs w:val="1"/></w:rPr><w:t xml:space="preserve">Ethnoarchaeology</w:t></w:r><w:r><w:rPr/><w:t xml:space="preserve">, 2020, 12 (1), pp.36-62. </w:t></w:r><w:hyperlink r:id="rId14" w:history="1"><w:r><w:rPr><w:color w:val="#410a8c"/><w:u w:val="single"/></w:rPr><w:t xml:space="preserve">⟨10.1080/19442890.2020.1734281⟩</w:t></w:r></w:hyperlink></w:p><w:p><w:pPr/><w:r><w:rPr/><w:t xml:space="preserve">Article dans une revue</w:t></w:r></w:p><w:p><w:pPr/><w:hyperlink r:id="rId10" w:history="1"><w:r><w:rPr><w:color w:val="#410a8c"/><w:u w:val="single"/></w:rPr><w:t xml:space="preserve">hal-03832046v1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 jouet sous construction.</w:t></w:r></w:hyperlink></w:p><w:p><w:pPr/><w:hyperlink r:id="rId11" w:history="1"><w:r><w:rPr><w:color w:val="#410a8c"/><w:u w:val="single"/></w:rPr><w:t xml:space="preserve">Argyris Fassoulas</w:t></w:r></w:hyperlink></w:p><w:p><w:pPr/><w:r><w:rPr><w:i w:val="1"/><w:iCs w:val="1"/></w:rPr><w:t xml:space="preserve">43e Rencontres Internationales d’Archéologie et d’Histoire de Nice Côte d’Azur 2023. Acteurs techniques, acteurs sociaux : des vestiges matériels à l’organisation sociale du travail, de la Préhistoire à nos jours</w:t></w:r><w:r><w:rPr/><w:t xml:space="preserve">, Oct 2023, Nice, France</w:t></w:r></w:p><w:p><w:pPr/><w:r><w:rPr/><w:t xml:space="preserve">Communication dans un congrès</w:t></w:r></w:p><w:p><w:pPr/><w:hyperlink r:id="rId15" w:history="1"><w:r><w:rPr><w:color w:val="#410a8c"/><w:u w:val="single"/></w:rPr><w:t xml:space="preserve">hal-04747214v1</w:t></w:r></w:hyperlink></w:p></w:tc></w:tr><w:tr><w:trPr/><w:tc><w:tcPr><w:noWrap/></w:tcPr><w:p><w:pPr><w:spacing w:after="200"/></w:pPr><w:hyperlink r:id="rId16" w:history="1"><w:r><w:rPr><w:color w:val="1e198e"/><w:b w:val="1"/><w:bCs w:val="1"/><w:u w:val="single"/></w:rPr><w:t xml:space="preserve">Le jouet sous construction</w:t></w:r></w:hyperlink></w:p><w:p><w:pPr/><w:hyperlink r:id="rId11" w:history="1"><w:r><w:rPr><w:color w:val="#410a8c"/><w:u w:val="single"/></w:rPr><w:t xml:space="preserve">Argyris Fassoulas</w:t></w:r></w:hyperlink></w:p><w:p><w:pPr/><w:r><w:rPr><w:i w:val="1"/><w:iCs w:val="1"/></w:rPr><w:t xml:space="preserve">43e Rencontres Internationales d’Archéologie et d’Histoire de Nice Côte d’Azur 2023. Acteurs techniques, acteurs sociaux : des vestiges matériels à l’organisation sociale du travail, de la Préhistoire à nos jours</w:t></w:r><w:r><w:rPr/><w:t xml:space="preserve">, Oct 2023, Nice, France</w:t></w:r></w:p><w:p><w:pPr/><w:r><w:rPr/><w:t xml:space="preserve">Communication dans un congrès</w:t></w:r></w:p><w:p><w:pPr/><w:hyperlink r:id="rId16" w:history="1"><w:r><w:rPr><w:color w:val="#410a8c"/><w:u w:val="single"/></w:rPr><w:t xml:space="preserve">hal-04678825v1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Manufacture of Clay Figurines in Early Neolithic Thessaly. The Case of Prodromos</w:t></w:r></w:hyperlink></w:p><w:p><w:pPr/><w:hyperlink r:id="rId11" w:history="1"><w:r><w:rPr><w:color w:val="#410a8c"/><w:u w:val="single"/></w:rPr><w:t xml:space="preserve">Argyris Fassoulas</w:t></w:r></w:hyperlink></w:p><w:p><w:pPr/><w:r><w:rPr><w:i w:val="1"/><w:iCs w:val="1"/></w:rPr><w:t xml:space="preserve">1st Conference on the EARLY NEOLITHIC of EUROPE</w:t></w:r><w:r><w:rPr/><w:t xml:space="preserve">, Nov 2019, Barcelona, Spain</w:t></w:r></w:p><w:p><w:pPr/><w:r><w:rPr/><w:t xml:space="preserve">Poster de conférence</w:t></w:r></w:p><w:p><w:pPr/><w:hyperlink r:id="rId17" w:history="1"><w:r><w:rPr><w:color w:val="#410a8c"/><w:u w:val="single"/></w:rPr><w:t xml:space="preserve">hal-04679301v1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Η ειδωλοπλαστική της Νεολιθικής Θεσσαλίας: κατασκευή, οργάνωση και λειτουργία</w:t></w:r></w:hyperlink></w:p><w:p><w:pPr/><w:hyperlink r:id="rId11" w:history="1"><w:r><w:rPr><w:color w:val="#410a8c"/><w:u w:val="single"/></w:rPr><w:t xml:space="preserve">Argyris Fassoulas</w:t></w:r></w:hyperlink></w:p><w:p><w:pPr/><w:r><w:rPr><w:i w:val="1"/><w:iCs w:val="1"/></w:rPr><w:t xml:space="preserve">6th Archaeological meeting of Thessaly and Central Greece 2015-2017. From Prehistory to the later periods, 1-4 Mars 2018</w:t></w:r><w:r><w:rPr/><w:t xml:space="preserve">, I, pp.153-162, 2022, 978-960-386-470-7</w:t></w:r></w:p><w:p><w:pPr/><w:r><w:rPr/><w:t xml:space="preserve">Proceedings/Recueil des communications</w:t></w:r></w:p><w:p><w:pPr/><w:hyperlink r:id="rId18" w:history="1"><w:r><w:rPr><w:color w:val="#410a8c"/><w:u w:val="single"/></w:rPr><w:t xml:space="preserve">hal-04677793v1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manufacture of clay toys in the Anti-Atlas region</w:t></w:r></w:hyperlink></w:p><w:p><w:pPr/><w:hyperlink r:id="rId11" w:history="1"><w:r><w:rPr><w:color w:val="#410a8c"/><w:u w:val="single"/></w:rPr><w:t xml:space="preserve">Argyris Fassoulas</w:t></w:r></w:hyperlink></w:p><w:p><w:pPr/><w:r><w:rPr><w:i w:val="1"/><w:iCs w:val="1"/></w:rPr><w:t xml:space="preserve">Saharan and North African Toy and Play Cultures. Make-believe play among Amazigh children of the Moroccan Anti-Atlas</w:t></w:r><w:r><w:rPr/><w:t xml:space="preserve">, 2021</w:t></w:r></w:p><w:p><w:pPr/><w:r><w:rPr/><w:t xml:space="preserve">Chapitre d'ouvrage</w:t></w:r></w:p><w:p><w:pPr/><w:hyperlink r:id="rId19" w:history="1"><w:r><w:rPr><w:color w:val="#410a8c"/><w:u w:val="single"/></w:rPr><w:t xml:space="preserve">hal-04678242v1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De la fabrication à la fonction des figurines néolithiques de la Thessalie</w:t></w:r></w:hyperlink></w:p><w:p><w:pPr/><w:hyperlink r:id="rId11" w:history="1"><w:r><w:rPr><w:color w:val="#410a8c"/><w:u w:val="single"/></w:rPr><w:t xml:space="preserve">Argyris Fassoulas</w:t></w:r></w:hyperlink></w:p><w:p><w:pPr/><w:r><w:rPr/><w:t xml:space="preserve">Archéologie et Préhistoire. Université de Paris 1 Panthéon-Sorbonne, 2017. Français. </w:t></w:r><w:hyperlink r:id="rId21" w:history="1"><w:r><w:rPr><w:color w:val="#410a8c"/><w:u w:val="single"/></w:rPr><w:t xml:space="preserve">⟨NNT : 2017PA01H073⟩</w:t></w:r></w:hyperlink></w:p><w:p><w:pPr/><w:r><w:rPr/><w:t xml:space="preserve">Thèse</w:t></w:r></w:p><w:p><w:pPr/><w:hyperlink r:id="rId20" w:history="1"><w:r><w:rPr><w:color w:val="#410a8c"/><w:u w:val="single"/></w:rPr><w:t xml:space="preserve">tel-03873173v1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F9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aluosaf@hotmail.com" TargetMode="External"/><Relationship Id="rId8" Type="http://schemas.openxmlformats.org/officeDocument/2006/relationships/hyperlink" Target="http://www.arscan.fr/grec-protohistoire-egeenne/equipes/argyris-fassoulas/" TargetMode="External"/><Relationship Id="rId9" Type="http://schemas.openxmlformats.org/officeDocument/2006/relationships/hyperlink" Target="https://cv.hal.science/argyris-fassoulas" TargetMode="External"/><Relationship Id="rId10" Type="http://schemas.openxmlformats.org/officeDocument/2006/relationships/hyperlink" Target="https://hal.science/hal-03832046v1" TargetMode="External"/><Relationship Id="rId11" Type="http://schemas.openxmlformats.org/officeDocument/2006/relationships/hyperlink" Target="https://hal.science/search/index/?q=*&amp;authFullName_s=Argyris Fassoulas" TargetMode="External"/><Relationship Id="rId12" Type="http://schemas.openxmlformats.org/officeDocument/2006/relationships/hyperlink" Target="https://hal.science/search/index/?q=*&amp;authFullName_s=Jean-Pierre Rossie" TargetMode="External"/><Relationship Id="rId13" Type="http://schemas.openxmlformats.org/officeDocument/2006/relationships/hyperlink" Target="https://hal.science/search/index/?q=*&amp;authFullName_s=Haris Procopiou" TargetMode="External"/><Relationship Id="rId14" Type="http://schemas.openxmlformats.org/officeDocument/2006/relationships/hyperlink" Target="https://dx.doi.org/10.1080/19442890.2020.1734281" TargetMode="External"/><Relationship Id="rId15" Type="http://schemas.openxmlformats.org/officeDocument/2006/relationships/hyperlink" Target="https://hal.science/hal-04747214v1" TargetMode="External"/><Relationship Id="rId16" Type="http://schemas.openxmlformats.org/officeDocument/2006/relationships/hyperlink" Target="https://hal.science/hal-04678825v1" TargetMode="External"/><Relationship Id="rId17" Type="http://schemas.openxmlformats.org/officeDocument/2006/relationships/hyperlink" Target="https://hal.science/hal-04679301v1" TargetMode="External"/><Relationship Id="rId18" Type="http://schemas.openxmlformats.org/officeDocument/2006/relationships/hyperlink" Target="https://hal.science/hal-04677793v1" TargetMode="External"/><Relationship Id="rId19" Type="http://schemas.openxmlformats.org/officeDocument/2006/relationships/hyperlink" Target="https://hal.science/hal-04678242v1" TargetMode="External"/><Relationship Id="rId20" Type="http://schemas.openxmlformats.org/officeDocument/2006/relationships/hyperlink" Target="https://hal.science/tel-03873173v1" TargetMode="External"/><Relationship Id="rId21" Type="http://schemas.openxmlformats.org/officeDocument/2006/relationships/hyperlink" Target="https://www.theses.fr/2017PA01H07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ARGYRIS FASSOULAS</dc:title>
  <dc:description>CV</dc:description>
  <dc:subject/>
  <cp:keywords/>
  <cp:category/>
  <cp:lastModifiedBy/>
  <dcterms:created xsi:type="dcterms:W3CDTF">2026-05-17T08:26:30+02:00</dcterms:created>
  <dcterms:modified xsi:type="dcterms:W3CDTF">2026-05-17T08:26:30+02:00</dcterms:modified>
</cp:coreProperties>
</file>

<file path=docProps/custom.xml><?xml version="1.0" encoding="utf-8"?>
<Properties xmlns="http://schemas.openxmlformats.org/officeDocument/2006/custom-properties" xmlns:vt="http://schemas.openxmlformats.org/officeDocument/2006/docPropsVTypes"/>
</file>