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Arlo Griffiths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Wooden Beam (Dhadha Peksi) of the Lasem Jami Mosque: Traces of European Influence in an Early Modern Islamic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Zakariya Pamuji Aminullah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Njoto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Dimas Seno Bismoko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Ashar Murdihastomo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2025, 109, pp.3-15.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⟨10.4000/144x9⟩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d'installation de Śrī Pūrvāmaravāsinī (C. 260) : une nouvelle inscription sanskrite du Campā trouvée à Hà Trung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Văn Quảng Nguyễn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Kỳ Phương Trần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Salomé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A. Southworth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2025, 111, pp.135-172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documents in Old Javanese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Surti Nastiti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Wayan Jarrah Sastrawan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Wacana, Journal of the Humanities of Indonesia</w:t>
            </w:r>
            <w:r>
              <w:rPr/>
              <w:t xml:space="preserve">, 2025, 26 (3), pp.333-343.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⟨10.17510/wacana.v26i3.2102⟩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Links Between China, Sumatra, the Malay Peninsula, and Buddhist Monasteries in India (c. 11th–12th Centuries) in the Light of Two Fragmentary Inscribed Strips of Copper from Muara Jambi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Wahyu Rizki Andhifani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Andrea Acri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Mathilde Mechling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Religions</w:t>
            </w:r>
            <w:r>
              <w:rPr/>
              <w:t xml:space="preserve">, 2025, 16 (6), pp.664.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⟨10.3390/rel16060664⟩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halshs-05081643v2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Buddhist Procession Inaugurated in a Seventh-century Inscription from Óc Eo (K. 1426) and the Ancient Toponym Tamandarapura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Dominic Goodall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Kunthea Chhom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Siam Society</w:t>
            </w:r>
            <w:r>
              <w:rPr/>
              <w:t xml:space="preserve">, 2025, 113 (1), pp.141-164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hal-05219466v1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a Javanese Inscription to its Proper Place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Wayan Jarrah Sastrawan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Eko Bastiawan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2024, 180 (2-3), pp.133-211.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⟨10.1163/22134379-bja10060⟩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 Contributions to Pyu Studies: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Julian K. Wheatley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Burma Studies</w:t>
            </w:r>
            <w:r>
              <w:rPr/>
              <w:t xml:space="preserve">, 2024, 28 (1), pp.1-9.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⟨10.1353/jbs.2024.a923227⟩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hal-04944573v1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 Evidence on Patronage and Social Contexts of Buddhist Monasteries in Medieval South and Southeast Asia. Introduction by the guest editors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Annette Schmiedchen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Ryosuke Furui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Buddhism, Law and Society</w:t>
            </w:r>
            <w:r>
              <w:rPr/>
              <w:t xml:space="preserve">, 2023, Epigraphic Evidence on Patronage and Social Contexts of Buddhist Monasteries in Medieval South and Southeast Asia, 7 (2021-2022), pp.xi-xxiii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hal-04091876v1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Buddhist vihāras in Campā, from the 7th to the 14th centuries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Salomé Pichon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A. Southworth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Buddhism, Law and Society</w:t>
            </w:r>
            <w:r>
              <w:rPr/>
              <w:t xml:space="preserve">, 2023, Special volume on Epigraphic Evidence on Patronage and Social Contexts of Buddhist Monasteries in Medieval South and Southeast Asia, 7 (2021-2022), pp.275-326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hal-04091301v1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Talan Charter of Jayabhaya: A Kadiri-period Inscription Casting New Light on Airlangga’s Kingdom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Eko Bastiawan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2023, 106, pp.15-59.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⟨10.4000/11wu5⟩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hal-04669195v1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Terms kuṭi and vihāra in Old Javanese Epigraphy and the Modes of Buddhist Monasticism in Early Java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Buddhism, Law and Society</w:t>
            </w:r>
            <w:r>
              <w:rPr/>
              <w:t xml:space="preserve">, 2023, Epigraphic Evidence on Patronage and Social Contexts of Buddhist Monasteries in Medieval South and Southeast Asia, 7 (2021-2022), pp.143-239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halshs-04086296v1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Corpus of Inscriptions Issued during Airlangga's Reign in Eastern Java: A Provisional Inventory and Four New Inscriptions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Eko Bastiawan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2022, 108, pp.63-216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hal-04209144v1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Laguna Copperplate Inscription: Tenth-Century Luzon, Java, and the Malay World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Elsa Clavé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Philippine Studies: Historical and Ethnographic Viewpoints</w:t>
            </w:r>
            <w:r>
              <w:rPr/>
              <w:t xml:space="preserve">, 2022, 70 (2), pp.167-242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halshs-03779017v1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Sanskrit Inscription of Śaṅkara and Its Interpretation in the National History of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⟨10.1163/22134379-bja10014⟩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halshs-03161298v1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Sundanese inscriptions: Renewing the philological approach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Aditia Gunawan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2021, 101, pp.131-208.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⟨10.4000/archipel.2365⟩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halshs-03275563v1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an Old Javanese Inscription: Mpu Mano’s Donation in Favor of a Buddhist Dignitary in 888 Śaka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2020, 99 (99), pp.107-141.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⟨10.4000/archipel.1976⟩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halshs-02860492v1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Copperplate Inscription: Grant of the Village Kumudavillikā during the Reign of Śaśāṅka, Year 8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Ryosuke Furui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Pratna Samiksha: a Journal of Archaeology</w:t>
            </w:r>
            <w:r>
              <w:rPr/>
              <w:t xml:space="preserve">, 2020, New series 11, pp.99-113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halshs-03219939v1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X : Le haut Campā de Gia Lai-Bình Định au XVe siècle selon les stèles de Tư Lương (C. 237) et du mont Man Lăng (C. 56)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2020, 106, pp.363-377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halshs-03325518v1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of Sumatra, IV: An Epitaph from Pananggahan (Barus, North Sumatra) and a Poem from Lubuk Layang (Pasaman, West Sumatra)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2020, 100, pp.55-68.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⟨10.4000/archipel.2067⟩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halshs-03039693v1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International Intensive Courses in Old Javanese (2014–2019)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Acri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Agung Kriswanto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Aditia Gunawan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2019, 98, pp.17-20.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⟨10.4000/archipel.1271⟩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halshs-03940418v1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problematic inscription (K. 1237)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Kunthea Chhom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UDAYA - Journal of Khmer Studies</w:t>
            </w:r>
            <w:r>
              <w:rPr/>
              <w:t xml:space="preserve">, 2019, 14, pp.3-22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halshs-02168837v1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More Gupta-period Copperplate Grants from Bengal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Pratna Samiksha: a Journal of Archaeology</w:t>
            </w:r>
            <w:r>
              <w:rPr/>
              <w:t xml:space="preserve">, 2018, New Series (9), pp.15-57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hal-01954015v1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in Pyu Epigraphy, 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Bob Hudson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Miyake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Julian K. Wheatley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2017, 103, pp.43-205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Marine Schoettel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Margaux Tran Quyet Chinh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2017, 72,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halshs-01761766v1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Inscriptions of Āndhradeśa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Stefan Baums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Ingo Strauch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2016, 102, pp.355-398.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⟨10.3406/befeo.2016.6238⟩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VIII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2016, 102, pp.195-296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halshs-01761792v1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Sealings from Puṇḍravardhana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Noman Nasir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Pratna Samiksha: a Journal of Archaeology</w:t>
            </w:r>
            <w:r>
              <w:rPr/>
              <w:t xml:space="preserve">, 2016, New Series 7 pp.37-41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halshs-01762695v1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More Sanskrit Inscriptions of Arakan: New Perspectives on Its Name, Dynastic History, and Buddhist Culture in the First Millennium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Burma Studies</w:t>
            </w:r>
            <w:r>
              <w:rPr/>
              <w:t xml:space="preserve">, 2015, 19 (2), pp.281-340.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⟨10.1353/jbs.2015.0014⟩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halshs-01762715v1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Documents for the Early History of Puṇḍravardhana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Pratna Samiksha: a Journal of Archaeology</w:t>
            </w:r>
            <w:r>
              <w:rPr/>
              <w:t xml:space="preserve">, 2015, New series 6, pp.15-38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halshs-01538645v1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Batu tabung berprasasti di Candi Gunung Sari (Jawa Tengah) dan nama mata angin dalam bahasa Jawa Kuno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Baskoro Daru Tjahjono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Véronique Degroot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Berkala Arkeologi (Yogyakarta)</w:t>
            </w:r>
            <w:r>
              <w:rPr/>
              <w:t xml:space="preserve">, 2014, 34 (2), pp.161-182.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⟨10.30883/jba.v34i2.23⟩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Romanisation of Indic Script Used in Ancient Indonesia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Acri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2014, 170 (2-3), pp.365-378.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⟨10.1163/22134379-17002005⟩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halshs-01908620v1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Written traces of the Buddhist past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School of Oriental and African Studies</w:t>
            </w:r>
            <w:r>
              <w:rPr/>
              <w:t xml:space="preserve">, 2014, 77 (01), pp.137-194.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⟨10.1017/S0041977X14000056⟩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halshs-01910105v1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Indonesian Ritual Utensils and their Inscriptions: Bells and Slitdrums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Pauline Lunsingh Scheurleer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 (1), pp.129 - 150.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⟨10.3406/arasi.2014.1872⟩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halshs-02443370v1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Politische Strukturen im Guptareich (300–550 n.Chr.) by Fred Virkus; and of The Archaeology of Hindu Ritual: Temples and the Establishment of the Gods by Michael Willis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Emmanuel Francis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2014, pp.140-143.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⟨10.7817/jameroriesoci.134.1.0140⟩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Mobilier de culte inscrit de l'Asie du Sud- Est ancienne. Avant-Propos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 of the Buddhist dhāraṇī Deity Mahāpratisarā along the Maritime Silk Route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Thomas Cruijsen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Marijke J. Klokke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of Buddhist Studies</w:t>
            </w:r>
            <w:r>
              <w:rPr/>
              <w:t xml:space="preserve">, 2014, 35 (1/2), pp.71-157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halshs-01909822v1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 Inscribed cult utensils of ancient Southeast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vase khmer inscrit de la fin du XIe siècle (K. 1296)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69, pp.115-128.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⟨10.3406/arasi.2014.1871⟩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halshs-02103868v1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Campā Epigraphical Data on Polities and Peoples of Ancient Myanmar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Lepoutre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Burma Studies</w:t>
            </w:r>
            <w:r>
              <w:rPr/>
              <w:t xml:space="preserve">, 2013, 17 (2), pp.373-390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halshs-01958963v1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V. The Short Foundation Inscriptions of Prakāśadharman-Vikrāntavarman, King of Campā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Dominic Goodall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2013, 56 (3-4), pp.419-440.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⟨10.1163/15728536-13560307⟩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halshs-01909934v1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Inscribed Bronze Sculpture of a Buddha in bhadrāsana at Museum Ranggawarsita in Semarang (Central Java, Indonesia)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Revire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Rajat Sanyal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2013, 68 (1), pp.3-26.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⟨10.3406/arasi.2013.1809⟩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halshs-02443373v1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Problem of the Ancient Name Java and the Role of Satyavarman in Southeast Asian International Relations Around the Turn of the Ninth Century 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2013, 85 (1), pp.43-81.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⟨10.3406/arch.2013.4384⟩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hal-01958103v1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of Sumatra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Wacana, Journal of the Humanities of Indonesia</w:t>
            </w:r>
            <w:r>
              <w:rPr/>
              <w:t xml:space="preserve">, 2012, 14 (2),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of Sumatra, II. Short Epigraphs in Old Javanese.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Wacana, Journal of the Humanities of Indonesia</w:t>
            </w:r>
            <w:r>
              <w:rPr/>
              <w:t xml:space="preserve">, 2012, 14 (2), pp.197-214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halshs-02443389v1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epigraphical collection of Museum Ranggawarsita in Semarang (Central Java, Indonesia)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2012, Bijdragen tot de Taal-, Land- en Volkenkunde, 168 (4), pp.472-496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halshs-01957963v1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of Sumatra: Further Data on the Epigraphy of the Musi and Batang Hari Rivers Basins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Archipel</w:t>
            </w:r>
            <w:r>
              <w:rPr/>
              <w:t xml:space="preserve">, 2011, 81 (1), pp.139-175.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⟨10.3406/arch.2011.4273⟩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halshs-01957930v1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II: La stèle d'installation de Śrī Ādideveśvara, une nouvelle inscription de Satyavarman trouvée dans le temple de Hoà Lai et son importance pour l'histoire du Pāṇḍuraṅga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A. Southworth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2011, 299 (1), pp.271-317.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⟨10.2143/JA.299.1.2131066⟩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halshs-02938563v1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Eine zehnarmige Mahāpratisarā aus Java im Museum für Asiatische Kunst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Indo-Asiatische Zeitschrift</w:t>
            </w:r>
            <w:r>
              <w:rPr/>
              <w:t xml:space="preserve">, 2011, 15, pp.3 - 9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halshs-01957809v1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Violence and serenity; Late Buddhist sculpture from Indonesia by Natasha Reichle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Claudine Bautze-Picron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Bijdragen tot de taal-, land- en volkenkunde / Journal of the Humanities and Social Sciences of Southeast Asia</w:t>
            </w:r>
            <w:r>
              <w:rPr/>
              <w:t xml:space="preserve">, 2010, 166 (2/3), pp.359-361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halshs-01560798v1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pierres cylindriques inscrites du Candi Gunung Sari (Java Centre, Indonésie) et les noms des directions de l'espace en vieux javanais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Véronique Degroot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Baskoro D Tjahjono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2010, 97 (1), pp.367-390.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⟨10.3406/befeo.2010.6140⟩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halshs-01909831v1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Sivapàda du Cambodge », un atelier présenté à la 12e conférence internationale de la European Association of Southeast Asian Archaeologists (EurASEAA) à Leyde (Pays-Bas), le 4 septembre 2008 (Corpus des inscriptions khmères)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Gerschheimer Gerdi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2009, 95-96 (1), pp.425-430.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⟨10.3406/befeo.2008.6116⟩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halshs-02552324v1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Campa III, Épigraphie du Campa 2009-2010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Lepoutre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A. Southworth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Thành Phân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2009, 95-96, pp.435-497.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⟨10.3406/befeo.2008.6118⟩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halshs-02099528v1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C.C. Uhlenbeck’s work on Sanskrit and his role in the history of Dutch Indology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Netherlandic Studies / Revue Canadienne d’études Néerlandaises</w:t>
            </w:r>
            <w:r>
              <w:rPr/>
              <w:t xml:space="preserve">, 2009, 29/30, pp.71-77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halshs-01917910v1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terres du Loñ Śrīviṣṇu et de sa famille : un document administratif du Cambodge angkorien, l'inscription K. 1238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2008, 95-96, pp.29-72.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⟨10.3406/befeo.2008.6104⟩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halshs-02103863v1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Practice Involving the Ucchuṣmas (Atharvavedapariśiṣṭa 36)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Peter Bisschop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Indologie und Südasienstudien</w:t>
            </w:r>
            <w:r>
              <w:rPr/>
              <w:t xml:space="preserve">, 2007, 24, pp.1-46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halshs-01908883v1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Tumburu: A Deified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d'Études Indiennes</w:t>
            </w:r>
            <w:r>
              <w:rPr/>
              <w:t xml:space="preserve">, 2007, 22/23, pp.249-264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halshs-01914952v1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d'installation de Śrī Tribhuneśvara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Asiatique</w:t>
            </w:r>
            <w:r>
              <w:rPr/>
              <w:t xml:space="preserve">, 2005, 293 (1), pp.11-43.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⟨10.2143/JA.293.1.2002077⟩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halshs-01910119v1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Textual Divisions of the Paippalāda Saṃhitā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Wiener Zeitschrift für die Kunde Südasiens</w:t>
            </w:r>
            <w:r>
              <w:rPr/>
              <w:t xml:space="preserve">, 2003, 47, pp.5-35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halshs-01910093v1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Pāśupata Observance (Atharvavedapariśiṣṭa 40)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Peter Bisschop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2003, 46 (4), pp.315-348.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⟨10.1023/B:INDO.0000009508.18900.ef⟩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halshs-01908832v1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Orissa Manuscripts of the Paippalāda Saṃhitā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der Deutschen Morgenländischen Gesellschaft</w:t>
            </w:r>
            <w:r>
              <w:rPr/>
              <w:t xml:space="preserve">, 2003, 153 (2), pp.333-370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halshs-01910033v1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Postscript on Vedic jaṅgahe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Alexander Lubotsky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Oriental Society</w:t>
            </w:r>
            <w:r>
              <w:rPr/>
              <w:t xml:space="preserve">, 1999, 119 (3), pp.480-481.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⟨10.2307/605940⟩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halshs-01560797v1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Ontology for Inscription-related Metadata and Recommendations for Recording Epigraphic Metadata in the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Adeline Levivier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DHARMA Kickoff-Meeting</w:t>
            </w:r>
            <w:r>
              <w:rPr/>
              <w:t xml:space="preserve">, Sep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hal-03059320v1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Antara Kebun Raya Bogor dan Taman Fatahillah: Sekelumit kisah tentang prasasti dan sejarah Indonesia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 Ilmiah sebagai Adjunct Professor Bidang Ilmu Arkeologi</w:t>
            </w:r>
            <w:r>
              <w:rPr/>
              <w:t xml:space="preserve">, Fakultas Ilmu Pengetahuan Budaya Universitas Indonesia, Jun 2010, Depok,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hal-05212544v1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 prasasti zaman Hindu-Buddha di Provinsi Jawa Timur, Kota dan Kabupaten Pasuruan, Malang, Blitar, Tulungagung, Trenggalek, Kediri, dan Nganjuk, tahun 2023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Churmatin Nasoichah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Lisda Meyanti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Badan Riset dan Inovasi Nasional (BRIN), Organisasi Riset Arkeologi, Bahasa dan Sastra; École française d'Extrême-Orient. KPG (Kepustakaan Populer Gramedia), 2025, 978-623-134-340-6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hal-04928552v1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Āndhradeśa: Historical Studies around the Epigraphic Corpus. Volume Two: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Akira Shimada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25 (2), 2025, Gonda Indological Studies,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⟨10.1163/9789004744097⟩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hal-05531969v1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Edisi Diplomatis Falak Budha: Sebuah Naskah Sunda Kuno Koleksi Royal Asiatic Society di London (Raffles Java 1)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Ilham Nurwansah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Perpusnas Press; Masyarakat Pernaskahan Nusantara</w:t>
              </w:r>
            </w:hyperlink>
            <w:r>
              <w:rPr/>
              <w:t xml:space="preserve">, 2025, 978-623-117-864-0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hal-05420019v1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Āndhradeśa: Historical Studies around the Epigraphic Corpus. Volume One: Introduction and Inventory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Akira Shimada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25-1, 2025, Gonda Indologies Studies, 978-90-04-73802-7.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⟨10.1163/9789004744080⟩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hal-05531956v1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 Prasasti Zaman Hindu-Buddha di Daerah Istimewa Yogyakarta dan Provinsi Jawa Tengah, Tahun 2023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Churmatin Nasoichah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Andri Restyadi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Badan Riset dan Inovasi Nasional (BRIN), Organisasi Riset Arkeologi, Bahasa dan Sastra; École française d'Extrême-Orient. KPG (Kepustakaan Populer Gramedia), 2024, 978-623-134-311-6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hal-04763861v1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Champa: Territories and Networks of a Southeast Asian Kingdom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Geoff Wade</w:t>
              </w:r>
            </w:hyperlink>
          </w:p>
          <w:p>
            <w:pPr/>
            <w:r>
              <w:rPr/>
              <w:t xml:space="preserve">École française d'Extrême-Orient, 31, 2019, Études thématiques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halshs-02292575v1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 Rituals of the Atharvaveda in the Paippalāda Tradition of Orissa: Śrīdhara's Vivāhādikarmapañjikā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Shilpa Sumant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Institut Français de Pondichéry; École française d'Extrême-Orient</w:t>
              </w:r>
            </w:hyperlink>
            <w:r>
              <w:rPr/>
              <w:t xml:space="preserve">, 135, pp.306, 2018, Indologie, 978-81-8470-224-8 / 978-2-85539-227-1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halshs-01761728v1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inscriptions of Campā at the Museum of Cham Sculpture in Đà Nẵng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Amandine Lepoutre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William A. Southworth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Phần Thành</w:t>
              </w:r>
            </w:hyperlink>
          </w:p>
          <w:p>
            <w:pPr/>
            <w:r>
              <w:rPr/>
              <w:t xml:space="preserve">École française d’Extrême-Orient, Hanoi; Center for Vietnamese and Southeast Asian Studies, University of Social Sciences and Humanities, Vietnam National University Hồ Chí Minh City. VNUHCM Publishing House, 2012, 978-604-918-015-6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halshs-02099598v1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Laṅkā Eastwards: The Rāmāyaṇa in the literature and visual arts of Indonesia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Andrea Acri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Helen Creese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Brill; KITLV Press, 2011, Verhandelingen van het Koninklijk Instituut voor Taal-, Land- en Volkenkunde 247, 978-90-04-25376-6.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⟨10.1163/9789004253766⟩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halshs-01908611v1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Paippalādasaṃhitā of the Atharvaveda, Kāṇḍas 6 and 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Forsten</w:t>
              </w:r>
            </w:hyperlink>
            <w:r>
              <w:rPr/>
              <w:t xml:space="preserve">, 22, 2009, Groningen Oriental Studies, 978-90-69-80777-5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halshs-01917946v1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Atharvaveda and its Paippalādaśākhā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Annette Schmiedchen</w:t>
              </w:r>
            </w:hyperlink>
          </w:p>
          <w:p>
            <w:pPr/>
            <w:r>
              <w:rPr/>
              <w:t xml:space="preserve">Arlo Griffiths; Annette Schmiedchen. Shaker, 11, 2007, Indologica Halensis, 978-3-8322-6255-6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halshs-01929253v1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Early Inscriptions of Āndhradeśa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Āndhradeśa: Historical Studies around the Epigraphic Corpus. Volume One: Introduction and Inventory</w:t>
            </w:r>
            <w:r>
              <w:rPr/>
              <w:t xml:space="preserve">, 25 (1), </w:t>
            </w:r>
            <w:hyperlink r:id="rId18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pp.17-197, 2025, Gonda Indological Studies,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⟨10.1163/9789004744080_003⟩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hal-05531971v1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XIII: Documenting and Describing a Language on the Basis of an Epigraphic Corpus: The Case of Old Cham (Present Vietnam, 500-1500 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Émilie Aussant; Fabien Simon. </w:t>
            </w:r>
            <w:r>
              <w:rPr>
                <w:i w:val="1"/>
                <w:iCs w:val="1"/>
              </w:rPr>
              <w:t xml:space="preserve">Documenter et décrire les langues d’Asie : histoire et épistémologie</w:t>
            </w:r>
            <w:r>
              <w:rPr/>
              <w:t xml:space="preserve">, </w:t>
            </w:r>
            <w:hyperlink r:id="rId189" w:history="1">
              <w:r>
                <w:rPr>
                  <w:color w:val="#410a8c"/>
                  <w:u w:val="single"/>
                </w:rPr>
                <w:t xml:space="preserve">Société d’histoire et d’épistémologie des sciences du langage</w:t>
              </w:r>
            </w:hyperlink>
            <w:r>
              <w:rPr/>
              <w:t xml:space="preserve">, pp.21-89, 2025, HEL Livres, 979-10-91587-31-0.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⟨10.4000/138ml⟩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hal-04968896v1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Akira Shimada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Āndhradeśa: Historical Studies around the Epigraphic Corpus. Volume One: Introduction and Inventory</w:t>
            </w:r>
            <w:r>
              <w:rPr/>
              <w:t xml:space="preserve">, 25-1, </w:t>
            </w:r>
            <w:hyperlink r:id="rId192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pp.1-15, 2025, Gonda Indological Studies,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⟨10.1163/9789004744080_002⟩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hal-05531970v1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Memorial Stones from the Deccan (up to 300 CE)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Andrew Ollett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Āndhradeśa: Historical Studies around the Epigraphic Corpus. Volume Two: Studies</w:t>
            </w:r>
            <w:r>
              <w:rPr/>
              <w:t xml:space="preserve">, 25 (2), </w:t>
            </w:r>
            <w:hyperlink r:id="rId196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pp.162-333, 2025, Gonda Indological Studies,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⟨10.1163/9789004744097_009⟩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hal-05531973v1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DHARMA et le renouvellement de l’épigraphie des mondes indien et indianisé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L’École française d’Extrême-Orient : 120 ans de recherches en Asie. Actes du colloque organisé par l’École française d’Extrême-Orient, sous le haut patronage de l’Académie des Inscriptions et Belles-Lettres à l’Académie des Inscriptions et Belles-Lettres, le 3 décembre 2021</w:t>
            </w:r>
            <w:r>
              <w:rPr/>
              <w:t xml:space="preserve">, Académie des inscriptions et belles-lettres, pp.71-86,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Old Malay Mañjuśrīgr̥ha inscription from Candi Sewu (Java, Indonesia)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Vincent Tournier; Vincent Eltschinger; Marta Sernesi. </w:t>
            </w:r>
            <w:r>
              <w:rPr>
                <w:i w:val="1"/>
                <w:iCs w:val="1"/>
              </w:rPr>
              <w:t xml:space="preserve">Archaeologies of the written: Indian, Tibetan, and Buddhist studies in honour of Cristina Scherrer-Schaub</w:t>
            </w:r>
            <w:r>
              <w:rPr/>
              <w:t xml:space="preserve">, 89, Università degli Studi di Napoli “L’Orientale”, pp.225-262, 2020, Series minor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halshs-03013600v1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du corpus des inscriptions du Campā, VI: Epigraphical Texts and Sculptural Steles Produced under the Vīrabhadravarmadevas of 15th-Century Campā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Arlo Griffiths; Andrew Hardy; Geoff Wade. </w:t>
            </w:r>
            <w:r>
              <w:rPr>
                <w:i w:val="1"/>
                <w:iCs w:val="1"/>
              </w:rPr>
              <w:t xml:space="preserve">Champa: Territories and Networks of a Southeast Asian Kingdom</w:t>
            </w:r>
            <w:r>
              <w:rPr/>
              <w:t xml:space="preserve">, 31, École française d'Extrême-Orient, 2019, Études thématiques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halshs-02292578v1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Preface: Frameworks of Champa History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Andrew Hardy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Geoff Wade</w:t>
              </w:r>
            </w:hyperlink>
          </w:p>
          <w:p>
            <w:pPr/>
            <w:r>
              <w:rPr/>
              <w:t xml:space="preserve">EFEO. </w:t>
            </w:r>
            <w:r>
              <w:rPr>
                <w:i w:val="1"/>
                <w:iCs w:val="1"/>
              </w:rPr>
              <w:t xml:space="preserve">Champa: Territories and Networks of a Southeast Asian Kingdom</w:t>
            </w:r>
            <w:r>
              <w:rPr/>
              <w:t xml:space="preserve">, pp.13-19,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halshs-04476256v1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of Inscriptions in the Old Malay Language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Daniel Perret. </w:t>
            </w:r>
            <w:r>
              <w:rPr>
                <w:i w:val="1"/>
                <w:iCs w:val="1"/>
              </w:rPr>
              <w:t xml:space="preserve">Writing for Eternity: A Survey of Epigraphy in Southeast Asia</w:t>
            </w:r>
            <w:r>
              <w:rPr/>
              <w:t xml:space="preserve">, 30, École française d'Extrême-Orient, pp.275-283, 2018, Études thématiques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hal-01920769v1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Inscriptions of Sumatra, III: The Padang Lawas Corpus Studied along with Inscriptions from Sorik Merapi (North Sumatra) and from Muara Takus (Riau)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Daniel Perret. </w:t>
            </w:r>
            <w:r>
              <w:rPr>
                <w:i w:val="1"/>
                <w:iCs w:val="1"/>
              </w:rPr>
              <w:t xml:space="preserve">History of Padang Lawas, North Sumatra, II: Societies of Padang Lawas (Mid-Ninth – Thirteenth Century CE)</w:t>
            </w:r>
            <w:r>
              <w:rPr/>
              <w:t xml:space="preserve">, 43, Association Archipel, pp.211 - 253, 2014, Cahier d’Archipel, 978-2-910513-70-2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halshs-01958932v1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‘Greatly Ferocious’ Spell (Mahāraudra-Nāma-Hr̥daya): A Dhāraṇī Inscribed on a Lead-Bronze Foil Unearthed near Borobudur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Kurt Tropper. </w:t>
            </w:r>
            <w:r>
              <w:rPr>
                <w:i w:val="1"/>
                <w:iCs w:val="1"/>
              </w:rPr>
              <w:t xml:space="preserve">Epigraphic Evidence in the Pre-Modern Buddhist World: Proceedings of the Eponymous Conference Held in Vienna, 14-15 Oct. 2011</w:t>
            </w:r>
            <w:r>
              <w:rPr/>
              <w:t xml:space="preserve">, Arbeitskreis für Tibetische und Buddhistische Studien, Universität Wien, pp.1 - 36, 2014, 978-3-902501-23-3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halshs-01958948v1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Indic Inscriptions of Southeast Asia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John Guy. </w:t>
            </w:r>
            <w:r>
              <w:rPr>
                <w:i w:val="1"/>
                <w:iCs w:val="1"/>
              </w:rPr>
              <w:t xml:space="preserve">Lost kingdoms: Hindu-Buddhist sculpture of early Southeast Asia</w:t>
            </w:r>
            <w:r>
              <w:rPr/>
              <w:t xml:space="preserve">, </w:t>
            </w:r>
            <w:hyperlink r:id="rId206" w:history="1">
              <w:r>
                <w:rPr>
                  <w:color w:val="#410a8c"/>
                  <w:u w:val="single"/>
                </w:rPr>
                <w:t xml:space="preserve">Yale University Press; The Metropolitan Museum of Art</w:t>
              </w:r>
            </w:hyperlink>
            <w:r>
              <w:rPr/>
              <w:t xml:space="preserve">, pp.53-57, 2014, 9780300204377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halshs-01958897v1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Paippalada School of the Atharvaveda: The Literary Tradition in Orissa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Hermann Kulke; Nivedita Mohanty; Gaganendranath Dash; Dinanath Pathy; Prasana Kumar Dash. </w:t>
            </w:r>
            <w:r>
              <w:rPr>
                <w:i w:val="1"/>
                <w:iCs w:val="1"/>
              </w:rPr>
              <w:t xml:space="preserve">Imaging Odisha</w:t>
            </w:r>
            <w:r>
              <w:rPr/>
              <w:t xml:space="preserve">, 2, Prafulla, pp.16 -17,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halshs-01958002v1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 Laṅkapura at Prambanan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Andrea Acri; Helen Creese; Arlo Griffiths. </w:t>
            </w:r>
            <w:r>
              <w:rPr>
                <w:i w:val="1"/>
                <w:iCs w:val="1"/>
              </w:rPr>
              <w:t xml:space="preserve">From Laṅkā Eastwards: The Rāmāyaṇa in the Literature and Visual Arts of Indonesia</w:t>
            </w:r>
            <w:r>
              <w:rPr/>
              <w:t xml:space="preserve">, 247, Brill, pp.131-148, 2011,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⟨10.1163/9789004253766_008⟩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halshs-01957908v1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Go’ter Ritual of the Gadabas According to Duaru from Tikrapada (1965): A Gutob Text Translated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Peter Berger; Ellen Kattner. </w:t>
            </w:r>
            <w:r>
              <w:rPr>
                <w:i w:val="1"/>
                <w:iCs w:val="1"/>
              </w:rPr>
              <w:t xml:space="preserve">The Anthropology of Values: Essays in Honour of Georg Pfeffer</w:t>
            </w:r>
            <w:r>
              <w:rPr/>
              <w:t xml:space="preserve">, 2010, 9788131728208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halshs-01957755v1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Sūrya’s Nāgas, Candra’s Square Seat and the Mounted Bull with Two Guardians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Gerd J.R. Mevissen; Arundhati Banerji. </w:t>
            </w:r>
            <w:r>
              <w:rPr>
                <w:i w:val="1"/>
                <w:iCs w:val="1"/>
              </w:rPr>
              <w:t xml:space="preserve">Prajñādhara: Essays on Asian Art History, Epigraphy and Culture in Honour of Gouriswar Bhattacharya</w:t>
            </w:r>
            <w:r>
              <w:rPr/>
              <w:t xml:space="preserve">, Kaveri Books, pp.466-478,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halshs-01917933v1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Gutob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Gregory D.S. Anderson. </w:t>
            </w:r>
            <w:r>
              <w:rPr>
                <w:i w:val="1"/>
                <w:iCs w:val="1"/>
              </w:rPr>
              <w:t xml:space="preserve">The Munda Languages</w:t>
            </w:r>
            <w:r>
              <w:rPr/>
              <w:t xml:space="preserve">, Routledge, pp.633-681, 2008, Routledge Language Family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halshs-01917882v1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Ancillary Literature of the Paippalāda School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Arlo Griffiths; Annette Schmiedchen. </w:t>
            </w:r>
            <w:r>
              <w:rPr>
                <w:i w:val="1"/>
                <w:iCs w:val="1"/>
              </w:rPr>
              <w:t xml:space="preserve">The Atharvaveda and Its Paippalādaśākhā: Historical and Philological Papers on a Vedic Tradition</w:t>
            </w:r>
            <w:r>
              <w:rPr/>
              <w:t xml:space="preserve">, 11, </w:t>
            </w:r>
            <w:hyperlink r:id="rId214" w:history="1">
              <w:r>
                <w:rPr>
                  <w:color w:val="#410a8c"/>
                  <w:u w:val="single"/>
                </w:rPr>
                <w:t xml:space="preserve">Shaker</w:t>
              </w:r>
            </w:hyperlink>
            <w:r>
              <w:rPr/>
              <w:t xml:space="preserve">, pp.141-193, 2007, Indologica Halensis, 978-3-8322-6255-6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halshs-01914983v1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Paippalāda Mantras in the Kauśikasūtra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Arlo Griffiths; Jan E.M. Houben. </w:t>
            </w:r>
            <w:r>
              <w:rPr>
                <w:i w:val="1"/>
                <w:iCs w:val="1"/>
              </w:rPr>
              <w:t xml:space="preserve">The Vedas: Texts, Language and Ritual</w:t>
            </w:r>
            <w:r>
              <w:rPr/>
              <w:t xml:space="preserve">, 20, E. Forsten, pp.49-99, 2004, Groningen Oriental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halshs-01914925v1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of the Study of the Paippalāda AtharvaVedic Tradition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Abhijit Ghosh. </w:t>
            </w:r>
            <w:r>
              <w:rPr>
                <w:i w:val="1"/>
                <w:iCs w:val="1"/>
              </w:rPr>
              <w:t xml:space="preserve">Ātharvaṇā : a collection of essays on the Atharva Veda with special reference to its Paippalāda tradition</w:t>
            </w:r>
            <w:r>
              <w:rPr/>
              <w:t xml:space="preserve">, Sanskrit Book Depot, pp.35-54,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halshs-01910025v1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Inventory of Ancient Nusantaran Epigraphy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Daniel Perret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hal-04372466v1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Corpus of Pyu Inscriptions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Julian K. Wheatley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Marc Miyake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halshs-01764285v1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 Transliteration Guide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Dániel Balogh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halshs-02272407v3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Laporan Survei Prasasti Zaman Hindu-Buddha Provinsi Jawa Timur di Kabupaten Lamongan, Tuban, Jombang, Mojokerto dan Sidoarjo, Tahun 2022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Titi Surti Nastiti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Hedwi Prihatmoko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Lisda Meyanti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Eko Bastiawan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française d'Extrême-Orient, Jakarta; Badan Riset dan Inovasi Nasional, Jakarta.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 Encoding Guide for Critical Editions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Axelle Janiak</w:t>
              </w:r>
            </w:hyperlink>
          </w:p>
          <w:p>
            <w:pPr/>
            <w:r>
              <w:rPr/>
              <w:t xml:space="preserve">EFEO - École française d'Extrême-Orient; CASE - Centre Asie du Sud-Est; CESAH - Centre d'études sud asiatiques et himalayennes.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hal-04085137v1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DHARMA Encoding Guide for Diplomatic Editions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Dániel Balogh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</w:p>
          <w:p>
            <w:pPr/>
            <w:r>
              <w:rPr/>
              <w:t xml:space="preserve">[Technical Report] EFEO; Humboldt-Universität (Berlin); CEAIS - Centre d'Études de l'Inde et de l'Asie du Sud.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halshs-02888186v1</w:t>
              </w:r>
            </w:hyperlink>
          </w:p>
        </w:tc>
      </w:tr>
    </w:tbl>
    <w:sectPr>
      <w:footerReference w:type="default" r:id="rId2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889v1" TargetMode="External"/><Relationship Id="rId8" Type="http://schemas.openxmlformats.org/officeDocument/2006/relationships/hyperlink" Target="https://hal.science/search/index/?q=*&amp;authFullName_s=Zakariya Pamuji Aminullah" TargetMode="External"/><Relationship Id="rId9" Type="http://schemas.openxmlformats.org/officeDocument/2006/relationships/hyperlink" Target="https://hal.science/search/index/?q=*&amp;authFullName_s=H&#233;l&#232;ne Njoto" TargetMode="External"/><Relationship Id="rId10" Type="http://schemas.openxmlformats.org/officeDocument/2006/relationships/hyperlink" Target="https://hal.science/search/index/?q=*&amp;authFullName_s=Arlo Griffiths" TargetMode="External"/><Relationship Id="rId11" Type="http://schemas.openxmlformats.org/officeDocument/2006/relationships/hyperlink" Target="https://hal.science/search/index/?q=*&amp;authFullName_s=Dimas Seno Bismoko" TargetMode="External"/><Relationship Id="rId12" Type="http://schemas.openxmlformats.org/officeDocument/2006/relationships/hyperlink" Target="https://hal.science/search/index/?q=*&amp;authFullName_s=Ashar Murdihastomo" TargetMode="External"/><Relationship Id="rId13" Type="http://schemas.openxmlformats.org/officeDocument/2006/relationships/hyperlink" Target="https://dx.doi.org/10.4000/144x9" TargetMode="External"/><Relationship Id="rId14" Type="http://schemas.openxmlformats.org/officeDocument/2006/relationships/hyperlink" Target="https://hal.science/hal-05424721v1" TargetMode="External"/><Relationship Id="rId15" Type="http://schemas.openxmlformats.org/officeDocument/2006/relationships/hyperlink" Target="https://hal.science/search/index/?q=*&amp;authFullName_s=V&#259;n Qu&#7843;ng Nguy&#7877;n" TargetMode="External"/><Relationship Id="rId16" Type="http://schemas.openxmlformats.org/officeDocument/2006/relationships/hyperlink" Target="https://hal.science/search/index/?q=*&amp;authFullName_s=K&#7923; Ph&#432;&#417;ng Tr&#7847;n" TargetMode="External"/><Relationship Id="rId17" Type="http://schemas.openxmlformats.org/officeDocument/2006/relationships/hyperlink" Target="https://hal.science/search/index/?q=*&amp;authFullName_s=Salom&#233; Pichon" TargetMode="External"/><Relationship Id="rId18" Type="http://schemas.openxmlformats.org/officeDocument/2006/relationships/hyperlink" Target="https://hal.science/search/index/?q=*&amp;authFullName_s=William A. Southworth" TargetMode="External"/><Relationship Id="rId19" Type="http://schemas.openxmlformats.org/officeDocument/2006/relationships/hyperlink" Target="https://hal.science/hal-05424719v1" TargetMode="External"/><Relationship Id="rId20" Type="http://schemas.openxmlformats.org/officeDocument/2006/relationships/hyperlink" Target="https://hal.science/search/index/?q=*&amp;authFullName_s=Surti Nastiti" TargetMode="External"/><Relationship Id="rId21" Type="http://schemas.openxmlformats.org/officeDocument/2006/relationships/hyperlink" Target="https://hal.science/search/index/?q=*&amp;authFullName_s=Wayan Jarrah Sastrawan" TargetMode="External"/><Relationship Id="rId22" Type="http://schemas.openxmlformats.org/officeDocument/2006/relationships/hyperlink" Target="https://dx.doi.org/10.17510/wacana.v26i3.2102" TargetMode="External"/><Relationship Id="rId23" Type="http://schemas.openxmlformats.org/officeDocument/2006/relationships/hyperlink" Target="https://shs.hal.science/halshs-05081643v2" TargetMode="External"/><Relationship Id="rId24" Type="http://schemas.openxmlformats.org/officeDocument/2006/relationships/hyperlink" Target="https://hal.science/search/index/?q=*&amp;authFullName_s=Wahyu Rizki Andhifani" TargetMode="External"/><Relationship Id="rId25" Type="http://schemas.openxmlformats.org/officeDocument/2006/relationships/hyperlink" Target="https://hal.science/search/index/?q=*&amp;authFullName_s=Hedwi Prihatmoko" TargetMode="External"/><Relationship Id="rId26" Type="http://schemas.openxmlformats.org/officeDocument/2006/relationships/hyperlink" Target="https://hal.science/search/index/?q=*&amp;authFullName_s=Andrea Acri" TargetMode="External"/><Relationship Id="rId27" Type="http://schemas.openxmlformats.org/officeDocument/2006/relationships/hyperlink" Target="https://hal.science/search/index/?q=*&amp;authFullName_s=Mathilde Mechling" TargetMode="External"/><Relationship Id="rId28" Type="http://schemas.openxmlformats.org/officeDocument/2006/relationships/hyperlink" Target="https://dx.doi.org/10.3390/rel16060664" TargetMode="External"/><Relationship Id="rId29" Type="http://schemas.openxmlformats.org/officeDocument/2006/relationships/hyperlink" Target="https://hal.science/hal-05219466v1" TargetMode="External"/><Relationship Id="rId30" Type="http://schemas.openxmlformats.org/officeDocument/2006/relationships/hyperlink" Target="https://hal.science/search/index/?q=*&amp;authFullName_s=Dominic Goodall" TargetMode="External"/><Relationship Id="rId31" Type="http://schemas.openxmlformats.org/officeDocument/2006/relationships/hyperlink" Target="https://hal.science/search/index/?q=*&amp;authFullName_s=Kunthea Chhom" TargetMode="External"/><Relationship Id="rId32" Type="http://schemas.openxmlformats.org/officeDocument/2006/relationships/hyperlink" Target="https://hal.science/hal-04629294v1" TargetMode="External"/><Relationship Id="rId33" Type="http://schemas.openxmlformats.org/officeDocument/2006/relationships/hyperlink" Target="https://hal.science/search/index/?q=*&amp;authFullName_s=Eko Bastiawan" TargetMode="External"/><Relationship Id="rId34" Type="http://schemas.openxmlformats.org/officeDocument/2006/relationships/hyperlink" Target="https://dx.doi.org/10.1163/22134379-bja10060" TargetMode="External"/><Relationship Id="rId35" Type="http://schemas.openxmlformats.org/officeDocument/2006/relationships/hyperlink" Target="https://hal.science/hal-04944573v1" TargetMode="External"/><Relationship Id="rId36" Type="http://schemas.openxmlformats.org/officeDocument/2006/relationships/hyperlink" Target="https://hal.science/search/index/?q=*&amp;authFullName_s=Julian K. Wheatley" TargetMode="External"/><Relationship Id="rId37" Type="http://schemas.openxmlformats.org/officeDocument/2006/relationships/hyperlink" Target="https://dx.doi.org/10.1353/jbs.2024.a923227" TargetMode="External"/><Relationship Id="rId38" Type="http://schemas.openxmlformats.org/officeDocument/2006/relationships/hyperlink" Target="https://hal.science/hal-04091876v1" TargetMode="External"/><Relationship Id="rId39" Type="http://schemas.openxmlformats.org/officeDocument/2006/relationships/hyperlink" Target="https://hal.science/search/index/?q=*&amp;authFullName_s=Annette Schmiedchen" TargetMode="External"/><Relationship Id="rId40" Type="http://schemas.openxmlformats.org/officeDocument/2006/relationships/hyperlink" Target="https://hal.science/search/index/?q=*&amp;authFullName_s=Ryosuke Furui" TargetMode="External"/><Relationship Id="rId41" Type="http://schemas.openxmlformats.org/officeDocument/2006/relationships/hyperlink" Target="https://hal.science/hal-04091301v1" TargetMode="External"/><Relationship Id="rId42" Type="http://schemas.openxmlformats.org/officeDocument/2006/relationships/hyperlink" Target="https://hal.science/hal-04669195v1" TargetMode="External"/><Relationship Id="rId43" Type="http://schemas.openxmlformats.org/officeDocument/2006/relationships/hyperlink" Target="https://hal.science/search/index/?q=*&amp;authFullName_s=Titi Surti Nastiti" TargetMode="External"/><Relationship Id="rId44" Type="http://schemas.openxmlformats.org/officeDocument/2006/relationships/hyperlink" Target="https://dx.doi.org/10.4000/11wu5" TargetMode="External"/><Relationship Id="rId45" Type="http://schemas.openxmlformats.org/officeDocument/2006/relationships/hyperlink" Target="https://shs.hal.science/halshs-04086296v1" TargetMode="External"/><Relationship Id="rId46" Type="http://schemas.openxmlformats.org/officeDocument/2006/relationships/hyperlink" Target="https://hal.science/hal-04209144v1" TargetMode="External"/><Relationship Id="rId47" Type="http://schemas.openxmlformats.org/officeDocument/2006/relationships/hyperlink" Target="https://shs.hal.science/halshs-03779017v1" TargetMode="External"/><Relationship Id="rId48" Type="http://schemas.openxmlformats.org/officeDocument/2006/relationships/hyperlink" Target="https://hal.science/search/index/?q=*&amp;authFullName_s=Elsa Clav&#233;" TargetMode="External"/><Relationship Id="rId49" Type="http://schemas.openxmlformats.org/officeDocument/2006/relationships/hyperlink" Target="https://shs.hal.science/halshs-03161298v1" TargetMode="External"/><Relationship Id="rId50" Type="http://schemas.openxmlformats.org/officeDocument/2006/relationships/hyperlink" Target="https://dx.doi.org/10.1163/22134379-bja10014" TargetMode="External"/><Relationship Id="rId51" Type="http://schemas.openxmlformats.org/officeDocument/2006/relationships/hyperlink" Target="https://shs.hal.science/halshs-03275563v1" TargetMode="External"/><Relationship Id="rId52" Type="http://schemas.openxmlformats.org/officeDocument/2006/relationships/hyperlink" Target="https://hal.science/search/index/?q=*&amp;authFullName_s=Aditia Gunawan" TargetMode="External"/><Relationship Id="rId53" Type="http://schemas.openxmlformats.org/officeDocument/2006/relationships/hyperlink" Target="https://dx.doi.org/10.4000/archipel.2365" TargetMode="External"/><Relationship Id="rId54" Type="http://schemas.openxmlformats.org/officeDocument/2006/relationships/hyperlink" Target="https://shs.hal.science/halshs-02860492v1" TargetMode="External"/><Relationship Id="rId55" Type="http://schemas.openxmlformats.org/officeDocument/2006/relationships/hyperlink" Target="https://dx.doi.org/10.4000/archipel.1976" TargetMode="External"/><Relationship Id="rId56" Type="http://schemas.openxmlformats.org/officeDocument/2006/relationships/hyperlink" Target="https://shs.hal.science/halshs-03219939v1" TargetMode="External"/><Relationship Id="rId57" Type="http://schemas.openxmlformats.org/officeDocument/2006/relationships/hyperlink" Target="https://shs.hal.science/halshs-03325518v1" TargetMode="External"/><Relationship Id="rId58" Type="http://schemas.openxmlformats.org/officeDocument/2006/relationships/hyperlink" Target="https://shs.hal.science/halshs-03039693v1" TargetMode="External"/><Relationship Id="rId59" Type="http://schemas.openxmlformats.org/officeDocument/2006/relationships/hyperlink" Target="https://dx.doi.org/10.4000/archipel.2067" TargetMode="External"/><Relationship Id="rId60" Type="http://schemas.openxmlformats.org/officeDocument/2006/relationships/hyperlink" Target="https://shs.hal.science/halshs-03940418v1" TargetMode="External"/><Relationship Id="rId61" Type="http://schemas.openxmlformats.org/officeDocument/2006/relationships/hyperlink" Target="https://hal.science/search/index/?q=*&amp;authFullName_s=Agung Kriswanto" TargetMode="External"/><Relationship Id="rId62" Type="http://schemas.openxmlformats.org/officeDocument/2006/relationships/hyperlink" Target="https://dx.doi.org/10.4000/archipel.1271" TargetMode="External"/><Relationship Id="rId63" Type="http://schemas.openxmlformats.org/officeDocument/2006/relationships/hyperlink" Target="https://shs.hal.science/halshs-02168837v1" TargetMode="External"/><Relationship Id="rId64" Type="http://schemas.openxmlformats.org/officeDocument/2006/relationships/hyperlink" Target="https://hal.science/hal-01954015v1" TargetMode="External"/><Relationship Id="rId65" Type="http://schemas.openxmlformats.org/officeDocument/2006/relationships/hyperlink" Target="https://shs.hal.science/halshs-01788647v1" TargetMode="External"/><Relationship Id="rId66" Type="http://schemas.openxmlformats.org/officeDocument/2006/relationships/hyperlink" Target="https://hal.science/search/index/?q=*&amp;authFullName_s=Bob Hudson" TargetMode="External"/><Relationship Id="rId67" Type="http://schemas.openxmlformats.org/officeDocument/2006/relationships/hyperlink" Target="https://hal.science/search/index/?q=*&amp;authFullName_s=Marc Miyake" TargetMode="External"/><Relationship Id="rId68" Type="http://schemas.openxmlformats.org/officeDocument/2006/relationships/hyperlink" Target="https://shs.hal.science/halshs-01761766v1" TargetMode="External"/><Relationship Id="rId69" Type="http://schemas.openxmlformats.org/officeDocument/2006/relationships/hyperlink" Target="https://hal.science/search/index/?q=*&amp;authFullName_s=Marine Schoettel" TargetMode="External"/><Relationship Id="rId70" Type="http://schemas.openxmlformats.org/officeDocument/2006/relationships/hyperlink" Target="https://hal.science/search/index/?q=*&amp;authFullName_s=Margaux Tran Quyet Chinh" TargetMode="External"/><Relationship Id="rId71" Type="http://schemas.openxmlformats.org/officeDocument/2006/relationships/hyperlink" Target="https://shs.hal.science/halshs-01761838v1" TargetMode="External"/><Relationship Id="rId72" Type="http://schemas.openxmlformats.org/officeDocument/2006/relationships/hyperlink" Target="https://hal.science/search/index/?q=*&amp;authFullName_s=Stefan Baums" TargetMode="External"/><Relationship Id="rId73" Type="http://schemas.openxmlformats.org/officeDocument/2006/relationships/hyperlink" Target="https://hal.science/search/index/?q=*&amp;authFullName_s=Ingo Strauch" TargetMode="External"/><Relationship Id="rId74" Type="http://schemas.openxmlformats.org/officeDocument/2006/relationships/hyperlink" Target="https://hal.science/search/index/?q=*&amp;authFullName_s=Vincent Tournier" TargetMode="External"/><Relationship Id="rId75" Type="http://schemas.openxmlformats.org/officeDocument/2006/relationships/hyperlink" Target="https://dx.doi.org/10.3406/befeo.2016.6238" TargetMode="External"/><Relationship Id="rId76" Type="http://schemas.openxmlformats.org/officeDocument/2006/relationships/hyperlink" Target="https://shs.hal.science/halshs-01761792v1" TargetMode="External"/><Relationship Id="rId77" Type="http://schemas.openxmlformats.org/officeDocument/2006/relationships/hyperlink" Target="https://hal.science/search/index/?q=*&amp;authFullName_s=Amandine Lepoutre" TargetMode="External"/><Relationship Id="rId78" Type="http://schemas.openxmlformats.org/officeDocument/2006/relationships/hyperlink" Target="https://shs.hal.science/halshs-01762695v1" TargetMode="External"/><Relationship Id="rId79" Type="http://schemas.openxmlformats.org/officeDocument/2006/relationships/hyperlink" Target="https://hal.science/search/index/?q=*&amp;authFullName_s=Noman Nasir" TargetMode="External"/><Relationship Id="rId80" Type="http://schemas.openxmlformats.org/officeDocument/2006/relationships/hyperlink" Target="https://shs.hal.science/halshs-01762715v1" TargetMode="External"/><Relationship Id="rId81" Type="http://schemas.openxmlformats.org/officeDocument/2006/relationships/hyperlink" Target="https://dx.doi.org/10.1353/jbs.2015.0014" TargetMode="External"/><Relationship Id="rId82" Type="http://schemas.openxmlformats.org/officeDocument/2006/relationships/hyperlink" Target="https://shs.hal.science/halshs-01538645v1" TargetMode="External"/><Relationship Id="rId83" Type="http://schemas.openxmlformats.org/officeDocument/2006/relationships/hyperlink" Target="https://shs.hal.science/halshs-01908636v1" TargetMode="External"/><Relationship Id="rId84" Type="http://schemas.openxmlformats.org/officeDocument/2006/relationships/hyperlink" Target="https://hal.science/search/index/?q=*&amp;authFullName_s=Baskoro Daru Tjahjono" TargetMode="External"/><Relationship Id="rId85" Type="http://schemas.openxmlformats.org/officeDocument/2006/relationships/hyperlink" Target="https://hal.science/search/index/?q=*&amp;authFullName_s=V&#233;ronique Degroot" TargetMode="External"/><Relationship Id="rId86" Type="http://schemas.openxmlformats.org/officeDocument/2006/relationships/hyperlink" Target="https://dx.doi.org/10.30883/jba.v34i2.23" TargetMode="External"/><Relationship Id="rId87" Type="http://schemas.openxmlformats.org/officeDocument/2006/relationships/hyperlink" Target="https://shs.hal.science/halshs-01908620v1" TargetMode="External"/><Relationship Id="rId88" Type="http://schemas.openxmlformats.org/officeDocument/2006/relationships/hyperlink" Target="https://dx.doi.org/10.1163/22134379-17002005" TargetMode="External"/><Relationship Id="rId89" Type="http://schemas.openxmlformats.org/officeDocument/2006/relationships/hyperlink" Target="https://shs.hal.science/halshs-01910105v1" TargetMode="External"/><Relationship Id="rId90" Type="http://schemas.openxmlformats.org/officeDocument/2006/relationships/hyperlink" Target="https://dx.doi.org/10.1017/S0041977X14000056" TargetMode="External"/><Relationship Id="rId91" Type="http://schemas.openxmlformats.org/officeDocument/2006/relationships/hyperlink" Target="https://shs.hal.science/halshs-02443370v1" TargetMode="External"/><Relationship Id="rId92" Type="http://schemas.openxmlformats.org/officeDocument/2006/relationships/hyperlink" Target="https://hal.science/search/index/?q=*&amp;authFullName_s=Pauline Lunsingh Scheurleer" TargetMode="External"/><Relationship Id="rId93" Type="http://schemas.openxmlformats.org/officeDocument/2006/relationships/hyperlink" Target="https://dx.doi.org/10.3406/arasi.2014.1872" TargetMode="External"/><Relationship Id="rId94" Type="http://schemas.openxmlformats.org/officeDocument/2006/relationships/hyperlink" Target="https://shs.hal.science/halshs-01909930v1" TargetMode="External"/><Relationship Id="rId95" Type="http://schemas.openxmlformats.org/officeDocument/2006/relationships/hyperlink" Target="https://hal.science/search/index/?q=*&amp;authFullName_s=Emmanuel Francis" TargetMode="External"/><Relationship Id="rId96" Type="http://schemas.openxmlformats.org/officeDocument/2006/relationships/hyperlink" Target="https://dx.doi.org/10.7817/jameroriesoci.134.1.0140" TargetMode="External"/><Relationship Id="rId97" Type="http://schemas.openxmlformats.org/officeDocument/2006/relationships/hyperlink" Target="https://shs.hal.science/halshs-02443366v1" TargetMode="External"/><Relationship Id="rId98" Type="http://schemas.openxmlformats.org/officeDocument/2006/relationships/hyperlink" Target="https://hal.science/search/index/?q=*&amp;authFullName_s=Dominique Soutif" TargetMode="External"/><Relationship Id="rId99" Type="http://schemas.openxmlformats.org/officeDocument/2006/relationships/hyperlink" Target="https://shs.hal.science/halshs-01909822v1" TargetMode="External"/><Relationship Id="rId100" Type="http://schemas.openxmlformats.org/officeDocument/2006/relationships/hyperlink" Target="https://hal.science/search/index/?q=*&amp;authFullName_s=Thomas Cruijsen" TargetMode="External"/><Relationship Id="rId101" Type="http://schemas.openxmlformats.org/officeDocument/2006/relationships/hyperlink" Target="https://hal.science/search/index/?q=*&amp;authFullName_s=Marijke J. Klokke" TargetMode="External"/><Relationship Id="rId102" Type="http://schemas.openxmlformats.org/officeDocument/2006/relationships/hyperlink" Target="https://shs.hal.science/halshs-02443368v1" TargetMode="External"/><Relationship Id="rId103" Type="http://schemas.openxmlformats.org/officeDocument/2006/relationships/hyperlink" Target="https://shs.hal.science/halshs-02103868v1" TargetMode="External"/><Relationship Id="rId104" Type="http://schemas.openxmlformats.org/officeDocument/2006/relationships/hyperlink" Target="https://hal.science/search/index/?q=*&amp;authFullName_s=Brice Vincent" TargetMode="External"/><Relationship Id="rId105" Type="http://schemas.openxmlformats.org/officeDocument/2006/relationships/hyperlink" Target="https://dx.doi.org/10.3406/arasi.2014.1871" TargetMode="External"/><Relationship Id="rId106" Type="http://schemas.openxmlformats.org/officeDocument/2006/relationships/hyperlink" Target="https://shs.hal.science/halshs-01958963v1" TargetMode="External"/><Relationship Id="rId107" Type="http://schemas.openxmlformats.org/officeDocument/2006/relationships/hyperlink" Target="https://shs.hal.science/halshs-01909934v1" TargetMode="External"/><Relationship Id="rId108" Type="http://schemas.openxmlformats.org/officeDocument/2006/relationships/hyperlink" Target="https://dx.doi.org/10.1163/15728536-13560307" TargetMode="External"/><Relationship Id="rId109" Type="http://schemas.openxmlformats.org/officeDocument/2006/relationships/hyperlink" Target="https://api.istex.fr/document/6E287484E1310EFC6399DC8EF6BFDF0BCC02CF64/fulltext/pdf?sid=hal" TargetMode="External"/><Relationship Id="rId110" Type="http://schemas.openxmlformats.org/officeDocument/2006/relationships/hyperlink" Target="https://shs.hal.science/halshs-02443373v1" TargetMode="External"/><Relationship Id="rId111" Type="http://schemas.openxmlformats.org/officeDocument/2006/relationships/hyperlink" Target="https://hal.science/search/index/?q=*&amp;authFullName_s=Nicolas Revire" TargetMode="External"/><Relationship Id="rId112" Type="http://schemas.openxmlformats.org/officeDocument/2006/relationships/hyperlink" Target="https://hal.science/search/index/?q=*&amp;authFullName_s=Rajat Sanyal" TargetMode="External"/><Relationship Id="rId113" Type="http://schemas.openxmlformats.org/officeDocument/2006/relationships/hyperlink" Target="https://dx.doi.org/10.3406/arasi.2013.1809" TargetMode="External"/><Relationship Id="rId114" Type="http://schemas.openxmlformats.org/officeDocument/2006/relationships/hyperlink" Target="https://hal.science/hal-01958103v1" TargetMode="External"/><Relationship Id="rId115" Type="http://schemas.openxmlformats.org/officeDocument/2006/relationships/hyperlink" Target="https://dx.doi.org/10.3406/arch.2013.4384" TargetMode="External"/><Relationship Id="rId116" Type="http://schemas.openxmlformats.org/officeDocument/2006/relationships/hyperlink" Target="https://hal.science/hal-01912974v1" TargetMode="External"/><Relationship Id="rId117" Type="http://schemas.openxmlformats.org/officeDocument/2006/relationships/hyperlink" Target="https://shs.hal.science/halshs-02443389v1" TargetMode="External"/><Relationship Id="rId118" Type="http://schemas.openxmlformats.org/officeDocument/2006/relationships/hyperlink" Target="https://shs.hal.science/halshs-01957963v1" TargetMode="External"/><Relationship Id="rId119" Type="http://schemas.openxmlformats.org/officeDocument/2006/relationships/hyperlink" Target="https://shs.hal.science/halshs-01957930v1" TargetMode="External"/><Relationship Id="rId120" Type="http://schemas.openxmlformats.org/officeDocument/2006/relationships/hyperlink" Target="https://dx.doi.org/10.3406/arch.2011.4273" TargetMode="External"/><Relationship Id="rId121" Type="http://schemas.openxmlformats.org/officeDocument/2006/relationships/hyperlink" Target="https://shs.hal.science/halshs-02938563v1" TargetMode="External"/><Relationship Id="rId122" Type="http://schemas.openxmlformats.org/officeDocument/2006/relationships/hyperlink" Target="https://dx.doi.org/10.2143/JA.299.1.2131066" TargetMode="External"/><Relationship Id="rId123" Type="http://schemas.openxmlformats.org/officeDocument/2006/relationships/hyperlink" Target="https://shs.hal.science/halshs-01957809v1" TargetMode="External"/><Relationship Id="rId124" Type="http://schemas.openxmlformats.org/officeDocument/2006/relationships/hyperlink" Target="https://shs.hal.science/halshs-01560798v1" TargetMode="External"/><Relationship Id="rId125" Type="http://schemas.openxmlformats.org/officeDocument/2006/relationships/hyperlink" Target="https://hal.science/search/index/?q=*&amp;authFullName_s=Claudine Bautze-Picron" TargetMode="External"/><Relationship Id="rId126" Type="http://schemas.openxmlformats.org/officeDocument/2006/relationships/hyperlink" Target="https://shs.hal.science/halshs-01909831v1" TargetMode="External"/><Relationship Id="rId127" Type="http://schemas.openxmlformats.org/officeDocument/2006/relationships/hyperlink" Target="https://hal.science/search/index/?q=*&amp;authFullName_s=Baskoro D Tjahjono" TargetMode="External"/><Relationship Id="rId128" Type="http://schemas.openxmlformats.org/officeDocument/2006/relationships/hyperlink" Target="https://dx.doi.org/10.3406/befeo.2010.6140" TargetMode="External"/><Relationship Id="rId129" Type="http://schemas.openxmlformats.org/officeDocument/2006/relationships/hyperlink" Target="https://shs.hal.science/halshs-02552324v1" TargetMode="External"/><Relationship Id="rId130" Type="http://schemas.openxmlformats.org/officeDocument/2006/relationships/hyperlink" Target="https://hal.science/search/index/?q=*&amp;authFullName_s=Gerschheimer Gerdi" TargetMode="External"/><Relationship Id="rId131" Type="http://schemas.openxmlformats.org/officeDocument/2006/relationships/hyperlink" Target="https://hal.science/search/index/?q=*&amp;authFullName_s=Julia Est&#232;ve" TargetMode="External"/><Relationship Id="rId132" Type="http://schemas.openxmlformats.org/officeDocument/2006/relationships/hyperlink" Target="https://hal.science/search/index/?q=*&amp;authFullName_s=Pierre Pichard" TargetMode="External"/><Relationship Id="rId133" Type="http://schemas.openxmlformats.org/officeDocument/2006/relationships/hyperlink" Target="https://dx.doi.org/10.3406/befeo.2008.6116" TargetMode="External"/><Relationship Id="rId134" Type="http://schemas.openxmlformats.org/officeDocument/2006/relationships/hyperlink" Target="https://shs.hal.science/halshs-02099528v1" TargetMode="External"/><Relationship Id="rId135" Type="http://schemas.openxmlformats.org/officeDocument/2006/relationships/hyperlink" Target="https://hal.science/search/index/?q=*&amp;authFullName_s=Th&#224;nh Ph&#226;n" TargetMode="External"/><Relationship Id="rId136" Type="http://schemas.openxmlformats.org/officeDocument/2006/relationships/hyperlink" Target="https://dx.doi.org/10.3406/befeo.2008.6118" TargetMode="External"/><Relationship Id="rId137" Type="http://schemas.openxmlformats.org/officeDocument/2006/relationships/hyperlink" Target="https://shs.hal.science/halshs-01917910v1" TargetMode="External"/><Relationship Id="rId138" Type="http://schemas.openxmlformats.org/officeDocument/2006/relationships/hyperlink" Target="https://shs.hal.science/halshs-02103863v1" TargetMode="External"/><Relationship Id="rId139" Type="http://schemas.openxmlformats.org/officeDocument/2006/relationships/hyperlink" Target="https://dx.doi.org/10.3406/befeo.2008.6104" TargetMode="External"/><Relationship Id="rId140" Type="http://schemas.openxmlformats.org/officeDocument/2006/relationships/hyperlink" Target="https://shs.hal.science/halshs-01908883v1" TargetMode="External"/><Relationship Id="rId141" Type="http://schemas.openxmlformats.org/officeDocument/2006/relationships/hyperlink" Target="https://hal.science/search/index/?q=*&amp;authFullName_s=Peter Bisschop" TargetMode="External"/><Relationship Id="rId142" Type="http://schemas.openxmlformats.org/officeDocument/2006/relationships/hyperlink" Target="https://shs.hal.science/halshs-01914952v1" TargetMode="External"/><Relationship Id="rId143" Type="http://schemas.openxmlformats.org/officeDocument/2006/relationships/hyperlink" Target="https://shs.hal.science/halshs-01910119v1" TargetMode="External"/><Relationship Id="rId144" Type="http://schemas.openxmlformats.org/officeDocument/2006/relationships/hyperlink" Target="https://dx.doi.org/10.2143/JA.293.1.2002077" TargetMode="External"/><Relationship Id="rId145" Type="http://schemas.openxmlformats.org/officeDocument/2006/relationships/hyperlink" Target="https://shs.hal.science/halshs-01910093v1" TargetMode="External"/><Relationship Id="rId146" Type="http://schemas.openxmlformats.org/officeDocument/2006/relationships/hyperlink" Target="https://shs.hal.science/halshs-01908832v1" TargetMode="External"/><Relationship Id="rId147" Type="http://schemas.openxmlformats.org/officeDocument/2006/relationships/hyperlink" Target="https://dx.doi.org/10.1023/B:INDO.0000009508.18900.ef" TargetMode="External"/><Relationship Id="rId148" Type="http://schemas.openxmlformats.org/officeDocument/2006/relationships/hyperlink" Target="https://api.istex.fr/document/4BE93F87609B90C30B34BF01A17D1E525FF133B8/fulltext/pdf?sid=hal" TargetMode="External"/><Relationship Id="rId149" Type="http://schemas.openxmlformats.org/officeDocument/2006/relationships/hyperlink" Target="https://shs.hal.science/halshs-01910033v1" TargetMode="External"/><Relationship Id="rId150" Type="http://schemas.openxmlformats.org/officeDocument/2006/relationships/hyperlink" Target="https://shs.hal.science/halshs-01560797v1" TargetMode="External"/><Relationship Id="rId151" Type="http://schemas.openxmlformats.org/officeDocument/2006/relationships/hyperlink" Target="https://hal.science/search/index/?q=*&amp;authFullName_s=Alexander Lubotsky" TargetMode="External"/><Relationship Id="rId152" Type="http://schemas.openxmlformats.org/officeDocument/2006/relationships/hyperlink" Target="https://dx.doi.org/10.2307/605940" TargetMode="External"/><Relationship Id="rId153" Type="http://schemas.openxmlformats.org/officeDocument/2006/relationships/hyperlink" Target="https://hal.science/hal-03059320v1" TargetMode="External"/><Relationship Id="rId154" Type="http://schemas.openxmlformats.org/officeDocument/2006/relationships/hyperlink" Target="https://hal.science/search/index/?q=*&amp;authFullName_s=Adeline Levivier" TargetMode="External"/><Relationship Id="rId155" Type="http://schemas.openxmlformats.org/officeDocument/2006/relationships/hyperlink" Target="https://hal.science/hal-05212544v1" TargetMode="External"/><Relationship Id="rId156" Type="http://schemas.openxmlformats.org/officeDocument/2006/relationships/hyperlink" Target="https://hal.science/hal-04928552v1" TargetMode="External"/><Relationship Id="rId157" Type="http://schemas.openxmlformats.org/officeDocument/2006/relationships/hyperlink" Target="https://hal.science/search/index/?q=*&amp;authFullName_s=Churmatin Nasoichah" TargetMode="External"/><Relationship Id="rId158" Type="http://schemas.openxmlformats.org/officeDocument/2006/relationships/hyperlink" Target="https://hal.science/search/index/?q=*&amp;authFullName_s=Lisda Meyanti" TargetMode="External"/><Relationship Id="rId159" Type="http://schemas.openxmlformats.org/officeDocument/2006/relationships/hyperlink" Target="https://hal.science/hal-05531969v1" TargetMode="External"/><Relationship Id="rId160" Type="http://schemas.openxmlformats.org/officeDocument/2006/relationships/hyperlink" Target="https://hal.science/search/index/?q=*&amp;authFullName_s=Akira Shimada" TargetMode="External"/><Relationship Id="rId161" Type="http://schemas.openxmlformats.org/officeDocument/2006/relationships/hyperlink" Target="https://brill.com/edcollbook-oa/title/73131" TargetMode="External"/><Relationship Id="rId162" Type="http://schemas.openxmlformats.org/officeDocument/2006/relationships/hyperlink" Target="https://dx.doi.org/10.1163/9789004744097" TargetMode="External"/><Relationship Id="rId163" Type="http://schemas.openxmlformats.org/officeDocument/2006/relationships/hyperlink" Target="https://hal.science/hal-05420019v1" TargetMode="External"/><Relationship Id="rId164" Type="http://schemas.openxmlformats.org/officeDocument/2006/relationships/hyperlink" Target="https://hal.science/search/index/?q=*&amp;authFullName_s=Ilham Nurwansah" TargetMode="External"/><Relationship Id="rId165" Type="http://schemas.openxmlformats.org/officeDocument/2006/relationships/hyperlink" Target="https://press.perpusnas.go.id/ProdukDetail.aspx?id=1492" TargetMode="External"/><Relationship Id="rId166" Type="http://schemas.openxmlformats.org/officeDocument/2006/relationships/hyperlink" Target="https://hal.science/hal-05531956v1" TargetMode="External"/><Relationship Id="rId167" Type="http://schemas.openxmlformats.org/officeDocument/2006/relationships/hyperlink" Target="https://brill.com/edcollbook-oa/title/71068" TargetMode="External"/><Relationship Id="rId168" Type="http://schemas.openxmlformats.org/officeDocument/2006/relationships/hyperlink" Target="https://dx.doi.org/10.1163/9789004744080" TargetMode="External"/><Relationship Id="rId169" Type="http://schemas.openxmlformats.org/officeDocument/2006/relationships/hyperlink" Target="https://hal.science/hal-04763861v1" TargetMode="External"/><Relationship Id="rId170" Type="http://schemas.openxmlformats.org/officeDocument/2006/relationships/hyperlink" Target="https://hal.science/search/index/?q=*&amp;authFullName_s=Andri Restyadi" TargetMode="External"/><Relationship Id="rId171" Type="http://schemas.openxmlformats.org/officeDocument/2006/relationships/hyperlink" Target="https://shs.hal.science/halshs-02292575v1" TargetMode="External"/><Relationship Id="rId172" Type="http://schemas.openxmlformats.org/officeDocument/2006/relationships/hyperlink" Target="https://hal.science/search/index/?q=*&amp;authFullName_s=Andrew Hardy" TargetMode="External"/><Relationship Id="rId173" Type="http://schemas.openxmlformats.org/officeDocument/2006/relationships/hyperlink" Target="https://hal.science/search/index/?q=*&amp;authFullName_s=Geoff Wade" TargetMode="External"/><Relationship Id="rId174" Type="http://schemas.openxmlformats.org/officeDocument/2006/relationships/hyperlink" Target="https://shs.hal.science/halshs-01761728v1" TargetMode="External"/><Relationship Id="rId175" Type="http://schemas.openxmlformats.org/officeDocument/2006/relationships/hyperlink" Target="https://hal.science/search/index/?q=*&amp;authFullName_s=Shilpa Sumant" TargetMode="External"/><Relationship Id="rId176" Type="http://schemas.openxmlformats.org/officeDocument/2006/relationships/hyperlink" Target="https://www.ifpindia.org/bookstore/ci135/" TargetMode="External"/><Relationship Id="rId177" Type="http://schemas.openxmlformats.org/officeDocument/2006/relationships/hyperlink" Target="https://shs.hal.science/halshs-02099598v1" TargetMode="External"/><Relationship Id="rId178" Type="http://schemas.openxmlformats.org/officeDocument/2006/relationships/hyperlink" Target="https://hal.science/search/index/?q=*&amp;authFullName_s=Ph&#7847;n Th&#224;nh" TargetMode="External"/><Relationship Id="rId179" Type="http://schemas.openxmlformats.org/officeDocument/2006/relationships/hyperlink" Target="https://shs.hal.science/halshs-01908611v1" TargetMode="External"/><Relationship Id="rId180" Type="http://schemas.openxmlformats.org/officeDocument/2006/relationships/hyperlink" Target="https://hal.science/search/index/?q=*&amp;authFullName_s=Helen Creese" TargetMode="External"/><Relationship Id="rId181" Type="http://schemas.openxmlformats.org/officeDocument/2006/relationships/hyperlink" Target="https://dx.doi.org/10.1163/9789004253766" TargetMode="External"/><Relationship Id="rId182" Type="http://schemas.openxmlformats.org/officeDocument/2006/relationships/hyperlink" Target="https://shs.hal.science/halshs-01917946v1" TargetMode="External"/><Relationship Id="rId183" Type="http://schemas.openxmlformats.org/officeDocument/2006/relationships/hyperlink" Target="https://brill.com/abstract/title/24066" TargetMode="External"/><Relationship Id="rId184" Type="http://schemas.openxmlformats.org/officeDocument/2006/relationships/hyperlink" Target="https://shs.hal.science/halshs-01929253v1" TargetMode="External"/><Relationship Id="rId185" Type="http://schemas.openxmlformats.org/officeDocument/2006/relationships/hyperlink" Target="https://hal.science/hal-05531971v1" TargetMode="External"/><Relationship Id="rId186" Type="http://schemas.openxmlformats.org/officeDocument/2006/relationships/hyperlink" Target="https://brill.com/edcollchap-oa/book/9789004744080/BP000002.xml" TargetMode="External"/><Relationship Id="rId187" Type="http://schemas.openxmlformats.org/officeDocument/2006/relationships/hyperlink" Target="https://dx.doi.org/10.1163/9789004744080_003" TargetMode="External"/><Relationship Id="rId188" Type="http://schemas.openxmlformats.org/officeDocument/2006/relationships/hyperlink" Target="https://hal.science/hal-04968896v1" TargetMode="External"/><Relationship Id="rId189" Type="http://schemas.openxmlformats.org/officeDocument/2006/relationships/hyperlink" Target="https://books.openedition.org/shesl/728" TargetMode="External"/><Relationship Id="rId190" Type="http://schemas.openxmlformats.org/officeDocument/2006/relationships/hyperlink" Target="https://dx.doi.org/10.4000/138ml" TargetMode="External"/><Relationship Id="rId191" Type="http://schemas.openxmlformats.org/officeDocument/2006/relationships/hyperlink" Target="https://hal.science/hal-05531970v1" TargetMode="External"/><Relationship Id="rId192" Type="http://schemas.openxmlformats.org/officeDocument/2006/relationships/hyperlink" Target="https://brill.com/edcollchap-oa/book/9789004744080/BP000001.xml" TargetMode="External"/><Relationship Id="rId193" Type="http://schemas.openxmlformats.org/officeDocument/2006/relationships/hyperlink" Target="https://dx.doi.org/10.1163/9789004744080_002" TargetMode="External"/><Relationship Id="rId194" Type="http://schemas.openxmlformats.org/officeDocument/2006/relationships/hyperlink" Target="https://hal.science/hal-05531973v1" TargetMode="External"/><Relationship Id="rId195" Type="http://schemas.openxmlformats.org/officeDocument/2006/relationships/hyperlink" Target="https://hal.science/search/index/?q=*&amp;authFullName_s=Andrew Ollett" TargetMode="External"/><Relationship Id="rId196" Type="http://schemas.openxmlformats.org/officeDocument/2006/relationships/hyperlink" Target="https://brill.com/edcollchap-oa/book/9789004744097/BP000003.xml" TargetMode="External"/><Relationship Id="rId197" Type="http://schemas.openxmlformats.org/officeDocument/2006/relationships/hyperlink" Target="https://dx.doi.org/10.1163/9789004744097_009" TargetMode="External"/><Relationship Id="rId198" Type="http://schemas.openxmlformats.org/officeDocument/2006/relationships/hyperlink" Target="https://hal.science/hal-04135524v1" TargetMode="External"/><Relationship Id="rId199" Type="http://schemas.openxmlformats.org/officeDocument/2006/relationships/hyperlink" Target="https://shs.hal.science/halshs-03013600v1" TargetMode="External"/><Relationship Id="rId200" Type="http://schemas.openxmlformats.org/officeDocument/2006/relationships/hyperlink" Target="https://shs.hal.science/halshs-02292578v1" TargetMode="External"/><Relationship Id="rId201" Type="http://schemas.openxmlformats.org/officeDocument/2006/relationships/hyperlink" Target="https://shs.hal.science/halshs-04476256v1" TargetMode="External"/><Relationship Id="rId202" Type="http://schemas.openxmlformats.org/officeDocument/2006/relationships/hyperlink" Target="https://hal.science/hal-01920769v1" TargetMode="External"/><Relationship Id="rId203" Type="http://schemas.openxmlformats.org/officeDocument/2006/relationships/hyperlink" Target="https://shs.hal.science/halshs-01958932v1" TargetMode="External"/><Relationship Id="rId204" Type="http://schemas.openxmlformats.org/officeDocument/2006/relationships/hyperlink" Target="https://shs.hal.science/halshs-01958948v1" TargetMode="External"/><Relationship Id="rId205" Type="http://schemas.openxmlformats.org/officeDocument/2006/relationships/hyperlink" Target="https://shs.hal.science/halshs-01958897v1" TargetMode="External"/><Relationship Id="rId206" Type="http://schemas.openxmlformats.org/officeDocument/2006/relationships/hyperlink" Target="https://www.metmuseum.org/fr/met-publications/lost-kingdoms-hindu-buddhist-sculpture-of-early-southeast-asia" TargetMode="External"/><Relationship Id="rId207" Type="http://schemas.openxmlformats.org/officeDocument/2006/relationships/hyperlink" Target="https://shs.hal.science/halshs-01958002v1" TargetMode="External"/><Relationship Id="rId208" Type="http://schemas.openxmlformats.org/officeDocument/2006/relationships/hyperlink" Target="https://shs.hal.science/halshs-01957908v1" TargetMode="External"/><Relationship Id="rId209" Type="http://schemas.openxmlformats.org/officeDocument/2006/relationships/hyperlink" Target="https://dx.doi.org/10.1163/9789004253766_008" TargetMode="External"/><Relationship Id="rId210" Type="http://schemas.openxmlformats.org/officeDocument/2006/relationships/hyperlink" Target="https://shs.hal.science/halshs-01957755v1" TargetMode="External"/><Relationship Id="rId211" Type="http://schemas.openxmlformats.org/officeDocument/2006/relationships/hyperlink" Target="https://shs.hal.science/halshs-01917933v1" TargetMode="External"/><Relationship Id="rId212" Type="http://schemas.openxmlformats.org/officeDocument/2006/relationships/hyperlink" Target="https://shs.hal.science/halshs-01917882v1" TargetMode="External"/><Relationship Id="rId213" Type="http://schemas.openxmlformats.org/officeDocument/2006/relationships/hyperlink" Target="https://shs.hal.science/halshs-01914983v1" TargetMode="External"/><Relationship Id="rId214" Type="http://schemas.openxmlformats.org/officeDocument/2006/relationships/hyperlink" Target="https://www.shaker.eu/en/content/catalogue/index.asp?lang=en&amp;amp;ID=8&amp;amp;ISBN=978-3-8322-6255-6" TargetMode="External"/><Relationship Id="rId215" Type="http://schemas.openxmlformats.org/officeDocument/2006/relationships/hyperlink" Target="https://shs.hal.science/halshs-01914925v1" TargetMode="External"/><Relationship Id="rId216" Type="http://schemas.openxmlformats.org/officeDocument/2006/relationships/hyperlink" Target="https://shs.hal.science/halshs-01910025v1" TargetMode="External"/><Relationship Id="rId217" Type="http://schemas.openxmlformats.org/officeDocument/2006/relationships/hyperlink" Target="https://hal.science/hal-04372466v1" TargetMode="External"/><Relationship Id="rId218" Type="http://schemas.openxmlformats.org/officeDocument/2006/relationships/hyperlink" Target="https://hal.science/search/index/?q=*&amp;authFullName_s=Daniel Perret" TargetMode="External"/><Relationship Id="rId219" Type="http://schemas.openxmlformats.org/officeDocument/2006/relationships/hyperlink" Target="https://shs.hal.science/halshs-01764285v1" TargetMode="External"/><Relationship Id="rId220" Type="http://schemas.openxmlformats.org/officeDocument/2006/relationships/hyperlink" Target="https://hal.science/search/index/?q=*&amp;authFullName_s=Emmanuelle Morlock" TargetMode="External"/><Relationship Id="rId221" Type="http://schemas.openxmlformats.org/officeDocument/2006/relationships/hyperlink" Target="https://hal.science/halshs-02272407v3" TargetMode="External"/><Relationship Id="rId222" Type="http://schemas.openxmlformats.org/officeDocument/2006/relationships/hyperlink" Target="https://hal.science/search/index/?q=*&amp;authFullName_s=D&#225;niel Balogh" TargetMode="External"/><Relationship Id="rId223" Type="http://schemas.openxmlformats.org/officeDocument/2006/relationships/hyperlink" Target="https://hal.science/hal-04091765v1" TargetMode="External"/><Relationship Id="rId224" Type="http://schemas.openxmlformats.org/officeDocument/2006/relationships/hyperlink" Target="https://hal.science/hal-04085137v1" TargetMode="External"/><Relationship Id="rId225" Type="http://schemas.openxmlformats.org/officeDocument/2006/relationships/hyperlink" Target="https://hal.science/search/index/?q=*&amp;authFullName_s=Axelle Janiak" TargetMode="External"/><Relationship Id="rId226" Type="http://schemas.openxmlformats.org/officeDocument/2006/relationships/hyperlink" Target="https://shs.hal.science/halshs-02888186v1" TargetMode="External"/><Relationship Id="rId2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Arlo Griffiths</dc:title>
  <dc:description>CV</dc:description>
  <dc:subject/>
  <cp:keywords/>
  <cp:category/>
  <cp:lastModifiedBy/>
  <dcterms:created xsi:type="dcterms:W3CDTF">2026-03-05T03:53:54+01:00</dcterms:created>
  <dcterms:modified xsi:type="dcterms:W3CDTF">2026-03-05T03:53:54+01:00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