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Lucchini </w:t>
      </w:r>
      <w:r>
        <w:rPr>
          <w:color w:val="641e6e"/>
        </w:rPr>
        <w:t xml:space="preserve">Maître de conférences à l'université Sorbonne Paris Nord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complémentaire, pré carré de la branche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2026, 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ou inconstitutionnalité de la protection contre le licenciement des membres de CPPNI, note sous Cass. soc., 19 nov. 2025, no 25-14.582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1,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l’employeur et incompatibilité des mandats syndicaux et sociaux, note sous Cass. soc., 19 nov. 2025, no 24-16.430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01,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contre le licenciement du candidat aux élections professionnelles : d’une suspension à l’autre, note sous Cass. soc., 18 mars 2026, no 22-18.875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5,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 et travail : entre conflit d’intérêts et loyauté, note sous Cass. soc., 10 déc. 2025, no 24-17.316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8,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faveur et écoulement du temps, note sous Cass. soc., 21 janv. 2026, no 24-22.016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3,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faisant échec au transfert d’entreprise : nul ou pas ?, note sous Cass. soc., 21 janv. 2026, no 24-21.142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2026, 2181,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sociales de la défaillance du réseau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2026, 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sur l’éligibilité des cadres au CSE, note sous Cass. soc., 18 mars 2026, no 25-14.195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5,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vie personnelle des travailleurs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03,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du licenciement au carrefour de la vie privée et de la vie personnelle du salarié : quelle ligne de partage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04,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L’inopposabilité de l’accord collectif n’est pas une sanction de la non-consultation des représentants du personnel, note sous Cass. soc., 12 févr. 2025, no 23-19.821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04,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d’autonomie entre les mandats de RSS et d’élu au CSE dans les petites entreprises, note sous Cass. soc., 10 avr. 2025, no 25-40.001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6,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vaste horizon des possibles de l’accord sur le dialogue social, note sous Cass. soc., 18 juin 2025, no 23-10.857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09,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« Macron » vs Convention 158 OIT : brève analyse d’un duel au sommet, note sous Cass. soc., 11 mai 2022, no 21-14.490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2025, 600,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date d’entrée en vigueur d’une convention collective et de son avenant de révision, note sous Cass. soc., 9 avr. 2025, no 24-11.036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6,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traitement par accord de substitution ? Présumées justifiées ! note sous Cass. soc., 5 févr. 2025, no 22-24.000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04,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collective de la prévention des atteintes à la santé au travail en France et au Québec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Dautel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Dufour-Poirier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6,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concours entre accords collectifs miroirs en situation de coemploi, note sous Cass. soc., 8 janv. 2025, no 22-24.797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l’articulation entre rupture conventionnelle et licenciement disciplinaire, note sous Cass. soc., 25 juin 2025, no 24-12.096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30,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exception d’illégalité à l’encontre des accords collectifs étendus, note sous Cass. soc., 1er oct. 2025, no 23-15.627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11,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transfert conventionnel du contrat de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25, pp.1189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sexe de la tête de liste aux élections professionnelles, note sous Cass. soc., 8 janv. 2025, no 24-11.781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02,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dans le transport aérien : quand le Conseil d’État vole au secours d’un syndicat de pilotes de ligne, note sous CE, 4 avr. 2025, no 475033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2025, 2141,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 la preuve déloyale dans le contentieux des accidents du travail, note sous Cass. 2e civ., 6 juin 2024, no 22-11.736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01, pp.71-73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collective de la prévention des atteintes à la santé au travail en France et au Québec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Dautel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Dufour-Poirier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l’interprétation des statuts d’une union de syndicats, note sous Cass. soc., 4 juin 2025, no 23-60.116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9,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référé syndical en suspension du règlement intérieur, note sous Cass. soc., 23 oct. 2024, no 22-19.726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 la négociation obligatoire au niveau de l’établissement distinct, note sous Cass. soc., 3 avr. 2024, no 22-15.784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5,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Le Mouel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10, pp.812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dominante au sens du comité de groupe : une personne physique ?, note sous Cass. soc., 22 nov. 2023, no 22-19.282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01,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tout représentant syndical au CSE dans les entreprises de moins de 50 salariés, note sous Cass. soc., 20 mars 2024, no 23-18.331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5,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domestiques : quelle appréhension en santé au travail ? Regards croisés France-Québec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Marant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Amel Ait Akli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Anik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12,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collective&amp;quot;, 1re partie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4, p.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halshs-04527520v1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révision-extinction à l'abrogation de l'accord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11, pp.874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halshs-04775668v1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TPE : articulation entre la candidature de l’union de syndicats et celle du syndicat affilié, note sous Cass. soc., 12 juill. 2024, no 24-60.167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10,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conventionnel : quand les juges s’en(m)mêlent, note sous Cass. soc., 6 mars 2024, no 21-23.962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5,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d’entrave : niveau approprié d’information et de consultation des salariés et de leurs représentants, note sous Cass. crim., 17 oct. 2023, no 22-84.021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01,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Clarifications entourant le renouvellement des accords collectifs à durée déterminée, note sous Cass. soc., 23 oct. 2024, no 23-17.460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12,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Bergeron-Canut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4, p.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des syndicats et les tiers, note sous Cass. soc., 12 juill. 2024, no 24-16.057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10,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préalable de la représentativité des organisations syndicales à la négociation de branche, note sous Cass. soc., 15 mai 2024, no 22-16.028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07-08,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équilibrée des femmes et des hommes et égalité des candidatures, note sous Cass. soc., 17 janv. 2024, no 23-40.014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de l’exposition aux risques externes à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départage dualiste des normes en droit du travail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09, pp.739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syndicale du salarié protégé et (in)compétence du juge prud’homal, note sous Cass. soc., 17 janv. 2024, no 22-20.778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décision unilatérale modifie la convention collective…, note sous Cass. soc., 29 mai 2024, no 22-23.415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07-08,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collective&amp;quot;, 2e partie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5, p.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du suivi de l’état de santé des salariés en cas de pluralité d’employeurs, note sous D. no 2023-547 du 30 juin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116, pp.894-897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abrogatif de l’avenant de révision d’une convention collective, note sous Cass. soc., 4 oct. 2023, no 22-23.551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11,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du droit de la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Élise Marant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05,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reconnu et conditionné de l’expert-comptable du CSE d’auditionner le personnel de l’entreprise, note sous Cass. soc., 28 juin 2023, no 22-10.293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9,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Incapacité permanente : office du juge en cas de contestation par l’employeur, note sous Cass. civ. 2e, 22 sept. 2022, no 21-13.232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111, pp. 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nécessaire distinction entre négociation collective de champ ad hoc et négociation collective interbranches, note sous CE, 14 juin 2023, no 451724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9,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conventionnel du délai de carence entre CDD successifs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6,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Usage(s) et non-usage de la clause de substitution dans l’accord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40, pp.1253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lié au travail et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Droit</w:t>
            </w:r>
            <w:r>
              <w:rPr/>
              <w:t xml:space="preserve">, 2023, 180,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international et pluralité de systèmes de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06, pp.511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préalable de négociation obligatoire sur la mise en place de la BDESE, note sous Cass. soc., 4 oct. 2023, no 21-25.748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11,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Anaëlle Donnette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10, pp.819-829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halshs-03799934v1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non obligatoire de la clause de médiation préalable inscrite au contrat de travail, note sous Cass. soc., avis, 14 juin 2022, no 22-70.004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Martha Verner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40, pp.1258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Usage, accord collectif et inégalité de traitement, obs. ss. CA Grenoble, 5 juillet 2022, n° 21/00635, Chronique &amp;quot;Usages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47,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action en nullité et exception d’illégalité ou la théorie des vases (non) communicants, note sous Cass. soc., 19 oct.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2022, n° 2022,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du temps de service des gendarmes au regard du droit de l’Union européenne, note sous CE, 17 déc. 2021, n° 437125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pp.283-285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professionnelles dues au Covid-19 devant le Conseil d’État, note sous CE, 30 déc. 2021, n° 444500, 449905, 449913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106, pp.211-214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propre à agir du Fonds d’indemnisation des victimes de l’amiante, note sous Cass. civ. 2ème, 10 févr. 2022, n° 20-13.779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107, pp.352-354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volontaire de la convention collective du 31 octobre 1951 dans les EHPAD, note sous Cass. soc., 21 oct. 2020, n° 18-24.257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2021, 101, pp.469-472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CDD : entre ordre public et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878-879, pp.564-573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d’agression par arme au prisme de l’accident du travail, note sous Cass. civ. 2ème, 12 mai 2021, n° 20-12.827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2021, 103, pp.756-759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d’indivisibilité en matière de constitution de partie civile incidente ou la porte fermée aux procès de masse », note sous Cass. crim., 24 mars 2020, n° 19-80.005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97, pp.894-897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d’anxiété : le renvoi de la question prioritaire de constitutionnalité refusé, note sous Cass. soc., 22 janvier 2020 : nos 19-18.343, 19-18.353, 19-18.374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95, pp.474-477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de droits “à vie” pour les personnes handicapées, note sous D. n° 2019-1501, 30 déc.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94, pp.287-289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 du harcèlement sexuel et obligation de sécurité de l’employeur : un couple dissociable, note sous Cass. soc., 8 juill. 2020, n° 18-24.320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98, pp.1123-1125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 la gestion et du financement de la prévoyance complémentaire : la liberté des partenaires sociaux sous contrôle, note sous Cass. soc., 9 oct. 2019, n° 18-13.314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94, pp.273-276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en fonctions de l’agent contractuel à l’issue du CDD, cause de reconduction du contrat, note sous CAA Bordeaux, 25 juill. 2019, n° 1BX03769/1BX03873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93,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Impérativité et incompressibilité du délai de convocation d’un fonctionnaire devant le conseil de discipline, note sous CE, 24 juill. 2019, n° 416818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93,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: prolongation des droits sociaux et suspension du recouvrement, note sous Ord. n° 2020-312 du 25 mars 2020 relative à la prolongation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96, pp.730-732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des victimes de l’amiante: quand la chose jugée ralentit la procédure, note sous Cass. 2ème civ., 16 mai 2019, n° 18-11.133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2019, 91, pp.793-795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de personnes vulnérables justifie le licenciement d’un agent hospitalier, note sous CA Metz, 20 mai 2019, n° 17/02193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2019, 91, pp.796-798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définitive du taux d’IPP et de la rente afférente : une affaire de temps, note sous Cass. 2ème civ., 14 mars 2019, n° 17-27.954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2019, 90, pp.625-627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 échantillonnage et extrapolation : un mode de preuve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de la preuve en droit social</w:t>
            </w:r>
            <w:r>
              <w:rPr/>
              <w:t xml:space="preserve">, Université Sorbonne Paris Nord, Mar 2026,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risques : les conséquences sociales de la défaillance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défaillance du réseau de distribution</w:t>
            </w:r>
            <w:r>
              <w:rPr/>
              <w:t xml:space="preserve">, Université Bourgogne Europe,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cadrage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Derek Jones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Colleen Sheppard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l’aune de la porosité entre sphère professionnelle et sphère personnelle</w:t>
            </w:r>
            <w:r>
              <w:rPr/>
              <w:t xml:space="preserve">, Université de Montpellier,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du salarié en droit international et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du temps de travail des salariés, décompte et contrôle en droits belge et français</w:t>
            </w:r>
            <w:r>
              <w:rPr/>
              <w:t xml:space="preserve">, Université de Nîmes, May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complémentaire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pratique de l’articulation des conventions et accords collectifs</w:t>
            </w:r>
            <w:r>
              <w:rPr/>
              <w:t xml:space="preserve">, Université de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domestiques et conjugales : quelle(s) prise(s) en charge dans l’entreprise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Anik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 protection sociale</w:t>
            </w:r>
            <w:r>
              <w:rPr/>
              <w:t xml:space="preserve">, Université Lyon II,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de plateformes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Dialogue social</w:t>
            </w:r>
            <w:r>
              <w:rPr/>
              <w:t xml:space="preserve">, Institut du Travail de Strasbourg; DREETS Grand Est, May 2024,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domestiques dans le contexte du télétravail : quelle appréhension en 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santé mentale dans l’organisation de l’entreprise : identifications des risques et outils de prévention</w:t>
            </w:r>
            <w:r>
              <w:rPr/>
              <w:t xml:space="preserve">, Université de Montpellier,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and non-occupational risks: the example of domestic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quest for labour rights and social justice</w:t>
            </w:r>
            <w:r>
              <w:rPr/>
              <w:t xml:space="preserve">, International Society for Labour and Social Security Law, Sep 2024, Rome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révision-extinction de l'accord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disparition de l'accord collectif</w:t>
            </w:r>
            <w:r>
              <w:rPr/>
              <w:t xml:space="preserve">, Sep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du risque professionnel : l’exemple de la violence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dans tous ses états. Améliorer le travail pour un avenir juste et durable</w:t>
            </w:r>
            <w:r>
              <w:rPr/>
              <w:t xml:space="preserve">, CRIMT,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Rémunérations et négociations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rémunérations</w:t>
            </w:r>
            <w:r>
              <w:rPr/>
              <w:t xml:space="preserve">, Université de Montpellier; EDSM,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négociée des salaires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Dialogue Social</w:t>
            </w:r>
            <w:r>
              <w:rPr/>
              <w:t xml:space="preserve">, Institut du travail de Strasbourg; DREETS Grand-Est, Apr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de l’exposition aux risques externes à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santé au travail et de la loi du 2 août 2021</w:t>
            </w:r>
            <w:r>
              <w:rPr/>
              <w:t xml:space="preserve">, Université Sorbonne-Paris-Nord, Nov 2023,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liés à la santé mentale à l’ère post-Covid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Marant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santé mentale au travail dans l’organisation de l’entreprise à l’ère post-Covid</w:t>
            </w:r>
            <w:r>
              <w:rPr/>
              <w:t xml:space="preserve">, Université de Montpellier,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geste suicidaire en lien avec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pratiques : prévention de la santé mentale</w:t>
            </w:r>
            <w:r>
              <w:rPr/>
              <w:t xml:space="preserve">, École de droit social de Montpellier,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international et pluralité de systèmes de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 de travail international et pluralités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le risque de suicide lié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 (de l’Antiquité au XXIe siècle). Comprendre l’acte et ses conséquences</w:t>
            </w:r>
            <w:r>
              <w:rPr/>
              <w:t xml:space="preserve">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l'utilisation des contrats courts (table-ronde)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L'agile et le précaire : dialogue sur les contrats courts</w:t>
            </w:r>
            <w:r>
              <w:rPr/>
              <w:t xml:space="preserve">, Institut du travail de Strasbourg,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company organization:what are the challenges for France?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Marant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droit du travail de la Faculté de droit de Tokyo</w:t>
            </w:r>
            <w:r>
              <w:rPr/>
              <w:t xml:space="preserve">, Oct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 CDD : entre ordre public et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formes de contrats précaires en droit du travail</w:t>
            </w:r>
            <w:r>
              <w:rPr/>
              <w:t xml:space="preserve">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préjudice appliquée au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préjudice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hal-03404083v1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/>
              <w:t xml:space="preserve">Ellipses. , 768 p., 2026, coll. "CRFPA", 978-2-340-11551-4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halshs-05612712v1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entre conventions et accords collectifs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Bergeron-Canut</w:t>
              </w:r>
            </w:hyperlink>
          </w:p>
          <w:p>
            <w:pPr/>
            <w:r>
              <w:rPr/>
              <w:t xml:space="preserve">LexisNexis, 2023, Thèses (Planète Social), Bernard Teyssié, 978-2-7110-3808-4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hal-04000194v1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préjudice appliquée au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préjudice</w:t>
            </w:r>
            <w:r>
              <w:rPr/>
              <w:t xml:space="preserve">, Presses de la Faculté de droit et science politique de Montpellier, pp.65-80,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le risque de suicide lié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suicide. De l’Antiquité au XXIe siècle</w:t>
            </w:r>
            <w:r>
              <w:rPr/>
              <w:t xml:space="preserve">, LEH Éditions, pp.286-298,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entre conventions et accords collectifs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/>
              <w:t xml:space="preserve">Droit. Université de Montpellier, 2021.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tel-03685134v1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275v1" TargetMode="External"/><Relationship Id="rId8" Type="http://schemas.openxmlformats.org/officeDocument/2006/relationships/hyperlink" Target="https://hal.science/search/index/?q=*&amp;authFullName_s=Arnaud Lucchini" TargetMode="External"/><Relationship Id="rId9" Type="http://schemas.openxmlformats.org/officeDocument/2006/relationships/hyperlink" Target="https://hal.science/search/index/?q=*&amp;authFullName_s=Romain Mari&#233;" TargetMode="External"/><Relationship Id="rId10" Type="http://schemas.openxmlformats.org/officeDocument/2006/relationships/hyperlink" Target="https://hal.science/hal-05462782v1" TargetMode="External"/><Relationship Id="rId11" Type="http://schemas.openxmlformats.org/officeDocument/2006/relationships/hyperlink" Target="https://hal.science/hal-05462775v1" TargetMode="External"/><Relationship Id="rId12" Type="http://schemas.openxmlformats.org/officeDocument/2006/relationships/hyperlink" Target="https://hal.science/hal-05612350v1" TargetMode="External"/><Relationship Id="rId13" Type="http://schemas.openxmlformats.org/officeDocument/2006/relationships/hyperlink" Target="https://hal.science/hal-05548116v1" TargetMode="External"/><Relationship Id="rId14" Type="http://schemas.openxmlformats.org/officeDocument/2006/relationships/hyperlink" Target="https://hal.science/hal-05542555v1" TargetMode="External"/><Relationship Id="rId15" Type="http://schemas.openxmlformats.org/officeDocument/2006/relationships/hyperlink" Target="https://hal.science/hal-05595555v1" TargetMode="External"/><Relationship Id="rId16" Type="http://schemas.openxmlformats.org/officeDocument/2006/relationships/hyperlink" Target="https://hal.science/hal-05591280v1" TargetMode="External"/><Relationship Id="rId17" Type="http://schemas.openxmlformats.org/officeDocument/2006/relationships/hyperlink" Target="https://hal.science/hal-05612344v1" TargetMode="External"/><Relationship Id="rId18" Type="http://schemas.openxmlformats.org/officeDocument/2006/relationships/hyperlink" Target="https://shs.hal.science/halshs-05550074v1" TargetMode="External"/><Relationship Id="rId19" Type="http://schemas.openxmlformats.org/officeDocument/2006/relationships/hyperlink" Target="https://hal.science/search/index/?q=*&amp;authFullName_s=Franck H&#233;as" TargetMode="External"/><Relationship Id="rId20" Type="http://schemas.openxmlformats.org/officeDocument/2006/relationships/hyperlink" Target="https://hal.science/hal-05019455v1" TargetMode="External"/><Relationship Id="rId21" Type="http://schemas.openxmlformats.org/officeDocument/2006/relationships/hyperlink" Target="https://hal.science/hal-05019464v1" TargetMode="External"/><Relationship Id="rId22" Type="http://schemas.openxmlformats.org/officeDocument/2006/relationships/hyperlink" Target="https://hal.science/hal-05097499v1" TargetMode="External"/><Relationship Id="rId23" Type="http://schemas.openxmlformats.org/officeDocument/2006/relationships/hyperlink" Target="https://hal.science/hal-05249043v1" TargetMode="External"/><Relationship Id="rId24" Type="http://schemas.openxmlformats.org/officeDocument/2006/relationships/hyperlink" Target="https://hal.science/hal-04937364v1" TargetMode="External"/><Relationship Id="rId25" Type="http://schemas.openxmlformats.org/officeDocument/2006/relationships/hyperlink" Target="https://hal.science/hal-05097501v1" TargetMode="External"/><Relationship Id="rId26" Type="http://schemas.openxmlformats.org/officeDocument/2006/relationships/hyperlink" Target="https://hal.science/hal-05019461v1" TargetMode="External"/><Relationship Id="rId27" Type="http://schemas.openxmlformats.org/officeDocument/2006/relationships/hyperlink" Target="https://shs.hal.science/halshs-05120799v1" TargetMode="External"/><Relationship Id="rId28" Type="http://schemas.openxmlformats.org/officeDocument/2006/relationships/hyperlink" Target="https://hal.science/search/index/?q=*&amp;authFullName_s=Jean-Paul Dautel" TargetMode="External"/><Relationship Id="rId29" Type="http://schemas.openxmlformats.org/officeDocument/2006/relationships/hyperlink" Target="https://hal.science/search/index/?q=*&amp;authFullName_s=M&#233;lanie Dufour-Poirier" TargetMode="External"/><Relationship Id="rId30" Type="http://schemas.openxmlformats.org/officeDocument/2006/relationships/hyperlink" Target="https://hal.science/search/index/?q=*&amp;authFullName_s=Laurianne Enjolras" TargetMode="External"/><Relationship Id="rId31" Type="http://schemas.openxmlformats.org/officeDocument/2006/relationships/hyperlink" Target="https://hal.science/search/index/?q=*&amp;authFullName_s=Sophie Selusi" TargetMode="External"/><Relationship Id="rId32" Type="http://schemas.openxmlformats.org/officeDocument/2006/relationships/hyperlink" Target="https://hal.science/hal-04932294v1" TargetMode="External"/><Relationship Id="rId33" Type="http://schemas.openxmlformats.org/officeDocument/2006/relationships/hyperlink" Target="https://hal.science/hal-05281168v1" TargetMode="External"/><Relationship Id="rId34" Type="http://schemas.openxmlformats.org/officeDocument/2006/relationships/hyperlink" Target="https://hal.science/hal-05346183v1" TargetMode="External"/><Relationship Id="rId35" Type="http://schemas.openxmlformats.org/officeDocument/2006/relationships/hyperlink" Target="https://hal.science/hal-05249042v1" TargetMode="External"/><Relationship Id="rId36" Type="http://schemas.openxmlformats.org/officeDocument/2006/relationships/hyperlink" Target="https://hal.science/hal-04932283v1" TargetMode="External"/><Relationship Id="rId37" Type="http://schemas.openxmlformats.org/officeDocument/2006/relationships/hyperlink" Target="https://hal.science/hal-05095039v1" TargetMode="External"/><Relationship Id="rId38" Type="http://schemas.openxmlformats.org/officeDocument/2006/relationships/hyperlink" Target="https://hal.science/hal-04877960v1" TargetMode="External"/><Relationship Id="rId39" Type="http://schemas.openxmlformats.org/officeDocument/2006/relationships/hyperlink" Target="https://hal.umontpellier.fr/hal-05358122v1" TargetMode="External"/><Relationship Id="rId40" Type="http://schemas.openxmlformats.org/officeDocument/2006/relationships/hyperlink" Target="https://hal.science/hal-05249044v1" TargetMode="External"/><Relationship Id="rId41" Type="http://schemas.openxmlformats.org/officeDocument/2006/relationships/hyperlink" Target="https://hal.science/hal-04835794v1" TargetMode="External"/><Relationship Id="rId42" Type="http://schemas.openxmlformats.org/officeDocument/2006/relationships/hyperlink" Target="https://hal.science/hal-04566809v1" TargetMode="External"/><Relationship Id="rId43" Type="http://schemas.openxmlformats.org/officeDocument/2006/relationships/hyperlink" Target="https://shs.hal.science/halshs-04718590v1" TargetMode="External"/><Relationship Id="rId44" Type="http://schemas.openxmlformats.org/officeDocument/2006/relationships/hyperlink" Target="https://hal.science/search/index/?q=*&amp;authFullName_s=Paul-Henri Antonmattei" TargetMode="External"/><Relationship Id="rId45" Type="http://schemas.openxmlformats.org/officeDocument/2006/relationships/hyperlink" Target="https://hal.science/search/index/?q=*&amp;authFullName_s=Lucie Le Mouel" TargetMode="External"/><Relationship Id="rId46" Type="http://schemas.openxmlformats.org/officeDocument/2006/relationships/hyperlink" Target="https://hal.science/hal-04384338v1" TargetMode="External"/><Relationship Id="rId47" Type="http://schemas.openxmlformats.org/officeDocument/2006/relationships/hyperlink" Target="https://hal.science/hal-04566813v1" TargetMode="External"/><Relationship Id="rId48" Type="http://schemas.openxmlformats.org/officeDocument/2006/relationships/hyperlink" Target="https://hal.science/hal-04835784v1" TargetMode="External"/><Relationship Id="rId49" Type="http://schemas.openxmlformats.org/officeDocument/2006/relationships/hyperlink" Target="https://hal.science/search/index/?q=*&amp;authFullName_s=Elise Marant" TargetMode="External"/><Relationship Id="rId50" Type="http://schemas.openxmlformats.org/officeDocument/2006/relationships/hyperlink" Target="https://hal.science/search/index/?q=*&amp;authFullName_s=Amel Ait Akli" TargetMode="External"/><Relationship Id="rId51" Type="http://schemas.openxmlformats.org/officeDocument/2006/relationships/hyperlink" Target="https://hal.science/search/index/?q=*&amp;authFullName_s=Anik Drouin" TargetMode="External"/><Relationship Id="rId52" Type="http://schemas.openxmlformats.org/officeDocument/2006/relationships/hyperlink" Target="https://shs.hal.science/halshs-04527520v1" TargetMode="External"/><Relationship Id="rId53" Type="http://schemas.openxmlformats.org/officeDocument/2006/relationships/hyperlink" Target="https://hal.science/search/index/?q=*&amp;authFullName_s=Florence Bergeron" TargetMode="External"/><Relationship Id="rId54" Type="http://schemas.openxmlformats.org/officeDocument/2006/relationships/hyperlink" Target="https://hal.science/search/index/?q=*&amp;authFullName_s=Bruno Siau" TargetMode="External"/><Relationship Id="rId55" Type="http://schemas.openxmlformats.org/officeDocument/2006/relationships/hyperlink" Target="https://hal.science/search/index/?q=*&amp;authFullName_s=Christophe Mariano" TargetMode="External"/><Relationship Id="rId56" Type="http://schemas.openxmlformats.org/officeDocument/2006/relationships/hyperlink" Target="https://shs.hal.science/halshs-04775668v1" TargetMode="External"/><Relationship Id="rId57" Type="http://schemas.openxmlformats.org/officeDocument/2006/relationships/hyperlink" Target="https://hal.science/hal-04723165v1" TargetMode="External"/><Relationship Id="rId58" Type="http://schemas.openxmlformats.org/officeDocument/2006/relationships/hyperlink" Target="https://hal.science/hal-04566806v1" TargetMode="External"/><Relationship Id="rId59" Type="http://schemas.openxmlformats.org/officeDocument/2006/relationships/hyperlink" Target="https://hal.science/hal-04384332v1" TargetMode="External"/><Relationship Id="rId60" Type="http://schemas.openxmlformats.org/officeDocument/2006/relationships/hyperlink" Target="https://hal.science/hal-04835792v1" TargetMode="External"/><Relationship Id="rId61" Type="http://schemas.openxmlformats.org/officeDocument/2006/relationships/hyperlink" Target="https://hal.science/hal-04547993v1" TargetMode="External"/><Relationship Id="rId62" Type="http://schemas.openxmlformats.org/officeDocument/2006/relationships/hyperlink" Target="https://hal.science/search/index/?q=*&amp;authFullName_s=Florence Bergeron-Canut" TargetMode="External"/><Relationship Id="rId63" Type="http://schemas.openxmlformats.org/officeDocument/2006/relationships/hyperlink" Target="https://hal.science/hal-04723166v1" TargetMode="External"/><Relationship Id="rId64" Type="http://schemas.openxmlformats.org/officeDocument/2006/relationships/hyperlink" Target="https://hal.science/hal-04644648v1" TargetMode="External"/><Relationship Id="rId65" Type="http://schemas.openxmlformats.org/officeDocument/2006/relationships/hyperlink" Target="https://hal.science/hal-04491933v1" TargetMode="External"/><Relationship Id="rId66" Type="http://schemas.openxmlformats.org/officeDocument/2006/relationships/hyperlink" Target="https://hal.science/hal-04549804v1" TargetMode="External"/><Relationship Id="rId67" Type="http://schemas.openxmlformats.org/officeDocument/2006/relationships/hyperlink" Target="https://shs.hal.science/halshs-04685551v1" TargetMode="External"/><Relationship Id="rId68" Type="http://schemas.openxmlformats.org/officeDocument/2006/relationships/hyperlink" Target="https://hal.science/hal-04491937v1" TargetMode="External"/><Relationship Id="rId69" Type="http://schemas.openxmlformats.org/officeDocument/2006/relationships/hyperlink" Target="https://hal.science/hal-04644649v1" TargetMode="External"/><Relationship Id="rId70" Type="http://schemas.openxmlformats.org/officeDocument/2006/relationships/hyperlink" Target="https://shs.hal.science/halshs-04574521v1" TargetMode="External"/><Relationship Id="rId71" Type="http://schemas.openxmlformats.org/officeDocument/2006/relationships/hyperlink" Target="https://hal.science/hal-04269084v1" TargetMode="External"/><Relationship Id="rId72" Type="http://schemas.openxmlformats.org/officeDocument/2006/relationships/hyperlink" Target="https://hal.science/hal-04277669v1" TargetMode="External"/><Relationship Id="rId73" Type="http://schemas.openxmlformats.org/officeDocument/2006/relationships/hyperlink" Target="https://shs.hal.science/halshs-04100717v1" TargetMode="External"/><Relationship Id="rId74" Type="http://schemas.openxmlformats.org/officeDocument/2006/relationships/hyperlink" Target="https://hal.science/search/index/?q=*&amp;authFullName_s=&#201;lise Marant" TargetMode="External"/><Relationship Id="rId75" Type="http://schemas.openxmlformats.org/officeDocument/2006/relationships/hyperlink" Target="https://hal.science/hal-04199587v1" TargetMode="External"/><Relationship Id="rId76" Type="http://schemas.openxmlformats.org/officeDocument/2006/relationships/hyperlink" Target="https://hal.science/hal-03978141v1" TargetMode="External"/><Relationship Id="rId77" Type="http://schemas.openxmlformats.org/officeDocument/2006/relationships/hyperlink" Target="https://hal.science/hal-04199585v1" TargetMode="External"/><Relationship Id="rId78" Type="http://schemas.openxmlformats.org/officeDocument/2006/relationships/hyperlink" Target="https://hal.science/hal-04120066v1" TargetMode="External"/><Relationship Id="rId79" Type="http://schemas.openxmlformats.org/officeDocument/2006/relationships/hyperlink" Target="https://hal.science/hal-04233047v1" TargetMode="External"/><Relationship Id="rId80" Type="http://schemas.openxmlformats.org/officeDocument/2006/relationships/hyperlink" Target="https://hal.science/hal-04121628v1" TargetMode="External"/><Relationship Id="rId81" Type="http://schemas.openxmlformats.org/officeDocument/2006/relationships/hyperlink" Target="https://shs.hal.science/halshs-04121178v1" TargetMode="External"/><Relationship Id="rId82" Type="http://schemas.openxmlformats.org/officeDocument/2006/relationships/hyperlink" Target="https://hal.science/hal-04277675v1" TargetMode="External"/><Relationship Id="rId83" Type="http://schemas.openxmlformats.org/officeDocument/2006/relationships/hyperlink" Target="https://shs.hal.science/halshs-03799934v1" TargetMode="External"/><Relationship Id="rId84" Type="http://schemas.openxmlformats.org/officeDocument/2006/relationships/hyperlink" Target="https://hal.science/search/index/?q=*&amp;authFullName_s=Ana&#235;lle Donnette" TargetMode="External"/><Relationship Id="rId85" Type="http://schemas.openxmlformats.org/officeDocument/2006/relationships/hyperlink" Target="https://hal.science/hal-03809975v1" TargetMode="External"/><Relationship Id="rId86" Type="http://schemas.openxmlformats.org/officeDocument/2006/relationships/hyperlink" Target="https://hal.science/search/index/?q=*&amp;authFullName_s=Martha Verner" TargetMode="External"/><Relationship Id="rId87" Type="http://schemas.openxmlformats.org/officeDocument/2006/relationships/hyperlink" Target="https://hal.science/hal-04812613v1" TargetMode="External"/><Relationship Id="rId88" Type="http://schemas.openxmlformats.org/officeDocument/2006/relationships/hyperlink" Target="https://hal.science/search/index/?q=*&amp;authFullName_s=Pierre Mousseron" TargetMode="External"/><Relationship Id="rId89" Type="http://schemas.openxmlformats.org/officeDocument/2006/relationships/hyperlink" Target="https://hal.science/hal-03860826v1" TargetMode="External"/><Relationship Id="rId90" Type="http://schemas.openxmlformats.org/officeDocument/2006/relationships/hyperlink" Target="https://hal.science/hal-03685144v1" TargetMode="External"/><Relationship Id="rId91" Type="http://schemas.openxmlformats.org/officeDocument/2006/relationships/hyperlink" Target="https://hal.science/hal-03685146v1" TargetMode="External"/><Relationship Id="rId92" Type="http://schemas.openxmlformats.org/officeDocument/2006/relationships/hyperlink" Target="https://hal.science/hal-03685136v1" TargetMode="External"/><Relationship Id="rId93" Type="http://schemas.openxmlformats.org/officeDocument/2006/relationships/hyperlink" Target="https://hal.science/hal-03404058v1" TargetMode="External"/><Relationship Id="rId94" Type="http://schemas.openxmlformats.org/officeDocument/2006/relationships/hyperlink" Target="https://hal.science/hal-03478062v1" TargetMode="External"/><Relationship Id="rId95" Type="http://schemas.openxmlformats.org/officeDocument/2006/relationships/hyperlink" Target="https://hal.science/hal-03404071v1" TargetMode="External"/><Relationship Id="rId96" Type="http://schemas.openxmlformats.org/officeDocument/2006/relationships/hyperlink" Target="https://hal.science/hal-03404049v1" TargetMode="External"/><Relationship Id="rId97" Type="http://schemas.openxmlformats.org/officeDocument/2006/relationships/hyperlink" Target="https://hal.science/hal-02879956v1" TargetMode="External"/><Relationship Id="rId98" Type="http://schemas.openxmlformats.org/officeDocument/2006/relationships/hyperlink" Target="https://hal.science/hal-02566967v1" TargetMode="External"/><Relationship Id="rId99" Type="http://schemas.openxmlformats.org/officeDocument/2006/relationships/hyperlink" Target="https://hal.science/hal-03404054v1" TargetMode="External"/><Relationship Id="rId100" Type="http://schemas.openxmlformats.org/officeDocument/2006/relationships/hyperlink" Target="https://hal.science/hal-02566955v1" TargetMode="External"/><Relationship Id="rId101" Type="http://schemas.openxmlformats.org/officeDocument/2006/relationships/hyperlink" Target="https://hal.science/hal-02567379v1" TargetMode="External"/><Relationship Id="rId102" Type="http://schemas.openxmlformats.org/officeDocument/2006/relationships/hyperlink" Target="https://hal.science/hal-02566976v1" TargetMode="External"/><Relationship Id="rId103" Type="http://schemas.openxmlformats.org/officeDocument/2006/relationships/hyperlink" Target="https://hal.science/hal-03404041v1" TargetMode="External"/><Relationship Id="rId104" Type="http://schemas.openxmlformats.org/officeDocument/2006/relationships/hyperlink" Target="https://hal.science/hal-02567382v1" TargetMode="External"/><Relationship Id="rId105" Type="http://schemas.openxmlformats.org/officeDocument/2006/relationships/hyperlink" Target="https://hal.science/hal-02567385v1" TargetMode="External"/><Relationship Id="rId106" Type="http://schemas.openxmlformats.org/officeDocument/2006/relationships/hyperlink" Target="https://hal.science/hal-02567393v1" TargetMode="External"/><Relationship Id="rId107" Type="http://schemas.openxmlformats.org/officeDocument/2006/relationships/hyperlink" Target="https://hal.science/hal-05591287v1" TargetMode="External"/><Relationship Id="rId108" Type="http://schemas.openxmlformats.org/officeDocument/2006/relationships/hyperlink" Target="https://hal.science/hal-05249047v1" TargetMode="External"/><Relationship Id="rId109" Type="http://schemas.openxmlformats.org/officeDocument/2006/relationships/hyperlink" Target="https://hal.science/hal-05095049v1" TargetMode="External"/><Relationship Id="rId110" Type="http://schemas.openxmlformats.org/officeDocument/2006/relationships/hyperlink" Target="https://hal.science/search/index/?q=*&amp;authFullName_s=Derek Jones" TargetMode="External"/><Relationship Id="rId111" Type="http://schemas.openxmlformats.org/officeDocument/2006/relationships/hyperlink" Target="https://hal.science/search/index/?q=*&amp;authFullName_s=Colleen Sheppard" TargetMode="External"/><Relationship Id="rId112" Type="http://schemas.openxmlformats.org/officeDocument/2006/relationships/hyperlink" Target="https://hal.science/search/index/?q=*&amp;authFullName_s=Dominique Lhuilier" TargetMode="External"/><Relationship Id="rId113" Type="http://schemas.openxmlformats.org/officeDocument/2006/relationships/hyperlink" Target="https://hal.science/hal-05095060v1" TargetMode="External"/><Relationship Id="rId114" Type="http://schemas.openxmlformats.org/officeDocument/2006/relationships/hyperlink" Target="https://hal.science/search/index/?q=*&amp;authFullName_s=Guillaume Julien" TargetMode="External"/><Relationship Id="rId115" Type="http://schemas.openxmlformats.org/officeDocument/2006/relationships/hyperlink" Target="https://hal.science/hal-05097503v1" TargetMode="External"/><Relationship Id="rId116" Type="http://schemas.openxmlformats.org/officeDocument/2006/relationships/hyperlink" Target="https://hal.science/hal-05095057v1" TargetMode="External"/><Relationship Id="rId117" Type="http://schemas.openxmlformats.org/officeDocument/2006/relationships/hyperlink" Target="https://hal.science/hal-04578763v1" TargetMode="External"/><Relationship Id="rId118" Type="http://schemas.openxmlformats.org/officeDocument/2006/relationships/hyperlink" Target="https://hal.science/hal-04615097v1" TargetMode="External"/><Relationship Id="rId119" Type="http://schemas.openxmlformats.org/officeDocument/2006/relationships/hyperlink" Target="https://hal.science/hal-04705610v1" TargetMode="External"/><Relationship Id="rId120" Type="http://schemas.openxmlformats.org/officeDocument/2006/relationships/hyperlink" Target="https://hal.science/hal-04713801v1" TargetMode="External"/><Relationship Id="rId121" Type="http://schemas.openxmlformats.org/officeDocument/2006/relationships/hyperlink" Target="https://hal.science/hal-04757529v1" TargetMode="External"/><Relationship Id="rId122" Type="http://schemas.openxmlformats.org/officeDocument/2006/relationships/hyperlink" Target="https://hal.science/hal-04116969v1" TargetMode="External"/><Relationship Id="rId123" Type="http://schemas.openxmlformats.org/officeDocument/2006/relationships/hyperlink" Target="https://hal.science/search/index/?q=*&amp;authFullName_s=Michel Morand" TargetMode="External"/><Relationship Id="rId124" Type="http://schemas.openxmlformats.org/officeDocument/2006/relationships/hyperlink" Target="https://hal.science/hal-04116960v1" TargetMode="External"/><Relationship Id="rId125" Type="http://schemas.openxmlformats.org/officeDocument/2006/relationships/hyperlink" Target="https://hal.science/hal-04277690v1" TargetMode="External"/><Relationship Id="rId126" Type="http://schemas.openxmlformats.org/officeDocument/2006/relationships/hyperlink" Target="https://hal.science/hal-04048254v1" TargetMode="External"/><Relationship Id="rId127" Type="http://schemas.openxmlformats.org/officeDocument/2006/relationships/hyperlink" Target="https://hal.science/hal-03795320v1" TargetMode="External"/><Relationship Id="rId128" Type="http://schemas.openxmlformats.org/officeDocument/2006/relationships/hyperlink" Target="https://hal.science/hal-03865000v1" TargetMode="External"/><Relationship Id="rId129" Type="http://schemas.openxmlformats.org/officeDocument/2006/relationships/hyperlink" Target="https://hal.science/hal-03783050v1" TargetMode="External"/><Relationship Id="rId130" Type="http://schemas.openxmlformats.org/officeDocument/2006/relationships/hyperlink" Target="https://hal.science/hal-03715760v1" TargetMode="External"/><Relationship Id="rId131" Type="http://schemas.openxmlformats.org/officeDocument/2006/relationships/hyperlink" Target="https://hal.umontpellier.fr/hal-03865970v1" TargetMode="External"/><Relationship Id="rId132" Type="http://schemas.openxmlformats.org/officeDocument/2006/relationships/hyperlink" Target="https://hal.science/hal-03404090v1" TargetMode="External"/><Relationship Id="rId133" Type="http://schemas.openxmlformats.org/officeDocument/2006/relationships/hyperlink" Target="https://hal.science/hal-03404083v1" TargetMode="External"/><Relationship Id="rId134" Type="http://schemas.openxmlformats.org/officeDocument/2006/relationships/hyperlink" Target="https://shs.hal.science/halshs-05612712v1" TargetMode="External"/><Relationship Id="rId135" Type="http://schemas.openxmlformats.org/officeDocument/2006/relationships/hyperlink" Target="https://hal.science/search/index/?q=*&amp;authFullName_s=Gwennha&#235;l Fran&#231;ois" TargetMode="External"/><Relationship Id="rId136" Type="http://schemas.openxmlformats.org/officeDocument/2006/relationships/hyperlink" Target="https://hal.science/hal-04000194v1" TargetMode="External"/><Relationship Id="rId137" Type="http://schemas.openxmlformats.org/officeDocument/2006/relationships/hyperlink" Target="https://hal.science/hal-03685130v1" TargetMode="External"/><Relationship Id="rId138" Type="http://schemas.openxmlformats.org/officeDocument/2006/relationships/hyperlink" Target="https://hal.science/hal-03783047v1" TargetMode="External"/><Relationship Id="rId139" Type="http://schemas.openxmlformats.org/officeDocument/2006/relationships/hyperlink" Target="https://hal.science/tel-03685134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Lucchini</dc:title>
  <dc:description>CV</dc:description>
  <dc:subject/>
  <cp:keywords/>
  <cp:category/>
  <cp:lastModifiedBy/>
  <dcterms:created xsi:type="dcterms:W3CDTF">2026-05-26T11:13:46+02:00</dcterms:created>
  <dcterms:modified xsi:type="dcterms:W3CDTF">2026-05-26T11:13:46+02:00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