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Macé </w:t>
      </w:r>
      <w:r>
        <w:rPr>
          <w:color w:val="641e6e"/>
        </w:rPr>
        <w:t xml:space="preserve">Professeur d'histoire de la philosophie ancienne, Université de Franche-Comté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arnaudmace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0000-0003-0349-3747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057604614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Nature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Etudes classiques. Université Paris Sorbonne, Paris IV,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tel-01947550v2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2025, À l’œil nu, 978-2-271-15468-2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Platon, philosophie de l’agir et du pâtir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Verlag Karl Alber</w:t>
              </w:r>
            </w:hyperlink>
            <w:r>
              <w:rPr/>
              <w:t xml:space="preserve">, 24, pp.399, 2025, International Plato Studies, Claudia Mársico; Francesco Fronterotta; Thomas M. Tuozzo; Dimitri El Murr; Filip Karfik, 978-3-495-99197-8.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⟨10.5771/9783495991985⟩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et le nombre. Clisthène d’Athènes, l’arithmétique et l’avènement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 Ismard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pp.206, 2024, 978-2-251-45639-3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et le végétal. Processus et formes de vie partagés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pp.232, 2024, Sciences : concepts et problèmes, 978-2-38549-105-5.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⟨10.4000/12w32⟩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schème et le diagramme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pp.172, 2024, 978-2-84867-994-5.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végétales dans la connaissance de la vie de l’Antiquité à l’Âge classique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pp.276, 2023, Sciences : concepts et problèmes, 978-2-84867-974-7.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⟨10.4000/books.pufc.51621⟩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pandémies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2023, L'écologie. Pour un parlement des savoirs, 979-10-358-2391-7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modèles végétaux dans la connaissance de la vie dans l’antiquité et l’âge classique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pp.276, 2022, Sciences : concepts et problèmes, Arnaud Macé, 978-2-84867-974-7.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⟨10.4000/books.pufc.51621⟩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halshs-05158863v1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l’atelier Clisthène, V. Circulation et transfert de modèles de pensée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, 48 (2), pp.11-115,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Pradeau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22, pp.XXXII + 244, 2022, 978-2-251-45258-6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/ Platon ; esquisse sur la tradition textuelle du dialogue, texte critique et notes textuelles par Lorenzo Ferroni ; introduction, traduction et commentaire par Arnaud Macé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Lorenzo Ferroni</w:t>
              </w:r>
            </w:hyperlink>
          </w:p>
          <w:p>
            <w:pPr/>
            <w:r>
              <w:rPr/>
              <w:t xml:space="preserve">Lorenzo Ferroni. </w:t>
            </w:r>
            <w:hyperlink r:id="rId4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11, pp.LXIII-187, 2018, Commentario, 978-2-251-44828-2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Socrate / Platon ; présentation, notes, dossier, glossaire, répertoire et bibliographie par Arnaud Macé ; traduction par Luc Brison ; chronologie par Luc Brison révisée par Arnaud Macé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socialisme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pp.410, 2017, Annales littéraires, France Marchal-Ninosque, 978-2-84867-607-4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2013, Les Cahiers de la MSHE Ledoux, 978-2-84867-456-8.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⟨10.4000/books.pufc.23547⟩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halshs-02472968v1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savoir dans l’Athènes démocratique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Marco V. García Quintela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Étienne Helmer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Villacèque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Cahiers de l’atelier Clisthène, V - Circulation et modèles de pensée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48/2 (2), pp.11-115,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⟨10.3917/dha.482.0011⟩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l'Atelier Clisthène IV : Itinéraires de sagesses, dirigé par Arnaud Macé, Michel Fartzoff et Karin Mackowiak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47 (2), pp.11-147,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⟨10.3917/dha.472.0011⟩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l’Atelier Clisthène, III : Philosophie hors les murs (Partie 2) dirigé par Arnaud Macé, Michel Fartzoff et Karin Mackowiak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Arnaud Macé, Michel Fartzoff, Karin Mackowiak. Apr 2018, Besançon, </w:t>
            </w:r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46/2 (2), pp.15-146,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⟨10.3917/dha.462.0015⟩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l'Atelier Clisthène, II: Carrefours de l'Histoire dirigé par Arnaud Macé, Michel Fartzoff et Karin Mackowiak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Arnaud Macé, Karin Mackowiak, Michel Fartzoff. </w:t>
            </w:r>
            <w:r>
              <w:rPr>
                <w:i w:val="1"/>
                <w:iCs w:val="1"/>
              </w:rPr>
              <w:t xml:space="preserve">Atelier Clisthène/Cleisthenes Workshop</w:t>
            </w:r>
            <w:r>
              <w:rPr/>
              <w:t xml:space="preserve">, Mar 2017, Besançon, </w:t>
            </w:r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45, 2, p.11-145,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l’Atelier Clisthène I : La philosophie hors les murs&amp;quot; (partie 1), dirigé par Arnaud Macé, Michel Fartzoff et Karin Mackowiak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Arnaud Macé, Michel Fartzoff, Karin Mackowiak. </w:t>
            </w:r>
            <w:r>
              <w:rPr>
                <w:i w:val="1"/>
                <w:iCs w:val="1"/>
              </w:rPr>
              <w:t xml:space="preserve">Atelier Clisthène/ Cleisthenes Workshop</w:t>
            </w:r>
            <w:r>
              <w:rPr/>
              <w:t xml:space="preserve">, Mar 2016, Besançon, France. </w:t>
            </w:r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Dialogues d'Histoire Ancienne (44,2), p.6-109,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numéro &amp;quot;Platon et la physis&amp;quot;, Etudes Platoniciennes, 12, 2015, https://journals.openedition.org/etudesplatoniciennes/684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Arnaud Macé. </w:t>
            </w:r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12, 2015, Platon et la physis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d’une chose perdue. Quelques réflexions sur la distinction entre la citation et le fragment, à propos de la reconstruction du vers 8, 4 du Poème de Parménide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Antiqua : an international journal of classics</w:t>
            </w:r>
            <w:r>
              <w:rPr/>
              <w:t xml:space="preserve">, 2024, 17, pp.105-114.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⟨10.19272/202404601007⟩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métaphysique de la poétique végétale d’Empédocle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2023, 26,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⟨10.4000/gaia.3854⟩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Alcibiade au miroir de Socrate : sources épiques d’un portrait croisé (Platon, Banquet, 215a-222b)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l'APLAES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l’homme qui savait tout. Hippias et la topologie comparée des savoirs selon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2023, S27 (Supplément27), pp.415 - 431.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⟨10.3917/dha.hs27.0415⟩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(A.) GREGORY Early Greek Philosophies of Nature. London, Bloomsbury, 2020. Pp. vii + 241. £90. 9781350080973.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Hellenic Studies</w:t>
            </w:r>
            <w:r>
              <w:rPr/>
              <w:t xml:space="preserve">, 2022, 142, pp.435-436.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⟨10.1017/S0075426922000878⟩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Platon, Homère et les mathématiques militaires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2022, N.S. 20, pp.183-201.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⟨10.4000/books.editionsehess.49311⟩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la τύχη. Le jeu comme art de préparation aux coups durs (Platon, République X, 603e 4 – 604d 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2022, 35, pp.97-112.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⟨10.4000/kernos.4200⟩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cahier de l'atelier Clisthène, 4 : itinéraires de sagesses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2021, 47/2 (2),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au Cahier de l’Atelier Clisthène, III : Philosophie hors les murs (Partie 2)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2020, 46/2 (2),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« géométrique » d’anthropologie historique dans le sillage de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2020,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⟨10.4000/mondesanciens.2747⟩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cahier de l’atelier Clisthène, 2 - Carrefours de l’histoire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2019, 45/2 (2), pp.13-16.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⟨10.3917/dha.452.0011⟩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Renan et Fustel : le comparatisme indo-européen et la science des origines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n°185 (3), pp.96-105.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⟨10.3917/rom.185.0096⟩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Platon, le tirage au sort au fondement de la communauté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Aramini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n°185 (3), pp.5-13.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⟨10.3917/rom.185.0005⟩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cahier Clisthène I: la philosophie hors les murs (Partie 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2018, 44,2, 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L’autochtonie et la fécondité de la terre: l’imaginaire politique de la nation naturelle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Millars. Espai i història </w:t>
            </w:r>
            <w:r>
              <w:rPr/>
              <w:t xml:space="preserve">, 2018, 44 (1), pp.17-43.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⟨10.6035/Millars.2018.44.2⟩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Purifications et distributions sociales : Platon et le pastorat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2017, Platon et la politique, 17, pp.101-123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civique : les deux formes du communisme chez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2017, 3,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L'immanence de la puissance infinie.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Anne-Laure Therme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2016, La notion d'Intelligence (nous-noein) dans la Grèce antique, 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⟨10.4000/methodos.4477⟩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Forms of the Common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2014, 69 (03), pp.441-469.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⟨10.1017/S2398568200000856⟩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formes du commun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69 (03), pp.659-688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du questionnement. À propos de la lecture de Platon et Aristote par Michel Meyer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2011, À propos de : Questionnement et historicité de Michel Meyer, 2011/3 (257), pp.17-46.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⟨10.3917/rip.257.0017⟩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démiurgique et corrélation des propriétés matérielles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2006, 2, pp.97-128.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⟨10.4000/etudesplatoniciennes.1065⟩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Out of the World: How Parmenides Played with the Cosmology of Early Greek Poetry (B1.1–23)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Anthony G. Long; Barbara M. Sattler. </w:t>
            </w:r>
            <w:r>
              <w:rPr>
                <w:i w:val="1"/>
                <w:iCs w:val="1"/>
              </w:rPr>
              <w:t xml:space="preserve">Parmenides: New Perspectives</w:t>
            </w:r>
            <w:r>
              <w:rPr/>
              <w:t xml:space="preserve">, Oxford University Press Oxford, pp.1-20, 2025, 9780198909118.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⟨10.1093/oso/9780198909118.003.0001⟩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était-elle fille de la cité antique ? Socrate, l’ennemi intime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Nicolas Siron. </w:t>
            </w:r>
            <w:r>
              <w:rPr>
                <w:i w:val="1"/>
                <w:iCs w:val="1"/>
              </w:rPr>
              <w:t xml:space="preserve">Nouvelle histoire d'Athènes. La cité vue de l'Agora, Ve-IVe siècle av. J.-C.</w:t>
            </w:r>
            <w:r>
              <w:rPr/>
              <w:t xml:space="preserve">, Perrin, pp.319-334, 2024, 978-2-262-10343-9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schèmes de l’infini chez les présocratiques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Fabien Ferri; Arnaud Macé; Stefan Neuwirth. </w:t>
            </w:r>
            <w:r>
              <w:rPr>
                <w:i w:val="1"/>
                <w:iCs w:val="1"/>
              </w:rPr>
              <w:t xml:space="preserve">Le schème et le diagramme. Les ancrages matériels de la pensée et le partage visuel des connaissances</w:t>
            </w:r>
            <w:r>
              <w:rPr/>
              <w:t xml:space="preserve">, Presses universitaires de Franche-Comté, pp.19-33, 2024, 978-2-84867-993-8.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⟨10.4000/books.pufc.55071⟩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and “Hippocrates” on Nature and Power: Reading Phaedrus 269d–272b in the Light of the Hippocratic Treatise On Ancient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Carolina Araújo. </w:t>
            </w:r>
            <w:r>
              <w:rPr>
                <w:i w:val="1"/>
                <w:iCs w:val="1"/>
              </w:rPr>
              <w:t xml:space="preserve">Plato’s Power</w:t>
            </w:r>
            <w:r>
              <w:rPr/>
              <w:t xml:space="preserve">, Brill, pp.23-41,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⟨10.1163/9789004722040_003⟩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des processus et formes de vie partagées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et le végétal. Processus et formes de vie partagés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pp.9-26, 2024, Sciences : concepts et problèmes,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⟨10.4000/12w2e⟩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comme dépositaire d’une vie commune. L’âme végétative chez Platon et Aristote.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Carvallo, A. Macé (dir.) L’humain et le végétal. Processus et formes de vie partagés</w:t>
            </w:r>
            <w:r>
              <w:rPr/>
              <w:t xml:space="preserve">, Presses universitaires de Franche-Comté, pp.117-134, 2024, 978-2-38549-111-6.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⟨10.4000/12w2u⟩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halshs-04848701v1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vîmes avant d’être des hommes&amp;quot;. Penser la réminiscence platonicienne avec Jean-Louis Chrétien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Camille Riquier. </w:t>
            </w:r>
            <w:r>
              <w:rPr>
                <w:i w:val="1"/>
                <w:iCs w:val="1"/>
              </w:rPr>
              <w:t xml:space="preserve">Jean-Louis Chrétien et la philosophie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pp.159-180, 2024, 978-2-13-087162-0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le mythe comme vêtements de l’âme dans le Gorgias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Métaphores du vêtement dans l’Antiquité classique et tardive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pp.33-48, 2024, 978-2-35613-387-8.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⟨10.46608/primaluna30.9782356133878.2⟩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halshs-04765506v1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à l’épreuve de la tranquillité. Quelles ressources tirer de la culture démocratique des Anciens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Bourcier, Danièle; Brédif, Hervé; Chevailler, Jacques; Hériard-Dubreuil, Gilles; Lavelle, Sylvain; Picavet, Emmanuel. </w:t>
            </w:r>
            <w:r>
              <w:rPr>
                <w:i w:val="1"/>
                <w:iCs w:val="1"/>
              </w:rPr>
              <w:t xml:space="preserve">Institutions et transmissions du commun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pp.99-112, 2024, 978-2-38600-020-1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halshs-04765558v1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en aérosol, savoir en urgence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Belin Education,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L’autodéfense sanitaire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Cabrioles Autodéfense Sanitaire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l’univers à l’embryon : le végétal comme source d’analogies opératoires chez Anaximandre et dans le traité hippocratique De la génération / De la nature de l’enfant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Sarah Carvallo; Arnaud Macé. </w:t>
            </w:r>
            <w:r>
              <w:rPr>
                <w:i w:val="1"/>
                <w:iCs w:val="1"/>
              </w:rPr>
              <w:t xml:space="preserve">Analogies végétales dans la connaissance de la vie de l’Antiquité à l’Âge classique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pp.55-75,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⟨10.4000/books.pufc.51636⟩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halshs-04211650v1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Homère : la polyphonie comme méthode philosophique dans l’Ion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Dialogue, dialogisme et polyphonie. Questions d’énonciation dans les textes rhétoriques et philosophiques de l’Antiquité</w:t>
            </w:r>
            <w:r>
              <w:rPr/>
              <w:t xml:space="preserve">, 163, </w:t>
            </w:r>
            <w:hyperlink r:id="rId1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pp.189-203, 2022, Scripta Antiqua, 978-2-35613-520-9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Robert Damien et André Tosel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pp.7-28, 2022, Annales littéraires - Série : Agon, 978-2-84867-918-1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Héraclite, le jeu des cinq lignes (pente grammai) comme analogie du destin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Dasen, Véronique; Bouvier, David. </w:t>
            </w:r>
            <w:r>
              <w:rPr>
                <w:i w:val="1"/>
                <w:iCs w:val="1"/>
              </w:rPr>
              <w:t xml:space="preserve">Héraclite : le temps est un enfant qui joue</w:t>
            </w:r>
            <w:r>
              <w:rPr/>
              <w:t xml:space="preserve">, pp.207-223, 2021, 978-2-87562-262-4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Walls with Phaedrus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Kristian Larsen; Pål Rykkja Gilbert. </w:t>
            </w:r>
            <w:r>
              <w:rPr>
                <w:i w:val="1"/>
                <w:iCs w:val="1"/>
              </w:rPr>
              <w:t xml:space="preserve">Phenomenological Interpretations of Ancient Philosophy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pp.347-364, 2021, 978-90-04-44677-9.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⟨10.1163/9789004446779_015⟩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Hésiode et les racines du monde : la cosmogonie et le schème de la croissance végétale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Franco Giorgianni, Pietro Li Causi, Maria Cristina Maggio, Rosa Rita Marchese. </w:t>
            </w:r>
            <w:r>
              <w:rPr>
                <w:i w:val="1"/>
                <w:iCs w:val="1"/>
              </w:rPr>
              <w:t xml:space="preserve">Crescerre/Svilupparsi. Teorie e rappresentazioni fra mondo antico e scienze della vita contemporanee</w:t>
            </w:r>
            <w:r>
              <w:rPr/>
              <w:t xml:space="preserve">, Palermo University Press, pp.59-78, 2020, GenerAzioni, 9788855092258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on Drawing Lots. The Foundation of the Political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Liliane Lopez-Rabatel; Yves Sintomer. </w:t>
            </w:r>
            <w:r>
              <w:rPr>
                <w:i w:val="1"/>
                <w:iCs w:val="1"/>
              </w:rPr>
              <w:t xml:space="preserve">Sortition &amp; Democracy. History, Tools, Theories</w:t>
            </w:r>
            <w:r>
              <w:rPr/>
              <w:t xml:space="preserve">, Imprint Academic, pp.95-111, 2020, 9781788360166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halshs-02997025v1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the Universe in Speech: Kosmos and Diakosmos in Parmenides' Poem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Phllip Sidney Horky. </w:t>
            </w:r>
            <w:r>
              <w:rPr>
                <w:i w:val="1"/>
                <w:iCs w:val="1"/>
              </w:rPr>
              <w:t xml:space="preserve">Cosmos in the Ancient World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pp.42-61, 2019, 9781108423649.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⟨10.1017/9781108529082⟩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politique et vie sociale. Sur la guerre civile des Athéniens, 404-403 av. J.-C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Guy Labarre. </w:t>
            </w:r>
            <w:r>
              <w:rPr>
                <w:i w:val="1"/>
                <w:iCs w:val="1"/>
              </w:rPr>
              <w:t xml:space="preserve">Citoyenneté et éducation par la société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pp.21-40, 2019, Pratiques &amp; techniques, 978-2-84867-658-6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divisible. Pour une réappropriation contemporaine de la notion ancienne du commun (koinon)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Sandrine Alexandre; Haud Gueguen; Olivier Renaut. </w:t>
            </w:r>
            <w:r>
              <w:rPr>
                <w:i w:val="1"/>
                <w:iCs w:val="1"/>
              </w:rPr>
              <w:t xml:space="preserve">Vie bonne, vulnérabilité, commun (s). Schèmes anciens et usages contemporains</w:t>
            </w:r>
            <w:r>
              <w:rPr/>
              <w:t xml:space="preserve">, Presses universitaires de Paris Nanterre, pp.111-137, 2019, 978-2-84016-334-3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cosmique dans les 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Philia et Dikè. Aspects du lien social et politique en Grèce ancienne</w:t>
            </w:r>
            <w:r>
              <w:rPr/>
              <w:t xml:space="preserve">, 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pp.277-296, 2018, Kaïnon - Anthropologie de la pensée ancienne, 978-2-406-07176-1.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⟨10.15122/isbn.978-2-406-07176-1.p.0277⟩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D'Ulysse à la déesse de Parménide : les schèmes du vrai et l'art du mensonge en Grèce archaïque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Fabrice Wilhelm. </w:t>
            </w:r>
            <w:r>
              <w:rPr>
                <w:i w:val="1"/>
                <w:iCs w:val="1"/>
              </w:rPr>
              <w:t xml:space="preserve">Figures Littéraires du mensonge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pp.49-74, 2018, Annales littéraires, 978-2-84867-610-4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1968. Dumézil fait du mythe l’expression de l’organisation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Cyril Lemieux. </w:t>
            </w:r>
            <w:r>
              <w:rPr>
                <w:i w:val="1"/>
                <w:iCs w:val="1"/>
              </w:rPr>
              <w:t xml:space="preserve">Pour les sciences sociales</w:t>
            </w:r>
            <w:r>
              <w:rPr/>
              <w:t xml:space="preserve">, 74, </w:t>
            </w:r>
            <w:hyperlink r:id="rId155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pp.116-118, 2017, En temps &amp; lieux, 978-2-7132-2722-6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social : l'hypothèse d'un effet politique dans le champ des savoirs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La nature du socialisme. Pensée sociale et conceptions de la nature au XIXe siècle</w:t>
            </w:r>
            <w:r>
              <w:rPr/>
              <w:t xml:space="preserve">, , 2017, 978-2-84867-607-4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et le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Adrienne Boutang; Nathalie Pavec. </w:t>
            </w:r>
            <w:r>
              <w:rPr>
                <w:i w:val="1"/>
                <w:iCs w:val="1"/>
              </w:rPr>
              <w:t xml:space="preserve">Le silence dans les arts visuels</w:t>
            </w:r>
            <w:r>
              <w:rPr/>
              <w:t xml:space="preserve">, Michel Houdiard Éditeur, 2017, 978-2-35692-151-2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among the Greeks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Pierre Charbonnier; Gildas Salmon; Peter Skafish. </w:t>
            </w:r>
            <w:r>
              <w:rPr>
                <w:i w:val="1"/>
                <w:iCs w:val="1"/>
              </w:rPr>
              <w:t xml:space="preserve">Comparative Metaphysics: Ontology after Anthropology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Rowman &amp; Littlefield International</w:t>
              </w:r>
            </w:hyperlink>
            <w:r>
              <w:rPr/>
              <w:t xml:space="preserve">, 2017, Reinventing Critical Theory, 978-1-7834-8857-5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générale et dialectique restreinte : le marxisme avec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r>
              <w:rPr>
                <w:i w:val="1"/>
                <w:iCs w:val="1"/>
              </w:rPr>
              <w:t xml:space="preserve">La Nature du socialisme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pp.307-339, 2017, Annales littéraires, 978-2-84867-607-4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du beau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Mauro Tulli; Michael Erler. </w:t>
            </w:r>
            <w:r>
              <w:rPr>
                <w:i w:val="1"/>
                <w:iCs w:val="1"/>
              </w:rPr>
              <w:t xml:space="preserve">Plato in Symposium. Selected Papers from the Tenth Symposium Platonicum Pisa</w:t>
            </w:r>
            <w:r>
              <w:rPr/>
              <w:t xml:space="preserve">, 35, </w:t>
            </w:r>
            <w:hyperlink r:id="rId162" w:history="1">
              <w:r>
                <w:rPr>
                  <w:color w:val="#410a8c"/>
                  <w:u w:val="single"/>
                </w:rPr>
                <w:t xml:space="preserve">Academia Verlag</w:t>
              </w:r>
            </w:hyperlink>
            <w:r>
              <w:rPr/>
              <w:t xml:space="preserve">, pp.291-296, 2016, International Plato Studies, 978-3-89665-678-9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cosmique des âmes. Platon, le Mythe d’Er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Guillaume Ducoeur; Claire Muckensturm-Poulle. </w:t>
            </w:r>
            <w:r>
              <w:rPr>
                <w:i w:val="1"/>
                <w:iCs w:val="1"/>
              </w:rPr>
              <w:t xml:space="preserve">La transmigration des âmes en Grèce et en Inde anciennes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pp.63-80, 2016, Publications de l'Institut des Sciences et Techniques de l'Antiquité, 978-2-84867-545-9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presenza dell’intelligibile nel sensibile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Laura Candiotto. </w:t>
            </w:r>
            <w:r>
              <w:rPr>
                <w:i w:val="1"/>
                <w:iCs w:val="1"/>
              </w:rPr>
              <w:t xml:space="preserve">Senza dualismo. Nuovi percorsi nella filosofia di Platone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2015, Askesis, 978-88-5753-110-6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au service de la cité : l'image publique du philosophe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Macé, Arnaud. </w:t>
            </w:r>
            <w:r>
              <w:rPr>
                <w:i w:val="1"/>
                <w:iCs w:val="1"/>
              </w:rPr>
              <w:t xml:space="preserve">Le savoir public: la vocation politique du savoir en Grèce ancienne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pp.103-165, 2013, Les Cahiers de la MSHE, 978-2-84867-456-8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Macé, Arnaud. </w:t>
            </w:r>
            <w:r>
              <w:rPr>
                <w:i w:val="1"/>
                <w:iCs w:val="1"/>
              </w:rPr>
              <w:t xml:space="preserve">Choses privées et chose publique en Grèce ancienne : genèse et structure d'un système de classification</w:t>
            </w:r>
            <w:r>
              <w:rPr/>
              <w:t xml:space="preserve">, J. Millon, pp.155-166, 2012, 978-2-84137-269-0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partage Nature/Société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Stéphane Haber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Haber; Stéphane and Macé; Arnaud. </w:t>
            </w:r>
            <w:r>
              <w:rPr>
                <w:i w:val="1"/>
                <w:iCs w:val="1"/>
              </w:rPr>
              <w:t xml:space="preserve">Anciens et Modernes par-delà nature et société</w:t>
            </w:r>
            <w:r>
              <w:rPr/>
              <w:t xml:space="preserve">, Presses universitaires de Franche-Comté, pp.7--19, 2012, 978-2-84867-415-5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pratiques collectives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Logiques de l’Agir : penser les pratiques collectives. Colloque en l’honneur de Robert Damien et André Tosel (31 janvier – 1er février 2019)</w:t>
            </w:r>
            <w:r>
              <w:rPr/>
              <w:t xml:space="preserve">, Jan 2019, Besançon, France. Presses universitaires de Franche-Comté, pp.228, 2022, Annales littéraires - Série : Agon, 978-2-84867-918-1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hal-05251973v1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du fragment 8, 4 de Parménide est-elle possible ? Quelques réflexions sur la citation et le fragment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“Mondes anciens et médiévaux”, cycle Fragments, 2022-2023</w:t>
            </w:r>
            <w:r>
              <w:rPr/>
              <w:t xml:space="preserve">, Luciana Romeri (UNICAEN, CRAHAM); Christine Dumas-Reungoat (UNICAEN, CRAHAM),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des vivants selon Anaxagore de Clazomènes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l’Association des Études grecques</w:t>
            </w:r>
            <w:r>
              <w:rPr/>
              <w:t xml:space="preserve">, Association des Études grecques, May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chez Platon et Aristote : proportion, structure et 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puissances de l’analogie »</w:t>
            </w:r>
            <w:r>
              <w:rPr/>
              <w:t xml:space="preserve">, Carole Widmaier; Fabien Ferri, May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nombres : la constitution mathématique des Lois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Platonicien</w:t>
            </w:r>
            <w:r>
              <w:rPr/>
              <w:t xml:space="preserve">, ENS Ulm,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ou absence des dieux ? Le jet de dés entre intention divine et nécessité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ERC Locus Ludi / CIERGA XVI, « Des dieux, des jeux - et du hasard ? »</w:t>
            </w:r>
            <w:r>
              <w:rPr/>
              <w:t xml:space="preserve">, Sep 2021,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la vie des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Département de philosophie de l'Université d'Ottawa, Mar 2021,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socratique et retraits présocratiques : deux cartographies de l’évitement dans l’Athènes du Ve siècle (selon Platon)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du savoir dans l’Athènes démocratique</w:t>
            </w:r>
            <w:r>
              <w:rPr/>
              <w:t xml:space="preserve">, Marco V. García Quintela (co-organisateur); Étienne Helmer (co-organisateur); Arnaud Macé (co-organisateur); Noémie Villacèque (co-organisateur); Estibaliz García Gómez (co-secrétariat); Nerea Terceiro Sanmartín (co-secrétariat), Oct 2021, Saint-Jacques-de-Compostelle,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végétative chez Platon et Aristote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Léon Robin : Platon et Aristote, l’ancienne académie et le néoplatonisme plotinien</w:t>
            </w:r>
            <w:r>
              <w:rPr/>
              <w:t xml:space="preserve">, Centre Léon Robin,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vêtement de l'âme, d'Homère à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Métaphores du vêtement dans l'Antiquité. Le corps vêtement de l'âme »</w:t>
            </w:r>
            <w:r>
              <w:rPr/>
              <w:t xml:space="preserve">, Laboratoire junior HIMATION (ENS de Lyon),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la cité, mais au cœur du texte : Platon et le modèle homérique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l'APLAES 2021</w:t>
            </w:r>
            <w:r>
              <w:rPr/>
              <w:t xml:space="preserve">, Association des Professeurs de Langues Anciennes de l’Enseignement Supérieur (APLAES), Jun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Hippocratic powers: Plato’s strategy at Phaedrus 270c-271b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Platonic Power Workshop</w:t>
            </w:r>
            <w:r>
              <w:rPr/>
              <w:t xml:space="preserve">, Oct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militaires en Grèce ancienne d’Homère à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Des « arts de penser » les mathématiques : introduction et études de cas en ethnomathématique »</w:t>
            </w:r>
            <w:r>
              <w:rPr/>
              <w:t xml:space="preserve">, Eric Vandendriessche (EHESS),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la vertu. Dysfonctionnements et dissidences des âmes et des cités vertueuses chez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Du politique au psychique: Les modèles de conflictualité antiques et leurs reprises modernes »</w:t>
            </w:r>
            <w:r>
              <w:rPr/>
              <w:t xml:space="preserve">, Université Bordeaux Montaigne,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vie commune aux hommes et aux plantes. Une histoire de l’âme végétative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Formes de vie partagées entre l’homme et la plante »</w:t>
            </w:r>
            <w:r>
              <w:rPr/>
              <w:t xml:space="preserve">, Arnaud Macé; Sarah Carvallo, Oct 2020, Arc-et-Senans,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présocratiques de l’analogie chez Simondon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Simondon et l’analogie »</w:t>
            </w:r>
            <w:r>
              <w:rPr/>
              <w:t xml:space="preserve">, Carole Widmaier; Fabien Ferri, Oct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représenter une Forme platonicienne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représentation et ses critiques »</w:t>
            </w:r>
            <w:r>
              <w:rPr/>
              <w:t xml:space="preserve">, Louis Ucciani; Association Idea, Feb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Anaximander, the bark of the tree and the growth of the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Phusis kai Phuta</w:t>
            </w:r>
            <w:r>
              <w:rPr/>
              <w:t xml:space="preserve">, Alessandro Buccheri; Arnaud Macé; Leon Wash,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many lies as if they were true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 of Philosophers I. Between Teaching and Persuasion</w:t>
            </w:r>
            <w:r>
              <w:rPr/>
              <w:t xml:space="preserve">, Filosofický ústav Akademie věd České republiky, Dec 2019,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lecteur du Phèdre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Platonicien</w:t>
            </w:r>
            <w:r>
              <w:rPr/>
              <w:t xml:space="preserve">, ENS Paris,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matériels de l’éléatisme II : la sphère de Parménide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Ancrages matériels, imagination diagrammatique et publication encyclopédique »</w:t>
            </w:r>
            <w:r>
              <w:rPr/>
              <w:t xml:space="preserve">, Fabien Ferri; Arnaud Macé; Stefan Neuwirth,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Schèmes de l’infini en Grèce archaïque, d’Homère à Anaxagore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métaphore dans les textes techniques de l’Antiquité : définitions, pratiques, fonctions »</w:t>
            </w:r>
            <w:r>
              <w:rPr/>
              <w:t xml:space="preserve">, LabEx HaStec; Centre Jean Pépin; EPHE,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société déterminent-elles des formes différentes de transgression en Grèce ancienne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Définir la transgression : des sciences sociales aux sciences de l’Antiquité »</w:t>
            </w:r>
            <w:r>
              <w:rPr/>
              <w:t xml:space="preserve">, Laboratoire junior TAntALE (ENS Lyon),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Hesiod's Roots – Empedocles’ Vegetal Metaphysics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Phusis kai Phuta I: On Nature and Plants in Early Greek Thought</w:t>
            </w:r>
            <w:r>
              <w:rPr/>
              <w:t xml:space="preserve">, University of Chicago’s Center in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de l’intelligence. Comment Socrate nous invite à la communauté 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« Usages contemporains des Anciens ». 1er volet. Éthique(s) anachronique(s) : quand la philosophie ancienne s’invite dans les débats contemporains</w:t>
            </w:r>
            <w:r>
              <w:rPr/>
              <w:t xml:space="preserve">, Lora Mariat; Chloé Santoro,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of reading Plato : about a new edition of the 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Lorenzo Ferroni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Universe of Platonic Thought Универсум платоновской мысли 26th International Conference · XXVI Международная конференция</w:t>
            </w:r>
            <w:r>
              <w:rPr/>
              <w:t xml:space="preserve">, Aug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Héraclite, Platon et le jeu de jetons (à propos du fr. 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doctorale EDOCSA - Projet ERC advanced Locus Ludi : « Le temps est un enfant qui joue » Héraclite, fr. 52 DK</w:t>
            </w:r>
            <w:r>
              <w:rPr/>
              <w:t xml:space="preserve">, Véronique Dasen (Fribourg); David Bouvier (Lausanne), Mar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Anaxagoras and the Stoics on infinite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Biennial Conference of the International Association for Presocratics Studies</w:t>
            </w:r>
            <w:r>
              <w:rPr/>
              <w:t xml:space="preserve">, R. McKirahan, Jun 2018, Delphes,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platonicienne, ou le désir de ce que toutes choses ont 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l’idéalisme</w:t>
            </w:r>
            <w:r>
              <w:rPr/>
              <w:t xml:space="preserve">, Institut de France, École Normale Supérieure,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de la défaite en Grèce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E. Lévy</w:t>
            </w:r>
            <w:r>
              <w:rPr/>
              <w:t xml:space="preserve">, ENS Ulm,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dialectique de Parménide et de Zénon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d’initiation à la philosophique antique</w:t>
            </w:r>
            <w:r>
              <w:rPr/>
              <w:t xml:space="preserve">, Luc Brisson; Pierre Caye; Philippe Hoffmann,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dialogisme dans l’Ion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Dialogue, dialogisme et polyphonie »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Clisthène l’Athénien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 Ismard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à Pierre Vidal-Naquet : « Les petits enfants du chasseur noir ou Les détours de la transmission »</w:t>
            </w:r>
            <w:r>
              <w:rPr/>
              <w:t xml:space="preserve">, Centre ANHIMA,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Platon, l’agir et le pâtir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Platonicien</w:t>
            </w:r>
            <w:r>
              <w:rPr/>
              <w:t xml:space="preserve">, ENS Ulm,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politique et vie sociale. Sur la guerre civile des Athéniens, 404-403 av. J.-C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citoyenneté</w:t>
            </w:r>
            <w:r>
              <w:rPr/>
              <w:t xml:space="preserve">, Nov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hal-03643243v1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à Besançon, de Charles Fourier à Louis Rougier (1789-1948)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du savoir. 1423-2023, 600 ans d’histoire(s) de l’université de Franche-Comté</w:t>
            </w:r>
            <w:r>
              <w:rPr/>
              <w:t xml:space="preserve">, 2023, pp.336-337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Ordinaire, grammairien et premier recteur de l’académie de Besançon (1770-1843)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du savoir. 1423-2023, 600 ans d’histoire(s) de l’université de Franche-Comté</w:t>
            </w:r>
            <w:r>
              <w:rPr/>
              <w:t xml:space="preserve">, 2023, pp.313-314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hal-05248490v1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E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mace" TargetMode="External"/><Relationship Id="rId9" Type="http://schemas.openxmlformats.org/officeDocument/2006/relationships/hyperlink" Target="https://orcid.org/0000-0003-0349-3747" TargetMode="External"/><Relationship Id="rId10" Type="http://schemas.openxmlformats.org/officeDocument/2006/relationships/hyperlink" Target="https://www.idref.fr/057604614" TargetMode="External"/><Relationship Id="rId11" Type="http://schemas.openxmlformats.org/officeDocument/2006/relationships/hyperlink" Target="https://hal.science/tel-01947550v2" TargetMode="External"/><Relationship Id="rId12" Type="http://schemas.openxmlformats.org/officeDocument/2006/relationships/hyperlink" Target="https://hal.science/search/index/?q=*&amp;authFullName_s=Arnaud Mac&#233;" TargetMode="External"/><Relationship Id="rId13" Type="http://schemas.openxmlformats.org/officeDocument/2006/relationships/hyperlink" Target="https://hal.science/hal-05505694v1" TargetMode="External"/><Relationship Id="rId14" Type="http://schemas.openxmlformats.org/officeDocument/2006/relationships/hyperlink" Target="https://www.cnrseditions.fr/catalogue/histoire/la-republique-a-l-oeil-nu/" TargetMode="External"/><Relationship Id="rId15" Type="http://schemas.openxmlformats.org/officeDocument/2006/relationships/hyperlink" Target="https://hal.science/hal-05228612v1" TargetMode="External"/><Relationship Id="rId16" Type="http://schemas.openxmlformats.org/officeDocument/2006/relationships/hyperlink" Target="https://www.nomos-elibrary.de/de/10.5771/9783495991985/platon-philosophie-de-l-agir-et-du-patir?page=1" TargetMode="External"/><Relationship Id="rId17" Type="http://schemas.openxmlformats.org/officeDocument/2006/relationships/hyperlink" Target="https://dx.doi.org/10.5771/9783495991985" TargetMode="External"/><Relationship Id="rId18" Type="http://schemas.openxmlformats.org/officeDocument/2006/relationships/hyperlink" Target="https://hal.science/hal-04969217v1" TargetMode="External"/><Relationship Id="rId19" Type="http://schemas.openxmlformats.org/officeDocument/2006/relationships/hyperlink" Target="https://hal.science/search/index/?q=*&amp;authFullName_s=Paulin Ismard" TargetMode="External"/><Relationship Id="rId20" Type="http://schemas.openxmlformats.org/officeDocument/2006/relationships/hyperlink" Target="https://www.lesbelleslettres.com/livre/9782251456393/la-cite-et-le-nombre" TargetMode="External"/><Relationship Id="rId21" Type="http://schemas.openxmlformats.org/officeDocument/2006/relationships/hyperlink" Target="https://shs.hal.science/halshs-04848395v1" TargetMode="External"/><Relationship Id="rId22" Type="http://schemas.openxmlformats.org/officeDocument/2006/relationships/hyperlink" Target="https://hal.science/search/index/?q=*&amp;authFullName_s=Sarah Carvallo" TargetMode="External"/><Relationship Id="rId23" Type="http://schemas.openxmlformats.org/officeDocument/2006/relationships/hyperlink" Target="https://pufc.univ-fcomte.fr/collections/sciences/l-humain-et-le-vegetal-processus-et-formes-de-vie-partages.html" TargetMode="External"/><Relationship Id="rId24" Type="http://schemas.openxmlformats.org/officeDocument/2006/relationships/hyperlink" Target="https://dx.doi.org/10.4000/12w32" TargetMode="External"/><Relationship Id="rId25" Type="http://schemas.openxmlformats.org/officeDocument/2006/relationships/hyperlink" Target="https://univ-fcomte.hal.science/hal-04555879v1" TargetMode="External"/><Relationship Id="rId26" Type="http://schemas.openxmlformats.org/officeDocument/2006/relationships/hyperlink" Target="https://hal.science/search/index/?q=*&amp;authFullName_s=Fabien Ferri" TargetMode="External"/><Relationship Id="rId27" Type="http://schemas.openxmlformats.org/officeDocument/2006/relationships/hyperlink" Target="https://hal.science/search/index/?q=*&amp;authFullName_s=Stefan Neuwirth" TargetMode="External"/><Relationship Id="rId28" Type="http://schemas.openxmlformats.org/officeDocument/2006/relationships/hyperlink" Target="https://books.openedition.org/pufc/54961" TargetMode="External"/><Relationship Id="rId29" Type="http://schemas.openxmlformats.org/officeDocument/2006/relationships/hyperlink" Target="https://dx.doi.org/10.4000/books.pufc.54961" TargetMode="External"/><Relationship Id="rId30" Type="http://schemas.openxmlformats.org/officeDocument/2006/relationships/hyperlink" Target="https://shs.hal.science/halshs-04211649v1" TargetMode="External"/><Relationship Id="rId31" Type="http://schemas.openxmlformats.org/officeDocument/2006/relationships/hyperlink" Target="https://pufc.univ-fcomte.fr/analogies-vegetales-dans-la-connaissance-de-la-vie-de-l-antiquite-a-l-age-classique.html" TargetMode="External"/><Relationship Id="rId32" Type="http://schemas.openxmlformats.org/officeDocument/2006/relationships/hyperlink" Target="https://dx.doi.org/10.4000/books.pufc.51621" TargetMode="External"/><Relationship Id="rId33" Type="http://schemas.openxmlformats.org/officeDocument/2006/relationships/hyperlink" Target="https://hal.science/hal-04382212v1" TargetMode="External"/><Relationship Id="rId34" Type="http://schemas.openxmlformats.org/officeDocument/2006/relationships/hyperlink" Target="https://hal.science/search/index/?q=*&amp;authFullName_s=Ali&#233;nor Bertrand" TargetMode="External"/><Relationship Id="rId35" Type="http://schemas.openxmlformats.org/officeDocument/2006/relationships/hyperlink" Target="https://hal.science/search/index/?q=*&amp;authFullName_s=Patrick Giraudoux" TargetMode="External"/><Relationship Id="rId36" Type="http://schemas.openxmlformats.org/officeDocument/2006/relationships/hyperlink" Target="https://www.belin-education.com/les-temps-des-pandemies?profile_switcher_popup=1704798880.59" TargetMode="External"/><Relationship Id="rId37" Type="http://schemas.openxmlformats.org/officeDocument/2006/relationships/hyperlink" Target="https://shs.hal.science/halshs-05158863v1" TargetMode="External"/><Relationship Id="rId38" Type="http://schemas.openxmlformats.org/officeDocument/2006/relationships/hyperlink" Target="https://univ-fcomte.hal.science/hal-04884013v1" TargetMode="External"/><Relationship Id="rId39" Type="http://schemas.openxmlformats.org/officeDocument/2006/relationships/hyperlink" Target="https://hal.science/search/index/?q=*&amp;authFullName_s=Karin Mackowiak" TargetMode="External"/><Relationship Id="rId40" Type="http://schemas.openxmlformats.org/officeDocument/2006/relationships/hyperlink" Target="https://hal.science/search/index/?q=*&amp;authFullName_s=Michel Fartzoff" TargetMode="External"/><Relationship Id="rId41" Type="http://schemas.openxmlformats.org/officeDocument/2006/relationships/hyperlink" Target="https://hal.science/hal-05242447v1" TargetMode="External"/><Relationship Id="rId42" Type="http://schemas.openxmlformats.org/officeDocument/2006/relationships/hyperlink" Target="https://hal.science/search/index/?q=*&amp;authFullName_s=Luc Brisson" TargetMode="External"/><Relationship Id="rId43" Type="http://schemas.openxmlformats.org/officeDocument/2006/relationships/hyperlink" Target="https://hal.science/search/index/?q=*&amp;authFullName_s=Jean-Fran&#231;ois Pradeau" TargetMode="External"/><Relationship Id="rId44" Type="http://schemas.openxmlformats.org/officeDocument/2006/relationships/hyperlink" Target="https://www.lesbelleslettres.com/livre/9782251452586/les-eleates" TargetMode="External"/><Relationship Id="rId45" Type="http://schemas.openxmlformats.org/officeDocument/2006/relationships/hyperlink" Target="https://hal.science/hal-02461238v1" TargetMode="External"/><Relationship Id="rId46" Type="http://schemas.openxmlformats.org/officeDocument/2006/relationships/hyperlink" Target="https://hal.science/search/index/?q=*&amp;authFullName_s=Lorenzo Ferroni" TargetMode="External"/><Relationship Id="rId47" Type="http://schemas.openxmlformats.org/officeDocument/2006/relationships/hyperlink" Target="https://www.lesbelleslettres.com/livre/3716-ion" TargetMode="External"/><Relationship Id="rId48" Type="http://schemas.openxmlformats.org/officeDocument/2006/relationships/hyperlink" Target="https://hal.science/hal-02461020v1" TargetMode="External"/><Relationship Id="rId49" Type="http://schemas.openxmlformats.org/officeDocument/2006/relationships/hyperlink" Target="https://hal.science/hal-02461421v1" TargetMode="External"/><Relationship Id="rId50" Type="http://schemas.openxmlformats.org/officeDocument/2006/relationships/hyperlink" Target="https://hal.science/search/index/?q=*&amp;authFullName_s=Vincent Bourdeau" TargetMode="External"/><Relationship Id="rId51" Type="http://schemas.openxmlformats.org/officeDocument/2006/relationships/hyperlink" Target="http://pufc.univ-fcomte.fr/la-nature-du-socialisme.html" TargetMode="External"/><Relationship Id="rId52" Type="http://schemas.openxmlformats.org/officeDocument/2006/relationships/hyperlink" Target="https://shs.hal.science/halshs-02472968v1" TargetMode="External"/><Relationship Id="rId53" Type="http://schemas.openxmlformats.org/officeDocument/2006/relationships/hyperlink" Target="http://pufc.univ-fcomte.fr/collections/cahiers-mshe/le-savoir-public.html" TargetMode="External"/><Relationship Id="rId54" Type="http://schemas.openxmlformats.org/officeDocument/2006/relationships/hyperlink" Target="https://dx.doi.org/10.4000/books.pufc.23547" TargetMode="External"/><Relationship Id="rId55" Type="http://schemas.openxmlformats.org/officeDocument/2006/relationships/hyperlink" Target="https://hal.science/hal-04262683v1" TargetMode="External"/><Relationship Id="rId56" Type="http://schemas.openxmlformats.org/officeDocument/2006/relationships/hyperlink" Target="https://hal.science/search/index/?q=*&amp;authFullName_s=Marco V. Garc&#237;a Quintela" TargetMode="External"/><Relationship Id="rId57" Type="http://schemas.openxmlformats.org/officeDocument/2006/relationships/hyperlink" Target="https://hal.science/search/index/?q=*&amp;authFullName_s=&#201;tienne Helmer" TargetMode="External"/><Relationship Id="rId58" Type="http://schemas.openxmlformats.org/officeDocument/2006/relationships/hyperlink" Target="https://hal.science/search/index/?q=*&amp;authFullName_s=No&#233;mie Villac&#232;que" TargetMode="External"/><Relationship Id="rId59" Type="http://schemas.openxmlformats.org/officeDocument/2006/relationships/hyperlink" Target="https://hal.science/hal-04001356v1" TargetMode="External"/><Relationship Id="rId60" Type="http://schemas.openxmlformats.org/officeDocument/2006/relationships/hyperlink" Target="https://dx.doi.org/10.3917/dha.482.0011" TargetMode="External"/><Relationship Id="rId61" Type="http://schemas.openxmlformats.org/officeDocument/2006/relationships/hyperlink" Target="https://hal.science/hal-03461940v1" TargetMode="External"/><Relationship Id="rId62" Type="http://schemas.openxmlformats.org/officeDocument/2006/relationships/hyperlink" Target="https://dx.doi.org/10.3917/dha.472.0011" TargetMode="External"/><Relationship Id="rId63" Type="http://schemas.openxmlformats.org/officeDocument/2006/relationships/hyperlink" Target="https://hal.science/hal-03462115v1" TargetMode="External"/><Relationship Id="rId64" Type="http://schemas.openxmlformats.org/officeDocument/2006/relationships/hyperlink" Target="https://dx.doi.org/10.3917/dha.462.0015" TargetMode="External"/><Relationship Id="rId65" Type="http://schemas.openxmlformats.org/officeDocument/2006/relationships/hyperlink" Target="https://hal.science/hal-02862473v1" TargetMode="External"/><Relationship Id="rId66" Type="http://schemas.openxmlformats.org/officeDocument/2006/relationships/hyperlink" Target="https://hal.science/hal-01974205v1" TargetMode="External"/><Relationship Id="rId67" Type="http://schemas.openxmlformats.org/officeDocument/2006/relationships/hyperlink" Target="https://hal.science/hal-02056642v1" TargetMode="External"/><Relationship Id="rId68" Type="http://schemas.openxmlformats.org/officeDocument/2006/relationships/hyperlink" Target="https://shs.hal.science/halshs-04765620v1" TargetMode="External"/><Relationship Id="rId69" Type="http://schemas.openxmlformats.org/officeDocument/2006/relationships/hyperlink" Target="https://dx.doi.org/10.19272/202404601007" TargetMode="External"/><Relationship Id="rId70" Type="http://schemas.openxmlformats.org/officeDocument/2006/relationships/hyperlink" Target="https://hal.science/hal-04162344v1" TargetMode="External"/><Relationship Id="rId71" Type="http://schemas.openxmlformats.org/officeDocument/2006/relationships/hyperlink" Target="https://dx.doi.org/10.4000/gaia.3854" TargetMode="External"/><Relationship Id="rId72" Type="http://schemas.openxmlformats.org/officeDocument/2006/relationships/hyperlink" Target="https://shs.hal.science/halshs-04116227v1" TargetMode="External"/><Relationship Id="rId73" Type="http://schemas.openxmlformats.org/officeDocument/2006/relationships/hyperlink" Target="https://hal.science/hal-04262879v1" TargetMode="External"/><Relationship Id="rId74" Type="http://schemas.openxmlformats.org/officeDocument/2006/relationships/hyperlink" Target="https://dx.doi.org/10.3917/dha.hs27.0415" TargetMode="External"/><Relationship Id="rId75" Type="http://schemas.openxmlformats.org/officeDocument/2006/relationships/hyperlink" Target="https://shs.hal.science/halshs-04129986v1" TargetMode="External"/><Relationship Id="rId76" Type="http://schemas.openxmlformats.org/officeDocument/2006/relationships/hyperlink" Target="https://dx.doi.org/10.1017/S0075426922000878" TargetMode="External"/><Relationship Id="rId77" Type="http://schemas.openxmlformats.org/officeDocument/2006/relationships/hyperlink" Target="https://shs.hal.science/halshs-03907976v1" TargetMode="External"/><Relationship Id="rId78" Type="http://schemas.openxmlformats.org/officeDocument/2006/relationships/hyperlink" Target="https://dx.doi.org/10.4000/books.editionsehess.49311" TargetMode="External"/><Relationship Id="rId79" Type="http://schemas.openxmlformats.org/officeDocument/2006/relationships/hyperlink" Target="https://hal.science/hal-04211354v1" TargetMode="External"/><Relationship Id="rId80" Type="http://schemas.openxmlformats.org/officeDocument/2006/relationships/hyperlink" Target="https://dx.doi.org/10.4000/kernos.4200" TargetMode="External"/><Relationship Id="rId81" Type="http://schemas.openxmlformats.org/officeDocument/2006/relationships/hyperlink" Target="https://hal.science/hal-03461891v1" TargetMode="External"/><Relationship Id="rId82" Type="http://schemas.openxmlformats.org/officeDocument/2006/relationships/hyperlink" Target="https://hal.science/hal-03462098v1" TargetMode="External"/><Relationship Id="rId83" Type="http://schemas.openxmlformats.org/officeDocument/2006/relationships/hyperlink" Target="https://hal.science/hal-03359020v1" TargetMode="External"/><Relationship Id="rId84" Type="http://schemas.openxmlformats.org/officeDocument/2006/relationships/hyperlink" Target="https://dx.doi.org/10.4000/mondesanciens.2747" TargetMode="External"/><Relationship Id="rId85" Type="http://schemas.openxmlformats.org/officeDocument/2006/relationships/hyperlink" Target="https://hal.science/hal-02454610v1" TargetMode="External"/><Relationship Id="rId86" Type="http://schemas.openxmlformats.org/officeDocument/2006/relationships/hyperlink" Target="https://dx.doi.org/10.3917/dha.452.0011" TargetMode="External"/><Relationship Id="rId87" Type="http://schemas.openxmlformats.org/officeDocument/2006/relationships/hyperlink" Target="https://hal.science/hal-02454622v1" TargetMode="External"/><Relationship Id="rId88" Type="http://schemas.openxmlformats.org/officeDocument/2006/relationships/hyperlink" Target="https://dx.doi.org/10.3917/rom.185.0096" TargetMode="External"/><Relationship Id="rId89" Type="http://schemas.openxmlformats.org/officeDocument/2006/relationships/hyperlink" Target="https://shs.hal.science/halshs-02162793v1" TargetMode="External"/><Relationship Id="rId90" Type="http://schemas.openxmlformats.org/officeDocument/2006/relationships/hyperlink" Target="https://hal.science/hal-02454618v1" TargetMode="External"/><Relationship Id="rId91" Type="http://schemas.openxmlformats.org/officeDocument/2006/relationships/hyperlink" Target="https://hal.science/search/index/?q=*&amp;authFullName_s=Aur&#233;lien Aramini" TargetMode="External"/><Relationship Id="rId92" Type="http://schemas.openxmlformats.org/officeDocument/2006/relationships/hyperlink" Target="https://dx.doi.org/10.3917/rom.185.0005" TargetMode="External"/><Relationship Id="rId93" Type="http://schemas.openxmlformats.org/officeDocument/2006/relationships/hyperlink" Target="https://hal.science/hal-02275435v1" TargetMode="External"/><Relationship Id="rId94" Type="http://schemas.openxmlformats.org/officeDocument/2006/relationships/hyperlink" Target="https://hal.science/hal-02457794v1" TargetMode="External"/><Relationship Id="rId95" Type="http://schemas.openxmlformats.org/officeDocument/2006/relationships/hyperlink" Target="https://dx.doi.org/10.6035/Millars.2018.44.2" TargetMode="External"/><Relationship Id="rId96" Type="http://schemas.openxmlformats.org/officeDocument/2006/relationships/hyperlink" Target="https://hal.science/hal-01949395v1" TargetMode="External"/><Relationship Id="rId97" Type="http://schemas.openxmlformats.org/officeDocument/2006/relationships/hyperlink" Target="https://hal.science/hal-02461380v1" TargetMode="External"/><Relationship Id="rId98" Type="http://schemas.openxmlformats.org/officeDocument/2006/relationships/hyperlink" Target="https://shs.hal.science/halshs-01519242v1" TargetMode="External"/><Relationship Id="rId99" Type="http://schemas.openxmlformats.org/officeDocument/2006/relationships/hyperlink" Target="https://hal.science/search/index/?q=*&amp;authFullName_s=Anne-Laure Therme" TargetMode="External"/><Relationship Id="rId100" Type="http://schemas.openxmlformats.org/officeDocument/2006/relationships/hyperlink" Target="https://dx.doi.org/10.4000/methodos.4477" TargetMode="External"/><Relationship Id="rId101" Type="http://schemas.openxmlformats.org/officeDocument/2006/relationships/hyperlink" Target="https://hal.science/hal-01947548v1" TargetMode="External"/><Relationship Id="rId102" Type="http://schemas.openxmlformats.org/officeDocument/2006/relationships/hyperlink" Target="https://dx.doi.org/10.1017/S2398568200000856" TargetMode="External"/><Relationship Id="rId103" Type="http://schemas.openxmlformats.org/officeDocument/2006/relationships/hyperlink" Target="https://hal.science/hal-01947545v1" TargetMode="External"/><Relationship Id="rId104" Type="http://schemas.openxmlformats.org/officeDocument/2006/relationships/hyperlink" Target="https://hal.science/hal-02481522v1" TargetMode="External"/><Relationship Id="rId105" Type="http://schemas.openxmlformats.org/officeDocument/2006/relationships/hyperlink" Target="https://dx.doi.org/10.3917/rip.257.0017" TargetMode="External"/><Relationship Id="rId106" Type="http://schemas.openxmlformats.org/officeDocument/2006/relationships/hyperlink" Target="https://univ-fcomte.hal.science/hal-02297251v1" TargetMode="External"/><Relationship Id="rId107" Type="http://schemas.openxmlformats.org/officeDocument/2006/relationships/hyperlink" Target="https://dx.doi.org/10.4000/etudesplatoniciennes.1065" TargetMode="External"/><Relationship Id="rId108" Type="http://schemas.openxmlformats.org/officeDocument/2006/relationships/hyperlink" Target="https://hal.science/hal-05508671v1" TargetMode="External"/><Relationship Id="rId109" Type="http://schemas.openxmlformats.org/officeDocument/2006/relationships/hyperlink" Target="https://dx.doi.org/10.1093/oso/9780198909118.003.0001" TargetMode="External"/><Relationship Id="rId110" Type="http://schemas.openxmlformats.org/officeDocument/2006/relationships/hyperlink" Target="https://hal.science/hal-04567520v1" TargetMode="External"/><Relationship Id="rId111" Type="http://schemas.openxmlformats.org/officeDocument/2006/relationships/hyperlink" Target="https://hal.science/hal-05028821v1" TargetMode="External"/><Relationship Id="rId112" Type="http://schemas.openxmlformats.org/officeDocument/2006/relationships/hyperlink" Target="https://dx.doi.org/10.4000/books.pufc.55071" TargetMode="External"/><Relationship Id="rId113" Type="http://schemas.openxmlformats.org/officeDocument/2006/relationships/hyperlink" Target="https://hal.science/hal-04969269v1" TargetMode="External"/><Relationship Id="rId114" Type="http://schemas.openxmlformats.org/officeDocument/2006/relationships/hyperlink" Target="https://dx.doi.org/10.1163/9789004722040_003" TargetMode="External"/><Relationship Id="rId115" Type="http://schemas.openxmlformats.org/officeDocument/2006/relationships/hyperlink" Target="https://hal.science/hal-05242608v1" TargetMode="External"/><Relationship Id="rId116" Type="http://schemas.openxmlformats.org/officeDocument/2006/relationships/hyperlink" Target="https://pufc.univ-fcomte.fr/l-humain-et-le-vegetal-processus-et-formes-de-vie-partages.html" TargetMode="External"/><Relationship Id="rId117" Type="http://schemas.openxmlformats.org/officeDocument/2006/relationships/hyperlink" Target="https://dx.doi.org/10.4000/12w2e" TargetMode="External"/><Relationship Id="rId118" Type="http://schemas.openxmlformats.org/officeDocument/2006/relationships/hyperlink" Target="https://shs.hal.science/halshs-04848701v1" TargetMode="External"/><Relationship Id="rId119" Type="http://schemas.openxmlformats.org/officeDocument/2006/relationships/hyperlink" Target="https://dx.doi.org/10.4000/12w2u" TargetMode="External"/><Relationship Id="rId120" Type="http://schemas.openxmlformats.org/officeDocument/2006/relationships/hyperlink" Target="https://hal.science/hal-05230441v1" TargetMode="External"/><Relationship Id="rId121" Type="http://schemas.openxmlformats.org/officeDocument/2006/relationships/hyperlink" Target="https://www.puf.com/jean-louis-chretien-et-la-philosophie" TargetMode="External"/><Relationship Id="rId122" Type="http://schemas.openxmlformats.org/officeDocument/2006/relationships/hyperlink" Target="https://shs.hal.science/halshs-04765506v1" TargetMode="External"/><Relationship Id="rId123" Type="http://schemas.openxmlformats.org/officeDocument/2006/relationships/hyperlink" Target="https://una-editions.fr/metaphores-du-vetement-dans-lantiquite-classique-et-tardive/" TargetMode="External"/><Relationship Id="rId124" Type="http://schemas.openxmlformats.org/officeDocument/2006/relationships/hyperlink" Target="https://dx.doi.org/10.46608/primaluna30.9782356133878.2" TargetMode="External"/><Relationship Id="rId125" Type="http://schemas.openxmlformats.org/officeDocument/2006/relationships/hyperlink" Target="https://shs.hal.science/halshs-04765558v1" TargetMode="External"/><Relationship Id="rId126" Type="http://schemas.openxmlformats.org/officeDocument/2006/relationships/hyperlink" Target="https://www.mareetmartin.com/livre/institutions-et-transmissions-du-commun" TargetMode="External"/><Relationship Id="rId127" Type="http://schemas.openxmlformats.org/officeDocument/2006/relationships/hyperlink" Target="https://hal.science/hal-04385387v1" TargetMode="External"/><Relationship Id="rId128" Type="http://schemas.openxmlformats.org/officeDocument/2006/relationships/hyperlink" Target="https://hal.science/search/index/?q=*&amp;authFullName_s=Bruno Andreotti" TargetMode="External"/><Relationship Id="rId129" Type="http://schemas.openxmlformats.org/officeDocument/2006/relationships/hyperlink" Target="https://hal.science/hal-04385439v1" TargetMode="External"/><Relationship Id="rId130" Type="http://schemas.openxmlformats.org/officeDocument/2006/relationships/hyperlink" Target="https://hal.science/search/index/?q=*&amp;authFullName_s=Cabrioles Autod&#233;fense Sanitaire" TargetMode="External"/><Relationship Id="rId131" Type="http://schemas.openxmlformats.org/officeDocument/2006/relationships/hyperlink" Target="https://shs.hal.science/halshs-04211650v1" TargetMode="External"/><Relationship Id="rId132" Type="http://schemas.openxmlformats.org/officeDocument/2006/relationships/hyperlink" Target="https://dx.doi.org/10.4000/books.pufc.51636" TargetMode="External"/><Relationship Id="rId133" Type="http://schemas.openxmlformats.org/officeDocument/2006/relationships/hyperlink" Target="https://hal.science/hal-05242123v1" TargetMode="External"/><Relationship Id="rId134" Type="http://schemas.openxmlformats.org/officeDocument/2006/relationships/hyperlink" Target="https://ausoniuseditions.u-bordeaux-montaigne.fr/fr/scripta-antiqua/4185-dialogue-dialogisme-et-polyphonie-questions-d-enonciation-dans-les-textes-rhetoriques-et-philosophiques-de-l-antiquite.html" TargetMode="External"/><Relationship Id="rId135" Type="http://schemas.openxmlformats.org/officeDocument/2006/relationships/hyperlink" Target="https://hal.science/hal-05251986v1" TargetMode="External"/><Relationship Id="rId136" Type="http://schemas.openxmlformats.org/officeDocument/2006/relationships/hyperlink" Target="https://pufc.univ-fcomte.fr/penser-les-pratiques-collectives.html" TargetMode="External"/><Relationship Id="rId137" Type="http://schemas.openxmlformats.org/officeDocument/2006/relationships/hyperlink" Target="https://hal.science/hal-03336366v1" TargetMode="External"/><Relationship Id="rId138" Type="http://schemas.openxmlformats.org/officeDocument/2006/relationships/hyperlink" Target="https://hal.science/hal-03332125v1" TargetMode="External"/><Relationship Id="rId139" Type="http://schemas.openxmlformats.org/officeDocument/2006/relationships/hyperlink" Target="https://brill.com/view/title/58509" TargetMode="External"/><Relationship Id="rId140" Type="http://schemas.openxmlformats.org/officeDocument/2006/relationships/hyperlink" Target="https://dx.doi.org/10.1163/9789004446779_015" TargetMode="External"/><Relationship Id="rId141" Type="http://schemas.openxmlformats.org/officeDocument/2006/relationships/hyperlink" Target="https://hal.science/hal-03244304v1" TargetMode="External"/><Relationship Id="rId142" Type="http://schemas.openxmlformats.org/officeDocument/2006/relationships/hyperlink" Target="https://shs.hal.science/halshs-02997025v1" TargetMode="External"/><Relationship Id="rId143" Type="http://schemas.openxmlformats.org/officeDocument/2006/relationships/hyperlink" Target="https://hal.science/hal-02275904v1" TargetMode="External"/><Relationship Id="rId144" Type="http://schemas.openxmlformats.org/officeDocument/2006/relationships/hyperlink" Target="https://www.cambridge.org/core/books/cosmos-in-the-ancient-world/2D7FEC8C0140CFC8857171819D64BA8F#fndtn-metrics" TargetMode="External"/><Relationship Id="rId145" Type="http://schemas.openxmlformats.org/officeDocument/2006/relationships/hyperlink" Target="https://dx.doi.org/10.1017/9781108529082" TargetMode="External"/><Relationship Id="rId146" Type="http://schemas.openxmlformats.org/officeDocument/2006/relationships/hyperlink" Target="https://hal.science/hal-02460974v1" TargetMode="External"/><Relationship Id="rId147" Type="http://schemas.openxmlformats.org/officeDocument/2006/relationships/hyperlink" Target="http://pufc.univ-fcomte.fr/domaines/didactique/citoyennete-et-education-par-la-societe.html" TargetMode="External"/><Relationship Id="rId148" Type="http://schemas.openxmlformats.org/officeDocument/2006/relationships/hyperlink" Target="https://hal.science/hal-02274941v1" TargetMode="External"/><Relationship Id="rId149" Type="http://schemas.openxmlformats.org/officeDocument/2006/relationships/hyperlink" Target="https://hal.science/hal-02275479v1" TargetMode="External"/><Relationship Id="rId150" Type="http://schemas.openxmlformats.org/officeDocument/2006/relationships/hyperlink" Target="https://classiques-garnier.com/philia-et-dike-aspects-du-lien-social-et-politique-en-grece-ancienne-la-justice-cosmique-dans-les-lois.html" TargetMode="External"/><Relationship Id="rId151" Type="http://schemas.openxmlformats.org/officeDocument/2006/relationships/hyperlink" Target="https://dx.doi.org/10.15122/isbn.978-2-406-07176-1.p.0277" TargetMode="External"/><Relationship Id="rId152" Type="http://schemas.openxmlformats.org/officeDocument/2006/relationships/hyperlink" Target="https://hal.science/hal-02461252v1" TargetMode="External"/><Relationship Id="rId153" Type="http://schemas.openxmlformats.org/officeDocument/2006/relationships/hyperlink" Target="http://pufc.univ-fcomte.fr/figures-litteraires-du-mensonge.html" TargetMode="External"/><Relationship Id="rId154" Type="http://schemas.openxmlformats.org/officeDocument/2006/relationships/hyperlink" Target="https://hal.science/hal-02461296v1" TargetMode="External"/><Relationship Id="rId155" Type="http://schemas.openxmlformats.org/officeDocument/2006/relationships/hyperlink" Target="http://editions.ehess.fr/ouvrages/ouvrage/pour-les-sciences-sociales/" TargetMode="External"/><Relationship Id="rId156" Type="http://schemas.openxmlformats.org/officeDocument/2006/relationships/hyperlink" Target="https://hal.science/hal-02304186v1" TargetMode="External"/><Relationship Id="rId157" Type="http://schemas.openxmlformats.org/officeDocument/2006/relationships/hyperlink" Target="https://hal.science/hal-02461501v1" TargetMode="External"/><Relationship Id="rId158" Type="http://schemas.openxmlformats.org/officeDocument/2006/relationships/hyperlink" Target="https://hal.science/hal-02461335v1" TargetMode="External"/><Relationship Id="rId159" Type="http://schemas.openxmlformats.org/officeDocument/2006/relationships/hyperlink" Target="https://www.rowmaninternational.com/book/comparative_metaphysics/3-156-9f1294ba-3d2a-4d46-bdfb-5a670b1c6e01" TargetMode="External"/><Relationship Id="rId160" Type="http://schemas.openxmlformats.org/officeDocument/2006/relationships/hyperlink" Target="https://hal.science/hal-02461312v1" TargetMode="External"/><Relationship Id="rId161" Type="http://schemas.openxmlformats.org/officeDocument/2006/relationships/hyperlink" Target="https://hal.science/hal-02275493v1" TargetMode="External"/><Relationship Id="rId162" Type="http://schemas.openxmlformats.org/officeDocument/2006/relationships/hyperlink" Target="https://www.academia-verlag.de/titel/69678.htm" TargetMode="External"/><Relationship Id="rId163" Type="http://schemas.openxmlformats.org/officeDocument/2006/relationships/hyperlink" Target="https://hal.science/hal-02454744v1" TargetMode="External"/><Relationship Id="rId164" Type="http://schemas.openxmlformats.org/officeDocument/2006/relationships/hyperlink" Target="http://pufc.univ-fcomte.fr/collections/ista/la-transmigration-des-ames-en-grece-et-en-inde-anciennes.html" TargetMode="External"/><Relationship Id="rId165" Type="http://schemas.openxmlformats.org/officeDocument/2006/relationships/hyperlink" Target="https://hal.science/hal-02461473v1" TargetMode="External"/><Relationship Id="rId166" Type="http://schemas.openxmlformats.org/officeDocument/2006/relationships/hyperlink" Target="http://mimesisedizioni.it/libri/senza-dualismo.html" TargetMode="External"/><Relationship Id="rId167" Type="http://schemas.openxmlformats.org/officeDocument/2006/relationships/hyperlink" Target="https://hal.parisnanterre.fr/hal-01551267v1" TargetMode="External"/><Relationship Id="rId168" Type="http://schemas.openxmlformats.org/officeDocument/2006/relationships/hyperlink" Target="https://hal.science/search/index/?q=*&amp;authFullName_s=Olivier Renaut" TargetMode="External"/><Relationship Id="rId169" Type="http://schemas.openxmlformats.org/officeDocument/2006/relationships/hyperlink" Target="https://mshe.univ-fcomte.fr/cahiers-de-la-mshe/les-series/normes-pratiques-et-savoirs/55-n-18-savoir-public" TargetMode="External"/><Relationship Id="rId170" Type="http://schemas.openxmlformats.org/officeDocument/2006/relationships/hyperlink" Target="https://hal.parisnanterre.fr/hal-01551290v1" TargetMode="External"/><Relationship Id="rId171" Type="http://schemas.openxmlformats.org/officeDocument/2006/relationships/hyperlink" Target="https://hal.parisnanterre.fr/hal-01634789v1" TargetMode="External"/><Relationship Id="rId172" Type="http://schemas.openxmlformats.org/officeDocument/2006/relationships/hyperlink" Target="https://hal.science/search/index/?q=*&amp;authFullName_s=St&#233;phane Haber" TargetMode="External"/><Relationship Id="rId173" Type="http://schemas.openxmlformats.org/officeDocument/2006/relationships/hyperlink" Target="https://hal.science/hal-05251973v1" TargetMode="External"/><Relationship Id="rId174" Type="http://schemas.openxmlformats.org/officeDocument/2006/relationships/hyperlink" Target="https://hal.science/hal-04082652v1" TargetMode="External"/><Relationship Id="rId175" Type="http://schemas.openxmlformats.org/officeDocument/2006/relationships/hyperlink" Target="https://hal.science/hal-05505917v1" TargetMode="External"/><Relationship Id="rId176" Type="http://schemas.openxmlformats.org/officeDocument/2006/relationships/hyperlink" Target="https://hal.science/hal-03643499v1" TargetMode="External"/><Relationship Id="rId177" Type="http://schemas.openxmlformats.org/officeDocument/2006/relationships/hyperlink" Target="https://hal.science/hal-03643519v1" TargetMode="External"/><Relationship Id="rId178" Type="http://schemas.openxmlformats.org/officeDocument/2006/relationships/hyperlink" Target="https://hal.science/hal-03643509v1" TargetMode="External"/><Relationship Id="rId179" Type="http://schemas.openxmlformats.org/officeDocument/2006/relationships/hyperlink" Target="https://hal.science/hal-03643485v1" TargetMode="External"/><Relationship Id="rId180" Type="http://schemas.openxmlformats.org/officeDocument/2006/relationships/hyperlink" Target="https://hal.science/hal-03643517v1" TargetMode="External"/><Relationship Id="rId181" Type="http://schemas.openxmlformats.org/officeDocument/2006/relationships/hyperlink" Target="https://hal.science/hal-03643483v1" TargetMode="External"/><Relationship Id="rId182" Type="http://schemas.openxmlformats.org/officeDocument/2006/relationships/hyperlink" Target="https://hal.science/hal-03643523v1" TargetMode="External"/><Relationship Id="rId183" Type="http://schemas.openxmlformats.org/officeDocument/2006/relationships/hyperlink" Target="https://hal.science/hal-03643503v1" TargetMode="External"/><Relationship Id="rId184" Type="http://schemas.openxmlformats.org/officeDocument/2006/relationships/hyperlink" Target="https://hal.science/hal-03643513v1" TargetMode="External"/><Relationship Id="rId185" Type="http://schemas.openxmlformats.org/officeDocument/2006/relationships/hyperlink" Target="https://hal.science/hal-03643493v1" TargetMode="External"/><Relationship Id="rId186" Type="http://schemas.openxmlformats.org/officeDocument/2006/relationships/hyperlink" Target="https://hal.science/hal-03643464v1" TargetMode="External"/><Relationship Id="rId187" Type="http://schemas.openxmlformats.org/officeDocument/2006/relationships/hyperlink" Target="https://hal.science/hal-03643473v1" TargetMode="External"/><Relationship Id="rId188" Type="http://schemas.openxmlformats.org/officeDocument/2006/relationships/hyperlink" Target="https://hal.science/hal-03643467v1" TargetMode="External"/><Relationship Id="rId189" Type="http://schemas.openxmlformats.org/officeDocument/2006/relationships/hyperlink" Target="https://hal.science/hal-03643450v1" TargetMode="External"/><Relationship Id="rId190" Type="http://schemas.openxmlformats.org/officeDocument/2006/relationships/hyperlink" Target="https://hal.science/hal-03643480v1" TargetMode="External"/><Relationship Id="rId191" Type="http://schemas.openxmlformats.org/officeDocument/2006/relationships/hyperlink" Target="https://hal.science/hal-03643443v1" TargetMode="External"/><Relationship Id="rId192" Type="http://schemas.openxmlformats.org/officeDocument/2006/relationships/hyperlink" Target="https://hal.science/hal-03643361v1" TargetMode="External"/><Relationship Id="rId193" Type="http://schemas.openxmlformats.org/officeDocument/2006/relationships/hyperlink" Target="https://hal.science/hal-03643423v1" TargetMode="External"/><Relationship Id="rId194" Type="http://schemas.openxmlformats.org/officeDocument/2006/relationships/hyperlink" Target="https://hal.science/hal-03643392v1" TargetMode="External"/><Relationship Id="rId195" Type="http://schemas.openxmlformats.org/officeDocument/2006/relationships/hyperlink" Target="https://hal.science/hal-03643379v1" TargetMode="External"/><Relationship Id="rId196" Type="http://schemas.openxmlformats.org/officeDocument/2006/relationships/hyperlink" Target="https://hal.science/hal-03643409v1" TargetMode="External"/><Relationship Id="rId197" Type="http://schemas.openxmlformats.org/officeDocument/2006/relationships/hyperlink" Target="https://hal.science/hal-03643417v1" TargetMode="External"/><Relationship Id="rId198" Type="http://schemas.openxmlformats.org/officeDocument/2006/relationships/hyperlink" Target="https://hal.science/hal-03643349v1" TargetMode="External"/><Relationship Id="rId199" Type="http://schemas.openxmlformats.org/officeDocument/2006/relationships/hyperlink" Target="https://hal.science/hal-03643325v1" TargetMode="External"/><Relationship Id="rId200" Type="http://schemas.openxmlformats.org/officeDocument/2006/relationships/hyperlink" Target="https://hal.science/hal-03395848v1" TargetMode="External"/><Relationship Id="rId201" Type="http://schemas.openxmlformats.org/officeDocument/2006/relationships/hyperlink" Target="https://hal.science/hal-03643289v1" TargetMode="External"/><Relationship Id="rId202" Type="http://schemas.openxmlformats.org/officeDocument/2006/relationships/hyperlink" Target="https://hal.science/hal-03643273v1" TargetMode="External"/><Relationship Id="rId203" Type="http://schemas.openxmlformats.org/officeDocument/2006/relationships/hyperlink" Target="https://hal.science/hal-03643304v1" TargetMode="External"/><Relationship Id="rId204" Type="http://schemas.openxmlformats.org/officeDocument/2006/relationships/hyperlink" Target="https://hal.science/hal-03643259v1" TargetMode="External"/><Relationship Id="rId205" Type="http://schemas.openxmlformats.org/officeDocument/2006/relationships/hyperlink" Target="https://hal.science/hal-03643225v1" TargetMode="External"/><Relationship Id="rId206" Type="http://schemas.openxmlformats.org/officeDocument/2006/relationships/hyperlink" Target="https://hal.science/hal-03643160v1" TargetMode="External"/><Relationship Id="rId207" Type="http://schemas.openxmlformats.org/officeDocument/2006/relationships/hyperlink" Target="https://hal.science/hal-03643243v1" TargetMode="External"/><Relationship Id="rId208" Type="http://schemas.openxmlformats.org/officeDocument/2006/relationships/hyperlink" Target="https://hal.science/hal-05248497v1" TargetMode="External"/><Relationship Id="rId209" Type="http://schemas.openxmlformats.org/officeDocument/2006/relationships/hyperlink" Target="https://hal.science/hal-0524849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Macé</dc:title>
  <dc:description>CV</dc:description>
  <dc:subject/>
  <cp:keywords/>
  <cp:category/>
  <cp:lastModifiedBy/>
  <dcterms:created xsi:type="dcterms:W3CDTF">2026-05-23T22:43:31+02:00</dcterms:created>
  <dcterms:modified xsi:type="dcterms:W3CDTF">2026-05-23T22:43:31+02:00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