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Jeannerod </w:t>
      </w:r>
      <w:r>
        <w:rPr>
          <w:color w:val="641e6e"/>
        </w:rPr>
        <w:t xml:space="preserve">Enseignante-chercheuse en littérature à l'UCLy ; membre de l'UR Confluence : Sciences et Humanités (EA 1598)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aude-jeannerod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0000-0002-5216-0140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177045302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Baudelaire, Écrits sur l’art, Salons de 1845, 1846 et 1859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Atiq Rahimi, passeur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Rockenstrocly</w:t>
              </w:r>
            </w:hyperlink>
          </w:p>
          <w:p>
            <w:pPr/>
            <w:r>
              <w:rPr/>
              <w:t xml:space="preserve">Presses universitaires de l'Institut catholique de Toulouse, 2023, 9791094360323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d'art de Joris-Karl Huysmans. Esthétique, poétique, idéologie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Classiques Garnier, pp.676, 2020, 978-2-406-09684-9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du vivant : enseigner la littérature avec les humanités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18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&amp; écologie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Schoentjes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16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qu’idéal veut dire : définitions et usages de l’idéalisme au XIXe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Capucine Echiffre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Kheyar Stibler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qu’idéal veut dire : définitions et usages de l’idéalisme au XIXe siècle</w:t>
            </w:r>
            <w:r>
              <w:rPr/>
              <w:t xml:space="preserve">, Feb 2014, Paris université Denis Diderot, France.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Séginger (dir.), La Nature à Paris au XIXe siècle. Du réel à l’imaginaire, Paris, Quæ,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2025, 208 (2), pp.142-144.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⟨10.3917/rom.208.0142⟩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Brunet, L’Art byzantin ou la conversion du regard. Les voyageurs français au XIXe siècle en Italie, Paris, Classiques Garnier,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2025, hors-série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“L’animalité traverse l’humain de part en part”. Entretien avec Anne Simon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pp.27-43.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⟨10.51777/relief19414⟩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knowledge in the field rather than exclusively at school&amp;quot;. Interview with Rachel Bouvet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pp.44-53.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⟨10.51777/relief19399⟩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Alice De Georges, Poétique du naturalisme spiritualiste dans l’œuvre romanesque de Joris-Karl Huysmans, Paris, Hermann, « Savoirs lettres », 2022.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Conférences d'agrégation 2024, 83, https://epi-revel.univ-cotedazur.fr/publication/loxias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and the challenge of habitability”. Interview with Nathalie 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pp.54-67.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⟨10.51777/relief19401⟩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de la peinture : illusion réaliste et modernité dans la critique d’art de J.-K. Huysmans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2023, 101, pp.537-551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lit (à Nara, les cerfs sont rois)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Schoentjes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16 (1), pp.1-8.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⟨10.51777/relief12336⟩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reconnaissance dans La Salle de bain et La Télévision de Jean-Philippe Toussaint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Metaxy Journal</w:t>
            </w:r>
            <w:r>
              <w:rPr/>
              <w:t xml:space="preserve">, 2022, 2,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l’écologi(sm)e. Entretien avec Patrick Matagne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16 (1), pp.248-262.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⟨10.51777/relief12384⟩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sérielles d’un genre médiatique : les « Salons » de Joris-Karl Huysmans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2016,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⟨10.4000/belphegor.784⟩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baudelairiennes entre couleur et littérature chez Huysmans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⟨10.4000/polysemes.440⟩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Lambert, Peinture et bibelot. Prégnance du pictural dans l'œuvre de Joris-Karl Huysmans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113 (n°3), pp. 715-717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Ziem : J'ai rêvé le beau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2013, n°3,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le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2013, n°1, pp.164-167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et la représentation du corps chez Rembrandt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2012, n°105, pp. 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Joris-Karl Huysmans 1 : Figures et fictions du naturalisme, sous la direction de Jérôme Solal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2012, 66 (n°3-4), pp.667-671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 et le 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n°2,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à la face de son siècle le plus excessif outrage&amp;quot; : la critique d'art de Joris-Karl Huysmans, une démarche décadente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15 (28),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⟨10.7557/13.2041⟩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d'art de Joris-Karl Huysmans entre discours journalistique et discours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2011, 6, pp.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critique d'art chez Joris-Karl Huysmans : fiction ou non-fiction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(2), pp.341-356.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⟨10.3917/rhlf.112.0341⟩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l'invisible et dire l'indicible : images et langages du divin dans les écrits sur l'art de Joris-Karl Huysmans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2010, Varia n°2,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En rade. Lecture zoopoétique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Bertrand Bourgeois et Jérôme Solal. </w:t>
            </w:r>
            <w:r>
              <w:rPr>
                <w:i w:val="1"/>
                <w:iCs w:val="1"/>
              </w:rPr>
              <w:t xml:space="preserve">Huysmans en tous genres. Mélanges offerts à Jean-Marie Seillan</w:t>
            </w:r>
            <w:r>
              <w:rPr/>
              <w:t xml:space="preserve">, Classiques Garnier, pp.245-264,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⟨10.48611/isbn.978-2-406-18235-1.p.0245⟩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recourut à ses cartons d’estampes” : Huysmans, de la collection réelle à l'iconothèque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Jessica Desclaux, Bertrand Gervais, Corentin Lahouste, Anne Reverseau et Marcela Scibiorska. </w:t>
            </w:r>
            <w:r>
              <w:rPr>
                <w:i w:val="1"/>
                <w:iCs w:val="1"/>
              </w:rPr>
              <w:t xml:space="preserve">Iconothèques. Collecte, stockage et transmission d’images chez les écrivains et les artistes (XIXe-XXIe siècle)</w:t>
            </w:r>
            <w:r>
              <w:rPr/>
              <w:t xml:space="preserve">, Presses Universitaires de Rennes, pp.267-286,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&amp;quot;Salon&amp;quot;, un genre pluriel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Andrea Schellino et Julien Zanetta. </w:t>
            </w:r>
            <w:r>
              <w:rPr>
                <w:i w:val="1"/>
                <w:iCs w:val="1"/>
              </w:rPr>
              <w:t xml:space="preserve">Lire les Salons de Baudelaire</w:t>
            </w:r>
            <w:r>
              <w:rPr/>
              <w:t xml:space="preserve">, Presses Universitaires de Rennes, pp.31-43,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dans l’œuvre de Philippe Claudel : mort ou vif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Marie Bourjea et Anne Strasser. </w:t>
            </w:r>
            <w:r>
              <w:rPr>
                <w:i w:val="1"/>
                <w:iCs w:val="1"/>
              </w:rPr>
              <w:t xml:space="preserve">Philippe Claudel. Écrire et rêver les images</w:t>
            </w:r>
            <w:r>
              <w:rPr/>
              <w:t xml:space="preserve">, Presses Universitaires de Nancy, pp.73-88,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et le japonisme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Alice De Georges. </w:t>
            </w:r>
            <w:r>
              <w:rPr>
                <w:i w:val="1"/>
                <w:iCs w:val="1"/>
              </w:rPr>
              <w:t xml:space="preserve">Actualités huysmansiennes. Mélanges en hommage à Jean-Marie Seillan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⟨10.48611/isbn.978-2-406-14973-6.p.0267⟩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pinceau au coup d’œil : la description de tableau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Jérôme Solal. </w:t>
            </w:r>
            <w:r>
              <w:rPr>
                <w:i w:val="1"/>
                <w:iCs w:val="1"/>
              </w:rPr>
              <w:t xml:space="preserve">Huysmans en bref</w:t>
            </w:r>
            <w:r>
              <w:rPr/>
              <w:t xml:space="preserve">, coll. La Revue des Lettres modernes, Classiques Garnier, pp.193-206, 2022, 978-2-406-11148-1.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⟨10.48611/isbn.978-2-406-11149-8.p.0193⟩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et l’art officiel : un critique d’opposition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S. Guégan et A. Guyaux. </w:t>
            </w:r>
            <w:r>
              <w:rPr>
                <w:i w:val="1"/>
                <w:iCs w:val="1"/>
              </w:rPr>
              <w:t xml:space="preserve">Joris-Karl Huysmans. De Degas à Grünewald, catalogue d’exposition</w:t>
            </w:r>
            <w:r>
              <w:rPr/>
              <w:t xml:space="preserve">, Gallimard/Musée d'Orsay, pp.68-79,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d'art, un genre actuel ou inactuel ? L'exemple de Joris-Karl Huysmans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Jeannerot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L'inactualité. La littérature est-elle de son temps ?</w:t>
            </w:r>
            <w:r>
              <w:rPr/>
              <w:t xml:space="preserve">, Hermann; Hermann, pp. 141-149, 2013, Savoir Lettres,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⟨10.3917/herm.bonne.2013.01.0141⟩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ville ni campagne : les paysages de banlieue parisienne dans la critique d’art de Zola et Huysmans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L’artificialisation des espaces naturels et ses représentations dans le paysage en littérature (XIXe-XXe siècles) »,</w:t>
            </w:r>
            <w:r>
              <w:rPr/>
              <w:t xml:space="preserve">, Université d'Orléans (POLEN/CEPOC),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Salon, un genre pluriel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préparateurs à l'agrégation : les Salons de Baudelaire</w:t>
            </w:r>
            <w:r>
              <w:rPr/>
              <w:t xml:space="preserve">, Société des études romantiques et dix-neuviémistes,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Humanité, animalité et bestialité : perspective épistémocritique dans le roman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"Dire/écrire le vivant. Revivifier l'enseignement par les humanités environnementales"</w:t>
            </w:r>
            <w:r>
              <w:rPr/>
              <w:t xml:space="preserve">, Aix-Marseille Université / INSPE d'Avignon,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idéal dans la critique d’art de Baudelaire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Mélanges autour du travail de Jérôme Thélot » organisées par l'équipe MARGE</w:t>
            </w:r>
            <w:r>
              <w:rPr/>
              <w:t xml:space="preserve">, Université Jean Moulin Lyon 3,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poétique et parole animale : Lamartine et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Créatures parlantes » et « truchement » du conteur. Éthique et esthétique du discours animal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Forain vu par Huysmans : la traversée des apparences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d'histoire de l'art du musée Toulouse-Lautrec</w:t>
            </w:r>
            <w:r>
              <w:rPr/>
              <w:t xml:space="preserve">, Jan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et la peinture d'histoire : l'ut pictura poesis comme outil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Arts, Médium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lue par Joris-Karl Huysmans : de la parabole au symbole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écritures, architectures : lisible/visible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esthétique dans la critique d'art de Charles Baudelaire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Idéalismes esthétiques au XIXe siècle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d'art de Joris-Karl Huysmans : problèmes d'appartenance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XIXe siècle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l'art de Joris-Karl Huysmans. Interactions entre genre et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l'art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l'artiste marginal dans la critique d'art de Joris-Karl Huysmans : une prise de position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Indicible, innommé, innommable : figures du sujet "frontalier" depuis 1600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hal-00945002v1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D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jeannerod" TargetMode="External"/><Relationship Id="rId9" Type="http://schemas.openxmlformats.org/officeDocument/2006/relationships/hyperlink" Target="https://orcid.org/0000-0002-5216-0140" TargetMode="External"/><Relationship Id="rId10" Type="http://schemas.openxmlformats.org/officeDocument/2006/relationships/hyperlink" Target="https://www.idref.fr/177045302" TargetMode="External"/><Relationship Id="rId11" Type="http://schemas.openxmlformats.org/officeDocument/2006/relationships/hyperlink" Target="https://hal.science/hal-05008042v1" TargetMode="External"/><Relationship Id="rId12" Type="http://schemas.openxmlformats.org/officeDocument/2006/relationships/hyperlink" Target="https://hal.science/search/index/?q=*&amp;authFullName_s=Elise Nottet-Chedeville" TargetMode="External"/><Relationship Id="rId13" Type="http://schemas.openxmlformats.org/officeDocument/2006/relationships/hyperlink" Target="https://hal.science/search/index/?q=*&amp;authFullName_s=Aude Jeannerod" TargetMode="External"/><Relationship Id="rId14" Type="http://schemas.openxmlformats.org/officeDocument/2006/relationships/hyperlink" Target="https://ucly.hal.science/hal-05289333v1" TargetMode="External"/><Relationship Id="rId15" Type="http://schemas.openxmlformats.org/officeDocument/2006/relationships/hyperlink" Target="https://hal.science/search/index/?q=*&amp;authFullName_s=Xavier Rockenstrocly" TargetMode="External"/><Relationship Id="rId16" Type="http://schemas.openxmlformats.org/officeDocument/2006/relationships/hyperlink" Target="https://hal.science/hal-04300680v1" TargetMode="External"/><Relationship Id="rId17" Type="http://schemas.openxmlformats.org/officeDocument/2006/relationships/hyperlink" Target="https://ucly.hal.science/hal-05184414v1" TargetMode="External"/><Relationship Id="rId18" Type="http://schemas.openxmlformats.org/officeDocument/2006/relationships/hyperlink" Target="https://hal.science/search/index/?q=*&amp;authFullName_s=Morgane Leray" TargetMode="External"/><Relationship Id="rId19" Type="http://schemas.openxmlformats.org/officeDocument/2006/relationships/hyperlink" Target="https://hal.science/search/index/?q=*&amp;authFullName_s=Olivier S&#233;cardin" TargetMode="External"/><Relationship Id="rId20" Type="http://schemas.openxmlformats.org/officeDocument/2006/relationships/hyperlink" Target="https://ucly.hal.science/hal-05184396v1" TargetMode="External"/><Relationship Id="rId21" Type="http://schemas.openxmlformats.org/officeDocument/2006/relationships/hyperlink" Target="https://hal.science/search/index/?q=*&amp;authFullName_s=Pierre Schoentjes" TargetMode="External"/><Relationship Id="rId22" Type="http://schemas.openxmlformats.org/officeDocument/2006/relationships/hyperlink" Target="https://hal.science/hal-05302474v1" TargetMode="External"/><Relationship Id="rId23" Type="http://schemas.openxmlformats.org/officeDocument/2006/relationships/hyperlink" Target="https://hal.science/search/index/?q=*&amp;authFullName_s=Victoire Feuillebois" TargetMode="External"/><Relationship Id="rId24" Type="http://schemas.openxmlformats.org/officeDocument/2006/relationships/hyperlink" Target="https://hal.science/search/index/?q=*&amp;authFullName_s=Capucine Echiffre" TargetMode="External"/><Relationship Id="rId25" Type="http://schemas.openxmlformats.org/officeDocument/2006/relationships/hyperlink" Target="https://hal.science/search/index/?q=*&amp;authFullName_s=Lola Kheyar Stibler" TargetMode="External"/><Relationship Id="rId26" Type="http://schemas.openxmlformats.org/officeDocument/2006/relationships/hyperlink" Target="https://hal.science/search/index/?q=*&amp;authFullName_s=Mathilde Labb&#233;" TargetMode="External"/><Relationship Id="rId27" Type="http://schemas.openxmlformats.org/officeDocument/2006/relationships/hyperlink" Target="https://ucly.hal.science/hal-05493965v1" TargetMode="External"/><Relationship Id="rId28" Type="http://schemas.openxmlformats.org/officeDocument/2006/relationships/hyperlink" Target="https://dx.doi.org/10.3917/rom.208.0142" TargetMode="External"/><Relationship Id="rId29" Type="http://schemas.openxmlformats.org/officeDocument/2006/relationships/hyperlink" Target="https://ucly.hal.science/hal-05496070v1" TargetMode="External"/><Relationship Id="rId30" Type="http://schemas.openxmlformats.org/officeDocument/2006/relationships/hyperlink" Target="https://ens.hal.science/hal-04864236v1" TargetMode="External"/><Relationship Id="rId31" Type="http://schemas.openxmlformats.org/officeDocument/2006/relationships/hyperlink" Target="https://hal.science/search/index/?q=*&amp;authFullName_s=Anne Simon" TargetMode="External"/><Relationship Id="rId32" Type="http://schemas.openxmlformats.org/officeDocument/2006/relationships/hyperlink" Target="https://dx.doi.org/10.51777/relief19414" TargetMode="External"/><Relationship Id="rId33" Type="http://schemas.openxmlformats.org/officeDocument/2006/relationships/hyperlink" Target="https://hal.science/hal-05469639v1" TargetMode="External"/><Relationship Id="rId34" Type="http://schemas.openxmlformats.org/officeDocument/2006/relationships/hyperlink" Target="https://dx.doi.org/10.51777/relief19399" TargetMode="External"/><Relationship Id="rId35" Type="http://schemas.openxmlformats.org/officeDocument/2006/relationships/hyperlink" Target="https://hal.science/hal-04484707v1" TargetMode="External"/><Relationship Id="rId36" Type="http://schemas.openxmlformats.org/officeDocument/2006/relationships/hyperlink" Target="https://hal.science/hal-05469643v1" TargetMode="External"/><Relationship Id="rId37" Type="http://schemas.openxmlformats.org/officeDocument/2006/relationships/hyperlink" Target="https://hal.science/search/index/?q=*&amp;authFullName_s=Nathalie Blanc" TargetMode="External"/><Relationship Id="rId38" Type="http://schemas.openxmlformats.org/officeDocument/2006/relationships/hyperlink" Target="https://dx.doi.org/10.51777/relief19401" TargetMode="External"/><Relationship Id="rId39" Type="http://schemas.openxmlformats.org/officeDocument/2006/relationships/hyperlink" Target="https://ucly.hal.science/hal-05184152v1" TargetMode="External"/><Relationship Id="rId40" Type="http://schemas.openxmlformats.org/officeDocument/2006/relationships/hyperlink" Target="https://ucly.hal.science/hal-05184150v1" TargetMode="External"/><Relationship Id="rId41" Type="http://schemas.openxmlformats.org/officeDocument/2006/relationships/hyperlink" Target="https://dx.doi.org/10.51777/relief12336" TargetMode="External"/><Relationship Id="rId42" Type="http://schemas.openxmlformats.org/officeDocument/2006/relationships/hyperlink" Target="https://ucly.hal.science/hal-05184151v1" TargetMode="External"/><Relationship Id="rId43" Type="http://schemas.openxmlformats.org/officeDocument/2006/relationships/hyperlink" Target="https://ucly.hal.science/hal-05184149v1" TargetMode="External"/><Relationship Id="rId44" Type="http://schemas.openxmlformats.org/officeDocument/2006/relationships/hyperlink" Target="https://dx.doi.org/10.51777/relief12384" TargetMode="External"/><Relationship Id="rId45" Type="http://schemas.openxmlformats.org/officeDocument/2006/relationships/hyperlink" Target="https://univ-lyon3.hal.science/hal-00945008v1" TargetMode="External"/><Relationship Id="rId46" Type="http://schemas.openxmlformats.org/officeDocument/2006/relationships/hyperlink" Target="https://dx.doi.org/10.4000/belphegor.784" TargetMode="External"/><Relationship Id="rId47" Type="http://schemas.openxmlformats.org/officeDocument/2006/relationships/hyperlink" Target="https://univ-lyon3.hal.science/hal-00944996v1" TargetMode="External"/><Relationship Id="rId48" Type="http://schemas.openxmlformats.org/officeDocument/2006/relationships/hyperlink" Target="https://dx.doi.org/10.4000/polysemes.440" TargetMode="External"/><Relationship Id="rId49" Type="http://schemas.openxmlformats.org/officeDocument/2006/relationships/hyperlink" Target="https://univ-lyon3.hal.science/hal-00945051v1" TargetMode="External"/><Relationship Id="rId50" Type="http://schemas.openxmlformats.org/officeDocument/2006/relationships/hyperlink" Target="https://univ-lyon3.hal.science/hal-00945055v1" TargetMode="External"/><Relationship Id="rId51" Type="http://schemas.openxmlformats.org/officeDocument/2006/relationships/hyperlink" Target="https://univ-lyon3.hal.science/hal-00945062v1" TargetMode="External"/><Relationship Id="rId52" Type="http://schemas.openxmlformats.org/officeDocument/2006/relationships/hyperlink" Target="https://univ-lyon3.hal.science/hal-00944988v1" TargetMode="External"/><Relationship Id="rId53" Type="http://schemas.openxmlformats.org/officeDocument/2006/relationships/hyperlink" Target="https://univ-lyon3.hal.science/hal-00945049v1" TargetMode="External"/><Relationship Id="rId54" Type="http://schemas.openxmlformats.org/officeDocument/2006/relationships/hyperlink" Target="https://univ-lyon3.hal.science/hal-00945060v1" TargetMode="External"/><Relationship Id="rId55" Type="http://schemas.openxmlformats.org/officeDocument/2006/relationships/hyperlink" Target="https://univ-lyon3.hal.science/hal-00944993v1" TargetMode="External"/><Relationship Id="rId56" Type="http://schemas.openxmlformats.org/officeDocument/2006/relationships/hyperlink" Target="https://dx.doi.org/10.7557/13.2041" TargetMode="External"/><Relationship Id="rId57" Type="http://schemas.openxmlformats.org/officeDocument/2006/relationships/hyperlink" Target="https://univ-lyon3.hal.science/hal-00941479v1" TargetMode="External"/><Relationship Id="rId58" Type="http://schemas.openxmlformats.org/officeDocument/2006/relationships/hyperlink" Target="https://univ-lyon3.hal.science/hal-00941481v1" TargetMode="External"/><Relationship Id="rId59" Type="http://schemas.openxmlformats.org/officeDocument/2006/relationships/hyperlink" Target="https://dx.doi.org/10.3917/rhlf.112.0341" TargetMode="External"/><Relationship Id="rId60" Type="http://schemas.openxmlformats.org/officeDocument/2006/relationships/hyperlink" Target="https://univ-lyon3.hal.science/hal-00944985v1" TargetMode="External"/><Relationship Id="rId61" Type="http://schemas.openxmlformats.org/officeDocument/2006/relationships/hyperlink" Target="https://ucly.hal.science/hal-05184416v1" TargetMode="External"/><Relationship Id="rId62" Type="http://schemas.openxmlformats.org/officeDocument/2006/relationships/hyperlink" Target="https://dx.doi.org/10.48611/isbn.978-2-406-18235-1.p.0245" TargetMode="External"/><Relationship Id="rId63" Type="http://schemas.openxmlformats.org/officeDocument/2006/relationships/hyperlink" Target="https://ucly.hal.science/hal-05184399v1" TargetMode="External"/><Relationship Id="rId64" Type="http://schemas.openxmlformats.org/officeDocument/2006/relationships/hyperlink" Target="https://ucly.hal.science/hal-05184404v1" TargetMode="External"/><Relationship Id="rId65" Type="http://schemas.openxmlformats.org/officeDocument/2006/relationships/hyperlink" Target="https://ucly.hal.science/hal-05184398v1" TargetMode="External"/><Relationship Id="rId66" Type="http://schemas.openxmlformats.org/officeDocument/2006/relationships/hyperlink" Target="https://hal.science/hal-05568551v1" TargetMode="External"/><Relationship Id="rId67" Type="http://schemas.openxmlformats.org/officeDocument/2006/relationships/hyperlink" Target="https://classiques-garnier.com/actualites-huysmansiennes-melanges-en-hommage-a-jean-marie-seillan-huysmans-et-le-japonisme.html" TargetMode="External"/><Relationship Id="rId68" Type="http://schemas.openxmlformats.org/officeDocument/2006/relationships/hyperlink" Target="https://dx.doi.org/10.48611/isbn.978-2-406-14973-6.p.0267" TargetMode="External"/><Relationship Id="rId69" Type="http://schemas.openxmlformats.org/officeDocument/2006/relationships/hyperlink" Target="https://ucly.hal.science/hal-05384243v1" TargetMode="External"/><Relationship Id="rId70" Type="http://schemas.openxmlformats.org/officeDocument/2006/relationships/hyperlink" Target="https://dx.doi.org/10.48611/isbn.978-2-406-11149-8.p.0193" TargetMode="External"/><Relationship Id="rId71" Type="http://schemas.openxmlformats.org/officeDocument/2006/relationships/hyperlink" Target="https://ucly.hal.science/hal-05567351v1" TargetMode="External"/><Relationship Id="rId72" Type="http://schemas.openxmlformats.org/officeDocument/2006/relationships/hyperlink" Target="https://univ-lyon3.hal.science/hal-00941480v1" TargetMode="External"/><Relationship Id="rId73" Type="http://schemas.openxmlformats.org/officeDocument/2006/relationships/hyperlink" Target="https://hal.science/search/index/?q=*&amp;authFullName_s=Aude Jeannerot" TargetMode="External"/><Relationship Id="rId74" Type="http://schemas.openxmlformats.org/officeDocument/2006/relationships/hyperlink" Target="https://dx.doi.org/10.3917/herm.bonne.2013.01.0141" TargetMode="External"/><Relationship Id="rId75" Type="http://schemas.openxmlformats.org/officeDocument/2006/relationships/hyperlink" Target="https://ucly.hal.science/hal-05576591v1" TargetMode="External"/><Relationship Id="rId76" Type="http://schemas.openxmlformats.org/officeDocument/2006/relationships/hyperlink" Target="https://ucly.hal.science/hal-05576592v1" TargetMode="External"/><Relationship Id="rId77" Type="http://schemas.openxmlformats.org/officeDocument/2006/relationships/hyperlink" Target="https://ucly.hal.science/hal-05576593v1" TargetMode="External"/><Relationship Id="rId78" Type="http://schemas.openxmlformats.org/officeDocument/2006/relationships/hyperlink" Target="https://ucly.hal.science/hal-05576590v1" TargetMode="External"/><Relationship Id="rId79" Type="http://schemas.openxmlformats.org/officeDocument/2006/relationships/hyperlink" Target="https://shs.hal.science/halshs-03300398v1" TargetMode="External"/><Relationship Id="rId80" Type="http://schemas.openxmlformats.org/officeDocument/2006/relationships/hyperlink" Target="https://univ-lyon3.hal.science/hal-00945026v1" TargetMode="External"/><Relationship Id="rId81" Type="http://schemas.openxmlformats.org/officeDocument/2006/relationships/hyperlink" Target="https://univ-lyon3.hal.science/hal-00945023v1" TargetMode="External"/><Relationship Id="rId82" Type="http://schemas.openxmlformats.org/officeDocument/2006/relationships/hyperlink" Target="https://univ-lyon3.hal.science/hal-00945019v1" TargetMode="External"/><Relationship Id="rId83" Type="http://schemas.openxmlformats.org/officeDocument/2006/relationships/hyperlink" Target="https://univ-lyon3.hal.science/hal-00945014v1" TargetMode="External"/><Relationship Id="rId84" Type="http://schemas.openxmlformats.org/officeDocument/2006/relationships/hyperlink" Target="https://univ-lyon3.hal.science/hal-00945029v1" TargetMode="External"/><Relationship Id="rId85" Type="http://schemas.openxmlformats.org/officeDocument/2006/relationships/hyperlink" Target="https://univ-lyon3.hal.science/hal-00945005v1" TargetMode="External"/><Relationship Id="rId86" Type="http://schemas.openxmlformats.org/officeDocument/2006/relationships/hyperlink" Target="https://univ-lyon3.hal.science/hal-0094500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Jeannerod</dc:title>
  <dc:description>CV</dc:description>
  <dc:subject/>
  <cp:keywords/>
  <cp:category/>
  <cp:lastModifiedBy/>
  <dcterms:created xsi:type="dcterms:W3CDTF">2026-05-23T13:00:25+02:00</dcterms:created>
  <dcterms:modified xsi:type="dcterms:W3CDTF">2026-05-23T13:00:25+02:00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