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NOËL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audrey-noel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0009-0005-6902-0848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2024, 88, pp.1-4.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⟨10.4000/14eme⟩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qui tu lis, je te dirai qui tu es : discours produits sur l'illettrisme en contexte réunionnais et discours en retour d'adultes dits illettrés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2023, 38 (75),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⟨10.22456/2238-8915.130906⟩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Kwir nou exist » : le mot Kwir et les arguments linguistiques, culturels et sociohistoriques dans les discours des jeunes Réunionnais·es de la minorité sexuelle et de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2023, Linguistique féministe : perspectives internationales, 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⟨10.4000/glad.7371⟩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langage en situation créole : les concepts de sur- et sous-identification. Y aurait-il mésidentification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2019, 36 (1-2),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⟨10.4000/etudescreoles.467⟩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langage en situation créole : les concepts de sur-et sous-identification. Y aurait-il mésidentification ? Récit d'une consultation orthophonique à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2018, XXXVI (1 &amp; 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langage oral en contexte créole : difficultés, enjeux et recherche de solutions. Le cas de l'île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2015, 136-137, pp.317-325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macrosystème interlectal et l'acquisition langagière en contexte plurilingue : réflexion sur la situation réunionnaise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8, pp.1701-1717.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⟨10.1051/shsconf/20140801050⟩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handicap et langues : réflexions sur des croisements de champs et de concepts. Conférence plénière.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expression artistique : repenser l'inclusion</w:t>
            </w:r>
            <w:r>
              <w:rPr/>
              <w:t xml:space="preserve">, Laboratoire LCF, May 2025, Saint-Denis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handicap à La Réunion et à Mayotte : une affaire de créolisations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créole, Université La Réunion</w:t>
            </w:r>
            <w:r>
              <w:rPr/>
              <w:t xml:space="preserve">, Sep 2025, Saint Denis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Oté, lé gayor!&amp;quot; Representations and Linguistic Characteristics of Créole des Hauts (Highland Creole) in the works of Pat'Jaune and Super Yab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Creolistics Workshop. Bridging time: Historical data and the dynamics of contact languages. In memory of Philip Baker (1945-2017)</w:t>
            </w:r>
            <w:r>
              <w:rPr/>
              <w:t xml:space="preserve">, Aarhus University, Dec 2025,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français régional au créole réunionnais : pratiques et (méta)discours d'hier à aujourd'hui (2012-2025). Analyse de corpus de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français régionaux dans l'espace francophone 2012-2015</w:t>
            </w:r>
            <w:r>
              <w:rPr/>
              <w:t xml:space="preserve">, Marie-Madeleine Bertucci, laboratoire LT2D, Jun 2025, Neuville-sur-Oise,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étudiant.e ERASMUS à La Réunion : quel discours face au constat du pluriel culturel et linguistique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en mouvement - immigration, intégration et identité</w:t>
            </w:r>
            <w:r>
              <w:rPr/>
              <w:t xml:space="preserve">, Université d'Alberta, Apr 2025, Edmonton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loi de 2005 a 20 ans. Entre paroles d'experts et de terrain, quel chemin parcouru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européenne pour l'emploi des personnes handicapées</w:t>
            </w:r>
            <w:r>
              <w:rPr/>
              <w:t xml:space="preserve">, PRITH Réunion, Nov 2025, Saint-Paul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fonnkèr comme moyen d'expression des voix peu audibles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Kaf Kabar la Fak</w:t>
            </w:r>
            <w:r>
              <w:rPr/>
              <w:t xml:space="preserve">, Laboratoire LCF - Département Etudes Créoles, May 2025,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enfants réunionnais.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spécifiques aux outre-mer : langues régionales ? langues maternelles ? Quels en sont les enjeux ?</w:t>
            </w:r>
            <w:r>
              <w:rPr/>
              <w:t xml:space="preserve">, Lofis; Centre d’Etudes et de Recherches Comparatives sur les Constitutions, les Libertés et l’État (CERCCLE), Université de Bordeaux, Jun 2024,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thérapeutique en contexte créole : concepts mobilisés, portée et limites.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prises en compte de la diversité linguistique dans le champ du soin et de la santé ?</w:t>
            </w:r>
            <w:r>
              <w:rPr/>
              <w:t xml:space="preserve">, CELTIC-BLM, Mar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diversité linguistique dans le domaine de la santé à La Réunion : est-il urgent d’en parler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Langues régionales, d’outre-mer et minor(is)ées : quelles urgences linguistiques ?</w:t>
            </w:r>
            <w:r>
              <w:rPr/>
              <w:t xml:space="preserve">, DYLIS,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représentations du handicap à La Réunion et à Mayotte : croisement de regards dans le cadre de la formation continue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internationales du Réseau International Education et Diversité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en linguistique dans l'océan Indien : réflexions sur une identité flottante et une hybridation épistémologique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sur et depuis l'océan Indien</w:t>
            </w:r>
            <w:r>
              <w:rPr/>
              <w:t xml:space="preserve">, LCF &amp; OIES, Dec 2023, Saint-Denis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discours de jeunes adultes réunionnais sur la littératie. Quelles représentations sur le livre en tant qu'objet de transmission de savoirs et de connaissances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POCLANDE, Transmissions : Langues, Arts et Cultures au coeur des enjeux du développement durable</w:t>
            </w:r>
            <w:r>
              <w:rPr/>
              <w:t xml:space="preserve">, Réseau international POCLANDE, Nov 2023,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l'image participe-t-elle à l'élaboration d'un imaginaire de l'identité réunionnaise ? #Nouléansamb d'Orange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du Patrimoine Iconographique de l'Océan Indien</w:t>
            </w:r>
            <w:r>
              <w:rPr/>
              <w:t xml:space="preserve">, IHOI, May 2023, Saint-Denis, Saint-Pierre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Eske ou koz kréol réyoné ? ChatGPT et les langues créoles : quelles connaissances et quels discours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au croisement des disciplines</w:t>
            </w:r>
            <w:r>
              <w:rPr/>
              <w:t xml:space="preserve">, Université Chahib Cheikh Larbi Tebessi, Dec 2023, Tébessa,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plurilinguisme en orthophonie : l'exemple réunionnais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compte du plurilinguisme et ses effets sur la réussite éducative des enfants</w:t>
            </w:r>
            <w:r>
              <w:rPr/>
              <w:t xml:space="preserve">, Ville de Clermont-Ferrand, Dec 2023,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linguistique en santé : quels aménagements à La Réunion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Table Ronde du Moufia, Hétérogénéité linguistique et culturelle dans l'espace indianocéanique. Permanences et émergences</w:t>
            </w:r>
            <w:r>
              <w:rPr/>
              <w:t xml:space="preserve">, LCF, Nov 2022, Saint-Denis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norme à la variation : quand la sociolinguistique rencontre l'ortho-phonie. Quels changements épistémologiques pour les pratiques rééducatives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sociolinguistique, à quoi ça sert ? Sens, impact, professionnalisation. 5e congrès du RFS</w:t>
            </w:r>
            <w:r>
              <w:rPr/>
              <w:t xml:space="preserve">, Réseau Francophone de Sociolinguistique, Dec 2022, Aix-en-Provence et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 langage : une utopie du locuteur idéal ? Réflexions sur l'imaginaire dans la pratique orthophonique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l'utopie à la science-fiction. Imaginaire et fantasmatique</w:t>
            </w:r>
            <w:r>
              <w:rPr/>
              <w:t xml:space="preserve">, Laboratoire DIRE, May 2021, Saint-Denis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L'orthophonie et la langue créole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SFPOI de Pédiatrie de l'océan Indien</w:t>
            </w:r>
            <w:r>
              <w:rPr/>
              <w:t xml:space="preserve">, ARPA, Apr 2019, La Saline les Bains,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à La Réunion : quel impact pour la pratique orthophonique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des rencontres orthophoniques</w:t>
            </w:r>
            <w:r>
              <w:rPr/>
              <w:t xml:space="preserve">, SORR Réunion, Sep 2019, Saint-Gilles Les Bains,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discours sur l’école de jeunes écoliers réunionnais et de leur famille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Georger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Paroles d’enfants, d’adolescents et d’adultes sur l’espace familial et scolaire dans l’océan Indien : vers une démarche intégrative des différents points de vue exprimés ?</w:t>
            </w:r>
            <w:r>
              <w:rPr/>
              <w:t xml:space="preserve">, LCF, université de La Réunion, Oct 2017,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discours sur l'école de jeunes écoliers réunionnais et de leurs familles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d'enfants, d'adolescents et d'adultes sur l'espace familiale et scolaire dans l'océan Indien : questions de méthode pour une analyse intégrative des différents points de vue exprimés</w:t>
            </w:r>
            <w:r>
              <w:rPr/>
              <w:t xml:space="preserve">, LCF, Oct 2017, Saint-Denis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lexicales : universalité ou variété de la catégorisation sémantique ? Étude du lexique de locuteurs de l'île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langues : Les universaux linguistiques à l'épreuve des faits de langue. COLDOC 14</w:t>
            </w:r>
            <w:r>
              <w:rPr/>
              <w:t xml:space="preserve">, Laboratoire MoDyCo, Nov 2014, Nanterre, France.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linguistique réunionnaise : enjeux et problématiques. Pistes de réflexion pour les professionnels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des rencontres orthophoniques</w:t>
            </w:r>
            <w:r>
              <w:rPr/>
              <w:t xml:space="preserve">, SORR Réunion, Sep 2014, Saint-Gilles Les Bains,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lexicale chez les locuteurs réunionnais : spécificités et normes catégorielles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Mylène Lebon-Eyquem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créoles, mondialisation et éducation</w:t>
            </w:r>
            <w:r>
              <w:rPr/>
              <w:t xml:space="preserve">, Dec 2012, Moka, Maurice. pp.361--387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langage en situation créole : le concept de sur-identification. Récit d'une consultation orthophonique à La Réunion.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des Etudes Créoles</w:t>
            </w:r>
            <w:r>
              <w:rPr/>
              <w:t xml:space="preserve">, CIEC, Oct 2014, Aix- 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langage oral en milieu créolophone. Problématique, enjeux,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spécifiques du langage oral chez l'enfant</w:t>
            </w:r>
            <w:r>
              <w:rPr/>
              <w:t xml:space="preserve">, Fondation Père Favron, Oct 2013, Saint-Gilles les Bains,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orthophonique des enfants créolophones de l'île de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des rencontres orthophoniques</w:t>
            </w:r>
            <w:r>
              <w:rPr/>
              <w:t xml:space="preserve">, SORR Réunion, Sep 2012, Saint-Gilles Les Bains,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hal-04335575v1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discrimination codique d'enfants réunionnais : analyse d'une épreuve d'identification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in Language Acquisition 2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hal-04335568v1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créoles : perspectives actuelles. Travaux de chercheur.es et jeunes chercheur.es à l'université de La Réunion.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88,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⟨10.4000/14emn⟩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hal-05355989v1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norme à la variation : quand la sociolinguistique rencontre l'ortho-phonie.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/>
              <w:t xml:space="preserve">Sylvie Wharton; Samuel Vernet; Médéric Gasquet-Cyrus. </w:t>
            </w:r>
            <w:r>
              <w:rPr>
                <w:i w:val="1"/>
                <w:iCs w:val="1"/>
              </w:rPr>
              <w:t xml:space="preserve">La sociolinguistique, à quoi ça sert ? Sens, impact, professionnalisation.</w:t>
            </w:r>
            <w:r>
              <w:rPr/>
              <w:t xml:space="preserve">, Presses Universitaires de Provence, 2024, Langues &amp; Langage, 979-10-320-0535-4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linguistique dans le domaine de la santé à La Réunion : constats et propositions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/>
              <w:t xml:space="preserve">Mylène Lebon-Eyquem. </w:t>
            </w:r>
            <w:r>
              <w:rPr>
                <w:i w:val="1"/>
                <w:iCs w:val="1"/>
              </w:rPr>
              <w:t xml:space="preserve">Hétérogénéité linguistique et culturelle dans l'espace indianocéanique. Permanences et émergences</w:t>
            </w:r>
            <w:r>
              <w:rPr/>
              <w:t xml:space="preserve">, EME Editions, pp.135-156, 2023, Proximités. Sociolinguistique et langue française, 978-2-8066-4163-2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d'écoliers, de parents et d'enseignants réunionnais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/>
              <w:t xml:space="preserve">Mylène Lebon-Eyquem. </w:t>
            </w:r>
            <w:r>
              <w:rPr>
                <w:i w:val="1"/>
                <w:iCs w:val="1"/>
              </w:rPr>
              <w:t xml:space="preserve">Paroles d'enfants, d'adolescents et d'adultes sur l'espace familial et scolaire dans l'océan Indien. Enjeux, enquêtes, actions</w:t>
            </w:r>
            <w:r>
              <w:rPr/>
              <w:t xml:space="preserve">, Presses Universitaires Indianocéaniques, pp.103-129, 2019, 978-2-490596-03-4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de La Réunion : présentation sociologique et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hal-04334872v1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Ronkozé : créolisation d'ici et d'ailleurs. Table ronde, Somèn Kréol, Université La Réunion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santé : état des lieux à La Réunion. Quelle prise en compte de la variable linguistique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langagières – terrains, méthodes, théories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recherche et prospectives HCERES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Georger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Francky Lauret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Shimeen-Khan Chady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Résidence scientifique et séminaire interne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spécificités lexicales chez les locuteurs réunionnais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Sciences du Langage, laboratoire LCF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nommer le handicap en contexte créole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SEMPH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avec une personne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aborder la question du handicap au travail ?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publication dans la recherche : prospectives HCERES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Georger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Francky Lauret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BÉOCLER : Batterie d'Évaluation Orthophonique des Compétences Langagières des Enfants Réunionnais. De la conceptualisation à l'expérimentation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/>
              <w:t xml:space="preserve">Linguistique. Université de La Réunion, 2015.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2015LARE0004⟩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tel-04349281v1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de La Réunion : présentation et enjeux sociolinguistiques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/>
              <w:t xml:space="preserve">Master. Séminaire "L'outre-mer : la carte et les territoires postcoloniaux", Institut d'études romanes, Vienne,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hal-05356002v1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Créolistique, état des lieux des recherches, partie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Francky Lauret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comme objet de recherche(s)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Ducret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langue créole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Francky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créole réunionnais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Francky Lauret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créoles intéressent les chercheurs : les représentations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Francky Lauret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Créolistique, état des lieux des recherches, partie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Francky Lauret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hal-04335962v1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Créole et monde professionnel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Jérôme Vellayoudom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hal-04335868v1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41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noel" TargetMode="External"/><Relationship Id="rId8" Type="http://schemas.openxmlformats.org/officeDocument/2006/relationships/hyperlink" Target="https://orcid.org/0009-0005-6902-0848" TargetMode="External"/><Relationship Id="rId9" Type="http://schemas.openxmlformats.org/officeDocument/2006/relationships/hyperlink" Target="https://hal.science/hal-05355993v1" TargetMode="External"/><Relationship Id="rId10" Type="http://schemas.openxmlformats.org/officeDocument/2006/relationships/hyperlink" Target="https://hal.science/search/index/?q=*&amp;authFullName_s=Audrey No&#235;l" TargetMode="External"/><Relationship Id="rId11" Type="http://schemas.openxmlformats.org/officeDocument/2006/relationships/hyperlink" Target="https://dx.doi.org/10.4000/14eme" TargetMode="External"/><Relationship Id="rId12" Type="http://schemas.openxmlformats.org/officeDocument/2006/relationships/hyperlink" Target="https://hal.science/hal-04330602v1" TargetMode="External"/><Relationship Id="rId13" Type="http://schemas.openxmlformats.org/officeDocument/2006/relationships/hyperlink" Target="https://dx.doi.org/10.22456/2238-8915.130906" TargetMode="External"/><Relationship Id="rId14" Type="http://schemas.openxmlformats.org/officeDocument/2006/relationships/hyperlink" Target="https://hal.science/hal-04487391v1" TargetMode="External"/><Relationship Id="rId15" Type="http://schemas.openxmlformats.org/officeDocument/2006/relationships/hyperlink" Target="https://hal.science/search/index/?q=*&amp;authFullName_s=Nathalie Carpentier" TargetMode="External"/><Relationship Id="rId16" Type="http://schemas.openxmlformats.org/officeDocument/2006/relationships/hyperlink" Target="https://dx.doi.org/10.4000/glad.7371" TargetMode="External"/><Relationship Id="rId17" Type="http://schemas.openxmlformats.org/officeDocument/2006/relationships/hyperlink" Target="https://hal.science/hal-04334487v1" TargetMode="External"/><Relationship Id="rId18" Type="http://schemas.openxmlformats.org/officeDocument/2006/relationships/hyperlink" Target="https://dx.doi.org/10.4000/etudescreoles.467" TargetMode="External"/><Relationship Id="rId19" Type="http://schemas.openxmlformats.org/officeDocument/2006/relationships/hyperlink" Target="https://univ-reunion.hal.science/hal-03853202v1" TargetMode="External"/><Relationship Id="rId20" Type="http://schemas.openxmlformats.org/officeDocument/2006/relationships/hyperlink" Target="https://hal.science/hal-04334496v1" TargetMode="External"/><Relationship Id="rId21" Type="http://schemas.openxmlformats.org/officeDocument/2006/relationships/hyperlink" Target="https://hal.science/hal-04334738v1" TargetMode="External"/><Relationship Id="rId22" Type="http://schemas.openxmlformats.org/officeDocument/2006/relationships/hyperlink" Target="https://dx.doi.org/10.1051/shsconf/20140801050" TargetMode="External"/><Relationship Id="rId23" Type="http://schemas.openxmlformats.org/officeDocument/2006/relationships/hyperlink" Target="https://hal.science/hal-05355999v1" TargetMode="External"/><Relationship Id="rId24" Type="http://schemas.openxmlformats.org/officeDocument/2006/relationships/hyperlink" Target="https://hal.science/hal-05328952v1" TargetMode="External"/><Relationship Id="rId25" Type="http://schemas.openxmlformats.org/officeDocument/2006/relationships/hyperlink" Target="https://hal.science/search/index/?q=*&amp;authFullName_s=Ga&#235;lle Lefer Sauvage" TargetMode="External"/><Relationship Id="rId26" Type="http://schemas.openxmlformats.org/officeDocument/2006/relationships/hyperlink" Target="https://hal.science/hal-05408341v1" TargetMode="External"/><Relationship Id="rId27" Type="http://schemas.openxmlformats.org/officeDocument/2006/relationships/hyperlink" Target="https://hal.science/hal-05355997v1" TargetMode="External"/><Relationship Id="rId28" Type="http://schemas.openxmlformats.org/officeDocument/2006/relationships/hyperlink" Target="https://hal.science/search/index/?q=*&amp;authFullName_s=Gudrun Ledegen" TargetMode="External"/><Relationship Id="rId29" Type="http://schemas.openxmlformats.org/officeDocument/2006/relationships/hyperlink" Target="https://hal.science/hal-05355994v1" TargetMode="External"/><Relationship Id="rId30" Type="http://schemas.openxmlformats.org/officeDocument/2006/relationships/hyperlink" Target="https://hal.science/hal-05386558v1" TargetMode="External"/><Relationship Id="rId31" Type="http://schemas.openxmlformats.org/officeDocument/2006/relationships/hyperlink" Target="https://hal.science/hal-05356000v1" TargetMode="External"/><Relationship Id="rId32" Type="http://schemas.openxmlformats.org/officeDocument/2006/relationships/hyperlink" Target="https://hal.science/hal-04853848v1" TargetMode="External"/><Relationship Id="rId33" Type="http://schemas.openxmlformats.org/officeDocument/2006/relationships/hyperlink" Target="https://hal.science/hal-04853853v1" TargetMode="External"/><Relationship Id="rId34" Type="http://schemas.openxmlformats.org/officeDocument/2006/relationships/hyperlink" Target="https://hal.science/hal-04853835v1" TargetMode="External"/><Relationship Id="rId35" Type="http://schemas.openxmlformats.org/officeDocument/2006/relationships/hyperlink" Target="https://hal.science/hal-04786185v1" TargetMode="External"/><Relationship Id="rId36" Type="http://schemas.openxmlformats.org/officeDocument/2006/relationships/hyperlink" Target="https://hal.science/hal-04349250v1" TargetMode="External"/><Relationship Id="rId37" Type="http://schemas.openxmlformats.org/officeDocument/2006/relationships/hyperlink" Target="https://hal.science/hal-04334810v1" TargetMode="External"/><Relationship Id="rId38" Type="http://schemas.openxmlformats.org/officeDocument/2006/relationships/hyperlink" Target="https://hal.science/hal-04335498v1" TargetMode="External"/><Relationship Id="rId39" Type="http://schemas.openxmlformats.org/officeDocument/2006/relationships/hyperlink" Target="https://hal.science/hal-04335062v1" TargetMode="External"/><Relationship Id="rId40" Type="http://schemas.openxmlformats.org/officeDocument/2006/relationships/hyperlink" Target="https://hal.science/hal-04335637v1" TargetMode="External"/><Relationship Id="rId41" Type="http://schemas.openxmlformats.org/officeDocument/2006/relationships/hyperlink" Target="https://hal.science/hal-04334978v1" TargetMode="External"/><Relationship Id="rId42" Type="http://schemas.openxmlformats.org/officeDocument/2006/relationships/hyperlink" Target="https://hal.science/hal-04334920v1" TargetMode="External"/><Relationship Id="rId43" Type="http://schemas.openxmlformats.org/officeDocument/2006/relationships/hyperlink" Target="https://hal.science/hal-04335077v1" TargetMode="External"/><Relationship Id="rId44" Type="http://schemas.openxmlformats.org/officeDocument/2006/relationships/hyperlink" Target="https://hal.science/hal-04335616v1" TargetMode="External"/><Relationship Id="rId45" Type="http://schemas.openxmlformats.org/officeDocument/2006/relationships/hyperlink" Target="https://hal.science/hal-04335627v1" TargetMode="External"/><Relationship Id="rId46" Type="http://schemas.openxmlformats.org/officeDocument/2006/relationships/hyperlink" Target="https://hal.science/hal-04437536v1" TargetMode="External"/><Relationship Id="rId47" Type="http://schemas.openxmlformats.org/officeDocument/2006/relationships/hyperlink" Target="https://hal.science/search/index/?q=*&amp;authFullName_s=Fabrice Georger" TargetMode="External"/><Relationship Id="rId48" Type="http://schemas.openxmlformats.org/officeDocument/2006/relationships/hyperlink" Target="https://hal.science/hal-04335004v1" TargetMode="External"/><Relationship Id="rId49" Type="http://schemas.openxmlformats.org/officeDocument/2006/relationships/hyperlink" Target="https://hal.science/hal-04334725v1" TargetMode="External"/><Relationship Id="rId50" Type="http://schemas.openxmlformats.org/officeDocument/2006/relationships/hyperlink" Target="https://hal.science/hal-04335595v1" TargetMode="External"/><Relationship Id="rId51" Type="http://schemas.openxmlformats.org/officeDocument/2006/relationships/hyperlink" Target="https://univ-reunion.hal.science/hal-01501132v1" TargetMode="External"/><Relationship Id="rId52" Type="http://schemas.openxmlformats.org/officeDocument/2006/relationships/hyperlink" Target="https://hal.science/search/index/?q=*&amp;authFullName_s=Myl&#232;ne Lebon-Eyquem" TargetMode="External"/><Relationship Id="rId53" Type="http://schemas.openxmlformats.org/officeDocument/2006/relationships/hyperlink" Target="https://hal.science/hal-05386574v1" TargetMode="External"/><Relationship Id="rId54" Type="http://schemas.openxmlformats.org/officeDocument/2006/relationships/hyperlink" Target="https://hal.science/hal-04335585v1" TargetMode="External"/><Relationship Id="rId55" Type="http://schemas.openxmlformats.org/officeDocument/2006/relationships/hyperlink" Target="https://hal.science/hal-04335575v1" TargetMode="External"/><Relationship Id="rId56" Type="http://schemas.openxmlformats.org/officeDocument/2006/relationships/hyperlink" Target="https://hal.science/hal-04335568v1" TargetMode="External"/><Relationship Id="rId57" Type="http://schemas.openxmlformats.org/officeDocument/2006/relationships/hyperlink" Target="https://hal.science/hal-05355989v1" TargetMode="External"/><Relationship Id="rId58" Type="http://schemas.openxmlformats.org/officeDocument/2006/relationships/hyperlink" Target="https://dx.doi.org/10.4000/14emn" TargetMode="External"/><Relationship Id="rId59" Type="http://schemas.openxmlformats.org/officeDocument/2006/relationships/hyperlink" Target="https://hal.science/hal-04853802v1" TargetMode="External"/><Relationship Id="rId60" Type="http://schemas.openxmlformats.org/officeDocument/2006/relationships/hyperlink" Target="https://hal.science/hal-04349287v1" TargetMode="External"/><Relationship Id="rId61" Type="http://schemas.openxmlformats.org/officeDocument/2006/relationships/hyperlink" Target="https://hal.science/hal-04334631v1" TargetMode="External"/><Relationship Id="rId62" Type="http://schemas.openxmlformats.org/officeDocument/2006/relationships/hyperlink" Target="https://hal.science/hal-04334872v1" TargetMode="External"/><Relationship Id="rId63" Type="http://schemas.openxmlformats.org/officeDocument/2006/relationships/hyperlink" Target="https://hal.science/hal-05328996v1" TargetMode="External"/><Relationship Id="rId64" Type="http://schemas.openxmlformats.org/officeDocument/2006/relationships/hyperlink" Target="https://hal.science/hal-04853841v1" TargetMode="External"/><Relationship Id="rId65" Type="http://schemas.openxmlformats.org/officeDocument/2006/relationships/hyperlink" Target="https://hal.science/hal-04330561v1" TargetMode="External"/><Relationship Id="rId66" Type="http://schemas.openxmlformats.org/officeDocument/2006/relationships/hyperlink" Target="https://hal.science/search/index/?q=*&amp;authFullName_s=Nathalie Wallian" TargetMode="External"/><Relationship Id="rId67" Type="http://schemas.openxmlformats.org/officeDocument/2006/relationships/hyperlink" Target="https://hal.science/search/index/?q=*&amp;authFullName_s=Francky Lauret" TargetMode="External"/><Relationship Id="rId68" Type="http://schemas.openxmlformats.org/officeDocument/2006/relationships/hyperlink" Target="https://hal.science/search/index/?q=*&amp;authFullName_s=Shimeen-Khan Chady" TargetMode="External"/><Relationship Id="rId69" Type="http://schemas.openxmlformats.org/officeDocument/2006/relationships/hyperlink" Target="https://hal.science/hal-04335662v1" TargetMode="External"/><Relationship Id="rId70" Type="http://schemas.openxmlformats.org/officeDocument/2006/relationships/hyperlink" Target="https://hal.science/hal-04335647v1" TargetMode="External"/><Relationship Id="rId71" Type="http://schemas.openxmlformats.org/officeDocument/2006/relationships/hyperlink" Target="https://hal.science/hal-04335678v1" TargetMode="External"/><Relationship Id="rId72" Type="http://schemas.openxmlformats.org/officeDocument/2006/relationships/hyperlink" Target="https://hal.science/hal-04330573v1" TargetMode="External"/><Relationship Id="rId73" Type="http://schemas.openxmlformats.org/officeDocument/2006/relationships/hyperlink" Target="https://hal.science/tel-04349281v1" TargetMode="External"/><Relationship Id="rId74" Type="http://schemas.openxmlformats.org/officeDocument/2006/relationships/hyperlink" Target="https://www.theses.fr/2015LARE0004" TargetMode="External"/><Relationship Id="rId75" Type="http://schemas.openxmlformats.org/officeDocument/2006/relationships/hyperlink" Target="https://hal.science/hal-05356002v1" TargetMode="External"/><Relationship Id="rId76" Type="http://schemas.openxmlformats.org/officeDocument/2006/relationships/hyperlink" Target="https://hal.science/hal-04853861v1" TargetMode="External"/><Relationship Id="rId77" Type="http://schemas.openxmlformats.org/officeDocument/2006/relationships/hyperlink" Target="https://hal.science/hal-04336010v1" TargetMode="External"/><Relationship Id="rId78" Type="http://schemas.openxmlformats.org/officeDocument/2006/relationships/hyperlink" Target="https://hal.science/search/index/?q=*&amp;authFullName_s=Patricia Ducret" TargetMode="External"/><Relationship Id="rId79" Type="http://schemas.openxmlformats.org/officeDocument/2006/relationships/hyperlink" Target="https://hal.science/hal-04335825v1" TargetMode="External"/><Relationship Id="rId80" Type="http://schemas.openxmlformats.org/officeDocument/2006/relationships/hyperlink" Target="https://hal.science/hal-04335914v1" TargetMode="External"/><Relationship Id="rId81" Type="http://schemas.openxmlformats.org/officeDocument/2006/relationships/hyperlink" Target="https://hal.science/hal-04335792v1" TargetMode="External"/><Relationship Id="rId82" Type="http://schemas.openxmlformats.org/officeDocument/2006/relationships/hyperlink" Target="https://hal.science/hal-04335962v1" TargetMode="External"/><Relationship Id="rId83" Type="http://schemas.openxmlformats.org/officeDocument/2006/relationships/hyperlink" Target="https://hal.science/hal-04335868v1" TargetMode="External"/><Relationship Id="rId84" Type="http://schemas.openxmlformats.org/officeDocument/2006/relationships/hyperlink" Target="https://hal.science/search/index/?q=*&amp;authFullName_s=J&#233;r&#244;me Vellayoudom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NOËL</dc:title>
  <dc:description>CV</dc:description>
  <dc:subject/>
  <cp:keywords/>
  <cp:category/>
  <cp:lastModifiedBy/>
  <dcterms:created xsi:type="dcterms:W3CDTF">2026-04-17T10:01:10+02:00</dcterms:created>
  <dcterms:modified xsi:type="dcterms:W3CDTF">2026-04-17T10:01:10+02:00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