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DUMONT </w:t></w:r><w:r><w:rPr><w:color w:val="641e6e"/></w:rPr><w:t xml:space="preserve">Maîtresse de conférences, 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aurore-dumont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0000-0002-4084-2785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Aires et thèmes de recherche en anthropologie</w:t></w:r></w:p><w:p><w:pPr><w:numPr><w:ilvl w:val="0"/><w:numId w:val="2"/></w:numPr></w:pPr><w:r><w:rPr/><w:t xml:space="preserve">Aires culturelles toungouse, mongole et chinoise en République populaire de Chine</w:t></w:r></w:p><w:p><w:pPr><w:numPr><w:ilvl w:val="0"/><w:numId w:val="2"/></w:numPr></w:pPr><w:r><w:rPr/><w:t xml:space="preserve">Politique de l’ethnicité et rapports entre autorités politiques et &amp;quot;minortés ethniques&amp;quot;</w:t></w:r></w:p><w:p><w:pPr><w:numPr><w:ilvl w:val="0"/><w:numId w:val="2"/></w:numPr></w:pPr><w:r><w:rPr/><w:t xml:space="preserve">Rapports autochtones au territoire et à l’environnement</w:t></w:r></w:p><w:p><w:pPr><w:numPr><w:ilvl w:val="0"/><w:numId w:val="2"/></w:numPr></w:pPr><w:r><w:rPr/><w:t xml:space="preserve">Pratiques rituelles et dynamiques identitaires en lien avec les politiques chinoises de patrimonialisation</w:t></w:r></w:p><w:p><w:pPr><w:numPr><w:ilvl w:val="0"/><w:numId w:val="2"/></w:numPr></w:pPr><w:r><w:rPr/><w:t xml:space="preserve">Trajectoires de vie dans les marges de la Chine du Nord-Est</w:t></w:r></w:p><w:p><w:pPr><w:numPr><w:ilvl w:val="0"/><w:numId w:val="2"/></w:numPr></w:pPr><w:r><w:rPr/><w:t xml:space="preserve">Défis et opportunités de la transition urbaine dans les petites et moyennes villes de Mongolie-Intérieure</w:t></w:r></w:p><w:p><w:pPr/><w:r><w:rPr><w:b w:val="1"/><w:bCs w:val="1"/></w:rPr><w:t xml:space="preserve">Parcours</w:t></w:r></w:p><w:p><w:pPr/><w:r><w:rPr/><w:t xml:space="preserve">Depuis 2025 : Maîtresse de conférences, Université Paris Cité, UFR des Langues et Civilisations de l’Asie Orientale (Études chinoises) & UFR Études interculturelles de langues appliquées</w:t></w:r></w:p><w:p><w:pPr/><w:r><w:rPr/><w:t xml:space="preserve">2023-2025 : ATER Études asiatiques, EHESS</w:t></w:r></w:p><w:p><w:pPr/><w:r><w:rPr/><w:t xml:space="preserve">2020-2022 : Boursière Marie Skłodowska-Curie, Commission européenne, GSRL (UMR 8582)</w:t></w:r></w:p><w:p><w:pPr/><w:r><w:rPr/><w:t xml:space="preserve">2020 : Ingénieure d’études,  CRCAO (UMR 8155)</w:t></w:r></w:p><w:p><w:pPr/><w:r><w:rPr/><w:t xml:space="preserve">2018-2019 : Postdoctorante, Academia Sinica, Taiwan</w:t></w:r></w:p><w:p><w:pPr/><w:r><w:rPr/><w:t xml:space="preserve">2018 : Postdoctorante, École française d’Extrême-Orient</w:t></w:r></w:p><w:p><w:pPr/><w:r><w:rPr/><w:t xml:space="preserve">2015-2017 : Postdoctorante, The Chinese University of Hong Kong, Hong Kong</w:t></w:r></w:p><w:p><w:pPr/><w:r><w:rPr/><w:t xml:space="preserve">2014 : Doctorat en anthropologie, EPHE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Usages et représentations de l’environnement dans le monde chinois</w:t></w:r></w:hyperlink></w:p><w:p><w:pPr/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9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3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Repenser les urbanités au prisme de la transition permanente en Asie du Nord post-socialiste et post-maoïste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Lectures anthropologiques : Revue de comptes rendus critiques</w:t></w:r><w:r><w:rPr/><w:t xml:space="preserve">, 2026, 12-13, pp.1-17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hal-05562563v1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Paving the Way to Sociability: Social and Ritual Drinking in Inner Mongolia during the Twentieth and Twenty-First Centuries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中國飲食文化 [Journal of Chinese Dietary Culture] </w:t></w:r><w:r><w:rPr/><w:t xml:space="preserve">, 2025, 21 (2), pp.165-206</w:t></w:r></w:p><w:p><w:pPr/><w:r><w:rPr/><w:t xml:space="preserve">Article dans une revue</w:t></w:r></w:p><w:p><w:pPr/><w:hyperlink r:id="rId17" w:history="1"><w:r><w:rPr><w:color w:val="#410a8c"/><w:u w:val="single"/></w:rPr><w:t xml:space="preserve">hal-05374176v1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D’une ethnographie in situ chez les pasteurs de Mongolie-Intérieure à une ethnographie à distance sur WeChat : pratiques et enjeux d’un terrain chinois multi-situé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 cArgo - Revue internationale d'anthropologie culturelle et sociale</w:t></w:r><w:r><w:rPr/><w:t xml:space="preserve">, 2025, Terrains numériques, 14, pp.21-40</w:t></w:r></w:p><w:p><w:pPr/><w:r><w:rPr/><w:t xml:space="preserve">Article dans une revue</w:t></w:r></w:p><w:p><w:pPr/><w:hyperlink r:id="rId18" w:history="1"><w:r><w:rPr><w:color w:val="#410a8c"/><w:u w:val="single"/></w:rPr><w:t xml:space="preserve">hal-05265854v1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Sacred land cairns and shamanic burial sites on the Sino-Russo-Mongolian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Asian Ethnicity</w:t></w:r><w:r><w:rPr/><w:t xml:space="preserve">, 2024, 25 (1), pp.1-20. </w:t></w:r><w:hyperlink r:id="rId20" w:history="1"><w:r><w:rPr><w:color w:val="#410a8c"/><w:u w:val="single"/></w:rPr><w:t xml:space="preserve">⟨10.1080/14631369.2023.2190875⟩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hal-04308226v1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21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Fonctions et symbolismes des représentations écrites en contexte bouddhique et chamanique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2022, 53, </w:t></w:r><w:hyperlink r:id="rId24" w:history="1"><w:r><w:rPr><w:color w:val="#410a8c"/><w:u w:val="single"/></w:rPr><w:t xml:space="preserve">⟨10.4000/emscat.5680⟩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hal-04307806v1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Turning Indigenous Sacred Sites into Intangible Heritage: Authority Figures and Ritual Appropriation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China perspectives</w:t></w:r><w:r><w:rPr/><w:t xml:space="preserve">, 2021, 3, pp.19-28. </w:t></w:r><w:hyperlink r:id="rId26" w:history="1"><w:r><w:rPr><w:color w:val="#410a8c"/><w:u w:val="single"/></w:rPr><w:t xml:space="preserve">⟨10.4000/chinaperspectives.12129⟩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halshs-03464346v1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Community, Faith and Politics. The Ovoos of the Shinehen Buryats throughout the 20th Century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hal-03502184v1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由敖包看东北亚环境问题：草地主位的生态知识、政治表述及仪式实践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北冰洋研究</w:t></w:r><w:r><w:rPr/><w:t xml:space="preserve">, 2020, pp.15-27</w:t></w:r></w:p><w:p><w:pPr/><w:r><w:rPr/><w:t xml:space="preserve">Article dans une revue</w:t></w:r></w:p><w:p><w:pPr/><w:hyperlink r:id="rId28" w:history="1"><w:r><w:rPr><w:color w:val="#410a8c"/><w:u w:val="single"/></w:rPr><w:t xml:space="preserve">hal-03464547v1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Usages et représentations de l’environnement dans le monde chinois</w:t></w:r></w:hyperlink></w:p><w:p><w:pPr/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29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L’adaptation des sociétés pastorales de Mongolie-Intérieure au monde chinois contemporain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Cahiers d'anthropologie sociale</w:t></w:r><w:r><w:rPr/><w:t xml:space="preserve">, 2020, 21, pp.119-133</w:t></w:r></w:p><w:p><w:pPr/><w:r><w:rPr/><w:t xml:space="preserve">Article dans une revue</w:t></w:r></w:p><w:p><w:pPr/><w:hyperlink r:id="rId30" w:history="1"><w:r><w:rPr><w:color w:val="#410a8c"/><w:u w:val="single"/></w:rPr><w:t xml:space="preserve">hal-04307821v1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当代呼伦贝尔草原的敖包祭祀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呼伦贝尔学院学报</w:t></w:r><w:r><w:rPr/><w:t xml:space="preserve">, 2019, 27 (3), pp.1-5</w:t></w:r></w:p><w:p><w:pPr/><w:r><w:rPr/><w:t xml:space="preserve">Article dans une revue</w:t></w:r></w:p><w:p><w:pPr/><w:hyperlink r:id="rId31" w:history="1"><w:r><w:rPr><w:color w:val="#410a8c"/><w:u w:val="single"/></w:rPr><w:t xml:space="preserve">halshs-02520234v1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David G. Anderson et Dmitry V. Arzyutov, « The Etnos Archipelago: Sergei M. Shirokogoroff and the Life History of a Controversial Anthropological Concept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Current Anthropology</w:t></w:r><w:r><w:rPr/><w:t xml:space="preserve">, 2019, 60 (6), pp.754-755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hal-05082734v1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Human-nature relationships in the Tungus societies of Siberia and Northeast China</w:t></w:r></w:hyperlink></w:p><w:p><w:pPr/><w:hyperlink r:id="rId14" w:history="1"><w:r><w:rPr><w:color w:val="#410a8c"/><w:u w:val="single"/></w:rPr><w:t xml:space="preserve">Alexandra Lavrillier</w:t></w:r></w:hyperlink><w:r><w:rPr/><w:t xml:space="preserve">,</w:t></w:r><w:hyperlink r:id="rId11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Human-environment relationships in Siberia and Northeast China. Knowledge, rituals, mobility and politics among the Tungus peoples, 49, pp.1-26. </w:t></w:r><w:hyperlink r:id="rId34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halshs-02520251v1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Are the Evenki reindeer herders still nomads? The alternate use of different types of spaces in Inner Mongolia,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36" w:history="1"><w:r><w:rPr><w:color w:val="#410a8c"/><w:u w:val="single"/></w:rPr><w:t xml:space="preserve">⟨10.4000/emscat.3398⟩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hal-04307836v1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VERMANDER, Benoît, Liz HINGLEY, et Liang ZHANG. 2018. Shanghai Sacred: The Religious Landscape of a Global City.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Perspectives chinoises</w:t></w:r><w:r><w:rPr/><w:t xml:space="preserve">, 2018, 4, pp.74-75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hal-05082736v1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monde perdu de la taïga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39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Declining Evenki 'Identities': Playing with loyalty in modern and contemporary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History and Anthropology</w:t></w:r><w:r><w:rPr/><w:t xml:space="preserve">, 2017, Loyalty and Disloyalty on the Russia-China border, 28 (4), pp.515-530. </w:t></w:r><w:hyperlink r:id="rId41" w:history="1"><w:r><w:rPr><w:color w:val="#410a8c"/><w:u w:val="single"/></w:rPr><w:t xml:space="preserve">⟨10.1080/02757206.2017.1351363⟩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halshs-02520204v1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Yuanyuan Xie, Ecological Migrants. The Relocation of China’s Ewenki Reindeer Herders (New York, Oxford, Berghahn, 2015. 220 pp. ISBN 978-1-78238632-2. Price: $ 95.00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Anthropos : International review of anthropology and linguistics</w:t></w:r><w:r><w:rPr/><w:t xml:space="preserve">, 2017, 112 (1), pp.363-364. </w:t></w:r><w:hyperlink r:id="rId43" w:history="1"><w:r><w:rPr><w:color w:val="#410a8c"/><w:u w:val="single"/></w:rPr><w:t xml:space="preserve">⟨10.5771/0257-9774-2017-1-291⟩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hal-05082737v1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Oboo Sacred Monuments in Hulun Buir: Their Narratives and Contemporary Worship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Cross-Currents: East Asian History and Culture Review</w:t></w:r><w:r><w:rPr/><w:t xml:space="preserve">, 2017, 24, pp.200-214</w:t></w:r></w:p><w:p><w:pPr/><w:r><w:rPr/><w:t xml:space="preserve">Article dans une revue</w:t></w:r></w:p><w:p><w:pPr/><w:hyperlink r:id="rId44" w:history="1"><w:r><w:rPr><w:color w:val="#410a8c"/><w:u w:val="single"/></w:rPr><w:t xml:space="preserve">halshs-02520187v1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« patrimoine culturel du renne » : pratiques touristiques et trajectoires nomades chez les Évenk de Chine (Mongolie-Intérieure)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Autrepart - Revue de sciences sociales au Sud</w:t></w:r><w:r><w:rPr/><w:t xml:space="preserve">, 2016, 78-79 (2-3), pp.277-291. </w:t></w:r><w:hyperlink r:id="rId46" w:history="1"><w:r><w:rPr><w:color w:val="#410a8c"/><w:u w:val="single"/></w:rPr><w:t xml:space="preserve">⟨10.3917/autr.078.0277⟩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halshs-02520137v1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Franck Billé, Sinophobia. Anxiety, Violence and the Making of Mongolian Identity. Honolulu, University of Hawai’i Press, 2015. 255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2016, 35 (2), pp.183-186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hal-05082730v1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49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Shao Dan, Remote Homeland, Recovered Borderland. Manchus, Manchoukuo, and Manchuria, 1907-1985 (Honolulu, University of Hawai’i Press, 2011),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2013, 32 (1), pp.198-202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hal-05082713v1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fardeau des petits empereurs. Une génération d’enfants uniques en Chine (Nanterre, Société d’ethnologie, 2010)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2010, 29, pp.424-428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hal-05082742v1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Aurélie Névot, Comme le sel, je suis le cours de l’eau. Le chamanisme à écriture des Yi du Yunnan (Chine), Nanterre : Société d’ethnologie, 2008. 316 pages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2009, 28, pp.334-337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hal-05082740v1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Technological Human-Animal Adaptation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/><w:t xml:space="preserve">Finn Arne Jørgensen; Dolly Jørgensen. </w:t></w:r><w:r><w:rPr><w:i w:val="1"/><w:iCs w:val="1"/></w:rPr><w:t xml:space="preserve">Sharing Spaces. Technology, Mediation, and Human-Animal Relationships</w:t></w:r><w:r><w:rPr/><w:t xml:space="preserve">, University of Pittsburgh Press, pp.45-63, 2024, 9780822948308</w:t></w:r></w:p><w:p><w:pPr/><w:r><w:rPr/><w:t xml:space="preserve">Chapitre d'ouvrage</w:t></w:r></w:p><w:p><w:pPr/><w:hyperlink r:id="rId53" w:history="1"><w:r><w:rPr><w:color w:val="#410a8c"/><w:u w:val="single"/></w:rPr><w:t xml:space="preserve">hal-04733096v1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Mongolian Muzzle in the Chinese Grasslands. The Shifting Uses of the Camel in Nomadic Pastoralism and Festivities</w:t></w:r></w:hyperlink></w:p><w:p><w:pPr/><w:hyperlink r:id="rId11" w:history="1"><w:r><w:rPr><w:color w:val="#410a8c"/><w:u w:val="single"/></w:rPr><w:t xml:space="preserve">Aurore Dumont</w:t></w:r></w:hyperlink></w:p><w:p><w:pPr/><w:r><w:rPr/><w:t xml:space="preserve">Victor Teo. </w:t></w:r><w:r><w:rPr><w:i w:val="1"/><w:iCs w:val="1"/></w:rPr><w:t xml:space="preserve">Human-Animal Interactions in Anthropocene Asia</w:t></w:r><w:r><w:rPr/><w:t xml:space="preserve">, Routledge, pp.71-92, 2023, 9781032079219</w:t></w:r></w:p><w:p><w:pPr/><w:r><w:rPr/><w:t xml:space="preserve">Chapitre d'ouvrage</w:t></w:r></w:p><w:p><w:pPr/><w:hyperlink r:id="rId54" w:history="1"><w:r><w:rPr><w:color w:val="#410a8c"/><w:u w:val="single"/></w:rPr><w:t xml:space="preserve">hal-04307864v1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От лесов до пастбищ: эвенки в Китайской Народной Республике</w:t></w:r></w:hyperlink></w:p><w:p><w:pPr/><w:hyperlink r:id="rId11" w:history="1"><w:r><w:rPr><w:color w:val="#410a8c"/><w:u w:val="single"/></w:rPr><w:t xml:space="preserve">Aurore Dumont</w:t></w:r></w:hyperlink></w:p><w:p><w:pPr/><w:r><w:rPr/><w:t xml:space="preserve">Anna Sirina; Ludmila Missonova. </w:t></w:r><w:r><w:rPr><w:i w:val="1"/><w:iCs w:val="1"/></w:rPr><w:t xml:space="preserve">Тунгусо-маньчжурские народы Сибири и Дальнего востока: Эвенки. Эвены. Негидальцы. Уильта. Нанайцы. Ульчи, Удэгейцы. Орочи</w:t></w:r><w:r><w:rPr/><w:t xml:space="preserve">, Nauka Publishing House, 2023</w:t></w:r></w:p><w:p><w:pPr/><w:r><w:rPr/><w:t xml:space="preserve">Chapitre d'ouvrage</w:t></w:r></w:p><w:p><w:pPr/><w:hyperlink r:id="rId55" w:history="1"><w:r><w:rPr><w:color w:val="#410a8c"/><w:u w:val="single"/></w:rPr><w:t xml:space="preserve">hal-04316887v1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Many Faces of Nomadism among the Reindeer Ewenki: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/><w:t xml:space="preserve">Ashild Kolås; Yuanyuan Xie. </w:t></w:r><w:r><w:rPr><w:i w:val="1"/><w:iCs w:val="1"/></w:rPr><w:t xml:space="preserve">The Ewenki of Aoluguya: Reclaiming the Forest</w:t></w:r><w:r><w:rPr/><w:t xml:space="preserve">, </w:t></w:r><w:hyperlink r:id="rId57" w:history="1"><w:r><w:rPr><w:color w:val="#410a8c"/><w:u w:val="single"/></w:rPr><w:t xml:space="preserve">Berghahn</w:t></w:r></w:hyperlink><w:r><w:rPr/><w:t xml:space="preserve">, pp.77-97, 2015, 978-1-78238-630-8. </w:t></w:r><w:hyperlink r:id="rId58" w:history="1"><w:r><w:rPr><w:color w:val="#410a8c"/><w:u w:val="single"/></w:rPr><w:t xml:space="preserve">⟨10.2307/j.ctt9qcsvx.11⟩</w:t></w:r></w:hyperlink></w:p><w:p><w:pPr/><w:r><w:rPr/><w:t xml:space="preserve">Chapitre d'ouvrage</w:t></w:r></w:p><w:p><w:pPr/><w:hyperlink r:id="rId56" w:history="1"><w:r><w:rPr><w:color w:val="#410a8c"/><w:u w:val="single"/></w:rPr><w:t xml:space="preserve">halshs-02520359v1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Sacred Cairns (Ovoo, Oboo) in the Mongolian Cultural World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Oxford Research Encyclopedia of Asian History</w:t></w:r><w:r><w:rPr/><w:t xml:space="preserve">, 2024, </w:t></w:r><w:hyperlink r:id="rId60" w:history="1"><w:r><w:rPr><w:color w:val="#410a8c"/><w:u w:val="single"/></w:rPr><w:t xml:space="preserve">⟨10.1093/acrefore/9780190277727.013.829⟩</w:t></w:r></w:hyperlink></w:p><w:p><w:pPr/><w:r><w:rPr/><w:t xml:space="preserve">Notice d’encyclopédie ou de dictionnaire</w:t></w:r></w:p><w:p><w:pPr/><w:hyperlink r:id="rId59" w:history="1"><w:r><w:rPr><w:color w:val="#410a8c"/><w:u w:val="single"/></w:rPr><w:t xml:space="preserve">hal-04795368v1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L’écotourisme chez les Évenks du renne : de nouvelles relations entre nomades et sédentaires en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Nomadismes d’Asie centrale et septentrionale. Sociétés, mobilités et environnement</w:t></w:r><w:r><w:rPr/><w:t xml:space="preserve">, 2013, pp.273-275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hal-04310172v1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Wure'ertu: Evenki migrations in early times and their relationship with rivers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63" w:history="1"><w:r><w:rPr><w:color w:val="#410a8c"/><w:u w:val="single"/></w:rPr><w:t xml:space="preserve">Wure'Ertu Wure'Ertu</w:t></w:r></w:hyperlink></w:p><w:p><w:pPr/><w:r><w:rPr/><w:t xml:space="preserve">2018, </w:t></w:r><w:hyperlink r:id="rId64" w:history="1"><w:r><w:rPr><w:color w:val="#410a8c"/><w:u w:val="single"/></w:rPr><w:t xml:space="preserve">⟨10.4000/emscat.3196⟩</w:t></w:r></w:hyperlink></w:p><w:p><w:pPr/><w:r><w:rPr/><w:t xml:space="preserve">Traduction</w:t></w:r></w:p><w:p><w:pPr/><w:hyperlink r:id="rId62" w:history="1"><w:r><w:rPr><w:color w:val="#410a8c"/><w:u w:val="single"/></w:rPr><w:t xml:space="preserve">halshs-02520286v1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Des steppes à la ville. Stratégies d’appropriation des espaces dans les microcosmes urbains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chinois. 3e édition</w:t></w:r><w:r><w:rPr/><w:t xml:space="preserve">, INALCO; IFRAE; GIS ASIE, Sep 2025,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hal-05320596v1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Affirmer son attachement au territoire.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Colloque Humains et non-humains : Chine, Corée, Japon et Vietnam</w:t></w:r><w:r><w:rPr/><w:t xml:space="preserve">, GIS ASIE; AFEC; IFRAE; CCJ; CRCAO, Oct 2025, Lyon (ENS Lyon), France</w:t></w:r></w:p><w:p><w:pPr/><w:r><w:rPr/><w:t xml:space="preserve">Communication dans un congrès</w:t></w:r></w:p><w:p><w:pPr/><w:hyperlink r:id="rId66" w:history="1"><w:r><w:rPr><w:color w:val="#410a8c"/><w:u w:val="single"/></w:rPr><w:t xml:space="preserve">hal-05355964v1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Documenter le fait rituel pour appréhender les histoires locales. Le cas des monuments sacrés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Journée de l’axe de recherche CCJ « Faits rituels, fait s religieux en Asie orientale »</w:t></w:r><w:r><w:rPr/><w:t xml:space="preserve">, Centre Chine, Corée Japon, Mar 2025, Aubervilliers,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hal-05321176v1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Oboo Cairns as A Support for Local Memory and Oral History Among the Pastoralists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Community Histories, Environment and Mobile Pastoralism in Inner Asia</w:t></w:r><w:r><w:rPr/><w:t xml:space="preserve">, Université Masaryk, Apr 2025, Brno (Rép. Tchèque), Czech Republic</w:t></w:r></w:p><w:p><w:pPr/><w:r><w:rPr/><w:t xml:space="preserve">Communication dans un congrès</w:t></w:r></w:p><w:p><w:pPr/><w:hyperlink r:id="rId68" w:history="1"><w:r><w:rPr><w:color w:val="#410a8c"/><w:u w:val="single"/></w:rPr><w:t xml:space="preserve">hal-05316894v1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Temporalités de la ville en mutation. Une étude comparative des pratiques socio-culturelles et spatiales à Hailar et Oulan-Bator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70" w:history="1"><w:r><w:rPr><w:color w:val="#410a8c"/><w:u w:val="single"/></w:rPr><w:t xml:space="preserve">Amgalan Sukhbaatar</w:t></w:r></w:hyperlink></w:p><w:p><w:pPr/><w:r><w:rPr><w:i w:val="1"/><w:iCs w:val="1"/></w:rPr><w:t xml:space="preserve">Temporalités mongoles. Passé, présent et futur dans les études mongoles</w:t></w:r><w:r><w:rPr/><w:t xml:space="preserve">, Charlotte Marchina; Raphaël Blanchier; INALCO, Nov 2025, Paris Inalco, France</w:t></w:r></w:p><w:p><w:pPr/><w:r><w:rPr/><w:t xml:space="preserve">Communication dans un congrès</w:t></w:r></w:p><w:p><w:pPr/><w:hyperlink r:id="rId69" w:history="1"><w:r><w:rPr><w:color w:val="#410a8c"/><w:u w:val="single"/></w:rPr><w:t xml:space="preserve">hal-05416819v1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Environmental Changes and Cultural Practices : A Cross-Cultural Dialogue Between France and China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Coexistence &amp; Mutuality : Toward a New Form of Human Civilizations, Hohhot</w:t></w:r><w:r><w:rPr/><w:t xml:space="preserve">, Université normale de Mongolie-Intérieure, 2025, Hohhot, China</w:t></w:r></w:p><w:p><w:pPr/><w:r><w:rPr/><w:t xml:space="preserve">Communication dans un congrès</w:t></w:r></w:p><w:p><w:pPr/><w:hyperlink r:id="rId71" w:history="1"><w:r><w:rPr><w:color w:val="#410a8c"/><w:u w:val="single"/></w:rPr><w:t xml:space="preserve">hal-05316891v1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Pastoral Knowledge, Spirituality and Adaptation to Climate Change among the Pastoralists of Hulun Buir (China)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Unearthing Humanity. Critical and Urgent Epistemic Redefinitions in World Anthropologies</w:t></w:r><w:r><w:rPr/><w:t xml:space="preserve">, World Anthropological Union, Nov 2025, Antigua (online), Guatemala</w:t></w:r></w:p><w:p><w:pPr/><w:r><w:rPr/><w:t xml:space="preserve">Communication dans un congrès</w:t></w:r></w:p><w:p><w:pPr/><w:hyperlink r:id="rId72" w:history="1"><w:r><w:rPr><w:color w:val="#410a8c"/><w:u w:val="single"/></w:rPr><w:t xml:space="preserve">hal-05355957v1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Negotiating Territorial and Ethnic Belonging through the Construction and Worship of Sacred Sites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Religion and Spirituality in the Sacred Geography of the Post-Communist Worlds</w:t></w:r><w:r><w:rPr/><w:t xml:space="preserve">, RedGold ANR Programme; Marie Paule Hille; Stéphane Dudoignon, Oct 2025, Paris Institut national d’histoire de l’art (INHA), France</w:t></w:r></w:p><w:p><w:pPr/><w:r><w:rPr/><w:t xml:space="preserve">Communication dans un congrès</w:t></w:r></w:p><w:p><w:pPr/><w:hyperlink r:id="rId73" w:history="1"><w:r><w:rPr><w:color w:val="#410a8c"/><w:u w:val="single"/></w:rPr><w:t xml:space="preserve">hal-05351985v1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Experiencing Environmental Changes in Inner Mongolia (China) : Pastoralism and Ritual Adaptation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Pastoralism in Transition : Exploring Intersections of Religious and Environmental Changes Symposium</w:t></w:r><w:r><w:rPr/><w:t xml:space="preserve">, Iscte-Instituto Universitário de Lisboa &amp; Sociedade de Geografia de Lisboa, Nov 2024, Lisbon (Portugal), Portugal</w:t></w:r></w:p><w:p><w:pPr/><w:r><w:rPr/><w:t xml:space="preserve">Communication dans un congrès</w:t></w:r></w:p><w:p><w:pPr/><w:hyperlink r:id="rId74" w:history="1"><w:r><w:rPr><w:color w:val="#410a8c"/><w:u w:val="single"/></w:rPr><w:t xml:space="preserve">hal-05316898v1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Burial Sites as Shamanic Traces in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Tracing Shamanism: Presence, Absence, Transformations, Possibilities</w:t></w:r><w:r><w:rPr/><w:t xml:space="preserve">, The International Society for Academic Research on Shamanism, Jun 2024, Rome Sapienza Universita di Roma, Italy</w:t></w:r></w:p><w:p><w:pPr/><w:r><w:rPr/><w:t xml:space="preserve">Communication dans un congrès</w:t></w:r></w:p><w:p><w:pPr/><w:hyperlink r:id="rId75" w:history="1"><w:r><w:rPr><w:color w:val="#410a8c"/><w:u w:val="single"/></w:rPr><w:t xml:space="preserve">hal-05316899v1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Commemorating Clan Ancestors: Shaman’s Burial Sites in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Fourth Arctic Forum – Studies of Environmental Humanities</w:t></w:r><w:r><w:rPr/><w:t xml:space="preserve">, Artic Studies Center of Liaocheng University, May 2023, Jiagedaqi (en ligne), China</w:t></w:r></w:p><w:p><w:pPr/><w:r><w:rPr/><w:t xml:space="preserve">Communication dans un congrès</w:t></w:r></w:p><w:p><w:pPr/><w:hyperlink r:id="rId76" w:history="1"><w:r><w:rPr><w:color w:val="#410a8c"/><w:u w:val="single"/></w:rPr><w:t xml:space="preserve">hal-05319739v1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Researching Nomadism and Ritual Practices in Peripheral China through WeChat Ethnography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WeChat Ethnography: New Practices and Limits of an Emerging Research Method</w:t></w:r><w:r><w:rPr/><w:t xml:space="preserve">, Institut Confucius/Université de Genève, Feb 2023, Genève (CH),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hal-05319749v1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nécessaire isolement des monuments sacrés de Mongolie-Intérieure (République Populaire de Chine)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Isolement et espace dans les mondes orientaux, slaves et néo-helléniques</w:t></w:r><w:r><w:rPr/><w:t xml:space="preserve">, Université de Strasbourg, May 2023, Strasboug, France</w:t></w:r></w:p><w:p><w:pPr/><w:r><w:rPr/><w:t xml:space="preserve">Communication dans un congrès</w:t></w:r></w:p><w:p><w:pPr/><w:hyperlink r:id="rId79" w:history="1"><w:r><w:rPr><w:color w:val="#410a8c"/><w:u w:val="single"/></w:rPr><w:t xml:space="preserve">hal-05319743v1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Enquêter en contexte autoritaire. Évolution des pratiques ethnographiques et ajustements méthodologiques en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crise, un objet pour l’anthropologie ?</w:t></w:r><w:r><w:rPr/><w:t xml:space="preserve">, Congrès de l’Association française d’ethnologie et d’anthropologie, Nov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hal-05316902v1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Changing Perceptions of Ethnicity on the Sino-Mongolian and Sino-Russian Borderlands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Borderland Futures: Technologies, Zones, Co-Existences</w:t></w:r><w:r><w:rPr/><w:t xml:space="preserve">, Chung-Ang University, Jun 2022, Séoul [en ligne],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hal-05320588v1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Sites mortuaires chamaniques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Habiter la terre dans l’au-delà. Lieux et espaces des morts en Asie.</w:t></w:r><w:r><w:rPr/><w:t xml:space="preserve">, Centre Chine, Corée, Japon, Jun 2022, Aubervilliers,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hal-05321662v1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Enjeux et pratiques de l’enquête ethnographique à distance dans les régions minoritaires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Chine à portée de clics : la pratique des sciences sociales à distance</w:t></w:r><w:r><w:rPr/><w:t xml:space="preserve">, Aix Marseille Université, Nov 2022, Marseille,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hal-05321184v1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contournement comme pratique de terrain » et « Le rôle de l’argent dans les amitiés de longue durée : une asymétrie économique ?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Terrains mongols en perspective : problématiques croisées, enjeux contemporains</w:t></w:r><w:r><w:rPr/><w:t xml:space="preserve">, INALCO, Nov 2021,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hal-05323948v1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Migrations, divinités et monuments sacrés : le cas des Bouriates de Mongolie-Intérieure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Assises de l’anthropologie française des mondes chinois</w:t></w:r><w:r><w:rPr/><w:t xml:space="preserve">, INALCO; IFRAE; GIS ASIE, Jun 2021,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hal-05323952v1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Conveying Propaganda through Mongolian ‘Ritual Games’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Redefining Ethnicity in a Uni-nationalizing China: Domestic and International Impact</w:t></w:r><w:r><w:rPr/><w:t xml:space="preserve">, Académie des sciences de la République tchèque, Mar 2021, Prague (en ligne),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hal-05320594v1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Russie est notre terre natale ». Transmission et perception d’un héritage russe chez les Évenk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La Russie, tournants vers la Chine d’hier à aujourd’hui</w:t></w:r><w:r><w:rPr/><w:t xml:space="preserve">, Université Toulouse-Jean Jaurès, Dec 2021,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hal-05321667v1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Land Cairns as Ethnic Markers on the Sino-Mongolian Borderland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Negotiating Ethnic Belonging along the Sinophone Borderlands</w:t></w:r><w:r><w:rPr/><w:t xml:space="preserve">, Palacký University Olomouc, University of Tartu, Sep 2021, Tartu (Estonie) (online), Estonia</w:t></w:r></w:p><w:p><w:pPr/><w:r><w:rPr/><w:t xml:space="preserve">Communication dans un congrès</w:t></w:r></w:p><w:p><w:pPr/><w:hyperlink r:id="rId88" w:history="1"><w:r><w:rPr><w:color w:val="#410a8c"/><w:u w:val="single"/></w:rPr><w:t xml:space="preserve">hal-05320592v1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Adaptation et mécanismes de résilience chez les sociétés nomades de République populaire de Chine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Qu’est-ce qu’être nomade au fil des temps passés, présents et futurs</w:t></w:r><w:r><w:rPr/><w:t xml:space="preserve">, Museum d'histoire naturelle, Nov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hal-05320589v1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" w:history="1"><w:r><w:rPr><w:color w:val="#410a8c"/><w:u w:val="single"/></w:rPr><w:t xml:space="preserve">Alexis Lycas</w:t></w:r></w:hyperlink><w:r><w:rPr/><w:t xml:space="preserve">,</w:t></w:r><w:hyperlink r:id="rId10" w:history="1"><w:r><w:rPr><w:color w:val="#410a8c"/><w:u w:val="single"/></w:rPr><w:t xml:space="preserve">Alice Bianchi</w:t></w:r></w:hyperlink><w:r><w:rPr/><w:t xml:space="preserve">,</w:t></w:r><w:hyperlink r:id="rId91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Faith, Community and Politics: the Oboo of the Shinehen Buryats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Points of Transition: Ovoo and the Ritual Remaking of Religious, Ecological, and Historical Politics in Inner Asia</w:t></w:r><w:r><w:rPr/><w:t xml:space="preserve">, University of California, Feb 2019, Berkeley (CA),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hal-05320638v1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Marking the Northern Frontier with Oboo Cairns: Migrations, Ethnic Rivalries, and Pastureland Use in Inner Mongolia (From the mid-18th Century to the Present)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2019 Young Scholars Workshop</w:t></w:r><w:r><w:rPr/><w:t xml:space="preserve">, EFEO Taipei; Institute of History and Philology, Academia Sinica, May 2019, Taipei, Taiwan</w:t></w:r></w:p><w:p><w:pPr/><w:r><w:rPr/><w:t xml:space="preserve">Communication dans un congrès</w:t></w:r></w:p><w:p><w:pPr/><w:hyperlink r:id="rId93" w:history="1"><w:r><w:rPr><w:color w:val="#410a8c"/><w:u w:val="single"/></w:rPr><w:t xml:space="preserve">hal-05323983v1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Sacred Cairns as Political Markers: Territory, Politics and Identity among the Buryat Mongols of Inner Mongolia Autonomous Region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Institute of Ethnology-Lunch seminar</w:t></w:r><w:r><w:rPr/><w:t xml:space="preserve">, Institute of Ethnology, Academia Sinica, Dec 2019, Taipei, Taiwan</w:t></w:r></w:p><w:p><w:pPr/><w:r><w:rPr/><w:t xml:space="preserve">Communication dans un congrès</w:t></w:r></w:p><w:p><w:pPr/><w:hyperlink r:id="rId94" w:history="1"><w:r><w:rPr><w:color w:val="#410a8c"/><w:u w:val="single"/></w:rPr><w:t xml:space="preserve">hal-05323991v1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Transformation and Adaptation of the Nomadic Dwellings among the Evenki Reindeer Herders (People’s Republic of China)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Tungusic Conference: Social Interactions, Languages and Landscapes in Siberia and China</w:t></w:r><w:r><w:rPr/><w:t xml:space="preserve">, Amur State University, Jun 2019, Blagovescensk, Russia</w:t></w:r></w:p><w:p><w:pPr/><w:r><w:rPr/><w:t xml:space="preserve">Communication dans un congrès</w:t></w:r></w:p><w:p><w:pPr/><w:hyperlink r:id="rId95" w:history="1"><w:r><w:rPr><w:color w:val="#410a8c"/><w:u w:val="single"/></w:rPr><w:t xml:space="preserve">hal-05320599v1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作為政治標記的神聖石堆：內蒙古布里亞特蒙古人的領地、政治及身份認同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Lunch seminar</w:t></w:r><w:r><w:rPr/><w:t xml:space="preserve">, Institute of Ethnology, Academia Sinica, Nov 2019, Taipei, Taiwan</w:t></w:r></w:p><w:p><w:pPr/><w:r><w:rPr/><w:t xml:space="preserve">Communication dans un congrès</w:t></w:r></w:p><w:p><w:pPr/><w:hyperlink r:id="rId96" w:history="1"><w:r><w:rPr><w:color w:val="#410a8c"/><w:u w:val="single"/></w:rPr><w:t xml:space="preserve">hal-05323978v1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Mongolian Muzzle in the Chinese Grasslands: The Shifting Uses of the Camel in Pastoralism and Recreation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Animal-Human Interactions in Anthropocene China and Asia: Interdisciplinary Approaches</w:t></w:r><w:r><w:rPr/><w:t xml:space="preserve">, The University of Hong Kong, Dec 2019, Hong Kong, China</w:t></w:r></w:p><w:p><w:pPr/><w:r><w:rPr/><w:t xml:space="preserve">Communication dans un congrès</w:t></w:r></w:p><w:p><w:pPr/><w:hyperlink r:id="rId97" w:history="1"><w:r><w:rPr><w:color w:val="#410a8c"/><w:u w:val="single"/></w:rPr><w:t xml:space="preserve">hal-05320597v1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Mechanized Pastoralism: Technology, Mobility and Herding Management in Inner Mongolia (PRC)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Closing the Gap. How Technology Changes Spatial Relationships Between Humans and Animals</w:t></w:r><w:r><w:rPr/><w:t xml:space="preserve">, Nordic Centre, Université Fudan, Mar 2018, Shanghai, China</w:t></w:r></w:p><w:p><w:pPr/><w:r><w:rPr/><w:t xml:space="preserve">Communication dans un congrès</w:t></w:r></w:p><w:p><w:pPr/><w:hyperlink r:id="rId98" w:history="1"><w:r><w:rPr><w:color w:val="#410a8c"/><w:u w:val="single"/></w:rPr><w:t xml:space="preserve">hal-05321137v1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Interactions between Shamanism and Mongolian Buddhism in Hulun Buir (Inner Mongolia), 18th-20th c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Past and Present Buddhist Transfers in Asia: A Conceptual Analysis</w:t></w:r><w:r><w:rPr/><w:t xml:space="preserve">, Institut d’Asie orientale; Ecole normale supérieure de Lyon, Apr 2018,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hal-05321135v1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Gérer les données invisibles sur le terrain : recréation de la culture hezhe dans le nord-est de la Chine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01" w:history="1"><w:r><w:rPr><w:color w:val="#410a8c"/><w:u w:val="single"/></w:rPr><w:t xml:space="preserve">Anne Dalles Maréchal</w:t></w:r></w:hyperlink></w:p><w:p><w:pPr/><w:r><w:rPr><w:i w:val="1"/><w:iCs w:val="1"/></w:rPr><w:t xml:space="preserve">Table ronde "Recherches contemporaines sur l’Asie du Nord : questions historiques, identitaires et religieuses (Chine, Mongolie, Russie)"</w:t></w:r><w:r><w:rPr/><w:t xml:space="preserve">, GSRL, Apr 2018, Ivry-sur seine,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hal-05323998v1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Commemorating Clan Ancestors: Shaman Burial Sites (Sindang) in Hulun Buir (Inner Mongolia, PRC) »,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International Society for Academic Research on Shamanism: Expanding Boundaries. Ethnicity, Materiality and Spirituality</w:t></w:r><w:r><w:rPr/><w:t xml:space="preserve">, ISARS; Musée d’ethnologie du Vietnam, Nov 2017, Hanoi, Vietnam</w:t></w:r></w:p><w:p><w:pPr/><w:r><w:rPr/><w:t xml:space="preserve">Communication dans un congrès</w:t></w:r></w:p><w:p><w:pPr/><w:hyperlink r:id="rId102" w:history="1"><w:r><w:rPr><w:color w:val="#410a8c"/><w:u w:val="single"/></w:rPr><w:t xml:space="preserve">hal-05321148v1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Market and Non-Market Trade in Animal Products among the Evenki of Hulun Buir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Asia in Motion: Horizons of Hope</w:t></w:r><w:r><w:rPr/><w:t xml:space="preserve">, Association for Asian Studies, Jun 2016, Kyoto, Japan</w:t></w:r></w:p><w:p><w:pPr/><w:r><w:rPr/><w:t xml:space="preserve">Communication dans un congrès</w:t></w:r></w:p><w:p><w:pPr/><w:hyperlink r:id="rId103" w:history="1"><w:r><w:rPr><w:color w:val="#410a8c"/><w:u w:val="single"/></w:rPr><w:t xml:space="preserve">hal-05321155v1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Fieldwork among the Hezhe : Dealing with “Invisible” Data and Constructed Discourse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Historical Anthropology of Researching Twentieth Century China: Workshop on Research Methodology</w:t></w:r><w:r><w:rPr/><w:t xml:space="preserve">, Centre for China Studies, CUHK, 2016, Hong Kong, China</w:t></w:r></w:p><w:p><w:pPr/><w:r><w:rPr/><w:t xml:space="preserve">Communication dans un congrès</w:t></w:r></w:p><w:p><w:pPr/><w:hyperlink r:id="rId104" w:history="1"><w:r><w:rPr><w:color w:val="#410a8c"/><w:u w:val="single"/></w:rPr><w:t xml:space="preserve">hal-05324019v1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Oboo Rituals and Their Transformation in Inner Mongolia from the Early 20th Century to the Present »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Ethnicity, Local Society and Religious Life from an Historical Anthropological Perspective Workshop</w:t></w:r><w:r><w:rPr/><w:t xml:space="preserve">, Jishou University, 2016, Jishou, China</w:t></w:r></w:p><w:p><w:pPr/><w:r><w:rPr/><w:t xml:space="preserve">Communication dans un congrès</w:t></w:r></w:p><w:p><w:pPr/><w:hyperlink r:id="rId105" w:history="1"><w:r><w:rPr><w:color w:val="#410a8c"/><w:u w:val="single"/></w:rPr><w:t xml:space="preserve">hal-05324008v1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Local History through Oboo Cairns: Territorial Competition and Clan Organization in Hulun Buir (from the Early 20th Century to the Present)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International Conference on Historical Anthropology and Twentieth Century China</w:t></w:r><w:r><w:rPr/><w:t xml:space="preserve">, The Chinese University of Hong Kong, Dec 2016, Hong Kong, China</w:t></w:r></w:p><w:p><w:pPr/><w:r><w:rPr/><w:t xml:space="preserve">Communication dans un congrès</w:t></w:r></w:p><w:p><w:pPr/><w:hyperlink r:id="rId106" w:history="1"><w:r><w:rPr><w:color w:val="#410a8c"/><w:u w:val="single"/></w:rPr><w:t xml:space="preserve">hal-05321153v1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Summer Tourism in Aoluguya: Reindeer Herders’ Mobile and Economic Strategies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Third International Conference on Tungus Languages and Culture</w:t></w:r><w:r><w:rPr/><w:t xml:space="preserve">, Hulun Buir College, Aug 2015, Hailar, China</w:t></w:r></w:p><w:p><w:pPr/><w:r><w:rPr/><w:t xml:space="preserve">Communication dans un congrès</w:t></w:r></w:p><w:p><w:pPr/><w:hyperlink r:id="rId107" w:history="1"><w:r><w:rPr><w:color w:val="#410a8c"/><w:u w:val="single"/></w:rPr><w:t xml:space="preserve">hal-05321200v1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108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Linking Deities with Political Power: Variations of “Ritual Practices” among the Tungus in Northeastern China from the early 20th Century to the Present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20th Century Through Historical Anthropology Workshop</w:t></w:r><w:r><w:rPr/><w:t xml:space="preserve">, Centre for China Studies, CUHK, 2015, Hong Kong, China</w:t></w:r></w:p><w:p><w:pPr/><w:r><w:rPr/><w:t xml:space="preserve">Communication dans un congrès</w:t></w:r></w:p><w:p><w:pPr/><w:hyperlink r:id="rId109" w:history="1"><w:r><w:rPr><w:color w:val="#410a8c"/><w:u w:val="single"/></w:rPr><w:t xml:space="preserve">hal-05327624v1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Collective Celebrations to Touristic Festivals : the Case of the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Research Seminar</w:t></w:r><w:r><w:rPr/><w:t xml:space="preserve">, Université normale de Mongolie-Intérieure, 2014, Hohhot, China</w:t></w:r></w:p><w:p><w:pPr/><w:r><w:rPr/><w:t xml:space="preserve">Communication dans un congrès</w:t></w:r></w:p><w:p><w:pPr/><w:hyperlink r:id="rId110" w:history="1"><w:r><w:rPr><w:color w:val="#410a8c"/><w:u w:val="single"/></w:rPr><w:t xml:space="preserve">hal-05327648v1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4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Oboo Worship and Naadam among the Solon and the Khamnigan Evenkis : From Collective Rituals to National Sports Festivals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Human-Environment Relations: Skills, Knowledge, Emotions and Politics in Siberia and China (Evenk and Even peoples)</w:t></w:r><w:r><w:rPr/><w:t xml:space="preserve">, Université de Versailles Saint-Quentin-en-Yvelines, Dec 2013, Saint-Quentin-en-Yvelines,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hal-05321649v1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Reconstructing Places and Shaping Identities. Local festivities and Ritual Practices of Tungusic and Mongolian Groups in the Cultural and Touristic Development of the Hulun Buir Area (Inner Mongolia)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New European Research on Contemporary China - European Junior China Scholars Conference</w:t></w:r><w:r><w:rPr/><w:t xml:space="preserve">, French Center for Research on Contemporary China (CEFC); Hong Kong and German Academic Exchange Service (DAAD), Jul 2012, Pékin, China</w:t></w:r></w:p><w:p><w:pPr/><w:r><w:rPr/><w:t xml:space="preserve">Communication dans un congrès</w:t></w:r></w:p><w:p><w:pPr/><w:hyperlink r:id="rId113" w:history="1"><w:r><w:rPr><w:color w:val="#410a8c"/><w:u w:val="single"/></w:rPr><w:t xml:space="preserve">hal-05321654v1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Pratiques rituelles et festivités chez les Mongols et les Toungouses de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Tradizioni e migrazioni culturali</w:t></w:r><w:r><w:rPr/><w:t xml:space="preserve">, Fondazione Collegio San Carlo, Sep 2012, Modène, Italy</w:t></w:r></w:p><w:p><w:pPr/><w:r><w:rPr/><w:t xml:space="preserve">Communication dans un congrès</w:t></w:r></w:p><w:p><w:pPr/><w:hyperlink r:id="rId114" w:history="1"><w:r><w:rPr><w:color w:val="#410a8c"/><w:u w:val="single"/></w:rPr><w:t xml:space="preserve">hal-05321651v1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Evenki reindeer herders of China. Uses of Land, Mobility and Exchange Networks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Ewenki of Aoluguya: Reclaiming the Forest</w:t></w:r><w:r><w:rPr/><w:t xml:space="preserve">, Oslo International Peace Research Institute (PRIO), Jun 2011, Genhe, China</w:t></w:r></w:p><w:p><w:pPr/><w:r><w:rPr/><w:t xml:space="preserve">Communication dans un congrès</w:t></w:r></w:p><w:p><w:pPr/><w:hyperlink r:id="rId115" w:history="1"><w:r><w:rPr><w:color w:val="#410a8c"/><w:u w:val="single"/></w:rPr><w:t xml:space="preserve">hal-05321656v1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Some Reflections on Ethnic Tourism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5th International Sinology Forum: « China Exposta, Imposta, Proposta</w:t></w:r><w:r><w:rPr/><w:t xml:space="preserve">, Portuguese Catholic University of Lisbon, Mar 2010, Oporto,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hal-05321657v1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tourisme ethnique aux pratiques éco-culturelles chez les Évenk éleveurs de rennes : l’émergence de l’écotourisme dans le nord-est de la Mongolie-Intérieure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Les recompositions du rapport urbain-rural dans les mobilités de loisirs en Chine au début du XXIe siècle</w:t></w:r><w:r><w:rPr/><w:t xml:space="preserve">, Université Paris 8, Dec 2010,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hal-05327635v1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E.J. Lindgren’s Expeditions to Today’s Aoluguya Ethnic Village : A Study of Eight Decades of Change and Adaptations among the Reindeer Evenki of Inner Mongolia</w:t></w:r></w:hyperlink></w:p><w:p><w:pPr/><w:hyperlink r:id="rId11" w:history="1"><w:r><w:rPr><w:color w:val="#410a8c"/><w:u w:val="single"/></w:rPr><w:t xml:space="preserve">Aurore Dumont</w:t></w:r></w:hyperlink></w:p><w:p><w:pPr/><w:r><w:rPr><w:i w:val="1"/><w:iCs w:val="1"/></w:rPr><w:t xml:space="preserve">The 16th Congress of the International Union of Anthropological and Ethnological Sciences</w:t></w:r><w:r><w:rPr/><w:t xml:space="preserve">, China Union of Anthropological and Ethnological Sciences, Jul 2009, Kunming, China</w:t></w:r></w:p><w:p><w:pPr/><w:r><w:rPr/><w:t xml:space="preserve">Communication dans un congrès</w:t></w:r></w:p><w:p><w:pPr/><w:hyperlink r:id="rId118" w:history="1"><w:r><w:rPr><w:color w:val="#410a8c"/><w:u w:val="single"/></w:rPr><w:t xml:space="preserve">hal-05321661v1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Migrations, divinités et monuments sacrés : le cas des Bouriates de Mongolie-Intérieure</w:t></w:r></w:hyperlink></w:p><w:p><w:pPr/><w:hyperlink r:id="rId11" w:history="1"><w:r><w:rPr><w:color w:val="#410a8c"/><w:u w:val="single"/></w:rPr><w:t xml:space="preserve">Aurore Dumont</w:t></w:r></w:hyperlink><w:r><w:rPr/><w:t xml:space="preserve">,</w:t></w:r><w:hyperlink r:id="rId120" w:history="1"><w:r><w:rPr><w:color w:val="#410a8c"/><w:u w:val="single"/></w:rPr><w:t xml:space="preserve">Caroline Bodolec</w:t></w:r></w:hyperlink><w:r><w:rPr/><w:t xml:space="preserve">,</w:t></w:r><w:hyperlink r:id="rId121" w:history="1"><w:r><w:rPr><w:color w:val="#410a8c"/><w:u w:val="single"/></w:rPr><w:t xml:space="preserve">Catherine Capdeville</w:t></w:r></w:hyperlink><w:r><w:rPr/><w:t xml:space="preserve">,</w:t></w:r><w:hyperlink r:id="rId122" w:history="1"><w:r><w:rPr><w:color w:val="#410a8c"/><w:u w:val="single"/></w:rPr><w:t xml:space="preserve">Gladys Chicharro</w:t></w:r></w:hyperlink><w:r><w:rPr/><w:t xml:space="preserve">,</w:t></w:r><w:hyperlink r:id="rId123" w:history="1"><w:r><w:rPr><w:color w:val="#410a8c"/><w:u w:val="single"/></w:rPr><w:t xml:space="preserve">Adeline Herrou</w:t></w:r></w:hyperlink><w:r><w:rPr/><w:t xml:space="preserve">et al.</w:t></w:r></w:p><w:p><w:pPr/><w:r><w:rPr/><w:t xml:space="preserve">2021</w:t></w:r></w:p><w:p><w:pPr/><w:r><w:rPr/><w:t xml:space="preserve">Vidéo</w:t></w:r></w:p><w:p><w:pPr/><w:hyperlink r:id="rId119" w:history="1"><w:r><w:rPr><w:color w:val="#410a8c"/><w:u w:val="single"/></w:rPr><w:t xml:space="preserve">hal-03434875v1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9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1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umont" TargetMode="External"/><Relationship Id="rId8" Type="http://schemas.openxmlformats.org/officeDocument/2006/relationships/hyperlink" Target="https://orcid.org/0000-0002-4084-2785" TargetMode="External"/><Relationship Id="rId9" Type="http://schemas.openxmlformats.org/officeDocument/2006/relationships/hyperlink" Target="https://shs.hal.science/halshs-04348443v1" TargetMode="External"/><Relationship Id="rId10" Type="http://schemas.openxmlformats.org/officeDocument/2006/relationships/hyperlink" Target="https://hal.science/search/index/?q=*&amp;authFullName_s=Alice Bianchi" TargetMode="External"/><Relationship Id="rId11" Type="http://schemas.openxmlformats.org/officeDocument/2006/relationships/hyperlink" Target="https://hal.science/search/index/?q=*&amp;authFullName_s=Aurore Dumont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hal.science/hal-03152887v1" TargetMode="External"/><Relationship Id="rId14" Type="http://schemas.openxmlformats.org/officeDocument/2006/relationships/hyperlink" Target="https://hal.science/search/index/?q=*&amp;authFullName_s=Alexandra Lavrillier" TargetMode="External"/><Relationship Id="rId15" Type="http://schemas.openxmlformats.org/officeDocument/2006/relationships/hyperlink" Target="https://hal.science/search/index/?q=*&amp;authFullName_s=Donatas Brandi&#353;auskas" TargetMode="External"/><Relationship Id="rId16" Type="http://schemas.openxmlformats.org/officeDocument/2006/relationships/hyperlink" Target="https://hal.science/hal-05562563v1" TargetMode="External"/><Relationship Id="rId17" Type="http://schemas.openxmlformats.org/officeDocument/2006/relationships/hyperlink" Target="https://hal.science/hal-05374176v1" TargetMode="External"/><Relationship Id="rId18" Type="http://schemas.openxmlformats.org/officeDocument/2006/relationships/hyperlink" Target="https://hal.science/hal-05265854v1" TargetMode="External"/><Relationship Id="rId19" Type="http://schemas.openxmlformats.org/officeDocument/2006/relationships/hyperlink" Target="https://hal.science/hal-04308226v1" TargetMode="External"/><Relationship Id="rId20" Type="http://schemas.openxmlformats.org/officeDocument/2006/relationships/hyperlink" Target="https://dx.doi.org/10.1080/14631369.2023.2190875" TargetMode="External"/><Relationship Id="rId21" Type="http://schemas.openxmlformats.org/officeDocument/2006/relationships/hyperlink" Target="https://hal.science/hal-04596524v1" TargetMode="External"/><Relationship Id="rId22" Type="http://schemas.openxmlformats.org/officeDocument/2006/relationships/hyperlink" Target="https://hal.science/search/index/?q=*&amp;authFullName_s=Semen Gabyshev" TargetMode="External"/><Relationship Id="rId23" Type="http://schemas.openxmlformats.org/officeDocument/2006/relationships/hyperlink" Target="https://hal.science/hal-04307806v1" TargetMode="External"/><Relationship Id="rId24" Type="http://schemas.openxmlformats.org/officeDocument/2006/relationships/hyperlink" Target="https://dx.doi.org/10.4000/emscat.5680" TargetMode="External"/><Relationship Id="rId25" Type="http://schemas.openxmlformats.org/officeDocument/2006/relationships/hyperlink" Target="https://shs.hal.science/halshs-03464346v1" TargetMode="External"/><Relationship Id="rId26" Type="http://schemas.openxmlformats.org/officeDocument/2006/relationships/hyperlink" Target="https://dx.doi.org/10.4000/chinaperspectives.12129" TargetMode="External"/><Relationship Id="rId27" Type="http://schemas.openxmlformats.org/officeDocument/2006/relationships/hyperlink" Target="https://hal.science/hal-03502184v1" TargetMode="External"/><Relationship Id="rId28" Type="http://schemas.openxmlformats.org/officeDocument/2006/relationships/hyperlink" Target="https://hal.science/hal-03464547v1" TargetMode="External"/><Relationship Id="rId29" Type="http://schemas.openxmlformats.org/officeDocument/2006/relationships/hyperlink" Target="https://hal.science/hal-05044678v1" TargetMode="External"/><Relationship Id="rId30" Type="http://schemas.openxmlformats.org/officeDocument/2006/relationships/hyperlink" Target="https://hal.science/hal-04307821v1" TargetMode="External"/><Relationship Id="rId31" Type="http://schemas.openxmlformats.org/officeDocument/2006/relationships/hyperlink" Target="https://shs.hal.science/halshs-02520234v1" TargetMode="External"/><Relationship Id="rId32" Type="http://schemas.openxmlformats.org/officeDocument/2006/relationships/hyperlink" Target="https://hal.science/hal-05082734v1" TargetMode="External"/><Relationship Id="rId33" Type="http://schemas.openxmlformats.org/officeDocument/2006/relationships/hyperlink" Target="https://shs.hal.science/halshs-02520251v1" TargetMode="External"/><Relationship Id="rId34" Type="http://schemas.openxmlformats.org/officeDocument/2006/relationships/hyperlink" Target="https://dx.doi.org/10.4000/emscat.3088" TargetMode="External"/><Relationship Id="rId35" Type="http://schemas.openxmlformats.org/officeDocument/2006/relationships/hyperlink" Target="https://hal.science/hal-04307836v1" TargetMode="External"/><Relationship Id="rId36" Type="http://schemas.openxmlformats.org/officeDocument/2006/relationships/hyperlink" Target="https://dx.doi.org/10.4000/emscat.3398" TargetMode="External"/><Relationship Id="rId37" Type="http://schemas.openxmlformats.org/officeDocument/2006/relationships/hyperlink" Target="https://hal.science/hal-05082736v1" TargetMode="External"/><Relationship Id="rId38" Type="http://schemas.openxmlformats.org/officeDocument/2006/relationships/hyperlink" Target="https://shs.hal.science/halshs-02308282v1" TargetMode="External"/><Relationship Id="rId39" Type="http://schemas.openxmlformats.org/officeDocument/2006/relationships/hyperlink" Target="https://dx.doi.org/10.4000/ideo.631" TargetMode="External"/><Relationship Id="rId40" Type="http://schemas.openxmlformats.org/officeDocument/2006/relationships/hyperlink" Target="https://shs.hal.science/halshs-02520204v1" TargetMode="External"/><Relationship Id="rId41" Type="http://schemas.openxmlformats.org/officeDocument/2006/relationships/hyperlink" Target="https://dx.doi.org/10.1080/02757206.2017.1351363" TargetMode="External"/><Relationship Id="rId42" Type="http://schemas.openxmlformats.org/officeDocument/2006/relationships/hyperlink" Target="https://hal.science/hal-05082737v1" TargetMode="External"/><Relationship Id="rId43" Type="http://schemas.openxmlformats.org/officeDocument/2006/relationships/hyperlink" Target="https://dx.doi.org/10.5771/0257-9774-2017-1-291" TargetMode="External"/><Relationship Id="rId44" Type="http://schemas.openxmlformats.org/officeDocument/2006/relationships/hyperlink" Target="https://shs.hal.science/halshs-02520187v1" TargetMode="External"/><Relationship Id="rId45" Type="http://schemas.openxmlformats.org/officeDocument/2006/relationships/hyperlink" Target="https://shs.hal.science/halshs-02520137v1" TargetMode="External"/><Relationship Id="rId46" Type="http://schemas.openxmlformats.org/officeDocument/2006/relationships/hyperlink" Target="https://dx.doi.org/10.3917/autr.078.0277" TargetMode="External"/><Relationship Id="rId47" Type="http://schemas.openxmlformats.org/officeDocument/2006/relationships/hyperlink" Target="https://hal.science/hal-05082730v1" TargetMode="External"/><Relationship Id="rId48" Type="http://schemas.openxmlformats.org/officeDocument/2006/relationships/hyperlink" Target="https://hal.science/hal-05082738v1" TargetMode="External"/><Relationship Id="rId49" Type="http://schemas.openxmlformats.org/officeDocument/2006/relationships/hyperlink" Target="https://dx.doi.org/10.4000/emscat.2694" TargetMode="External"/><Relationship Id="rId50" Type="http://schemas.openxmlformats.org/officeDocument/2006/relationships/hyperlink" Target="https://hal.science/hal-05082713v1" TargetMode="External"/><Relationship Id="rId51" Type="http://schemas.openxmlformats.org/officeDocument/2006/relationships/hyperlink" Target="https://hal.science/hal-05082742v1" TargetMode="External"/><Relationship Id="rId52" Type="http://schemas.openxmlformats.org/officeDocument/2006/relationships/hyperlink" Target="https://hal.science/hal-05082740v1" TargetMode="External"/><Relationship Id="rId53" Type="http://schemas.openxmlformats.org/officeDocument/2006/relationships/hyperlink" Target="https://hal.science/hal-04733096v1" TargetMode="External"/><Relationship Id="rId54" Type="http://schemas.openxmlformats.org/officeDocument/2006/relationships/hyperlink" Target="https://hal.science/hal-04307864v1" TargetMode="External"/><Relationship Id="rId55" Type="http://schemas.openxmlformats.org/officeDocument/2006/relationships/hyperlink" Target="https://hal.science/hal-04316887v1" TargetMode="External"/><Relationship Id="rId56" Type="http://schemas.openxmlformats.org/officeDocument/2006/relationships/hyperlink" Target="https://shs.hal.science/halshs-02520359v1" TargetMode="External"/><Relationship Id="rId57" Type="http://schemas.openxmlformats.org/officeDocument/2006/relationships/hyperlink" Target="https://www.berghahnbooks.com/title/KolasReclaiming" TargetMode="External"/><Relationship Id="rId58" Type="http://schemas.openxmlformats.org/officeDocument/2006/relationships/hyperlink" Target="https://dx.doi.org/10.2307/j.ctt9qcsvx.11" TargetMode="External"/><Relationship Id="rId59" Type="http://schemas.openxmlformats.org/officeDocument/2006/relationships/hyperlink" Target="https://hal.science/hal-04795368v1" TargetMode="External"/><Relationship Id="rId60" Type="http://schemas.openxmlformats.org/officeDocument/2006/relationships/hyperlink" Target="https://dx.doi.org/10.1093/acrefore/9780190277727.013.829" TargetMode="External"/><Relationship Id="rId61" Type="http://schemas.openxmlformats.org/officeDocument/2006/relationships/hyperlink" Target="https://hal.science/hal-04310172v1" TargetMode="External"/><Relationship Id="rId62" Type="http://schemas.openxmlformats.org/officeDocument/2006/relationships/hyperlink" Target="https://shs.hal.science/halshs-02520286v1" TargetMode="External"/><Relationship Id="rId63" Type="http://schemas.openxmlformats.org/officeDocument/2006/relationships/hyperlink" Target="https://hal.science/search/index/?q=*&amp;authFullName_s=Wure'Ertu Wure'Ertu" TargetMode="External"/><Relationship Id="rId64" Type="http://schemas.openxmlformats.org/officeDocument/2006/relationships/hyperlink" Target="https://dx.doi.org/10.4000/emscat.3196" TargetMode="External"/><Relationship Id="rId65" Type="http://schemas.openxmlformats.org/officeDocument/2006/relationships/hyperlink" Target="https://hal.science/hal-05320596v1" TargetMode="External"/><Relationship Id="rId66" Type="http://schemas.openxmlformats.org/officeDocument/2006/relationships/hyperlink" Target="https://hal.science/hal-05355964v1" TargetMode="External"/><Relationship Id="rId67" Type="http://schemas.openxmlformats.org/officeDocument/2006/relationships/hyperlink" Target="https://hal.science/hal-05321176v1" TargetMode="External"/><Relationship Id="rId68" Type="http://schemas.openxmlformats.org/officeDocument/2006/relationships/hyperlink" Target="https://hal.science/hal-05316894v1" TargetMode="External"/><Relationship Id="rId69" Type="http://schemas.openxmlformats.org/officeDocument/2006/relationships/hyperlink" Target="https://hal.science/hal-05416819v1" TargetMode="External"/><Relationship Id="rId70" Type="http://schemas.openxmlformats.org/officeDocument/2006/relationships/hyperlink" Target="https://hal.science/search/index/?q=*&amp;authFullName_s=Amgalan Sukhbaatar" TargetMode="External"/><Relationship Id="rId71" Type="http://schemas.openxmlformats.org/officeDocument/2006/relationships/hyperlink" Target="https://hal.science/hal-05316891v1" TargetMode="External"/><Relationship Id="rId72" Type="http://schemas.openxmlformats.org/officeDocument/2006/relationships/hyperlink" Target="https://hal.science/hal-05355957v1" TargetMode="External"/><Relationship Id="rId73" Type="http://schemas.openxmlformats.org/officeDocument/2006/relationships/hyperlink" Target="https://hal.science/hal-05351985v1" TargetMode="External"/><Relationship Id="rId74" Type="http://schemas.openxmlformats.org/officeDocument/2006/relationships/hyperlink" Target="https://hal.science/hal-05316898v1" TargetMode="External"/><Relationship Id="rId75" Type="http://schemas.openxmlformats.org/officeDocument/2006/relationships/hyperlink" Target="https://hal.science/hal-05316899v1" TargetMode="External"/><Relationship Id="rId76" Type="http://schemas.openxmlformats.org/officeDocument/2006/relationships/hyperlink" Target="https://hal.science/hal-05319739v1" TargetMode="External"/><Relationship Id="rId77" Type="http://schemas.openxmlformats.org/officeDocument/2006/relationships/hyperlink" Target="https://hal.science/hal-05327616v1" TargetMode="External"/><Relationship Id="rId78" Type="http://schemas.openxmlformats.org/officeDocument/2006/relationships/hyperlink" Target="https://hal.science/hal-05319749v1" TargetMode="External"/><Relationship Id="rId79" Type="http://schemas.openxmlformats.org/officeDocument/2006/relationships/hyperlink" Target="https://hal.science/hal-05319743v1" TargetMode="External"/><Relationship Id="rId80" Type="http://schemas.openxmlformats.org/officeDocument/2006/relationships/hyperlink" Target="https://hal.science/hal-05316902v1" TargetMode="External"/><Relationship Id="rId81" Type="http://schemas.openxmlformats.org/officeDocument/2006/relationships/hyperlink" Target="https://hal.science/hal-05320588v1" TargetMode="External"/><Relationship Id="rId82" Type="http://schemas.openxmlformats.org/officeDocument/2006/relationships/hyperlink" Target="https://hal.science/hal-05321662v1" TargetMode="External"/><Relationship Id="rId83" Type="http://schemas.openxmlformats.org/officeDocument/2006/relationships/hyperlink" Target="https://hal.science/hal-05321184v1" TargetMode="External"/><Relationship Id="rId84" Type="http://schemas.openxmlformats.org/officeDocument/2006/relationships/hyperlink" Target="https://hal.science/hal-05323948v1" TargetMode="External"/><Relationship Id="rId85" Type="http://schemas.openxmlformats.org/officeDocument/2006/relationships/hyperlink" Target="https://hal.science/hal-05323952v1" TargetMode="External"/><Relationship Id="rId86" Type="http://schemas.openxmlformats.org/officeDocument/2006/relationships/hyperlink" Target="https://hal.science/hal-05320594v1" TargetMode="External"/><Relationship Id="rId87" Type="http://schemas.openxmlformats.org/officeDocument/2006/relationships/hyperlink" Target="https://hal.science/hal-05321667v1" TargetMode="External"/><Relationship Id="rId88" Type="http://schemas.openxmlformats.org/officeDocument/2006/relationships/hyperlink" Target="https://hal.science/hal-05320592v1" TargetMode="External"/><Relationship Id="rId89" Type="http://schemas.openxmlformats.org/officeDocument/2006/relationships/hyperlink" Target="https://hal.science/hal-05320589v1" TargetMode="External"/><Relationship Id="rId90" Type="http://schemas.openxmlformats.org/officeDocument/2006/relationships/hyperlink" Target="https://hal.science/hal-05331355v1" TargetMode="External"/><Relationship Id="rId91" Type="http://schemas.openxmlformats.org/officeDocument/2006/relationships/hyperlink" Target="https://hal.science/search/index/?q=*&amp;authFullName_s=David Serfass" TargetMode="External"/><Relationship Id="rId92" Type="http://schemas.openxmlformats.org/officeDocument/2006/relationships/hyperlink" Target="https://hal.science/hal-05320638v1" TargetMode="External"/><Relationship Id="rId93" Type="http://schemas.openxmlformats.org/officeDocument/2006/relationships/hyperlink" Target="https://hal.science/hal-05323983v1" TargetMode="External"/><Relationship Id="rId94" Type="http://schemas.openxmlformats.org/officeDocument/2006/relationships/hyperlink" Target="https://hal.science/hal-05323991v1" TargetMode="External"/><Relationship Id="rId95" Type="http://schemas.openxmlformats.org/officeDocument/2006/relationships/hyperlink" Target="https://hal.science/hal-05320599v1" TargetMode="External"/><Relationship Id="rId96" Type="http://schemas.openxmlformats.org/officeDocument/2006/relationships/hyperlink" Target="https://hal.science/hal-05323978v1" TargetMode="External"/><Relationship Id="rId97" Type="http://schemas.openxmlformats.org/officeDocument/2006/relationships/hyperlink" Target="https://hal.science/hal-05320597v1" TargetMode="External"/><Relationship Id="rId98" Type="http://schemas.openxmlformats.org/officeDocument/2006/relationships/hyperlink" Target="https://hal.science/hal-05321137v1" TargetMode="External"/><Relationship Id="rId99" Type="http://schemas.openxmlformats.org/officeDocument/2006/relationships/hyperlink" Target="https://hal.science/hal-05321135v1" TargetMode="External"/><Relationship Id="rId100" Type="http://schemas.openxmlformats.org/officeDocument/2006/relationships/hyperlink" Target="https://hal.science/hal-05323998v1" TargetMode="External"/><Relationship Id="rId101" Type="http://schemas.openxmlformats.org/officeDocument/2006/relationships/hyperlink" Target="https://hal.science/search/index/?q=*&amp;authFullName_s=Anne Dalles Mar&#233;chal" TargetMode="External"/><Relationship Id="rId102" Type="http://schemas.openxmlformats.org/officeDocument/2006/relationships/hyperlink" Target="https://hal.science/hal-05321148v1" TargetMode="External"/><Relationship Id="rId103" Type="http://schemas.openxmlformats.org/officeDocument/2006/relationships/hyperlink" Target="https://hal.science/hal-05321155v1" TargetMode="External"/><Relationship Id="rId104" Type="http://schemas.openxmlformats.org/officeDocument/2006/relationships/hyperlink" Target="https://hal.science/hal-05324019v1" TargetMode="External"/><Relationship Id="rId105" Type="http://schemas.openxmlformats.org/officeDocument/2006/relationships/hyperlink" Target="https://hal.science/hal-05324008v1" TargetMode="External"/><Relationship Id="rId106" Type="http://schemas.openxmlformats.org/officeDocument/2006/relationships/hyperlink" Target="https://hal.science/hal-05321153v1" TargetMode="External"/><Relationship Id="rId107" Type="http://schemas.openxmlformats.org/officeDocument/2006/relationships/hyperlink" Target="https://hal.science/hal-05321200v1" TargetMode="External"/><Relationship Id="rId108" Type="http://schemas.openxmlformats.org/officeDocument/2006/relationships/hyperlink" Target="https://hal.science/hal-05321203v1" TargetMode="External"/><Relationship Id="rId109" Type="http://schemas.openxmlformats.org/officeDocument/2006/relationships/hyperlink" Target="https://hal.science/hal-05327624v1" TargetMode="External"/><Relationship Id="rId110" Type="http://schemas.openxmlformats.org/officeDocument/2006/relationships/hyperlink" Target="https://hal.science/hal-05327648v1" TargetMode="External"/><Relationship Id="rId111" Type="http://schemas.openxmlformats.org/officeDocument/2006/relationships/hyperlink" Target="https://hal.science/hal-05327643v1" TargetMode="External"/><Relationship Id="rId112" Type="http://schemas.openxmlformats.org/officeDocument/2006/relationships/hyperlink" Target="https://hal.science/hal-05321649v1" TargetMode="External"/><Relationship Id="rId113" Type="http://schemas.openxmlformats.org/officeDocument/2006/relationships/hyperlink" Target="https://hal.science/hal-05321654v1" TargetMode="External"/><Relationship Id="rId114" Type="http://schemas.openxmlformats.org/officeDocument/2006/relationships/hyperlink" Target="https://hal.science/hal-05321651v1" TargetMode="External"/><Relationship Id="rId115" Type="http://schemas.openxmlformats.org/officeDocument/2006/relationships/hyperlink" Target="https://hal.science/hal-05321656v1" TargetMode="External"/><Relationship Id="rId116" Type="http://schemas.openxmlformats.org/officeDocument/2006/relationships/hyperlink" Target="https://hal.science/hal-05321657v1" TargetMode="External"/><Relationship Id="rId117" Type="http://schemas.openxmlformats.org/officeDocument/2006/relationships/hyperlink" Target="https://hal.science/hal-05327635v1" TargetMode="External"/><Relationship Id="rId118" Type="http://schemas.openxmlformats.org/officeDocument/2006/relationships/hyperlink" Target="https://hal.science/hal-05321661v1" TargetMode="External"/><Relationship Id="rId119" Type="http://schemas.openxmlformats.org/officeDocument/2006/relationships/hyperlink" Target="https://hal.campus-aar.fr/hal-03434875v1" TargetMode="External"/><Relationship Id="rId120" Type="http://schemas.openxmlformats.org/officeDocument/2006/relationships/hyperlink" Target="https://hal.science/search/index/?q=*&amp;authFullName_s=Caroline Bodolec" TargetMode="External"/><Relationship Id="rId121" Type="http://schemas.openxmlformats.org/officeDocument/2006/relationships/hyperlink" Target="https://hal.science/search/index/?q=*&amp;authFullName_s=Catherine Capdeville" TargetMode="External"/><Relationship Id="rId122" Type="http://schemas.openxmlformats.org/officeDocument/2006/relationships/hyperlink" Target="https://hal.science/search/index/?q=*&amp;authFullName_s=Gladys Chicharro" TargetMode="External"/><Relationship Id="rId123" Type="http://schemas.openxmlformats.org/officeDocument/2006/relationships/hyperlink" Target="https://hal.science/search/index/?q=*&amp;authFullName_s=Adeline Herrou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DUMONT</dc:title>
  <dc:description>CV</dc:description>
  <dc:subject/>
  <cp:keywords/>
  <cp:category/>
  <cp:lastModifiedBy/>
  <dcterms:created xsi:type="dcterms:W3CDTF">2026-04-30T19:33:27+02:00</dcterms:created>
  <dcterms:modified xsi:type="dcterms:W3CDTF">2026-04-30T19:33:27+02:00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