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5648854961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Axel Hohnsbein </w:t>
      </w:r>
      <w:r>
        <w:rPr>
          <w:color w:val="641e6e"/>
        </w:rPr>
        <w:t xml:space="preserve">Axel Hohnsbein, maître de conférences, université de Bordeaux, UMRU 4574 Sciences, Philosophie, Humanités (SPH)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axel-hohnsbein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0009-0007-0590-5422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197390145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de l'objet imprimé. Les frontispices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https://sup.sorbonne-universite.fr/catalogue/beaux-livres/histoire-de-limprime-references/visages-de-lobjet-imprime, 2024, Histoire de l'imprimés références, Hélène Védrine; Adeline Wrona, 979-10-231-0800-2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en mouvement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Epistémocritique, https://epistemocritique.org/la-science-en-mouvement/, 2021, 979-10-97361-11- 2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hal-03474691v1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Conservatoire numérique des arts et métiers (Cnum). Entretien avec Pierre Cubaud et Cécile Formaglio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Radtka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Cubaud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Formaglio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2025, 20 (1), pp.162-178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d’un nouveau standard médiatique français de vulgarisation : La Science et la Vie (1913-1939)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2025, 20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mondes de la vulgarisation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Radtka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2024, 19 (2),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halshs-04832941v1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vulgarisation française à l'échelle mondiale : quels modèles de coopération après 1930 ? Entretien avec Andrée Bergeron et Jaume Sastre-Juan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Radtka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Bergeron Andrée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Jaume Sastre-Juan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2024, 19 (2), pp.137-156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halshs-04833020v1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d’un nouveau standard médiatique français de vulgarisation : La Science et la vie (1913-1939)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Tissandier : histoire d’une ascension (médiatique)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2023, 199, https://shs.cairn.info/revue-romantisme-2023-1-page-121?lang=fr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exégèse et fantasmagorie : Midi-Minuit fantastique et la naissance d’une cinéphilie alternative (1962-1970)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2021, 19-2,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⟨10.4000/belphegor.4272⟩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réceptivité à l'activité : lecture et mobilisation des sens dans la presse de vulgarisation scientifique du XIXème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2021, Quelles sources pour l’histoire des sens ?, 19, https://epistemocritique.org/2-de-la-receptivite-a-lactivite-lecture-et-mobilisation-des-sens-dans-la-presse-de-vulgarisation-scientifique-du-xixeme-siecle/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Bénédicte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2021, 16, https://journals.openedition.org/aes/4207.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⟨10.4000/aes.4207⟩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misères de Paris. Des représentations du corps souffrant dans la Revue photographique des hôpitaux de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merveilles de La Nature : illustration et vulgarisation scientifique dans la seconde moitié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2020, Illustrer ?, 12, https://www.revue-textimage.com/18_illustrer/hohnsbein1.html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hal-02146222v1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L'Anticipation vers l'infini et au-delà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hal-02469089v1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Magasin d’éducation et de récréation à La Science illustrée. Quelles stratégies éditoriales pour la fiction scientifique dans la presse de vulgarisation ? (1864-1905)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2018, L'anticipation dans les discours médiatiques et sociaux, sous la direction de Matthieu Letourneux et Valérie Stiénon (21),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⟨10.4000/contextes.6669⟩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Dioramas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2018, https://serd.hypotheses.org/1325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hal-02146397v1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Delphine Gleizes; Axel Hohnsbein. </w:t>
            </w:r>
            <w:r>
              <w:rPr>
                <w:i w:val="1"/>
                <w:iCs w:val="1"/>
              </w:rPr>
              <w:t xml:space="preserve">Visages de l'objet imprimé. Les frontispices au XIXe siècle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https://sup.sorbonne-universite.fr/catalogue/beaux-livres/histoire-de-limprime-references/visages-de-lobjet-imprime, 2024, Histoire de l'imprimés références, 979-10-231-0800-2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Frontispice ou couverture ? Visages de la presse de vulgarisation au tournant du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Delphine Gleizes; Axel Hohnsbein. </w:t>
            </w:r>
            <w:r>
              <w:rPr>
                <w:i w:val="1"/>
                <w:iCs w:val="1"/>
              </w:rPr>
              <w:t xml:space="preserve">Visages de l'objet imprimé. Les frontispices au XIXe siècle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https://sup.sorbonne-universite.fr/catalogue/beaux-livres/histoire-de-limprime-references/visages-de-lobjet-imprime, 2024, Histoire de l'imprimés références, 979-10-231-0800-2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frontispices des livres de sciences : un problème d'image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Delphine Gleizes; Axel Hohnsbein. </w:t>
            </w:r>
            <w:r>
              <w:rPr>
                <w:i w:val="1"/>
                <w:iCs w:val="1"/>
              </w:rPr>
              <w:t xml:space="preserve">Visages de l'objet imprimé. Les frontispices au XIXe siècle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https://sup.sorbonne-universite.fr/catalogue/beaux-livres/histoire-de-limprime-references/visages-de-lobjet-imprime, 2024, Histoire de l'imprimés références, 979-10-231-0800-2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d'un hanneton, entre vulgarisation scientifique et hallucination poétique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Yvan Daniel, Alain Montandon et Jessica Wilker. </w:t>
            </w:r>
            <w:r>
              <w:rPr>
                <w:i w:val="1"/>
                <w:iCs w:val="1"/>
              </w:rPr>
              <w:t xml:space="preserve">Poétiques et poésie de l'insecte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https://www.sudoc.abes.fr/cbs/DB=2.1/SET=1/TTL=2/SHW?FRST=1, 2023, 978-2-7453-5897-4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du merveilleux dans la presse de vulgarisation scientifique du Second Empire et de la Belle Époque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Alexia Kalantzis, Hélène Védrine &amp; Norbert Verdier. </w:t>
            </w:r>
            <w:r>
              <w:rPr>
                <w:i w:val="1"/>
                <w:iCs w:val="1"/>
              </w:rPr>
              <w:t xml:space="preserve">Les périodiques comme médiateurs culturels.</w:t>
            </w:r>
            <w:r>
              <w:rPr/>
              <w:t xml:space="preserve">, 10, </w:t>
            </w:r>
            <w:hyperlink r:id="rId45" w:history="1">
              <w:r>
                <w:rPr>
                  <w:color w:val="#410a8c"/>
                  <w:u w:val="single"/>
                </w:rPr>
                <w:t xml:space="preserve">MSH Paris-Saclay Éditions</w:t>
              </w:r>
            </w:hyperlink>
            <w:r>
              <w:rPr/>
              <w:t xml:space="preserve">, https://msh-paris-saclay.fr/numero-10-collection-actes/, 2023, 978-2-490369-09-6.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⟨10.52983/WEIA2967⟩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L’été. Rose et lucane cerf-volant, Hector Giacomelli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Alain Montandon. </w:t>
            </w:r>
            <w:r>
              <w:rPr>
                <w:i w:val="1"/>
                <w:iCs w:val="1"/>
              </w:rPr>
              <w:t xml:space="preserve">L' Insecte dans tous ses états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https://www.sudoc.fr/264780663, 2022, 238377040X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usages de la bande dessinée dans la presse photographique de la Belle Époque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Alexis Lévrier, Guillaume Pinson. </w:t>
            </w:r>
            <w:r>
              <w:rPr>
                <w:i w:val="1"/>
                <w:iCs w:val="1"/>
              </w:rPr>
              <w:t xml:space="preserve">Presse et bande dessinée. Une aventure sans fin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Les Impressions nouvelles</w:t>
              </w:r>
            </w:hyperlink>
            <w:r>
              <w:rPr/>
              <w:t xml:space="preserve">, 2021, 978-2-87449-838-1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Pittoresques magasins : représenter la science dans les frontispices de la presse de vulgarisation scientifique du second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Frédérique Desbuissons; Marie-Ange Fougère; Érika Wicky [https://serd.hypotheses.org/6095]. </w:t>
            </w:r>
            <w:r>
              <w:rPr>
                <w:i w:val="1"/>
                <w:iCs w:val="1"/>
              </w:rPr>
              <w:t xml:space="preserve">L’œil du XIXe siècle. Actes du VIIIe congrès de la SERD</w:t>
            </w:r>
            <w:r>
              <w:rPr/>
              <w:t xml:space="preserve">, , 2020, L’œil du XIXe siècle. Actes du VIIIe congrès de la SERD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“Au même moment tous les hommes tressaillirent sous la commotion” : la vulgarisation scientifique selon La Science populaire d’Adolphe Bitard (1880-1884)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Marta Caraion et Barbara Selmeci. </w:t>
            </w:r>
            <w:r>
              <w:rPr>
                <w:i w:val="1"/>
                <w:iCs w:val="1"/>
              </w:rPr>
              <w:t xml:space="preserve">Littérature, image, périodicité (XVIIe-XIXe siècles)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colloques fabula</w:t>
              </w:r>
            </w:hyperlink>
            <w:r>
              <w:rPr/>
              <w:t xml:space="preserve">, https://www.fabula.org/colloques/document6466.php, 2019, Littérature, image, périodicité (XVIIe-XIXe siècles)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fantasmagorie et son héritage dans la presse de vulgarisation scientifique : le cas de La Nature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Direction de l'ouvrage : Angela Braito et Yves Citton. </w:t>
            </w:r>
            <w:r>
              <w:rPr>
                <w:i w:val="1"/>
                <w:iCs w:val="1"/>
              </w:rPr>
              <w:t xml:space="preserve">Technologies de l'enchantement. Pour une histoire multidisciplinaire de l'illusion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2014, 9782843103537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hal-02143389v1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à l’université et professionnalisation des étudiants : les enseignants de GEii montent en compétences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Medhi Tarisien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Frémont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Loic Theolier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</w:t>
            </w:r>
            <w:r>
              <w:rPr/>
              <w:t xml:space="preserve">,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hal-05576862v1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avec des ciseaux. L’illustration populaire selon Max Ernst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Biblioclasmes Créations / Destructions</w:t>
            </w:r>
            <w:r>
              <w:rPr/>
              <w:t xml:space="preserve">, Marine Le Bail; Benoît Tane,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sujets phares de la vulgarisation, d’hier à aujourd’hui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Radtka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d’histoire du Cnam fêtent leurs 10 ans</w:t>
            </w:r>
            <w:r>
              <w:rPr/>
              <w:t xml:space="preserve">, Loïc Petitgirard,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hal-04834963v1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et accès aux sources pour écrire l’histoire de la vulgarisation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Radtka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d’histoire du Cnam fêtent leurs 10 ans</w:t>
            </w:r>
            <w:r>
              <w:rPr/>
              <w:t xml:space="preserve">, Loïc Petitgirard,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Imprégnation ou mitraillage ? La vitesse photographique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vite ». Le XIXe siècle face à l’accélération du temps et de l’histoire</w:t>
            </w:r>
            <w:r>
              <w:rPr/>
              <w:t xml:space="preserve">, Société d'Etudes romantiques,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Visages de l’objet imprimé. Les frontispices au XIXe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Littératures et arts, XIXe-XXe siècles, UMR IHRIM</w:t>
            </w:r>
            <w:r>
              <w:rPr/>
              <w:t xml:space="preserve">, Sarah Al-Matary et Stéphane Zékian dir., Jun 2021,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halshs-04955617v1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griffes du cinéphage : les publics de l’horreur selon Mad Movies (1972-2020)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Publics de l'horreur : expériences, usages, pratiques</w:t>
            </w:r>
            <w:r>
              <w:rPr/>
              <w:t xml:space="preserve">, Sep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hal-03554942v1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rêver l’invisible : les rayons X dans la presse et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"Rayons X. Une autre image de la Grande Guerre"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halshs-01709660v1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panorama électrique de la presse de vulgarisation scientifique (1851-1903)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Merveilles Électriques. Invention littéraire, vulgarisation et circulation médiatique</w:t>
            </w:r>
            <w:r>
              <w:rPr/>
              <w:t xml:space="preserve">, Claire Barel-Moisan; Delphine Gleizes,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hal-02143796v1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scientifique sous pression &amp;quot;, La méthode scientifique (France Culture)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2020, https://www.franceculture.fr/emissions/la-methode-scientifique/la-methode-scientifique-emission-du-mercredi-24-juin-2020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hal-03474661v1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des périodiques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2019, https://lasciem.hypotheses.org/repertoire-des-periodiques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hal-02143719v1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des noms propres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2019, https://lasciem.hypotheses.org/repertoire-des-noms-propres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hal-02143729v1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des périodiques photographiques (1851-1903)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2018, http://phlit.org/press/?p=2922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hal-02143693v1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vulgarisation scientifique contemporaine (II/II)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Radtka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Viera Rebolledo-Dhuin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Norbert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 (1),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hal-05385304v1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dessinée et partage des savoirs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Margot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vulgarisation scientifique contemporaine (vol. 1). Les mondes de la vulgarisation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Radtka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Viera Rebolledo-Dhuin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Norbert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19 (2), 2024, La fabrique de la vulgarisation scientifique contemporaine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hal-04832930v1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corps dans la ville : norme et écart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Bénédicte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16, https://journals.openedition.org/aes/3562,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⟨10.4000/aes.3562⟩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hal-04786808v1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et sentiments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2022,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⟨10.58079/qqkc⟩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hal-04790520v1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magazine et bibliophilie : des supports compatibles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2021, https://lasciem.hypotheses.org/1450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hal-03474779v1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singe au stéréoscope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2021, https://lasciem.hypotheses.org/1723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hal-03474707v1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promenade dans les images de &amp;quot;La Science en mouvement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2021, https://lasciem.hypotheses.org/1566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hal-03474719v1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illustrations de La Nature : approche quantitative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2019, https://lasciem.hypotheses.org/223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hal-02280856v1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illustrateurs de La Nature : Albert Robida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2019, https://lasciem.hypotheses.org/219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hal-02306035v1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illustrateurs de La Nature : Hector Giacomelli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2019, https://lasciem.hypotheses.org/221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hal-02292282v1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illustrateurs de La Nature : Henriot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2019, https://lasciem.hypotheses.org/539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mort d'un hebdomadaire de vulgarisation scientifique : dans les cuisines de La Science populaire (1880-1884)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2019, https://lasciem.hypotheses.org/189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hal-02143330v1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pour tous (1850-1900)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"Sciences pour tous (1850-1900)", Paris, Bibliothèque nationale de France (avril-août 2017)</w:t>
            </w:r>
            <w:r>
              <w:rPr/>
              <w:t xml:space="preserve">, 2017, https://serd.hypotheses.org/1046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hal-02146394v1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de vulgarisation scientifique et diffusion des savoirs biologiques : contexte, scansions, orientations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2017, https://biolog.hypotheses.org/presse-de-vulgarisation-scientifique-et-diffusion-des-savoirs-biologiques-contexte-scansions-orientations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hal-02143746v1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rayons X dans la presse française (1896-1897)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 à voir. Pour une histoire du regard instrumenté (XVIIe-XIXe siècles)</w:t>
            </w:r>
            <w:r>
              <w:rPr/>
              <w:t xml:space="preserve">, 2017, http://presses.univ-lyon2.fr/produit.php?id_produit=2005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hal-02146050v1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5F6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xel-hohnsbein" TargetMode="External"/><Relationship Id="rId9" Type="http://schemas.openxmlformats.org/officeDocument/2006/relationships/hyperlink" Target="https://orcid.org/0009-0007-0590-5422" TargetMode="External"/><Relationship Id="rId10" Type="http://schemas.openxmlformats.org/officeDocument/2006/relationships/hyperlink" Target="https://www.idref.fr/197390145" TargetMode="External"/><Relationship Id="rId11" Type="http://schemas.openxmlformats.org/officeDocument/2006/relationships/hyperlink" Target="https://hal.science/hal-04790297v1" TargetMode="External"/><Relationship Id="rId12" Type="http://schemas.openxmlformats.org/officeDocument/2006/relationships/hyperlink" Target="https://hal.science/search/index/?q=*&amp;authFullName_s=Delphine Gleizes" TargetMode="External"/><Relationship Id="rId13" Type="http://schemas.openxmlformats.org/officeDocument/2006/relationships/hyperlink" Target="https://hal.science/search/index/?q=*&amp;authFullName_s=Axel Hohnsbein" TargetMode="External"/><Relationship Id="rId14" Type="http://schemas.openxmlformats.org/officeDocument/2006/relationships/hyperlink" Target="https://sup.sorbonne-universite.fr/catalogue/beaux-livres/histoire-de-limprime-references/visages-de-lobjet-imprime" TargetMode="External"/><Relationship Id="rId15" Type="http://schemas.openxmlformats.org/officeDocument/2006/relationships/hyperlink" Target="https://hal.science/hal-03474691v1" TargetMode="External"/><Relationship Id="rId16" Type="http://schemas.openxmlformats.org/officeDocument/2006/relationships/hyperlink" Target="https://hal.science/hal-05413266v1" TargetMode="External"/><Relationship Id="rId17" Type="http://schemas.openxmlformats.org/officeDocument/2006/relationships/hyperlink" Target="https://hal.science/search/index/?q=*&amp;authFullName_s=Catherine Radtka" TargetMode="External"/><Relationship Id="rId18" Type="http://schemas.openxmlformats.org/officeDocument/2006/relationships/hyperlink" Target="https://hal.science/search/index/?q=*&amp;authFullName_s=Pierre Cubaud" TargetMode="External"/><Relationship Id="rId19" Type="http://schemas.openxmlformats.org/officeDocument/2006/relationships/hyperlink" Target="https://hal.science/search/index/?q=*&amp;authFullName_s=C&#233;cile Formaglio" TargetMode="External"/><Relationship Id="rId20" Type="http://schemas.openxmlformats.org/officeDocument/2006/relationships/hyperlink" Target="https://hal.science/hal-05413254v1" TargetMode="External"/><Relationship Id="rId21" Type="http://schemas.openxmlformats.org/officeDocument/2006/relationships/hyperlink" Target="https://shs.hal.science/halshs-04832941v1" TargetMode="External"/><Relationship Id="rId22" Type="http://schemas.openxmlformats.org/officeDocument/2006/relationships/hyperlink" Target="https://shs.hal.science/halshs-04833020v1" TargetMode="External"/><Relationship Id="rId23" Type="http://schemas.openxmlformats.org/officeDocument/2006/relationships/hyperlink" Target="https://hal.science/search/index/?q=*&amp;authFullName_s=Bergeron Andr&#233;e" TargetMode="External"/><Relationship Id="rId24" Type="http://schemas.openxmlformats.org/officeDocument/2006/relationships/hyperlink" Target="https://hal.science/search/index/?q=*&amp;authFullName_s=Jaume Sastre-Juan" TargetMode="External"/><Relationship Id="rId25" Type="http://schemas.openxmlformats.org/officeDocument/2006/relationships/hyperlink" Target="https://hal.science/hal-04790407v1" TargetMode="External"/><Relationship Id="rId26" Type="http://schemas.openxmlformats.org/officeDocument/2006/relationships/hyperlink" Target="https://hal.science/hal-04786778v1" TargetMode="External"/><Relationship Id="rId27" Type="http://schemas.openxmlformats.org/officeDocument/2006/relationships/hyperlink" Target="https://hal.science/hal-03554955v1" TargetMode="External"/><Relationship Id="rId28" Type="http://schemas.openxmlformats.org/officeDocument/2006/relationships/hyperlink" Target="https://dx.doi.org/10.4000/belphegor.4272" TargetMode="External"/><Relationship Id="rId29" Type="http://schemas.openxmlformats.org/officeDocument/2006/relationships/hyperlink" Target="https://hal.science/hal-03474643v1" TargetMode="External"/><Relationship Id="rId30" Type="http://schemas.openxmlformats.org/officeDocument/2006/relationships/hyperlink" Target="https://hal.science/hal-04786810v1" TargetMode="External"/><Relationship Id="rId31" Type="http://schemas.openxmlformats.org/officeDocument/2006/relationships/hyperlink" Target="https://hal.science/search/index/?q=*&amp;authFullName_s=B&#233;n&#233;dicte Jarrasse" TargetMode="External"/><Relationship Id="rId32" Type="http://schemas.openxmlformats.org/officeDocument/2006/relationships/hyperlink" Target="https://dx.doi.org/10.4000/aes.4207" TargetMode="External"/><Relationship Id="rId33" Type="http://schemas.openxmlformats.org/officeDocument/2006/relationships/hyperlink" Target="https://hal.science/hal-03489763v1" TargetMode="External"/><Relationship Id="rId34" Type="http://schemas.openxmlformats.org/officeDocument/2006/relationships/hyperlink" Target="https://hal.science/hal-02146222v1" TargetMode="External"/><Relationship Id="rId35" Type="http://schemas.openxmlformats.org/officeDocument/2006/relationships/hyperlink" Target="https://hal.science/hal-02469089v1" TargetMode="External"/><Relationship Id="rId36" Type="http://schemas.openxmlformats.org/officeDocument/2006/relationships/hyperlink" Target="https://hal.science/hal-02146113v1" TargetMode="External"/><Relationship Id="rId37" Type="http://schemas.openxmlformats.org/officeDocument/2006/relationships/hyperlink" Target="https://dx.doi.org/10.4000/contextes.6669" TargetMode="External"/><Relationship Id="rId38" Type="http://schemas.openxmlformats.org/officeDocument/2006/relationships/hyperlink" Target="https://hal.science/hal-02146397v1" TargetMode="External"/><Relationship Id="rId39" Type="http://schemas.openxmlformats.org/officeDocument/2006/relationships/hyperlink" Target="https://hal.science/hal-04790326v1" TargetMode="External"/><Relationship Id="rId40" Type="http://schemas.openxmlformats.org/officeDocument/2006/relationships/hyperlink" Target="https://hal.science/hal-04790375v1" TargetMode="External"/><Relationship Id="rId41" Type="http://schemas.openxmlformats.org/officeDocument/2006/relationships/hyperlink" Target="https://hal.science/hal-04790362v1" TargetMode="External"/><Relationship Id="rId42" Type="http://schemas.openxmlformats.org/officeDocument/2006/relationships/hyperlink" Target="https://hal.science/hal-04786770v1" TargetMode="External"/><Relationship Id="rId43" Type="http://schemas.openxmlformats.org/officeDocument/2006/relationships/hyperlink" Target="https://www.honorechampion.com/fr/editions-honore-champion/12854-book-08535897-9782745358974.html" TargetMode="External"/><Relationship Id="rId44" Type="http://schemas.openxmlformats.org/officeDocument/2006/relationships/hyperlink" Target="https://hal.science/hal-04786794v1" TargetMode="External"/><Relationship Id="rId45" Type="http://schemas.openxmlformats.org/officeDocument/2006/relationships/hyperlink" Target="https://msh-paris-saclay.fr/numero-10-collection-actes/" TargetMode="External"/><Relationship Id="rId46" Type="http://schemas.openxmlformats.org/officeDocument/2006/relationships/hyperlink" Target="https://dx.doi.org/10.52983/WEIA2967" TargetMode="External"/><Relationship Id="rId47" Type="http://schemas.openxmlformats.org/officeDocument/2006/relationships/hyperlink" Target="https://hal.science/hal-04786786v1" TargetMode="External"/><Relationship Id="rId48" Type="http://schemas.openxmlformats.org/officeDocument/2006/relationships/hyperlink" Target="https://www.lcdpu.fr/books/FB6BE871-FD92-45F7-ABEE-189548E07A96" TargetMode="External"/><Relationship Id="rId49" Type="http://schemas.openxmlformats.org/officeDocument/2006/relationships/hyperlink" Target="https://hal.science/hal-02143824v1" TargetMode="External"/><Relationship Id="rId50" Type="http://schemas.openxmlformats.org/officeDocument/2006/relationships/hyperlink" Target="https://lesimpressionsnouvelles.com/catalogue/presse-et-bande-dessinee/" TargetMode="External"/><Relationship Id="rId51" Type="http://schemas.openxmlformats.org/officeDocument/2006/relationships/hyperlink" Target="https://hal.science/hal-02146193v1" TargetMode="External"/><Relationship Id="rId52" Type="http://schemas.openxmlformats.org/officeDocument/2006/relationships/hyperlink" Target="https://hal.science/hal-02146206v1" TargetMode="External"/><Relationship Id="rId53" Type="http://schemas.openxmlformats.org/officeDocument/2006/relationships/hyperlink" Target="https://www.fabula.org/colloques/sommaire6448.php" TargetMode="External"/><Relationship Id="rId54" Type="http://schemas.openxmlformats.org/officeDocument/2006/relationships/hyperlink" Target="https://hal.science/hal-02143389v1" TargetMode="External"/><Relationship Id="rId55" Type="http://schemas.openxmlformats.org/officeDocument/2006/relationships/hyperlink" Target="https://books.openedition.org/ugaeditions/596" TargetMode="External"/><Relationship Id="rId56" Type="http://schemas.openxmlformats.org/officeDocument/2006/relationships/hyperlink" Target="https://hal.science/hal-05576862v1" TargetMode="External"/><Relationship Id="rId57" Type="http://schemas.openxmlformats.org/officeDocument/2006/relationships/hyperlink" Target="https://hal.science/search/index/?q=*&amp;authFullName_s=Medhi Tarisien" TargetMode="External"/><Relationship Id="rId58" Type="http://schemas.openxmlformats.org/officeDocument/2006/relationships/hyperlink" Target="https://hal.science/search/index/?q=*&amp;authFullName_s=H&#233;l&#232;ne Fr&#233;mont" TargetMode="External"/><Relationship Id="rId59" Type="http://schemas.openxmlformats.org/officeDocument/2006/relationships/hyperlink" Target="https://hal.science/search/index/?q=*&amp;authFullName_s=Loic Theolier" TargetMode="External"/><Relationship Id="rId60" Type="http://schemas.openxmlformats.org/officeDocument/2006/relationships/hyperlink" Target="https://hal.science/search/index/?q=*&amp;authFullName_s=Hamida Hallil" TargetMode="External"/><Relationship Id="rId61" Type="http://schemas.openxmlformats.org/officeDocument/2006/relationships/hyperlink" Target="https://hal.science/hal-04790428v1" TargetMode="External"/><Relationship Id="rId62" Type="http://schemas.openxmlformats.org/officeDocument/2006/relationships/hyperlink" Target="https://hal.science/hal-04834963v1" TargetMode="External"/><Relationship Id="rId63" Type="http://schemas.openxmlformats.org/officeDocument/2006/relationships/hyperlink" Target="https://hal.science/hal-04834961v1" TargetMode="External"/><Relationship Id="rId64" Type="http://schemas.openxmlformats.org/officeDocument/2006/relationships/hyperlink" Target="https://hal.science/hal-04786801v1" TargetMode="External"/><Relationship Id="rId65" Type="http://schemas.openxmlformats.org/officeDocument/2006/relationships/hyperlink" Target="https://shs.hal.science/halshs-04955617v1" TargetMode="External"/><Relationship Id="rId66" Type="http://schemas.openxmlformats.org/officeDocument/2006/relationships/hyperlink" Target="https://hal.science/hal-03554942v1" TargetMode="External"/><Relationship Id="rId67" Type="http://schemas.openxmlformats.org/officeDocument/2006/relationships/hyperlink" Target="https://shs.hal.science/halshs-01709660v1" TargetMode="External"/><Relationship Id="rId68" Type="http://schemas.openxmlformats.org/officeDocument/2006/relationships/hyperlink" Target="https://hal.science/hal-02143796v1" TargetMode="External"/><Relationship Id="rId69" Type="http://schemas.openxmlformats.org/officeDocument/2006/relationships/hyperlink" Target="https://hal.science/hal-03474661v1" TargetMode="External"/><Relationship Id="rId70" Type="http://schemas.openxmlformats.org/officeDocument/2006/relationships/hyperlink" Target="https://hal.science/hal-02143719v1" TargetMode="External"/><Relationship Id="rId71" Type="http://schemas.openxmlformats.org/officeDocument/2006/relationships/hyperlink" Target="https://hal.science/hal-02143729v1" TargetMode="External"/><Relationship Id="rId72" Type="http://schemas.openxmlformats.org/officeDocument/2006/relationships/hyperlink" Target="https://hal.science/hal-02143693v1" TargetMode="External"/><Relationship Id="rId73" Type="http://schemas.openxmlformats.org/officeDocument/2006/relationships/hyperlink" Target="https://cnam.hal.science/hal-05385304v1" TargetMode="External"/><Relationship Id="rId74" Type="http://schemas.openxmlformats.org/officeDocument/2006/relationships/hyperlink" Target="https://hal.science/search/index/?q=*&amp;authFullName_s=Viera Rebolledo-Dhuin" TargetMode="External"/><Relationship Id="rId75" Type="http://schemas.openxmlformats.org/officeDocument/2006/relationships/hyperlink" Target="https://hal.science/search/index/?q=*&amp;authFullName_s=Norbert Verdier" TargetMode="External"/><Relationship Id="rId76" Type="http://schemas.openxmlformats.org/officeDocument/2006/relationships/hyperlink" Target="https://hal.science/hal-04790464v1" TargetMode="External"/><Relationship Id="rId77" Type="http://schemas.openxmlformats.org/officeDocument/2006/relationships/hyperlink" Target="https://hal.science/search/index/?q=*&amp;authFullName_s=Margot Renard" TargetMode="External"/><Relationship Id="rId78" Type="http://schemas.openxmlformats.org/officeDocument/2006/relationships/hyperlink" Target="https://cnam.hal.science/hal-04832930v1" TargetMode="External"/><Relationship Id="rId79" Type="http://schemas.openxmlformats.org/officeDocument/2006/relationships/hyperlink" Target="https://hal.science/hal-04786808v1" TargetMode="External"/><Relationship Id="rId80" Type="http://schemas.openxmlformats.org/officeDocument/2006/relationships/hyperlink" Target="https://dx.doi.org/10.4000/aes.3562" TargetMode="External"/><Relationship Id="rId81" Type="http://schemas.openxmlformats.org/officeDocument/2006/relationships/hyperlink" Target="https://hal.science/hal-04790520v1" TargetMode="External"/><Relationship Id="rId82" Type="http://schemas.openxmlformats.org/officeDocument/2006/relationships/hyperlink" Target="https://dx.doi.org/10.58079/qqkc" TargetMode="External"/><Relationship Id="rId83" Type="http://schemas.openxmlformats.org/officeDocument/2006/relationships/hyperlink" Target="https://hal.science/hal-03474779v1" TargetMode="External"/><Relationship Id="rId84" Type="http://schemas.openxmlformats.org/officeDocument/2006/relationships/hyperlink" Target="https://hal.science/hal-03474707v1" TargetMode="External"/><Relationship Id="rId85" Type="http://schemas.openxmlformats.org/officeDocument/2006/relationships/hyperlink" Target="https://hal.science/hal-03474719v1" TargetMode="External"/><Relationship Id="rId86" Type="http://schemas.openxmlformats.org/officeDocument/2006/relationships/hyperlink" Target="https://hal.science/hal-02280856v1" TargetMode="External"/><Relationship Id="rId87" Type="http://schemas.openxmlformats.org/officeDocument/2006/relationships/hyperlink" Target="https://hal.science/hal-02306035v1" TargetMode="External"/><Relationship Id="rId88" Type="http://schemas.openxmlformats.org/officeDocument/2006/relationships/hyperlink" Target="https://hal.science/hal-02292282v1" TargetMode="External"/><Relationship Id="rId89" Type="http://schemas.openxmlformats.org/officeDocument/2006/relationships/hyperlink" Target="https://hal.science/hal-02321639v1" TargetMode="External"/><Relationship Id="rId90" Type="http://schemas.openxmlformats.org/officeDocument/2006/relationships/hyperlink" Target="https://hal.science/hal-02143330v1" TargetMode="External"/><Relationship Id="rId91" Type="http://schemas.openxmlformats.org/officeDocument/2006/relationships/hyperlink" Target="https://hal.science/hal-02146394v1" TargetMode="External"/><Relationship Id="rId92" Type="http://schemas.openxmlformats.org/officeDocument/2006/relationships/hyperlink" Target="https://hal.science/hal-02143746v1" TargetMode="External"/><Relationship Id="rId93" Type="http://schemas.openxmlformats.org/officeDocument/2006/relationships/hyperlink" Target="https://hal.science/hal-02146050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Hohnsbein</dc:title>
  <dc:description>CV</dc:description>
  <dc:subject/>
  <cp:keywords/>
  <cp:category/>
  <cp:lastModifiedBy/>
  <dcterms:created xsi:type="dcterms:W3CDTF">2026-05-23T18:03:32+02:00</dcterms:created>
  <dcterms:modified xsi:type="dcterms:W3CDTF">2026-05-23T18:03:32+02:00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