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Marmoret </w:t>
      </w:r>
      <w:r>
        <w:rPr>
          <w:color w:val="641e6e"/>
        </w:rPr>
        <w:t xml:space="preserve">Maître de Conférences à IMT Atlantique, chercheur au sein de l'équipe BRAIN du Lab-STICC.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axel-marmoret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0000-0001-6928-7490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278432786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marmoret_a_1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Informatique Musicale, Traitement du Signal Audio, et en Intelligence Artificielle.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Barwise Music Structure Analysis with the Correlation Block-Matching Segmentation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2023, 6 (1), pp.167-185.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⟨10.5334/tismir.167⟩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TENSLORA: TENSOR ALTERNATIVES FOR LOW-RANK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Reda Bensaid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Lys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 (ICASSP 2026)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hal-05478355v2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pour la détection et la classification automatiques de grandes baleines dans l'océan austral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Jean-Labadye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Dubus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Raining Words : Les modèles d'ASR peuvent-ils retranscrire les sous-genres de Metal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AutoMashup: Automatic Music Mashups Creation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Delabaere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Miqueu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Bigois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Hoang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Convolutive Block-Matching Segmentation Algorithm with Application to Music Structure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2023 - IEEE Workshop on Applications of Signal Processing to Audio and Acoustics</w:t>
            </w:r>
            <w:r>
              <w:rPr/>
              <w:t xml:space="preserve">, Oct 2023, New Paltz (NY), United States. pp.1-5,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⟨10.1109/WASPAA58266.2023.10248125⟩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Barwise Compression Schemes for Audio-Based Music Structure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2022</w:t>
            </w:r>
            <w:r>
              <w:rPr/>
              <w:t xml:space="preserve">, Jun 2022, Saint- Etienne,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⟨10.5281/zenodo.6798330⟩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Convolutive NMF for Automatic Piano Transcription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Haoran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2022</w:t>
            </w:r>
            <w:r>
              <w:rPr/>
              <w:t xml:space="preserve">, Jun 2022, St Etienne,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⟨10.5281/zenodo.6798192⟩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Tucker Decomposition with Beta-divergence for Music Structure Analysis of audio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Voorwinden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Leplat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Audio Patterns in Music with Nonnegative Tucker Decomposition for Structural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2020 - 21st International Society for Music Information Retrieval</w:t>
            </w:r>
            <w:r>
              <w:rPr/>
              <w:t xml:space="preserve">, Oct 2020, Montréal (Online),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Naïve Unsupervised Bioacoustics Signal Processing with Nonnegative Matrix Factorization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des Jeunes Bioacousticien·nes</w:t>
            </w:r>
            <w:r>
              <w:rPr/>
              <w:t xml:space="preserve">, Jun 2024,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nmf_audio_benchmark: Benchmarking NMF algorithms on audio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"Synthèse en traitement du signal audionumérique", GDR IASIS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Automatic Music Transcription Using Tensor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machine learning paradigms for the representation of music similarity and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</w:p>
          <w:p>
            <w:pPr/>
            <w:r>
              <w:rPr/>
              <w:t xml:space="preserve">Artificial Intelligence [cs.AI]. Université de Rennes, 2022.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2022REN1S137⟩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tel-04589687v2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Audiocarnet nmf_audio_benchmark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nmf_audio_benchmark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</w:p>
          <w:p>
            <w:pPr/>
            <w:r>
              <w:rPr/>
              <w:t xml:space="preserve">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⟨swh:1:dir:a199aadadf848e5d5f97a303ff83e1d35996586f;origin=https://hal.archives-ouvertes.fr/hal-04667145;visit=swh:1:snp:a74993f2b90d5237073235e2d822052fb878a0e1;anchor=swh:1:rel:90f25d1802d2479f116ec7a337697e1d450c3792;path=/⟩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as_seg: module for computing and segmenting autosimilarity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⟨swh:1:dir:9dc1e7122029d152d0eb4d382ada0d470ef1258c;origin=https://hal.archives-ouvertes.fr/hal-03797507;visit=swh:1:snp:379fa9c50ce54dc9e91aaa9681eb4ca491cf7a95;anchor=swh:1:rel:23476ea6190b9f518d92af8d1c5b73dac17d5c6d;path=/⟩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BarMusComp: module for computing barwise compressed representations of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⟨swh:1:dir:62304a25bfcb351a4af871645073954fa7e5804a;origin=https://hal.archives-ouvertes.fr/hal-03782914;visit=swh:1:snp:772dcf77ebdbe33f416b1db16618cecc0da4cd47;anchor=swh:1:rel:9300586386bb03dd1027f765686e363cf0d3d014;path=/⟩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MusicAE: Encoding songs with Autoencoders to reveal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⟨swh:1:dir:a5df9cf7e88b8893dc205465dbd7ba6595869d0a;origin=https://hal.archives-ouvertes.fr/hal-03406224;visit=swh:1:snp:18fb7d99d56d01720cd104405c78dfe757c06308;anchor=swh:1:rev:fb43c7c06c6483761726c753df0905510487458b;path=/⟩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MusicOnPolytopes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⟨swh:1:dir:8b248e8de9b9f36dc56ce7d300831511ab75c411;origin=https://hal.archives-ouvertes.fr/hal-03151484;visit=swh:1:snp:37434c31fd90851c1f5e2931f76433599d2b50cf;anchor=swh:1:rev:4a1cd279fac42cad9781de97dce1b2c61bf362fe;path=/⟩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nn_fac: Nonnegative Factorization techniques toolbox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⟨swh:1:dir:ec2a2153951a7f79b7d980ea0d9c7601e5755de9;origin=https://hal.archives-ouvertes.fr/hal-02915456;visit=swh:1:snp:6e4be34b95db089bc5e4455abb4037d0b633b9fe;anchor=swh:1:rev:88782798ee67126597c52fb12312a462e9f6439b;path=/⟩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MusicNTD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⟨swh:1:dir:f6dc646c35c2f8f5ae5d8f6c0f37ed24fe4444da;origin=https://hal.archives-ouvertes.fr/hal-02915453;visit=swh:1:snp:fd7a937b4d29ee53880659f530863df693c22f30;anchor=swh:1:rev:3c97ce0a8ec7515ea36b40912f885286938099a9;path=/⟩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hal-02915453v1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2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-marmoret" TargetMode="External"/><Relationship Id="rId9" Type="http://schemas.openxmlformats.org/officeDocument/2006/relationships/hyperlink" Target="https://orcid.org/0000-0001-6928-7490" TargetMode="External"/><Relationship Id="rId10" Type="http://schemas.openxmlformats.org/officeDocument/2006/relationships/hyperlink" Target="https://www.idref.fr/278432786" TargetMode="External"/><Relationship Id="rId11" Type="http://schemas.openxmlformats.org/officeDocument/2006/relationships/hyperlink" Target="https://arxiv.org/a/marmoret_a_1" TargetMode="External"/><Relationship Id="rId12" Type="http://schemas.openxmlformats.org/officeDocument/2006/relationships/hyperlink" Target="https://hal.science/hal-04323556v1" TargetMode="External"/><Relationship Id="rId13" Type="http://schemas.openxmlformats.org/officeDocument/2006/relationships/hyperlink" Target="https://hal.science/search/index/?q=*&amp;authFullName_s=Axel Marmoret" TargetMode="External"/><Relationship Id="rId14" Type="http://schemas.openxmlformats.org/officeDocument/2006/relationships/hyperlink" Target="https://hal.science/search/index/?q=*&amp;authFullName_s=J&#233;r&#233;my E Cohen" TargetMode="External"/><Relationship Id="rId15" Type="http://schemas.openxmlformats.org/officeDocument/2006/relationships/hyperlink" Target="https://hal.science/search/index/?q=*&amp;authFullName_s=Fr&#233;d&#233;ric Bimbot" TargetMode="External"/><Relationship Id="rId16" Type="http://schemas.openxmlformats.org/officeDocument/2006/relationships/hyperlink" Target="https://dx.doi.org/10.5334/tismir.167" TargetMode="External"/><Relationship Id="rId17" Type="http://schemas.openxmlformats.org/officeDocument/2006/relationships/hyperlink" Target="https://hal.science/hal-05478355v2" TargetMode="External"/><Relationship Id="rId18" Type="http://schemas.openxmlformats.org/officeDocument/2006/relationships/hyperlink" Target="https://hal.science/search/index/?q=*&amp;authFullName_s=Reda Bensaid" TargetMode="External"/><Relationship Id="rId19" Type="http://schemas.openxmlformats.org/officeDocument/2006/relationships/hyperlink" Target="https://hal.science/search/index/?q=*&amp;authFullName_s=Jonathan Lys" TargetMode="External"/><Relationship Id="rId20" Type="http://schemas.openxmlformats.org/officeDocument/2006/relationships/hyperlink" Target="https://hal.science/search/index/?q=*&amp;authFullName_s=Vincent Gripon" TargetMode="External"/><Relationship Id="rId21" Type="http://schemas.openxmlformats.org/officeDocument/2006/relationships/hyperlink" Target="https://hal.science/search/index/?q=*&amp;authFullName_s=Fran&#231;ois Leduc-Primeau" TargetMode="External"/><Relationship Id="rId22" Type="http://schemas.openxmlformats.org/officeDocument/2006/relationships/hyperlink" Target="https://hal.science/hal-05201458v1" TargetMode="External"/><Relationship Id="rId23" Type="http://schemas.openxmlformats.org/officeDocument/2006/relationships/hyperlink" Target="https://hal.science/search/index/?q=*&amp;authFullName_s=Lucie Jean-Labadye" TargetMode="External"/><Relationship Id="rId24" Type="http://schemas.openxmlformats.org/officeDocument/2006/relationships/hyperlink" Target="https://hal.science/search/index/?q=*&amp;authFullName_s=Gabriel Dubus" TargetMode="External"/><Relationship Id="rId25" Type="http://schemas.openxmlformats.org/officeDocument/2006/relationships/hyperlink" Target="https://hal.science/search/index/?q=*&amp;authFullName_s=Dorian Cazau" TargetMode="External"/><Relationship Id="rId26" Type="http://schemas.openxmlformats.org/officeDocument/2006/relationships/hyperlink" Target="https://hal.science/search/index/?q=*&amp;authFullName_s=Nicolas Farrugia" TargetMode="External"/><Relationship Id="rId27" Type="http://schemas.openxmlformats.org/officeDocument/2006/relationships/hyperlink" Target="https://hal.science/hal-05191118v1" TargetMode="External"/><Relationship Id="rId28" Type="http://schemas.openxmlformats.org/officeDocument/2006/relationships/hyperlink" Target="https://hal.science/search/index/?q=*&amp;authFullName_s=Bastien Pasdeloup" TargetMode="External"/><Relationship Id="rId29" Type="http://schemas.openxmlformats.org/officeDocument/2006/relationships/hyperlink" Target="https://hal.science/hal-05191030v1" TargetMode="External"/><Relationship Id="rId30" Type="http://schemas.openxmlformats.org/officeDocument/2006/relationships/hyperlink" Target="https://hal.science/search/index/?q=*&amp;authFullName_s=Marine Delabaere" TargetMode="External"/><Relationship Id="rId31" Type="http://schemas.openxmlformats.org/officeDocument/2006/relationships/hyperlink" Target="https://hal.science/search/index/?q=*&amp;authFullName_s=L&#233;a Miqueu" TargetMode="External"/><Relationship Id="rId32" Type="http://schemas.openxmlformats.org/officeDocument/2006/relationships/hyperlink" Target="https://hal.science/search/index/?q=*&amp;authFullName_s=Michael Moreno" TargetMode="External"/><Relationship Id="rId33" Type="http://schemas.openxmlformats.org/officeDocument/2006/relationships/hyperlink" Target="https://hal.science/search/index/?q=*&amp;authFullName_s=Gautier Bigois" TargetMode="External"/><Relationship Id="rId34" Type="http://schemas.openxmlformats.org/officeDocument/2006/relationships/hyperlink" Target="https://hal.science/search/index/?q=*&amp;authFullName_s=Hoang Duong" TargetMode="External"/><Relationship Id="rId35" Type="http://schemas.openxmlformats.org/officeDocument/2006/relationships/hyperlink" Target="https://hal.science/hal-03834996v1" TargetMode="External"/><Relationship Id="rId36" Type="http://schemas.openxmlformats.org/officeDocument/2006/relationships/hyperlink" Target="https://hal.science/search/index/?q=*&amp;authFullName_s=J&#233;r&#233;my E. Cohen" TargetMode="External"/><Relationship Id="rId37" Type="http://schemas.openxmlformats.org/officeDocument/2006/relationships/hyperlink" Target="https://dx.doi.org/10.1109/WASPAA58266.2023.10248125" TargetMode="External"/><Relationship Id="rId38" Type="http://schemas.openxmlformats.org/officeDocument/2006/relationships/hyperlink" Target="https://hal.science/hal-03600873v1" TargetMode="External"/><Relationship Id="rId39" Type="http://schemas.openxmlformats.org/officeDocument/2006/relationships/hyperlink" Target="https://dx.doi.org/10.5281/zenodo.6798330" TargetMode="External"/><Relationship Id="rId40" Type="http://schemas.openxmlformats.org/officeDocument/2006/relationships/hyperlink" Target="https://hal.science/hal-03608497v1" TargetMode="External"/><Relationship Id="rId41" Type="http://schemas.openxmlformats.org/officeDocument/2006/relationships/hyperlink" Target="https://hal.science/search/index/?q=*&amp;authFullName_s=Haoran Wu" TargetMode="External"/><Relationship Id="rId42" Type="http://schemas.openxmlformats.org/officeDocument/2006/relationships/hyperlink" Target="https://dx.doi.org/10.5281/zenodo.6798192" TargetMode="External"/><Relationship Id="rId43" Type="http://schemas.openxmlformats.org/officeDocument/2006/relationships/hyperlink" Target="https://hal.science/hal-03409508v1" TargetMode="External"/><Relationship Id="rId44" Type="http://schemas.openxmlformats.org/officeDocument/2006/relationships/hyperlink" Target="https://hal.science/search/index/?q=*&amp;authFullName_s=Florian Voorwinden" TargetMode="External"/><Relationship Id="rId45" Type="http://schemas.openxmlformats.org/officeDocument/2006/relationships/hyperlink" Target="https://hal.science/search/index/?q=*&amp;authFullName_s=Valentin Leplat" TargetMode="External"/><Relationship Id="rId46" Type="http://schemas.openxmlformats.org/officeDocument/2006/relationships/hyperlink" Target="https://hal.science/hal-02928733v1" TargetMode="External"/><Relationship Id="rId47" Type="http://schemas.openxmlformats.org/officeDocument/2006/relationships/hyperlink" Target="https://hal.science/search/index/?q=*&amp;authFullName_s=Nancy Bertin" TargetMode="External"/><Relationship Id="rId48" Type="http://schemas.openxmlformats.org/officeDocument/2006/relationships/hyperlink" Target="https://hal.science/hal-04696125v1" TargetMode="External"/><Relationship Id="rId49" Type="http://schemas.openxmlformats.org/officeDocument/2006/relationships/hyperlink" Target="https://hal.science/hal-04753826v1" TargetMode="External"/><Relationship Id="rId50" Type="http://schemas.openxmlformats.org/officeDocument/2006/relationships/hyperlink" Target="https://hal.science/hal-03301448v1" TargetMode="External"/><Relationship Id="rId51" Type="http://schemas.openxmlformats.org/officeDocument/2006/relationships/hyperlink" Target="https://theses.hal.science/tel-04589687v2" TargetMode="External"/><Relationship Id="rId52" Type="http://schemas.openxmlformats.org/officeDocument/2006/relationships/hyperlink" Target="https://www.theses.fr/2022REN1S137" TargetMode="External"/><Relationship Id="rId53" Type="http://schemas.openxmlformats.org/officeDocument/2006/relationships/hyperlink" Target="https://hal.science/hal-04752513v1" TargetMode="External"/><Relationship Id="rId54" Type="http://schemas.openxmlformats.org/officeDocument/2006/relationships/hyperlink" Target="https://hal.science/hal-04667145v1" TargetMode="External"/><Relationship Id="rId55" Type="http://schemas.openxmlformats.org/officeDocument/2006/relationships/hyperlink" Target="https://archive.softwareheritage.org/browse/swh:1:dir:a199aadadf848e5d5f97a303ff83e1d35996586f;origin=https://hal.archives-ouvertes.fr/hal-04667145;visit=swh:1:snp:a74993f2b90d5237073235e2d822052fb878a0e1;anchor=swh:1:rel:90f25d1802d2479f116ec7a337697e1d450c3792;path=/" TargetMode="External"/><Relationship Id="rId56" Type="http://schemas.openxmlformats.org/officeDocument/2006/relationships/hyperlink" Target="https://hal.science/hal-03797507v1" TargetMode="External"/><Relationship Id="rId57" Type="http://schemas.openxmlformats.org/officeDocument/2006/relationships/hyperlink" Target="https://archive.softwareheritage.org/browse/swh:1:dir:9dc1e7122029d152d0eb4d382ada0d470ef1258c;origin=https://hal.archives-ouvertes.fr/hal-03797507;visit=swh:1:snp:379fa9c50ce54dc9e91aaa9681eb4ca491cf7a95;anchor=swh:1:rel:23476ea6190b9f518d92af8d1c5b73dac17d5c6d;path=/" TargetMode="External"/><Relationship Id="rId58" Type="http://schemas.openxmlformats.org/officeDocument/2006/relationships/hyperlink" Target="https://hal.science/hal-03782914v1" TargetMode="External"/><Relationship Id="rId59" Type="http://schemas.openxmlformats.org/officeDocument/2006/relationships/hyperlink" Target="https://archive.softwareheritage.org/browse/swh:1:dir:62304a25bfcb351a4af871645073954fa7e5804a;origin=https://hal.archives-ouvertes.fr/hal-03782914;visit=swh:1:snp:772dcf77ebdbe33f416b1db16618cecc0da4cd47;anchor=swh:1:rel:9300586386bb03dd1027f765686e363cf0d3d014;path=/" TargetMode="External"/><Relationship Id="rId60" Type="http://schemas.openxmlformats.org/officeDocument/2006/relationships/hyperlink" Target="https://hal.science/hal-03406224v1" TargetMode="External"/><Relationship Id="rId61" Type="http://schemas.openxmlformats.org/officeDocument/2006/relationships/hyperlink" Target="https://archive.softwareheritage.org/browse/swh:1:dir:a5df9cf7e88b8893dc205465dbd7ba6595869d0a;origin=https://hal.archives-ouvertes.fr/hal-03406224;visit=swh:1:snp:18fb7d99d56d01720cd104405c78dfe757c06308;anchor=swh:1:rev:fb43c7c06c6483761726c753df0905510487458b;path=/" TargetMode="External"/><Relationship Id="rId62" Type="http://schemas.openxmlformats.org/officeDocument/2006/relationships/hyperlink" Target="https://hal.science/hal-03151484v1" TargetMode="External"/><Relationship Id="rId63" Type="http://schemas.openxmlformats.org/officeDocument/2006/relationships/hyperlink" Target="https://archive.softwareheritage.org/browse/swh:1:dir:8b248e8de9b9f36dc56ce7d300831511ab75c411;origin=https://hal.archives-ouvertes.fr/hal-03151484;visit=swh:1:snp:37434c31fd90851c1f5e2931f76433599d2b50cf;anchor=swh:1:rev:4a1cd279fac42cad9781de97dce1b2c61bf362fe;path=/" TargetMode="External"/><Relationship Id="rId64" Type="http://schemas.openxmlformats.org/officeDocument/2006/relationships/hyperlink" Target="https://hal.science/hal-02915456v1" TargetMode="External"/><Relationship Id="rId65" Type="http://schemas.openxmlformats.org/officeDocument/2006/relationships/hyperlink" Target="https://archive.softwareheritage.org/browse/swh:1:dir:ec2a2153951a7f79b7d980ea0d9c7601e5755de9;origin=https://hal.archives-ouvertes.fr/hal-02915456;visit=swh:1:snp:6e4be34b95db089bc5e4455abb4037d0b633b9fe;anchor=swh:1:rev:88782798ee67126597c52fb12312a462e9f6439b;path=/" TargetMode="External"/><Relationship Id="rId66" Type="http://schemas.openxmlformats.org/officeDocument/2006/relationships/hyperlink" Target="https://hal.science/hal-02915453v1" TargetMode="External"/><Relationship Id="rId67" Type="http://schemas.openxmlformats.org/officeDocument/2006/relationships/hyperlink" Target="https://archive.softwareheritage.org/browse/swh:1:dir:f6dc646c35c2f8f5ae5d8f6c0f37ed24fe4444da;origin=https://hal.archives-ouvertes.fr/hal-02915453;visit=swh:1:snp:fd7a937b4d29ee53880659f530863df693c22f30;anchor=swh:1:rev:3c97ce0a8ec7515ea36b40912f885286938099a9;path=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Marmoret</dc:title>
  <dc:description>CV</dc:description>
  <dc:subject/>
  <cp:keywords/>
  <cp:category/>
  <cp:lastModifiedBy/>
  <dcterms:created xsi:type="dcterms:W3CDTF">2026-04-17T00:06:44+02:00</dcterms:created>
  <dcterms:modified xsi:type="dcterms:W3CDTF">2026-04-17T00:06:44+02:00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