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0.8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Axelle Brodiez-Dolino </w:t>
      </w:r>
      <w:r>
        <w:rPr>
          <w:color w:val="641e6e"/>
        </w:rPr>
        <w:t xml:space="preserve">Directrice de recherche (Senior Researcher), CNRS, Centre Norbert Elias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quantify the poor, and why? Transnational movements and the creation of a poverty line in France and Europe (1960s–1970s)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Axelle Brodiez-Dolino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History</w:t>
            </w:r>
            <w:r>
              <w:rPr/>
              <w:t xml:space="preserve">, 2025, 50 (3), pp.334-353.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⟨10.1080/03071022.2025.2506885⟩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halshs-05494007v1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Abbé Pierre : &amp;quot;Notre société n'en peut plus de la toute-puissance de certains hommes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Axelle Brodiez-Dolino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Croix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hal-04838799v1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: Le RSA sous conditions, un grand flou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Axelle Brodiez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Réforme</w:t>
            </w:r>
            <w:r>
              <w:rPr/>
              <w:t xml:space="preserve">, 2023, n.p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halshs-04264409v1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la pauvreté en société d’abondance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Axelle Brodiez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Mouvement social</w:t>
            </w:r>
            <w:r>
              <w:rPr/>
              <w:t xml:space="preserve">, 2023, 283, pp.159-180.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⟨10.3917/lms1.283.0159⟩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halshs-04264420v1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(Socio-)histoires du sans-abrisme à l'époque contemporaine. État des lieux et pistes de recherche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Axelle Brodiez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Mouvement social</w:t>
            </w:r>
            <w:r>
              <w:rPr/>
              <w:t xml:space="preserve">, 2022, Histoire des vagabonds au XIXe siècle. L’aide aux sans-abri depuis 1945, 280, pp.3-32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halshs-03904646v1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(Socio-)histoires du sans-abrisme à l’époque contemporaine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Axelle Brodiez-Dolino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Mouvement social</w:t>
            </w:r>
            <w:r>
              <w:rPr/>
              <w:t xml:space="preserve">, 2022, 280 (3), pp.3-32.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⟨10.3917/lms1.280.0003⟩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halshs-04264380v1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temps de l'indifférence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Axelle Brodiez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L'Histoire</w:t>
            </w:r>
            <w:r>
              <w:rPr/>
              <w:t xml:space="preserve">, 2021, Les riches et les pauvres, 1 000 ans d’inégalités, 480, pp.58-61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hal-04103375v1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“La gestion actuelle de la pauvreté est purement palliative”, Axelle Brodiez-Dolino, historienne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Axelle Brodiez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Romain Jeanticou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Télérama</w:t>
            </w:r>
            <w:r>
              <w:rPr/>
              <w:t xml:space="preserve">, 2021, n.p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hal-04102921v1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L’hébergement parisien des « sans-gîte » à la veille de la Grande Guerre, vu par les frères Bonneff pour L’Humanité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Axelle Brodiez-Dolino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Hatzfeld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RHPS - Revue d'histoire de la protection sociale</w:t>
            </w:r>
            <w:r>
              <w:rPr/>
              <w:t xml:space="preserve">, 2021, 14, pp.122-147.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⟨10.3917/rhps.014.0122⟩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hal-03453544v1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écritures alternatives : faire de l’histoire « hors les murs »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Axelle Brodiez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Émilien Ruiz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Mouvement social</w:t>
            </w:r>
            <w:r>
              <w:rPr/>
              <w:t xml:space="preserve">, 2020, Écrire autrement ? L'histoire sociale en quête de publics, 4 (269-270), pp.5-45.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⟨10.3917/lms.269.0005⟩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hal-02878923v1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Écrire pour le (grand) public sans renoncer aux pairs : trois expériences de revues en ligne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Axelle Brodiez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Émilien Ruiz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Delalande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Emmanuel Bellanger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Charlotte Vorms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Mouvement social</w:t>
            </w:r>
            <w:r>
              <w:rPr/>
              <w:t xml:space="preserve">, 2020, Écrire autrement ? L'histoire sociale en quête de publics, 4 (269-270), pp.149-164.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⟨10.3917/lms.269.0149⟩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hal-02878925v1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L’urgence sociale » : entre souci de la mort physique et de la « mort sociale » (années 1940 – années 2010)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Axelle Brodiez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Histoire@Politique : revue du Centre d'histoire de Sciences Po</w:t>
            </w:r>
            <w:r>
              <w:rPr/>
              <w:t xml:space="preserve">, 2019, Le temps, histoire contemporaine d'un enjeu politique et scientifique, 39,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⟨10.4000/histoirepolitique.3133⟩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hal-02958845v1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Qu'est-ce que la &amp;quot;décence&amp;quot; ? Les malentendus d'une notion transnationale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Axelle Brodiez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vie des idées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hal-02958770v1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Poverty as a Social Stigma: Construction and Deconstruction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Axelle Brodiez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Wayne Oliver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Métropolitiques</w:t>
            </w:r>
            <w:r>
              <w:rPr/>
              <w:t xml:space="preserve">, 2019, n.p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hal-02959236v1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L’être humain comme « déchet social » ? L’irrécupérabilité dans la France des Trente Glorieuses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Axelle Brodiez-Dolino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Tracés : Revue de Sciences Humaines</w:t>
            </w:r>
            <w:r>
              <w:rPr/>
              <w:t xml:space="preserve">, 2019, Les irrécupérables, 37, pp.55-72.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⟨10.4000/traces.9913⟩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hal-02958877v1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pauvreté comme stigmate social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Axelle Brodiez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Métropolitiques</w:t>
            </w:r>
            <w:r>
              <w:rPr/>
              <w:t xml:space="preserve">, 2019, n.p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halshs-02377211v1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 sont les personnes sans-domicile en France depuis 1945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Axelle Brodiez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Vingtième siècle. Revue d'histoire</w:t>
            </w:r>
            <w:r>
              <w:rPr/>
              <w:t xml:space="preserve">, 2018, 1983, un tournant libéral ?, 138, pp.109-126.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⟨10.3917/ving.138.0109⟩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halshs-02377216v1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Figures de la pauvreté sous la IIIe République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Axelle Brodiez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[EHESS]</w:t>
            </w:r>
            <w:r>
              <w:rPr/>
              <w:t xml:space="preserve">, 2016, Pauvretés, 98 (1), pp.95-108.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⟨10.3917/commu.098.0095⟩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halshs-04062022v1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 soziale Wohlfahrt in Frankreich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Axelle Brodiez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Österreichische Zeitschrift für Geschichtswissenschaften/Austrian Journal of Historical Studies</w:t>
            </w:r>
            <w:r>
              <w:rPr/>
              <w:t xml:space="preserve">, 2015, Philantropie und Sozialstaat, 26, pp.170-178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halshs-04062029v1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politiques d'assistance en France au second 20e siècle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Axelle Brodiez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Traverse. Revue d'Histoire/Zeitschrift für Geschichte</w:t>
            </w:r>
            <w:r>
              <w:rPr/>
              <w:t xml:space="preserve">, 2015, 1, pp.107-121.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⟨10.5169/seals-650776⟩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halshs-04062036v1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sanitaire et social : les politiques de lutte contre la pauvreté-précarité en France au XXe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Axelle Brodiez-Dolino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Mouvement social</w:t>
            </w:r>
            <w:r>
              <w:rPr/>
              <w:t xml:space="preserve">, 2013, 242, pp.9-29.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⟨10.3917/lms.242.0009⟩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halshs-00947014v1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Vulnérabilités sanitaires et sociales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Axelle Brodiez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Mouvement social</w:t>
            </w:r>
            <w:r>
              <w:rPr/>
              <w:t xml:space="preserve">, 2013, 242, pp.3-8.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⟨10.3917/lms.242.0003⟩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halshs-00941299v1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Associations humanitaires et urgence sociale en France. Histoire, évolutions, politisation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Axelle Brodiez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L'OURS. Office universitaire de recherche socialiste</w:t>
            </w:r>
            <w:r>
              <w:rPr/>
              <w:t xml:space="preserve">, 2011, 54-55, pp.35-47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halshs-00732069v1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Gérer sa croissance : le cas des associations de solidarité et humanitaires depuis les années 1940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Axelle Brodiez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Entreprises et Histoire</w:t>
            </w:r>
            <w:r>
              <w:rPr/>
              <w:t xml:space="preserve">, 2010, 56, pp.73-84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halshs-00573699v1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l'histoire de l'humanitaire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Axelle Brodiez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Bruno Dumons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Mouvement social</w:t>
            </w:r>
            <w:r>
              <w:rPr/>
              <w:t xml:space="preserve">, 2009, 227, pp.3-8.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⟨10.3917/lms.227.0003⟩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halshs-00541917v1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social et humanitaire : générations militantes à Emmaüs (1949-2009)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Axelle Brodiez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Mouvement social</w:t>
            </w:r>
            <w:r>
              <w:rPr/>
              <w:t xml:space="preserve">, 2009, 227, pp.91-109.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⟨10.3917/lms.227.0085⟩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halshs-00436014v1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Emmaüs, au-delà de son fondateur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Axelle Brodiez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d'Emmaüs France</w:t>
            </w:r>
            <w:r>
              <w:rPr/>
              <w:t xml:space="preserve">, 2009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halshs-00471824v1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Circulations et recompositions des espaces du politique dans les ONG : le cas d'Emmaüs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Axelle Brodiez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et Sociétés</w:t>
            </w:r>
            <w:r>
              <w:rPr/>
              <w:t xml:space="preserve">, 2009, 28 (1), pp.91-109.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⟨10.7202/001726ar⟩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halshs-00436017v1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Secours populaire français dans la guerre d'Algérie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Axelle Brodiez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Vingtième siècle. Revue d'histoire</w:t>
            </w:r>
            <w:r>
              <w:rPr/>
              <w:t xml:space="preserve">, 2006, 90, pp.47-59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halshs-00174311v1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Démocratisation dans et par l'association : le Secours populaire français depuis 1945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Axelle Brodiez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Agora débats/jeunesses</w:t>
            </w:r>
            <w:r>
              <w:rPr/>
              <w:t xml:space="preserve">, 2006, 40, pp.52-63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halshs-00174310v1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Écrire autrement ? L’histoire sociale en quête de publics [dossier thématique]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Axelle Brodiez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Émilien Ruiz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Mouvement social</w:t>
            </w:r>
            <w:r>
              <w:rPr/>
              <w:t xml:space="preserve">, 269-270, pp.288, 2020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hal-02878922v1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Grande Guerre et protection sociale [dossier thématique]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Axelle Brodiez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RHPS - Revue d'histoire de la protection sociale</w:t>
            </w:r>
            <w:r>
              <w:rPr/>
              <w:t xml:space="preserve">, 9, pp.226, 2016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hal-02959245v1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L'humanitaire, XIXe-XXIe siècles [dossier thématique]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Axelle Brodiez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Bruno Dumons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Mouvement social</w:t>
            </w:r>
            <w:r>
              <w:rPr/>
              <w:t xml:space="preserve">, 227, pp.158, 2009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hal-02959283v1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Penser, décider, agir : notre part de solidarité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Axelle Brodiez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Belopolie</w:t>
              </w:r>
            </w:hyperlink>
            <w:r>
              <w:rPr/>
              <w:t xml:space="preserve">, 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hal-04099838v1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Notre part de solidarité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Axelle Brodiez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Belopolie</w:t>
              </w:r>
            </w:hyperlink>
            <w:r>
              <w:rPr/>
              <w:t xml:space="preserve">, pp.48, 2022, Penser, décider, agir, 9782491534035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halshs-04062073v1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sans-logis aux sans domicile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Axelle Brodiez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Presses universitaires de Saint-Étienne</w:t>
              </w:r>
            </w:hyperlink>
            <w:r>
              <w:rPr/>
              <w:t xml:space="preserve">, pp.272, 2020, Sociologie. Matières à penser, 978-2-86272-735-6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hal-03004769v1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Vulnérabilités sociales et sanitaires.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Bertrand Ravon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Benoît Eyraud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Christian Laval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Axelle Brodiez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Isabelle von Bueltzingsloewen</w:t>
              </w:r>
            </w:hyperlink>
          </w:p>
          <w:p>
            <w:pPr/>
            <w:r>
              <w:rPr/>
              <w:t xml:space="preserve">Presses Universitaires de Rennes,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halshs-00944058v1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protection sociale en Europe au XXe siècle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Axelle Brodiez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Bruno Dumons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pp.183, 2014, Histoire, 9782753533325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hal-02959853v1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Vulnérabilités sanitaires et sociales : De l'histoire à la sociologie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Axelle Brodiez-Dolino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Isabelle von Bueltzingsloewen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Benoît Eyraud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Christian Laval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Bertrand Ravon</w:t>
              </w:r>
            </w:hyperlink>
            <w:r>
              <w:rPr/>
              <w:t xml:space="preserve">et al.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pp.276, 2014, 978-2-7535-3336-3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hal-02393750v1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Combattre la pauvreté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Axelle Brodiez</w:t>
              </w:r>
            </w:hyperlink>
          </w:p>
          <w:p>
            <w:pPr/>
            <w:r>
              <w:rPr/>
              <w:t xml:space="preserve">CNRS ÉDITIONS, pp.328,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halshs-00819849v1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Emmaüs and the Abbé Pierre. An Alternative Model of Enterprise, Charity and Society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Axelle Brodiez</w:t>
              </w:r>
            </w:hyperlink>
          </w:p>
          <w:p>
            <w:pPr/>
            <w:r>
              <w:rPr/>
              <w:t xml:space="preserve">Presses de Sciences Po, pp.431,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halshs-00941294v1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L'humanitaire, XIXe-XXe siècle n° 227 de la revue &amp;quot;Le Mouvement social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Axelle Brodiez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Bruno Dumons</w:t>
              </w:r>
            </w:hyperlink>
          </w:p>
          <w:p>
            <w:pPr/>
            <w:r>
              <w:rPr/>
              <w:t xml:space="preserve">Éditions de l'Atelier, pagination non mentionnée,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halshs-00436008v1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Emmaüs et l'abbé Pierre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Axelle Brodiez</w:t>
              </w:r>
            </w:hyperlink>
          </w:p>
          <w:p>
            <w:pPr/>
            <w:r>
              <w:rPr/>
              <w:t xml:space="preserve">Les Presses de Sciences Po, pp.378,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halshs-00431189v1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Secours populaire français, 1945-2000.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Axelle Brodiez</w:t>
              </w:r>
            </w:hyperlink>
          </w:p>
          <w:p>
            <w:pPr/>
            <w:r>
              <w:rPr/>
              <w:t xml:space="preserve">Presses de Sciences Po, pp.365, 2006, Histoire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halshs-00174314v1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d'un « concept-horizon » : l'exclusion sociale Entretien avec Axelle Brodiez-Dolino et Serge Paugam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Serge Paugam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Axelle Brodiez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de l'exclusion</w:t>
            </w:r>
            <w:r>
              <w:rPr/>
              <w:t xml:space="preserve">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hal-04863008v1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“mixed economy of welfare” model. The complementary and mutual growth of public and private welfare in France (1970s–2000s)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Axelle Brodiez-Dolino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 and Private Welfare in Modern Europe. Productive Entanglements</w:t>
            </w:r>
            <w:r>
              <w:rPr/>
              <w:t xml:space="preserve">, pp.58 - 78, 2022,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⟨10.4324/9781003275459-4⟩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halshs-03904641v1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décence dans le champ de la pauvreté-précarité : linéaments historiques (19e-20e siècles)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Axelle Brodiez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budgets de référence en milieu rural, en ville moyenne et en métropole du Grand Paris. Nouvelles pistes pour l'inclusion sociale</w:t>
            </w:r>
            <w:r>
              <w:rPr/>
              <w:t xml:space="preserve">, 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halshs-04062013v1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sait-on sur les récurrences et les grandes évolutions de très long terme dans les types de parcours ? Un éclairage à partir des études de trajectoires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Axelle Brodiez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Trajectoires et parcours des personnes en situation de pauvreté et d'exclusion sociale. Actes du séminaire de recherche du Comité scientifique du CNLE et de la DREES</w:t>
            </w:r>
            <w:r>
              <w:rPr/>
              <w:t xml:space="preserve">, , pp.119-123,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halshs-03465127v1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Pauvretés durables, pauvretés nouvelles : les conséquences sociales de la crise vues des associations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Axelle Brodiez</w:t>
              </w:r>
            </w:hyperlink>
          </w:p>
          <w:p>
            <w:pPr/>
            <w:r>
              <w:rPr/>
              <w:t xml:space="preserve">Nicolas Duvoux; Michèle Lelièvre. </w:t>
            </w:r>
            <w:r>
              <w:rPr>
                <w:i w:val="1"/>
                <w:iCs w:val="1"/>
              </w:rPr>
              <w:t xml:space="preserve">La pauvreté démultipliée : dimensions, processus et réponses, printemps 2020-printemps 2021, rapport au Premier ministre. Conseil national des politiques de lutte contre la pauvreté et l’exclusion sociale</w:t>
            </w:r>
            <w:r>
              <w:rPr/>
              <w:t xml:space="preserve">, , pp.53-90,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halshs-03465139v1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Derrière les souffrances psychiques, l'écoute des vulnérabilités sociales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Axelle Brodiez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L'écoute, au coeur du métier bénévole. Dan Ferrand-Bechmann (dir.)</w:t>
            </w:r>
            <w:r>
              <w:rPr/>
              <w:t xml:space="preserve">, </w:t>
            </w:r>
            <w:hyperlink r:id="rId94" w:history="1">
              <w:r>
                <w:rPr>
                  <w:color w:val="#410a8c"/>
                  <w:u w:val="single"/>
                </w:rPr>
                <w:t xml:space="preserve">Chronique sociale</w:t>
              </w:r>
            </w:hyperlink>
            <w:r>
              <w:rPr/>
              <w:t xml:space="preserve">, pp.79-86, 2020, Collection Comprendre les personnes, 9782367176871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hal-02959307v1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ATD, ou le savoir pour changer le monde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Axelle Brodiez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Mireille Delmas-Marty et André Vauchez (dir.), Quand les plus pauvres deviennent acteurs</w:t>
            </w:r>
            <w:r>
              <w:rPr/>
              <w:t xml:space="preserve">, Editions de l'Académie des Inscriptions et Belles Lettres, pp.17-26, 2019, 978-2877543835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halshs-02377214v1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Wresinski et ATD Quart Monde (1957-2017) : de la connaissance à la reconnaissance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Axelle Brodiez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 que la misère donne à repenser, avec Joseph Wresinski. Bruno Tardieu et Jean Tonglet (dir.)</w:t>
            </w:r>
            <w:r>
              <w:rPr/>
              <w:t xml:space="preserve">, Hermann, pp.111-122, 2018, Colloque de Cerisy, 9782705695750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hal-02959321v1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sans abrisme : histoire d'un problème public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Bertrand Ravon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Axelle Brodiez-Dolino</w:t>
              </w:r>
            </w:hyperlink>
          </w:p>
          <w:p>
            <w:pPr/>
            <w:r>
              <w:rPr/>
              <w:t xml:space="preserve">Claudia Girola; Elodie Jouve; Pascale Pichon. </w:t>
            </w:r>
            <w:r>
              <w:rPr>
                <w:i w:val="1"/>
                <w:iCs w:val="1"/>
              </w:rPr>
              <w:t xml:space="preserve">Au temps du sans abrisme. Enquête de terrain et problème public</w:t>
            </w:r>
            <w:r>
              <w:rPr/>
              <w:t xml:space="preserve">, Presses universitaires de Saint-Etienne, 2015, 978-2-86272-684-7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halshs-00973396v1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Chrétiens face à la pauvreté-précarité au XXeS : de la charité à l'humanitaire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Axelle Brodiez-Dolino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Autour du fait religieux. Nouvelles recherches en histoire contemporaine</w:t>
            </w:r>
            <w:r>
              <w:rPr/>
              <w:t xml:space="preserve">, Beauchesne, pp.31-54,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halshs-00947047v1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Cimade entre religion et politique (1939-1995), ou les substrats religieux de l'humanitaire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Axelle Brodiez</w:t>
              </w:r>
            </w:hyperlink>
          </w:p>
          <w:p>
            <w:pPr/>
            <w:r>
              <w:rPr/>
              <w:t xml:space="preserve">Dzovinar Kevonian, Geneviève Dreyfus-Armand, Marie-Claude Blanc- Chaléard et Marianne Amar (dir.). </w:t>
            </w:r>
            <w:r>
              <w:rPr>
                <w:i w:val="1"/>
                <w:iCs w:val="1"/>
              </w:rPr>
              <w:t xml:space="preserve">La Cimade et l'accueil des réfugiés</w:t>
            </w:r>
            <w:r>
              <w:rPr/>
              <w:t xml:space="preserve">, Presses universitaires de Paris-Ouest, pp.213-224,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halshs-00941316v1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Alexandre Glasberg, fondateur associatif : une vie au service des étrangers et internés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Axelle Brodiez</w:t>
              </w:r>
            </w:hyperlink>
          </w:p>
          <w:p>
            <w:pPr/>
            <w:r>
              <w:rPr/>
              <w:t xml:space="preserve">Christian Sorrel. </w:t>
            </w:r>
            <w:r>
              <w:rPr>
                <w:i w:val="1"/>
                <w:iCs w:val="1"/>
              </w:rPr>
              <w:t xml:space="preserve">Alexandre Glasberg, 1902-1981 : prêtre, résistant, militant</w:t>
            </w:r>
            <w:r>
              <w:rPr/>
              <w:t xml:space="preserve">, 19, LARHRA-RESEA, pp.71-87, 2013, Chrétiens et Sociétés, Documents et Mémoires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halshs-00941331v1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Chrétiens face à la pauvreté-précarité au XXe siècle. De la charité à l'humanitaire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Axelle Brodiez</w:t>
              </w:r>
            </w:hyperlink>
          </w:p>
          <w:p>
            <w:pPr/>
            <w:r>
              <w:rPr/>
              <w:t xml:space="preserve">Corinne Bonafoux et Matthieu Brejon de Lavergnée (dir.). </w:t>
            </w:r>
            <w:r>
              <w:rPr>
                <w:i w:val="1"/>
                <w:iCs w:val="1"/>
              </w:rPr>
              <w:t xml:space="preserve">Autour du fait religieux. Nouvelles recherches en histoire contemporaine</w:t>
            </w:r>
            <w:r>
              <w:rPr/>
              <w:t xml:space="preserve">, Beauchesne, 2013, Cahiers de l'Association française d'histoire religieuse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halshs-00941338v1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et panser la vulnérabilité sociale au XXe siècle : évolutions et recompositions du paysage associatif lyonnais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Axelle Brodiez</w:t>
              </w:r>
            </w:hyperlink>
          </w:p>
          <w:p>
            <w:pPr/>
            <w:r>
              <w:rPr/>
              <w:t xml:space="preserve">André Gueslin et Henri-Jacques Stiker. </w:t>
            </w:r>
            <w:r>
              <w:rPr>
                <w:i w:val="1"/>
                <w:iCs w:val="1"/>
              </w:rPr>
              <w:t xml:space="preserve">Les maux et les mots de la précarité et de l'exclusion en France au XXe siècle</w:t>
            </w:r>
            <w:r>
              <w:rPr/>
              <w:t xml:space="preserve">, L'Harmattan, pp.123-138,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halshs-00732062v1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de communication et de collecte au Secours populaire français et à Emmaüs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Axelle Brodiez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radios de lutte à Internet. Militantismes médiatiques et numériques</w:t>
            </w:r>
            <w:r>
              <w:rPr/>
              <w:t xml:space="preserve">, Publications de la Sorbonne, pp.153-162,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halshs-00828933v1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Représenter l'exclusion sociale au second XXe siècle : évolutions iconographiques et stratégies associatives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Axelle Brodiez</w:t>
              </w:r>
            </w:hyperlink>
          </w:p>
          <w:p>
            <w:pPr/>
            <w:r>
              <w:rPr/>
              <w:t xml:space="preserve">Anne-Marie Granet-Abisset et Dominique Rigaux. </w:t>
            </w:r>
            <w:r>
              <w:rPr>
                <w:i w:val="1"/>
                <w:iCs w:val="1"/>
              </w:rPr>
              <w:t xml:space="preserve">Image de soi, image de l'autre. Du portrait individuel aux représentations collectives</w:t>
            </w:r>
            <w:r>
              <w:rPr/>
              <w:t xml:space="preserve">, Publications de la MSH-Alpes, pp.287-300,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halshs-00573754v1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L'humanitaire, mode de mobilisation des sociétés françaises et allemandes depuis 1945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Axelle Brodiez</w:t>
              </w:r>
            </w:hyperlink>
          </w:p>
          <w:p>
            <w:pPr/>
            <w:r>
              <w:rPr/>
              <w:t xml:space="preserve">Jay Rowell et Anne-Marie Saint-Gille. </w:t>
            </w:r>
            <w:r>
              <w:rPr>
                <w:i w:val="1"/>
                <w:iCs w:val="1"/>
              </w:rPr>
              <w:t xml:space="preserve">La société civile organisée aux XIXe et XXeS : perspectives allemandes et françaises</w:t>
            </w:r>
            <w:r>
              <w:rPr/>
              <w:t xml:space="preserve">, Presses universitaires du Septentrion, pp.363-373,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halshs-00573753v1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Emmaüs et le Secours populaire français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Axelle Brodiez</w:t>
              </w:r>
            </w:hyperlink>
          </w:p>
          <w:p>
            <w:pPr/>
            <w:r>
              <w:rPr/>
              <w:t xml:space="preserve">Christophe Traïni. </w:t>
            </w:r>
            <w:r>
              <w:rPr>
                <w:i w:val="1"/>
                <w:iCs w:val="1"/>
              </w:rPr>
              <w:t xml:space="preserve">Émotions .. Mobilisation !</w:t>
            </w:r>
            <w:r>
              <w:rPr/>
              <w:t xml:space="preserve">, Presses de Sciences Po, pp.79-95,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halshs-00455554v1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les mutations de l'engagement : un dialogue entre histoire et sciences sociales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Axelle Brodiez-Dolino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fabrique interdisciplinaire. Histoire et science politique</w:t>
            </w:r>
            <w:r>
              <w:rPr/>
              <w:t xml:space="preserve">, Presses universitaires de Rennes, pp.37-45,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halshs-00947058v1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Secours populaire français, 1956-2001 : une politique de ré-élaboration du passé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Axelle Brodiez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Politiques du passé. Usages politiques du passé dans la France contemporaine</w:t>
            </w:r>
            <w:r>
              <w:rPr/>
              <w:t xml:space="preserve">, </w:t>
            </w:r>
            <w:hyperlink r:id="rId109" w:history="1">
              <w:r>
                <w:rPr>
                  <w:color w:val="#410a8c"/>
                  <w:u w:val="single"/>
                </w:rPr>
                <w:t xml:space="preserve">Publications de l'Université de Provence</w:t>
              </w:r>
            </w:hyperlink>
            <w:r>
              <w:rPr/>
              <w:t xml:space="preserve">, pp.219-228, 2007, Le temps de l'histoire, 9782821882898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halshs-00174305v1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Secours populaire français, 1956-2001 : une politique de ré-élaboration du passé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Axelle Brodiez-Dolino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Politiques du passé. Usages politiques du passé dans la France contemporaine</w:t>
            </w:r>
            <w:r>
              <w:rPr/>
              <w:t xml:space="preserve">, Publications de l'université de Provence, pp.219-228,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halshs-00947062v1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double stratégie d'André Marty : Secours populaire français et comités Henri Martin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Axelle Brodiez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L'Affaire Henri Martin et la lutte contre la guerre d'Indochine</w:t>
            </w:r>
            <w:r>
              <w:rPr/>
              <w:t xml:space="preserve">, Le Temps des cerises, pp.109-137,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halshs-00174306v1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Militants, bénévoles, affiliés, affranchis, ... : l'applicabilité historique de travaux sociologiques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Axelle Brodiez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bénévoles et leurs associations. Autres réalités, autre sociologie ?</w:t>
            </w:r>
            <w:r>
              <w:rPr/>
              <w:t xml:space="preserve">, L'Harmattan, pp.279-291, 2004, Logiques sociales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halshs-00174309v1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Pauvreté : lutter contre les préjugés et les discriminations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Axelle Brodiez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halshs-03465131v1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L'abbé Pierre, histoire d'un silence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Axelle Brodiez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hal-04838798v1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1980-2020. Le temps de l'indifférence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Axelle Brodiez-Dolino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hal-03453556v1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Aider en argent ou en nature ? Dix siècles de suspicion envers les dépenses des pauvres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Axelle Brodiez-Dolino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hal-03453552v1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situation de crise, quid des plus démunis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Axelle Brodiez-Dolino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hal-02625300v1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Secours populaire : au secours de qui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Axelle Brodiez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hal-02957573v1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solidarité comme modèle social n’est pas une utopie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Axelle Brodiez-Dolino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Vanina Delmas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hal-02625207v1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Aides sociales : 'Ne luttons pas davantage contre les pauvres que contre la pauvreté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Axelle Brodiez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hal-02959901v1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à part des migrants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Axelle Brodiez</w:t>
              </w:r>
            </w:hyperlink>
          </w:p>
          <w:p>
            <w:pPr/>
            <w:r>
              <w:rPr/>
              <w:t xml:space="preserve">2018, pp.12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hal-02960019v1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en finir avec la pauvreté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Axelle Brodiez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hal-02962345v1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montée des vulnérabilités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Axelle Brodiez</w:t>
              </w:r>
            </w:hyperlink>
          </w:p>
          <w:p>
            <w:pPr/>
            <w:r>
              <w:rPr/>
              <w:t xml:space="preserve">2017, pp.30-32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hal-02962449v1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&amp;quot; Sophie Victorien, Jeunesses malheureuses, jeunesses dangereuses. L'éducation spécialisée en Seine-Maritime depuis 1945&amp;quot;, Rennes, PUR, 2011, 317 p.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Axelle Brodiez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halshs-00573757v1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trois âges du conflit associatif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Axelle Brodiez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halshs-00677207v1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Frédéric Chauvaud (dir.), Histoires de la souffrance sociale, XVII-XXe s., Rennes, Presses universitaires de Rennes, 2007, 241 pages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Axelle Brodiez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halshs-00472517v1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Distributions alimentaires et vestimentaires : histoire et sens d'une pratique caritative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Axelle Brodiez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halshs-00471330v1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Bruno Duriez, François Mabille et Kathy Rousselet (dir.), Les ONG confessionnelles. Religions et action internationale, Paris, L'Harmattan, 2007, 282 pages,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Axelle Brodiez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halshs-00472476v1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Luc Dubrulle, Monseigneur Rodhain et le Secours catholique. Une figure sociale de la charité, Paris, Desclée de Brouwer, 2008, 633 pages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Axelle Brodiez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halshs-00472475v1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Jalons pour une histoire du mouvement Emmaüs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Axelle Brodiez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halshs-00472198v1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du mouvement Emmaüs et des communautés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Axelle Brodiez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halshs-00472201v1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Matthieu Bréjon de Lavergnée, La Société de Saint-Vincent-de-Paul au XIXe s. Un fleuron du catholicisme social, Paris, Cerf, 2009, 713 pages,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Axelle Brodiez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halshs-00472473v1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Vincent Peyre et Françoise Tétard, Des éducateurs dans la rue. Histoire de la prévention spécialisée, Paris, la Découverte, 2006, 273 pages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Axelle Brodiez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halshs-00472520v1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Emmanuel Renault, Souffrances sociales. Philosophie, psychologie et politique, Paris, La Découverte, 2008, 406 pages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Axelle Brodiez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halshs-00472515v1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Benoît Charenton, Léopold Bellan. Un pionnier de l'humanitaire, Paris, Le Cherche-Midi, 2008, 237 pages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Axelle Brodiez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halshs-00472514v1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difficulté de faire collectif. Les grandes associations de solidarité dans la croissance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Axelle Brodiez</w:t>
              </w:r>
            </w:hyperlink>
          </w:p>
          <w:p>
            <w:pPr/>
            <w:r>
              <w:rPr/>
              <w:t xml:space="preserve">2007, pp.70-77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halshs-00174312v1</w:t>
              </w:r>
            </w:hyperlink>
          </w:p>
        </w:tc>
      </w:tr>
    </w:tbl>
    <w:sectPr>
      <w:footerReference w:type="default" r:id="rId1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hs.hal.science/halshs-05494007v1" TargetMode="External"/><Relationship Id="rId9" Type="http://schemas.openxmlformats.org/officeDocument/2006/relationships/hyperlink" Target="https://hal.science/search/index/?q=*&amp;authFullName_s=Axelle Brodiez-Dolino" TargetMode="External"/><Relationship Id="rId10" Type="http://schemas.openxmlformats.org/officeDocument/2006/relationships/hyperlink" Target="https://dx.doi.org/10.1080/03071022.2025.2506885" TargetMode="External"/><Relationship Id="rId11" Type="http://schemas.openxmlformats.org/officeDocument/2006/relationships/hyperlink" Target="https://cnrs.hal.science/hal-04838799v1" TargetMode="External"/><Relationship Id="rId12" Type="http://schemas.openxmlformats.org/officeDocument/2006/relationships/hyperlink" Target="https://shs.hal.science/halshs-04264409v1" TargetMode="External"/><Relationship Id="rId13" Type="http://schemas.openxmlformats.org/officeDocument/2006/relationships/hyperlink" Target="https://hal.science/search/index/?q=*&amp;authFullName_s=Axelle Brodiez" TargetMode="External"/><Relationship Id="rId14" Type="http://schemas.openxmlformats.org/officeDocument/2006/relationships/hyperlink" Target="https://shs.hal.science/halshs-04264420v1" TargetMode="External"/><Relationship Id="rId15" Type="http://schemas.openxmlformats.org/officeDocument/2006/relationships/hyperlink" Target="https://dx.doi.org/10.3917/lms1.283.0159" TargetMode="External"/><Relationship Id="rId16" Type="http://schemas.openxmlformats.org/officeDocument/2006/relationships/hyperlink" Target="https://shs.hal.science/halshs-03904646v1" TargetMode="External"/><Relationship Id="rId17" Type="http://schemas.openxmlformats.org/officeDocument/2006/relationships/hyperlink" Target="https://shs.hal.science/halshs-04264380v1" TargetMode="External"/><Relationship Id="rId18" Type="http://schemas.openxmlformats.org/officeDocument/2006/relationships/hyperlink" Target="https://dx.doi.org/10.3917/lms1.280.0003" TargetMode="External"/><Relationship Id="rId19" Type="http://schemas.openxmlformats.org/officeDocument/2006/relationships/hyperlink" Target="https://hal.science/hal-04103375v1" TargetMode="External"/><Relationship Id="rId20" Type="http://schemas.openxmlformats.org/officeDocument/2006/relationships/hyperlink" Target="https://hal.science/hal-04102921v1" TargetMode="External"/><Relationship Id="rId21" Type="http://schemas.openxmlformats.org/officeDocument/2006/relationships/hyperlink" Target="https://hal.science/search/index/?q=*&amp;authFullName_s=Romain Jeanticou" TargetMode="External"/><Relationship Id="rId22" Type="http://schemas.openxmlformats.org/officeDocument/2006/relationships/hyperlink" Target="https://hal.science/hal-03453544v1" TargetMode="External"/><Relationship Id="rId23" Type="http://schemas.openxmlformats.org/officeDocument/2006/relationships/hyperlink" Target="https://hal.science/search/index/?q=*&amp;authFullName_s=Nicolas Hatzfeld" TargetMode="External"/><Relationship Id="rId24" Type="http://schemas.openxmlformats.org/officeDocument/2006/relationships/hyperlink" Target="https://dx.doi.org/10.3917/rhps.014.0122" TargetMode="External"/><Relationship Id="rId25" Type="http://schemas.openxmlformats.org/officeDocument/2006/relationships/hyperlink" Target="https://sciencespo.hal.science/hal-02878923v1" TargetMode="External"/><Relationship Id="rId26" Type="http://schemas.openxmlformats.org/officeDocument/2006/relationships/hyperlink" Target="https://hal.science/search/index/?q=*&amp;authFullName_s=&#201;milien Ruiz" TargetMode="External"/><Relationship Id="rId27" Type="http://schemas.openxmlformats.org/officeDocument/2006/relationships/hyperlink" Target="https://dx.doi.org/10.3917/lms.269.0005" TargetMode="External"/><Relationship Id="rId28" Type="http://schemas.openxmlformats.org/officeDocument/2006/relationships/hyperlink" Target="https://sciencespo.hal.science/hal-02878925v1" TargetMode="External"/><Relationship Id="rId29" Type="http://schemas.openxmlformats.org/officeDocument/2006/relationships/hyperlink" Target="https://hal.science/search/index/?q=*&amp;authFullName_s=Nicolas Delalande" TargetMode="External"/><Relationship Id="rId30" Type="http://schemas.openxmlformats.org/officeDocument/2006/relationships/hyperlink" Target="https://hal.science/search/index/?q=*&amp;authFullName_s=Emmanuel Bellanger" TargetMode="External"/><Relationship Id="rId31" Type="http://schemas.openxmlformats.org/officeDocument/2006/relationships/hyperlink" Target="https://hal.science/search/index/?q=*&amp;authFullName_s=Charlotte Vorms" TargetMode="External"/><Relationship Id="rId32" Type="http://schemas.openxmlformats.org/officeDocument/2006/relationships/hyperlink" Target="https://dx.doi.org/10.3917/lms.269.0149" TargetMode="External"/><Relationship Id="rId33" Type="http://schemas.openxmlformats.org/officeDocument/2006/relationships/hyperlink" Target="https://hal.science/hal-02958845v1" TargetMode="External"/><Relationship Id="rId34" Type="http://schemas.openxmlformats.org/officeDocument/2006/relationships/hyperlink" Target="https://dx.doi.org/10.4000/histoirepolitique.3133" TargetMode="External"/><Relationship Id="rId35" Type="http://schemas.openxmlformats.org/officeDocument/2006/relationships/hyperlink" Target="https://hal.science/hal-02958770v1" TargetMode="External"/><Relationship Id="rId36" Type="http://schemas.openxmlformats.org/officeDocument/2006/relationships/hyperlink" Target="https://hal.science/hal-02959236v1" TargetMode="External"/><Relationship Id="rId37" Type="http://schemas.openxmlformats.org/officeDocument/2006/relationships/hyperlink" Target="https://hal.science/search/index/?q=*&amp;authFullName_s=Wayne Oliver" TargetMode="External"/><Relationship Id="rId38" Type="http://schemas.openxmlformats.org/officeDocument/2006/relationships/hyperlink" Target="https://hal.science/hal-02958877v1" TargetMode="External"/><Relationship Id="rId39" Type="http://schemas.openxmlformats.org/officeDocument/2006/relationships/hyperlink" Target="https://dx.doi.org/10.4000/traces.9913" TargetMode="External"/><Relationship Id="rId40" Type="http://schemas.openxmlformats.org/officeDocument/2006/relationships/hyperlink" Target="https://shs.hal.science/halshs-02377211v1" TargetMode="External"/><Relationship Id="rId41" Type="http://schemas.openxmlformats.org/officeDocument/2006/relationships/hyperlink" Target="https://shs.hal.science/halshs-02377216v1" TargetMode="External"/><Relationship Id="rId42" Type="http://schemas.openxmlformats.org/officeDocument/2006/relationships/hyperlink" Target="https://dx.doi.org/10.3917/ving.138.0109" TargetMode="External"/><Relationship Id="rId43" Type="http://schemas.openxmlformats.org/officeDocument/2006/relationships/hyperlink" Target="https://shs.hal.science/halshs-04062022v1" TargetMode="External"/><Relationship Id="rId44" Type="http://schemas.openxmlformats.org/officeDocument/2006/relationships/hyperlink" Target="https://dx.doi.org/10.3917/commu.098.0095" TargetMode="External"/><Relationship Id="rId45" Type="http://schemas.openxmlformats.org/officeDocument/2006/relationships/hyperlink" Target="https://shs.hal.science/halshs-04062029v1" TargetMode="External"/><Relationship Id="rId46" Type="http://schemas.openxmlformats.org/officeDocument/2006/relationships/hyperlink" Target="https://shs.hal.science/halshs-04062036v1" TargetMode="External"/><Relationship Id="rId47" Type="http://schemas.openxmlformats.org/officeDocument/2006/relationships/hyperlink" Target="https://dx.doi.org/10.5169/seals-650776" TargetMode="External"/><Relationship Id="rId48" Type="http://schemas.openxmlformats.org/officeDocument/2006/relationships/hyperlink" Target="https://shs.hal.science/halshs-00947014v1" TargetMode="External"/><Relationship Id="rId49" Type="http://schemas.openxmlformats.org/officeDocument/2006/relationships/hyperlink" Target="https://dx.doi.org/10.3917/lms.242.0009" TargetMode="External"/><Relationship Id="rId50" Type="http://schemas.openxmlformats.org/officeDocument/2006/relationships/hyperlink" Target="https://shs.hal.science/halshs-00941299v1" TargetMode="External"/><Relationship Id="rId51" Type="http://schemas.openxmlformats.org/officeDocument/2006/relationships/hyperlink" Target="https://dx.doi.org/10.3917/lms.242.0003" TargetMode="External"/><Relationship Id="rId52" Type="http://schemas.openxmlformats.org/officeDocument/2006/relationships/hyperlink" Target="https://shs.hal.science/halshs-00732069v1" TargetMode="External"/><Relationship Id="rId53" Type="http://schemas.openxmlformats.org/officeDocument/2006/relationships/hyperlink" Target="https://shs.hal.science/halshs-00573699v1" TargetMode="External"/><Relationship Id="rId54" Type="http://schemas.openxmlformats.org/officeDocument/2006/relationships/hyperlink" Target="https://shs.hal.science/halshs-00541917v1" TargetMode="External"/><Relationship Id="rId55" Type="http://schemas.openxmlformats.org/officeDocument/2006/relationships/hyperlink" Target="https://hal.science/search/index/?q=*&amp;authFullName_s=Bruno Dumons" TargetMode="External"/><Relationship Id="rId56" Type="http://schemas.openxmlformats.org/officeDocument/2006/relationships/hyperlink" Target="https://dx.doi.org/10.3917/lms.227.0003" TargetMode="External"/><Relationship Id="rId57" Type="http://schemas.openxmlformats.org/officeDocument/2006/relationships/hyperlink" Target="https://shs.hal.science/halshs-00436014v1" TargetMode="External"/><Relationship Id="rId58" Type="http://schemas.openxmlformats.org/officeDocument/2006/relationships/hyperlink" Target="https://dx.doi.org/10.3917/lms.227.0085" TargetMode="External"/><Relationship Id="rId59" Type="http://schemas.openxmlformats.org/officeDocument/2006/relationships/hyperlink" Target="https://shs.hal.science/halshs-00471824v1" TargetMode="External"/><Relationship Id="rId60" Type="http://schemas.openxmlformats.org/officeDocument/2006/relationships/hyperlink" Target="https://shs.hal.science/halshs-00436017v1" TargetMode="External"/><Relationship Id="rId61" Type="http://schemas.openxmlformats.org/officeDocument/2006/relationships/hyperlink" Target="https://dx.doi.org/10.7202/001726ar" TargetMode="External"/><Relationship Id="rId62" Type="http://schemas.openxmlformats.org/officeDocument/2006/relationships/hyperlink" Target="https://shs.hal.science/halshs-00174311v1" TargetMode="External"/><Relationship Id="rId63" Type="http://schemas.openxmlformats.org/officeDocument/2006/relationships/hyperlink" Target="https://shs.hal.science/halshs-00174310v1" TargetMode="External"/><Relationship Id="rId64" Type="http://schemas.openxmlformats.org/officeDocument/2006/relationships/hyperlink" Target="https://sciencespo.hal.science/hal-02878922v1" TargetMode="External"/><Relationship Id="rId65" Type="http://schemas.openxmlformats.org/officeDocument/2006/relationships/hyperlink" Target="https://hal.science/hal-02959245v1" TargetMode="External"/><Relationship Id="rId66" Type="http://schemas.openxmlformats.org/officeDocument/2006/relationships/hyperlink" Target="https://hal.science/hal-02959283v1" TargetMode="External"/><Relationship Id="rId67" Type="http://schemas.openxmlformats.org/officeDocument/2006/relationships/hyperlink" Target="https://hal.science/hal-04099838v1" TargetMode="External"/><Relationship Id="rId68" Type="http://schemas.openxmlformats.org/officeDocument/2006/relationships/hyperlink" Target="https://www.noto-revue.fr/produit/notre-part-de-solidarite/" TargetMode="External"/><Relationship Id="rId69" Type="http://schemas.openxmlformats.org/officeDocument/2006/relationships/hyperlink" Target="https://shs.hal.science/halshs-04062073v1" TargetMode="External"/><Relationship Id="rId70" Type="http://schemas.openxmlformats.org/officeDocument/2006/relationships/hyperlink" Target="https://hal.science/hal-03004769v1" TargetMode="External"/><Relationship Id="rId71" Type="http://schemas.openxmlformats.org/officeDocument/2006/relationships/hyperlink" Target="https://presses.univ-st-etienne.fr/fr/collections/sociologie-matieres-a-penser.html" TargetMode="External"/><Relationship Id="rId72" Type="http://schemas.openxmlformats.org/officeDocument/2006/relationships/hyperlink" Target="https://shs.hal.science/halshs-00944058v1" TargetMode="External"/><Relationship Id="rId73" Type="http://schemas.openxmlformats.org/officeDocument/2006/relationships/hyperlink" Target="https://hal.science/search/index/?q=*&amp;authFullName_s=Bertrand Ravon" TargetMode="External"/><Relationship Id="rId74" Type="http://schemas.openxmlformats.org/officeDocument/2006/relationships/hyperlink" Target="https://hal.science/search/index/?q=*&amp;authFullName_s=Beno&#238;t Eyraud" TargetMode="External"/><Relationship Id="rId75" Type="http://schemas.openxmlformats.org/officeDocument/2006/relationships/hyperlink" Target="https://hal.science/search/index/?q=*&amp;authFullName_s=Christian Laval" TargetMode="External"/><Relationship Id="rId76" Type="http://schemas.openxmlformats.org/officeDocument/2006/relationships/hyperlink" Target="https://hal.science/search/index/?q=*&amp;authFullName_s=Isabelle von Bueltzingsloewen" TargetMode="External"/><Relationship Id="rId77" Type="http://schemas.openxmlformats.org/officeDocument/2006/relationships/hyperlink" Target="https://hal.science/hal-02959853v1" TargetMode="External"/><Relationship Id="rId78" Type="http://schemas.openxmlformats.org/officeDocument/2006/relationships/hyperlink" Target="http://pur-editions.fr/detail.php?idOuv=3516" TargetMode="External"/><Relationship Id="rId79" Type="http://schemas.openxmlformats.org/officeDocument/2006/relationships/hyperlink" Target="https://ehesp.hal.science/hal-02393750v1" TargetMode="External"/><Relationship Id="rId80" Type="http://schemas.openxmlformats.org/officeDocument/2006/relationships/hyperlink" Target="http://www.pur-editions.fr/detail.php?idOuv=3491" TargetMode="External"/><Relationship Id="rId81" Type="http://schemas.openxmlformats.org/officeDocument/2006/relationships/hyperlink" Target="https://shs.hal.science/halshs-00819849v1" TargetMode="External"/><Relationship Id="rId82" Type="http://schemas.openxmlformats.org/officeDocument/2006/relationships/hyperlink" Target="https://shs.hal.science/halshs-00941294v1" TargetMode="External"/><Relationship Id="rId83" Type="http://schemas.openxmlformats.org/officeDocument/2006/relationships/hyperlink" Target="https://shs.hal.science/halshs-00436008v1" TargetMode="External"/><Relationship Id="rId84" Type="http://schemas.openxmlformats.org/officeDocument/2006/relationships/hyperlink" Target="https://shs.hal.science/halshs-00431189v1" TargetMode="External"/><Relationship Id="rId85" Type="http://schemas.openxmlformats.org/officeDocument/2006/relationships/hyperlink" Target="https://shs.hal.science/halshs-00174314v1" TargetMode="External"/><Relationship Id="rId86" Type="http://schemas.openxmlformats.org/officeDocument/2006/relationships/hyperlink" Target="https://hal.science/hal-04863008v1" TargetMode="External"/><Relationship Id="rId87" Type="http://schemas.openxmlformats.org/officeDocument/2006/relationships/hyperlink" Target="https://hal.science/search/index/?q=*&amp;authFullName_s=Serge Paugam" TargetMode="External"/><Relationship Id="rId88" Type="http://schemas.openxmlformats.org/officeDocument/2006/relationships/hyperlink" Target="https://shs.hal.science/halshs-03904641v1" TargetMode="External"/><Relationship Id="rId89" Type="http://schemas.openxmlformats.org/officeDocument/2006/relationships/hyperlink" Target="https://dx.doi.org/10.4324/9781003275459-4" TargetMode="External"/><Relationship Id="rId90" Type="http://schemas.openxmlformats.org/officeDocument/2006/relationships/hyperlink" Target="https://shs.hal.science/halshs-04062013v1" TargetMode="External"/><Relationship Id="rId91" Type="http://schemas.openxmlformats.org/officeDocument/2006/relationships/hyperlink" Target="https://shs.hal.science/halshs-03465127v1" TargetMode="External"/><Relationship Id="rId92" Type="http://schemas.openxmlformats.org/officeDocument/2006/relationships/hyperlink" Target="https://shs.hal.science/halshs-03465139v1" TargetMode="External"/><Relationship Id="rId93" Type="http://schemas.openxmlformats.org/officeDocument/2006/relationships/hyperlink" Target="https://hal.science/hal-02959307v1" TargetMode="External"/><Relationship Id="rId94" Type="http://schemas.openxmlformats.org/officeDocument/2006/relationships/hyperlink" Target="https://www.chroniquesociale.com/index.php?ID=1011992&amp;amp;detailObjID=3009299&amp;amp;detailResults=1012241&amp;amp;dataType=cata&amp;amp;keyWords=l%20%C3%A9coute%20au%20coeur%20du%20m%C3%A9tier%20b%C3%A9n%C3%A9vole" TargetMode="External"/><Relationship Id="rId95" Type="http://schemas.openxmlformats.org/officeDocument/2006/relationships/hyperlink" Target="https://shs.hal.science/halshs-02377214v1" TargetMode="External"/><Relationship Id="rId96" Type="http://schemas.openxmlformats.org/officeDocument/2006/relationships/hyperlink" Target="https://hal.science/hal-02959321v1" TargetMode="External"/><Relationship Id="rId97" Type="http://schemas.openxmlformats.org/officeDocument/2006/relationships/hyperlink" Target="https://shs.hal.science/halshs-00973396v1" TargetMode="External"/><Relationship Id="rId98" Type="http://schemas.openxmlformats.org/officeDocument/2006/relationships/hyperlink" Target="https://shs.hal.science/halshs-00947047v1" TargetMode="External"/><Relationship Id="rId99" Type="http://schemas.openxmlformats.org/officeDocument/2006/relationships/hyperlink" Target="https://shs.hal.science/halshs-00941316v1" TargetMode="External"/><Relationship Id="rId100" Type="http://schemas.openxmlformats.org/officeDocument/2006/relationships/hyperlink" Target="https://shs.hal.science/halshs-00941331v1" TargetMode="External"/><Relationship Id="rId101" Type="http://schemas.openxmlformats.org/officeDocument/2006/relationships/hyperlink" Target="https://shs.hal.science/halshs-00941338v1" TargetMode="External"/><Relationship Id="rId102" Type="http://schemas.openxmlformats.org/officeDocument/2006/relationships/hyperlink" Target="https://shs.hal.science/halshs-00732062v1" TargetMode="External"/><Relationship Id="rId103" Type="http://schemas.openxmlformats.org/officeDocument/2006/relationships/hyperlink" Target="https://shs.hal.science/halshs-00828933v1" TargetMode="External"/><Relationship Id="rId104" Type="http://schemas.openxmlformats.org/officeDocument/2006/relationships/hyperlink" Target="https://shs.hal.science/halshs-00573754v1" TargetMode="External"/><Relationship Id="rId105" Type="http://schemas.openxmlformats.org/officeDocument/2006/relationships/hyperlink" Target="https://shs.hal.science/halshs-00573753v1" TargetMode="External"/><Relationship Id="rId106" Type="http://schemas.openxmlformats.org/officeDocument/2006/relationships/hyperlink" Target="https://shs.hal.science/halshs-00455554v1" TargetMode="External"/><Relationship Id="rId107" Type="http://schemas.openxmlformats.org/officeDocument/2006/relationships/hyperlink" Target="https://shs.hal.science/halshs-00947058v1" TargetMode="External"/><Relationship Id="rId108" Type="http://schemas.openxmlformats.org/officeDocument/2006/relationships/hyperlink" Target="https://shs.hal.science/halshs-00174305v1" TargetMode="External"/><Relationship Id="rId109" Type="http://schemas.openxmlformats.org/officeDocument/2006/relationships/hyperlink" Target="http://books.openedition.org/pup/5874" TargetMode="External"/><Relationship Id="rId110" Type="http://schemas.openxmlformats.org/officeDocument/2006/relationships/hyperlink" Target="https://shs.hal.science/halshs-00947062v1" TargetMode="External"/><Relationship Id="rId111" Type="http://schemas.openxmlformats.org/officeDocument/2006/relationships/hyperlink" Target="https://shs.hal.science/halshs-00174306v1" TargetMode="External"/><Relationship Id="rId112" Type="http://schemas.openxmlformats.org/officeDocument/2006/relationships/hyperlink" Target="https://shs.hal.science/halshs-00174309v1" TargetMode="External"/><Relationship Id="rId113" Type="http://schemas.openxmlformats.org/officeDocument/2006/relationships/hyperlink" Target="https://shs.hal.science/halshs-03465131v1" TargetMode="External"/><Relationship Id="rId114" Type="http://schemas.openxmlformats.org/officeDocument/2006/relationships/hyperlink" Target="https://cnrs.hal.science/hal-04838798v1" TargetMode="External"/><Relationship Id="rId115" Type="http://schemas.openxmlformats.org/officeDocument/2006/relationships/hyperlink" Target="https://hal.science/hal-03453556v1" TargetMode="External"/><Relationship Id="rId116" Type="http://schemas.openxmlformats.org/officeDocument/2006/relationships/hyperlink" Target="https://hal.science/hal-03453552v1" TargetMode="External"/><Relationship Id="rId117" Type="http://schemas.openxmlformats.org/officeDocument/2006/relationships/hyperlink" Target="https://hal.science/hal-02625300v1" TargetMode="External"/><Relationship Id="rId118" Type="http://schemas.openxmlformats.org/officeDocument/2006/relationships/hyperlink" Target="https://hal.science/hal-02957573v1" TargetMode="External"/><Relationship Id="rId119" Type="http://schemas.openxmlformats.org/officeDocument/2006/relationships/hyperlink" Target="https://hal.science/hal-02625207v1" TargetMode="External"/><Relationship Id="rId120" Type="http://schemas.openxmlformats.org/officeDocument/2006/relationships/hyperlink" Target="https://hal.science/search/index/?q=*&amp;authFullName_s=Vanina Delmas" TargetMode="External"/><Relationship Id="rId121" Type="http://schemas.openxmlformats.org/officeDocument/2006/relationships/hyperlink" Target="https://hal.science/hal-02959901v1" TargetMode="External"/><Relationship Id="rId122" Type="http://schemas.openxmlformats.org/officeDocument/2006/relationships/hyperlink" Target="https://hal.science/hal-02960019v1" TargetMode="External"/><Relationship Id="rId123" Type="http://schemas.openxmlformats.org/officeDocument/2006/relationships/hyperlink" Target="https://hal.science/hal-02962345v1" TargetMode="External"/><Relationship Id="rId124" Type="http://schemas.openxmlformats.org/officeDocument/2006/relationships/hyperlink" Target="https://hal.science/hal-02962449v1" TargetMode="External"/><Relationship Id="rId125" Type="http://schemas.openxmlformats.org/officeDocument/2006/relationships/hyperlink" Target="https://shs.hal.science/halshs-00573757v1" TargetMode="External"/><Relationship Id="rId126" Type="http://schemas.openxmlformats.org/officeDocument/2006/relationships/hyperlink" Target="https://shs.hal.science/halshs-00677207v1" TargetMode="External"/><Relationship Id="rId127" Type="http://schemas.openxmlformats.org/officeDocument/2006/relationships/hyperlink" Target="https://shs.hal.science/halshs-00472517v1" TargetMode="External"/><Relationship Id="rId128" Type="http://schemas.openxmlformats.org/officeDocument/2006/relationships/hyperlink" Target="https://shs.hal.science/halshs-00471330v1" TargetMode="External"/><Relationship Id="rId129" Type="http://schemas.openxmlformats.org/officeDocument/2006/relationships/hyperlink" Target="https://shs.hal.science/halshs-00472476v1" TargetMode="External"/><Relationship Id="rId130" Type="http://schemas.openxmlformats.org/officeDocument/2006/relationships/hyperlink" Target="https://shs.hal.science/halshs-00472475v1" TargetMode="External"/><Relationship Id="rId131" Type="http://schemas.openxmlformats.org/officeDocument/2006/relationships/hyperlink" Target="https://shs.hal.science/halshs-00472198v1" TargetMode="External"/><Relationship Id="rId132" Type="http://schemas.openxmlformats.org/officeDocument/2006/relationships/hyperlink" Target="https://shs.hal.science/halshs-00472201v1" TargetMode="External"/><Relationship Id="rId133" Type="http://schemas.openxmlformats.org/officeDocument/2006/relationships/hyperlink" Target="https://shs.hal.science/halshs-00472473v1" TargetMode="External"/><Relationship Id="rId134" Type="http://schemas.openxmlformats.org/officeDocument/2006/relationships/hyperlink" Target="https://shs.hal.science/halshs-00472520v1" TargetMode="External"/><Relationship Id="rId135" Type="http://schemas.openxmlformats.org/officeDocument/2006/relationships/hyperlink" Target="https://shs.hal.science/halshs-00472515v1" TargetMode="External"/><Relationship Id="rId136" Type="http://schemas.openxmlformats.org/officeDocument/2006/relationships/hyperlink" Target="https://shs.hal.science/halshs-00472514v1" TargetMode="External"/><Relationship Id="rId137" Type="http://schemas.openxmlformats.org/officeDocument/2006/relationships/hyperlink" Target="https://shs.hal.science/halshs-00174312v1" TargetMode="External"/><Relationship Id="rId1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Axelle Brodiez-Dolino</dc:title>
  <dc:description>CV</dc:description>
  <dc:subject/>
  <cp:keywords/>
  <cp:category/>
  <cp:lastModifiedBy/>
  <dcterms:created xsi:type="dcterms:W3CDTF">2026-04-24T13:37:02+02:00</dcterms:created>
  <dcterms:modified xsi:type="dcterms:W3CDTF">2026-04-24T13:37:02+02:00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