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6.0120845921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Axel Lion </w:t>
      </w:r>
      <w:r>
        <w:rPr>
          <w:color w:val="641e6e"/>
        </w:rPr>
        <w:t xml:space="preserve">Ingénieur de recherche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« Épilepsies et Sport adapté » Présentation de l’ENAPSE : Enquête Nationale sur l’Activité Physique et Sportive des personnes adultes souffrant d’Épilepsie.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Axel 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Journées françaises de l’épilepsie</w:t>
            </w:r>
            <w:r>
              <w:rPr/>
              <w:t xml:space="preserve">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hal-05421645v1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récréation est finie ! » : L’évolution des pratiques physiques et sportives à l’Institut La Teppe, des interventions « occupationnelles » devenues « thérapeutiques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Axel Lion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Michèle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les enjeux des jeux</w:t>
            </w:r>
            <w:r>
              <w:rPr/>
              <w:t xml:space="preserve">, l’AFRAPS, l’ARIS, la SFHS, la S2MS, la SFΦS, la 3SLF et la SFPS, Dec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hal-05421689v1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Épilepsie et pratique sportive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Mezouar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Axel 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Journée ANLLF d’Epileptologie du Sud</w:t>
            </w:r>
            <w:r>
              <w:rPr/>
              <w:t xml:space="preserve">, Mar 2024,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hal-04790481v1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Physique Adaptée et déficience intellectuelle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Axel Lion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Michèle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séminaire national d'Education Thérapeutique du Patient de la ligue française contre l’épilepsie</w:t>
            </w:r>
            <w:r>
              <w:rPr/>
              <w:t xml:space="preserve">, May 2024, Tain-l'Hermitage,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hal-04790461v1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Intégrer l’activité physique adaptée au parcours de soin et d’éducation des personnes souffrant d’épilepsie : le rôle de l’éducation thérapeutique du patient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Axel 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Journées françaises de l’Épilepsie</w:t>
            </w:r>
            <w:r>
              <w:rPr/>
              <w:t xml:space="preserve">, Oct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hal-04790406v1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Financements ou professionnalisation hors du milieu académique. Forum jeunes chercheurs : Trajectoires de formation et insertion professionnelle après la thèse.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Axel 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XIIème Congrès international</w:t>
            </w:r>
            <w:r>
              <w:rPr/>
              <w:t xml:space="preserve">, 3SLF, Jun 2023, Lyon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hal-04346592v1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rôles jouent les activités sportives dans la trajectoire de l’épilepsie pharmaco-résistante à l’institut la teppe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Axel 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Xème Congrès</w:t>
            </w:r>
            <w:r>
              <w:rPr/>
              <w:t xml:space="preserve">, Association Française de Sociologie, Jul 2023, Lyon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hal-04346582v1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proscription à la prescription de l’activité physique dans la trajectoire de l'épilepsie pharmaco-résistante : Enquête à l'Institut La Teppe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Axel Lion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Issanchou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des jeux</w:t>
            </w:r>
            <w:r>
              <w:rPr/>
              <w:t xml:space="preserve">, Laboratoires SantESiH (Montpellier), CRESCO (Toulouse) et Groupe de Recherche ACHAC, Dec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hal-04346609v1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physique et Épilepsie(s) : quid de l’APA à l’Institut La Teppe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Axel 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DAPAS, APA en établissements et services médico-sociaux</w:t>
            </w:r>
            <w:r>
              <w:rPr/>
              <w:t xml:space="preserve">, Apr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hal-04790562v1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du sport dans la carrière épileptique : Monographie à l’Institut La Teppe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Axel 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CAPAS, les capacitaires activations physiques adaptées de santé ; atelier « environnement capacitant »</w:t>
            </w:r>
            <w:r>
              <w:rPr/>
              <w:t xml:space="preserve">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hal-04790511v1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l'intégration de l'activité physique dans la trajectoire de l'épilepsie : monographie à l’Institut La Teppe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Axel 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la Maison des sciences de l’Homme Lyon Saint-Etienne</w:t>
            </w:r>
            <w:r>
              <w:rPr/>
              <w:t xml:space="preserve">, Sep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hal-04790574v1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l'intégration de l'activité physique dans la trajectoire de l'épilepsie : monographie à l’Institut La Teppe.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Axel 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doctorant</w:t>
            </w:r>
            <w:r>
              <w:rPr/>
              <w:t xml:space="preserve">, Maison des sciences de l’Homme Lyon Saint-Etienne, Sep 2021, Lyon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hal-04346466v1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Aimer bouger ça s’apprend et ça se partage » Approche sociologique d’expériences de malades chroniques.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Axel Lion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ouverte</w:t>
            </w:r>
            <w:r>
              <w:rPr/>
              <w:t xml:space="preserve">, Université Claude Bernard Lyon 1, Jun 2020, Lyon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hal-04346461v1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Épilepsie : « il n’existe pas de sport interdit, mais des sports adaptés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Axel Lion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hal-04311921v1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Épilepsie et activité physique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Axel Lion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Jerome Petit</w:t>
              </w:r>
            </w:hyperlink>
          </w:p>
          <w:p>
            <w:pPr/>
            <w:r>
              <w:rPr/>
              <w:t xml:space="preserve">, 2022, 9782080282460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hal-03875468v1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Sécurisation de la pratique d’une activité physique adaptée auprès de personnes épileptiques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Frédéric Delorme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Thibaut Fayat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Richard Dumontois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Axel 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Épilepsie et activité physique, une pratique adaptée pour tous</w:t>
            </w:r>
            <w:r>
              <w:rPr/>
              <w:t xml:space="preserve">, 2022, 9782080282460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hal-04332434v1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Quid d’un référentiel de l’activité physique adaptée à l’épilepsie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Axel 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Épilepsie et activité physique, une pratique adaptée pour tous. (</w:t>
            </w:r>
            <w:r>
              <w:rPr/>
              <w:t xml:space="preserve">, Flammarion, Ed. Autrement, 2022, 9782080282460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hal-04332409v1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Barrières et facilitateurs à la pratique d’activité physique et sportives des personnes épileptiques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Vidal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Sylvain Mounet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Amélie Alphan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Lou Auger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 Dizin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Épilepsie et activité physique, une pratique adaptée pour tous</w:t>
            </w:r>
            <w:r>
              <w:rPr/>
              <w:t xml:space="preserve">, Flammarion, Ed. Autrement, 2022, 9782080282460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hal-04332443v1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nationale sur l’offre d’activité physique adaptée des établissements accueillant des personnes souffrant d’épilepsie.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Vidal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Axel 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Épilepsie et activité physique, une pratique adaptée pour tous</w:t>
            </w:r>
            <w:r>
              <w:rPr/>
              <w:t xml:space="preserve">, Flammarion, Ed. Autrement, 2022, 9782080282460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hal-04332425v1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prescrire l’activité physique adaptée ? De la consultation sa mise en œuvre territorialisée.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Mezouar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Stéphanie Gastoud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 Dizin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Axel 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Épilepsie et activité physique, une pratique adaptée pour tous</w:t>
            </w:r>
            <w:r>
              <w:rPr/>
              <w:t xml:space="preserve">, Flammarion, Ed. Autrement, 2022, 9782080282460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hal-04332421v1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Adapted physical activity reference for people with epilepsy: first french guidelines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Axel 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Epilepsy Congress</w:t>
            </w:r>
            <w:r>
              <w:rPr/>
              <w:t xml:space="preserve">, Jul 2022, Genève, Switzerland. Epilepsia, 63 (S2), pp.4-272, 2022,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⟨10.1111/epi.17388⟩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hal-04311947v1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L'intégration de l'activité physique dans le parcours de soin de l'épilepsie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Axel Lion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Perrin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Issanchou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Jérôme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23e Journées Françaises de l'Epilepsie</w:t>
            </w:r>
            <w:r>
              <w:rPr/>
              <w:t xml:space="preserve">, Oct 2020,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hal-04198719v1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d’une grille de caractérisation des structures proposant des programmes d’activité physique adaptée pour les personnes ayant eu un cancer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Antoine Terrier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Axel Lion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Alban Orezzoli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Hélène Labrosse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Béatrice Fervers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2020, 107 (5), pp.556-564.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⟨10.1016/j.bulcan.2020.03.011⟩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hal-03181055v1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œuvre d’un programme d’activité physique adaptée chez les adolescents et jeunes adultes atteints de cancer pour prendre soin de soi : PREVAPAJA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Axel Lion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Perrine Marec-Bérard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Helen Boyle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Béatrice Fervers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Amandine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&amp; Sports</w:t>
            </w:r>
            <w:r>
              <w:rPr/>
              <w:t xml:space="preserve">, 2018, 33, pp.S18-S19.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⟨10.1016/j.scispo.2018.03.021⟩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hal-03181065v1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21645v1" TargetMode="External"/><Relationship Id="rId9" Type="http://schemas.openxmlformats.org/officeDocument/2006/relationships/hyperlink" Target="https://hal.science/search/index/?q=*&amp;authFullName_s=Axel Lion" TargetMode="External"/><Relationship Id="rId10" Type="http://schemas.openxmlformats.org/officeDocument/2006/relationships/hyperlink" Target="https://hal.science/hal-05421689v1" TargetMode="External"/><Relationship Id="rId11" Type="http://schemas.openxmlformats.org/officeDocument/2006/relationships/hyperlink" Target="https://hal.science/search/index/?q=*&amp;authFullName_s=Mich&#232;le Vidal" TargetMode="External"/><Relationship Id="rId12" Type="http://schemas.openxmlformats.org/officeDocument/2006/relationships/hyperlink" Target="https://hal.science/hal-04790481v1" TargetMode="External"/><Relationship Id="rId13" Type="http://schemas.openxmlformats.org/officeDocument/2006/relationships/hyperlink" Target="https://hal.science/search/index/?q=*&amp;authFullName_s=Nicolas Mezouar" TargetMode="External"/><Relationship Id="rId14" Type="http://schemas.openxmlformats.org/officeDocument/2006/relationships/hyperlink" Target="https://hal.science/hal-04790461v1" TargetMode="External"/><Relationship Id="rId15" Type="http://schemas.openxmlformats.org/officeDocument/2006/relationships/hyperlink" Target="https://hal.science/hal-04790406v1" TargetMode="External"/><Relationship Id="rId16" Type="http://schemas.openxmlformats.org/officeDocument/2006/relationships/hyperlink" Target="https://hal.science/hal-04346592v1" TargetMode="External"/><Relationship Id="rId17" Type="http://schemas.openxmlformats.org/officeDocument/2006/relationships/hyperlink" Target="https://hal.science/hal-04346582v1" TargetMode="External"/><Relationship Id="rId18" Type="http://schemas.openxmlformats.org/officeDocument/2006/relationships/hyperlink" Target="https://hal.science/hal-04346609v1" TargetMode="External"/><Relationship Id="rId19" Type="http://schemas.openxmlformats.org/officeDocument/2006/relationships/hyperlink" Target="https://hal.science/search/index/?q=*&amp;authFullName_s=Damien Issanchou" TargetMode="External"/><Relationship Id="rId20" Type="http://schemas.openxmlformats.org/officeDocument/2006/relationships/hyperlink" Target="https://hal.science/search/index/?q=*&amp;authFullName_s=Claire Perrin" TargetMode="External"/><Relationship Id="rId21" Type="http://schemas.openxmlformats.org/officeDocument/2006/relationships/hyperlink" Target="https://hal.science/hal-04790562v1" TargetMode="External"/><Relationship Id="rId22" Type="http://schemas.openxmlformats.org/officeDocument/2006/relationships/hyperlink" Target="https://hal.science/hal-04790511v1" TargetMode="External"/><Relationship Id="rId23" Type="http://schemas.openxmlformats.org/officeDocument/2006/relationships/hyperlink" Target="https://hal.science/hal-04790574v1" TargetMode="External"/><Relationship Id="rId24" Type="http://schemas.openxmlformats.org/officeDocument/2006/relationships/hyperlink" Target="https://hal.science/hal-04346466v1" TargetMode="External"/><Relationship Id="rId25" Type="http://schemas.openxmlformats.org/officeDocument/2006/relationships/hyperlink" Target="https://hal.science/hal-04346461v1" TargetMode="External"/><Relationship Id="rId26" Type="http://schemas.openxmlformats.org/officeDocument/2006/relationships/hyperlink" Target="https://hal.science/hal-04311921v1" TargetMode="External"/><Relationship Id="rId27" Type="http://schemas.openxmlformats.org/officeDocument/2006/relationships/hyperlink" Target="https://hal.science/hal-03875468v1" TargetMode="External"/><Relationship Id="rId28" Type="http://schemas.openxmlformats.org/officeDocument/2006/relationships/hyperlink" Target="https://hal.science/search/index/?q=*&amp;authFullName_s=Jerome Petit" TargetMode="External"/><Relationship Id="rId29" Type="http://schemas.openxmlformats.org/officeDocument/2006/relationships/hyperlink" Target="https://hal.science/hal-04332434v1" TargetMode="External"/><Relationship Id="rId30" Type="http://schemas.openxmlformats.org/officeDocument/2006/relationships/hyperlink" Target="https://hal.science/search/index/?q=*&amp;authFullName_s=Fr&#233;d&#233;ric Delorme" TargetMode="External"/><Relationship Id="rId31" Type="http://schemas.openxmlformats.org/officeDocument/2006/relationships/hyperlink" Target="https://hal.science/search/index/?q=*&amp;authFullName_s=Thibaut Fayat" TargetMode="External"/><Relationship Id="rId32" Type="http://schemas.openxmlformats.org/officeDocument/2006/relationships/hyperlink" Target="https://hal.science/search/index/?q=*&amp;authFullName_s=Richard Dumontois" TargetMode="External"/><Relationship Id="rId33" Type="http://schemas.openxmlformats.org/officeDocument/2006/relationships/hyperlink" Target="https://hal.science/hal-04332409v1" TargetMode="External"/><Relationship Id="rId34" Type="http://schemas.openxmlformats.org/officeDocument/2006/relationships/hyperlink" Target="https://hal.science/hal-04332443v1" TargetMode="External"/><Relationship Id="rId35" Type="http://schemas.openxmlformats.org/officeDocument/2006/relationships/hyperlink" Target="https://hal.science/search/index/?q=*&amp;authFullName_s=Sylvain Mounet" TargetMode="External"/><Relationship Id="rId36" Type="http://schemas.openxmlformats.org/officeDocument/2006/relationships/hyperlink" Target="https://hal.science/search/index/?q=*&amp;authFullName_s=Am&#233;lie Alphan" TargetMode="External"/><Relationship Id="rId37" Type="http://schemas.openxmlformats.org/officeDocument/2006/relationships/hyperlink" Target="https://hal.science/search/index/?q=*&amp;authFullName_s=Lou Auger" TargetMode="External"/><Relationship Id="rId38" Type="http://schemas.openxmlformats.org/officeDocument/2006/relationships/hyperlink" Target="https://hal.science/search/index/?q=*&amp;authFullName_s=Emmanuel Dizin" TargetMode="External"/><Relationship Id="rId39" Type="http://schemas.openxmlformats.org/officeDocument/2006/relationships/hyperlink" Target="https://hal.science/hal-04332425v1" TargetMode="External"/><Relationship Id="rId40" Type="http://schemas.openxmlformats.org/officeDocument/2006/relationships/hyperlink" Target="https://hal.science/hal-04332421v1" TargetMode="External"/><Relationship Id="rId41" Type="http://schemas.openxmlformats.org/officeDocument/2006/relationships/hyperlink" Target="https://hal.science/search/index/?q=*&amp;authFullName_s=St&#233;phanie Gastoud" TargetMode="External"/><Relationship Id="rId42" Type="http://schemas.openxmlformats.org/officeDocument/2006/relationships/hyperlink" Target="https://hal.science/hal-04311947v1" TargetMode="External"/><Relationship Id="rId43" Type="http://schemas.openxmlformats.org/officeDocument/2006/relationships/hyperlink" Target="https://dx.doi.org/10.1111/epi.17388" TargetMode="External"/><Relationship Id="rId44" Type="http://schemas.openxmlformats.org/officeDocument/2006/relationships/hyperlink" Target="https://hal.science/hal-04198719v1" TargetMode="External"/><Relationship Id="rId45" Type="http://schemas.openxmlformats.org/officeDocument/2006/relationships/hyperlink" Target="https://hal.science/search/index/?q=*&amp;authFullName_s=J&#233;r&#244;me Petit" TargetMode="External"/><Relationship Id="rId46" Type="http://schemas.openxmlformats.org/officeDocument/2006/relationships/hyperlink" Target="https://hal.science/hal-03181055v1" TargetMode="External"/><Relationship Id="rId47" Type="http://schemas.openxmlformats.org/officeDocument/2006/relationships/hyperlink" Target="https://hal.science/search/index/?q=*&amp;authFullName_s=Antoine Terrier" TargetMode="External"/><Relationship Id="rId48" Type="http://schemas.openxmlformats.org/officeDocument/2006/relationships/hyperlink" Target="https://hal.science/search/index/?q=*&amp;authFullName_s=Alban Orezzoli" TargetMode="External"/><Relationship Id="rId49" Type="http://schemas.openxmlformats.org/officeDocument/2006/relationships/hyperlink" Target="https://hal.science/search/index/?q=*&amp;authFullName_s=H&#233;l&#232;ne Labrosse" TargetMode="External"/><Relationship Id="rId50" Type="http://schemas.openxmlformats.org/officeDocument/2006/relationships/hyperlink" Target="https://hal.science/search/index/?q=*&amp;authFullName_s=B&#233;atrice Fervers" TargetMode="External"/><Relationship Id="rId51" Type="http://schemas.openxmlformats.org/officeDocument/2006/relationships/hyperlink" Target="https://dx.doi.org/10.1016/j.bulcan.2020.03.011" TargetMode="External"/><Relationship Id="rId52" Type="http://schemas.openxmlformats.org/officeDocument/2006/relationships/hyperlink" Target="https://hal.science/hal-03181065v1" TargetMode="External"/><Relationship Id="rId53" Type="http://schemas.openxmlformats.org/officeDocument/2006/relationships/hyperlink" Target="https://hal.science/search/index/?q=*&amp;authFullName_s=Perrine Marec-B&#233;rard" TargetMode="External"/><Relationship Id="rId54" Type="http://schemas.openxmlformats.org/officeDocument/2006/relationships/hyperlink" Target="https://hal.science/search/index/?q=*&amp;authFullName_s=Helen Boyle" TargetMode="External"/><Relationship Id="rId55" Type="http://schemas.openxmlformats.org/officeDocument/2006/relationships/hyperlink" Target="https://hal.science/search/index/?q=*&amp;authFullName_s=Amandine Bertrand" TargetMode="External"/><Relationship Id="rId56" Type="http://schemas.openxmlformats.org/officeDocument/2006/relationships/hyperlink" Target="https://dx.doi.org/10.1016/j.scispo.2018.03.021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Axel Lion</dc:title>
  <dc:description>CV</dc:description>
  <dc:subject/>
  <cp:keywords/>
  <cp:category/>
  <cp:lastModifiedBy/>
  <dcterms:created xsi:type="dcterms:W3CDTF">2026-03-28T12:27:48+01:00</dcterms:created>
  <dcterms:modified xsi:type="dcterms:W3CDTF">2026-03-28T12:27:48+01:00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