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8.4210526315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AYOUB ED-DAHMOUNY </w:t>
      </w:r>
      <w:r>
        <w:rPr>
          <w:color w:val="641e6e"/>
        </w:rPr>
        <w:t xml:space="preserve">- Professeur de PHYSIQUE-CHIMIE en Secondaire Qualifiant- Docteur en physique des matériaux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Simulation des propriétés optoélectroniques linéaires et non linéaires des porteurs de charge confinés dans des nanostructures à base de semi-conducteurs afin d'améliorer les performances des dispositifs basés sur ces structures.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electric and magnetic fields on donor impurity electronic states and optical absorption coefficients in a core/shell GaAs/Al$$_{0.33}$$Ga$$_{0.67}$$As ellipsoidal quantum dot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Arraoui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Jaouane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Fakkahi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Es-Sbai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 (8), pp.774.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⟨10.1140/epjp/s13360-023-04281-x⟩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des perturbations extérieures sur les propriétés optoélectroniques des boîtes quantiques couplées à base de GaAs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Ed-Dahmouny</w:t>
              </w:r>
            </w:hyperlink>
          </w:p>
          <w:p>
            <w:pPr/>
            <w:r>
              <w:rPr/>
              <w:t xml:space="preserve">Physique [physics]. Laboratoire des systèmes intelligents, des géo-ressources et des énergies renouvelables, Faculté des Sciences et Techniques de Fès Maroc, 2023.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tel-04223379v1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23388v1" TargetMode="External"/><Relationship Id="rId9" Type="http://schemas.openxmlformats.org/officeDocument/2006/relationships/hyperlink" Target="https://hal.science/search/index/?q=*&amp;authFullName_s=R. Arraoui" TargetMode="External"/><Relationship Id="rId10" Type="http://schemas.openxmlformats.org/officeDocument/2006/relationships/hyperlink" Target="https://hal.science/search/index/?q=*&amp;authFullName_s=M. Jaouane" TargetMode="External"/><Relationship Id="rId11" Type="http://schemas.openxmlformats.org/officeDocument/2006/relationships/hyperlink" Target="https://hal.science/search/index/?q=*&amp;authFullName_s=A. Fakkahi" TargetMode="External"/><Relationship Id="rId12" Type="http://schemas.openxmlformats.org/officeDocument/2006/relationships/hyperlink" Target="https://hal.science/search/index/?q=*&amp;authFullName_s=A. Sali" TargetMode="External"/><Relationship Id="rId13" Type="http://schemas.openxmlformats.org/officeDocument/2006/relationships/hyperlink" Target="https://hal.science/search/index/?q=*&amp;authFullName_s=N. Es-Sbai" TargetMode="External"/><Relationship Id="rId14" Type="http://schemas.openxmlformats.org/officeDocument/2006/relationships/hyperlink" Target="https://dx.doi.org/10.1140/epjp/s13360-023-04281-x" TargetMode="External"/><Relationship Id="rId15" Type="http://schemas.openxmlformats.org/officeDocument/2006/relationships/hyperlink" Target="https://hal.science/tel-04223379v1" TargetMode="External"/><Relationship Id="rId16" Type="http://schemas.openxmlformats.org/officeDocument/2006/relationships/hyperlink" Target="https://hal.science/search/index/?q=*&amp;authFullName_s=A. Ed-Dahmouny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AYOUB ED-DAHMOUNY</dc:title>
  <dc:description>CV</dc:description>
  <dc:subject/>
  <cp:keywords/>
  <cp:category/>
  <cp:lastModifiedBy/>
  <dcterms:created xsi:type="dcterms:W3CDTF">2026-05-02T00:03:12+02:00</dcterms:created>
  <dcterms:modified xsi:type="dcterms:W3CDTF">2026-05-02T00:03:12+02:00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