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AZOULAI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azoulai-juliette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0009-0002-3411-7162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166490962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0000000400045479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personnelle : </w:t>
      </w:r>
      <w:hyperlink r:id="rId12" w:history="1">
        <w:r>
          <w:rPr>
            <w:color w:val="#410a8c"/>
            <w:u w:val="single"/>
          </w:rPr>
          <w:t xml:space="preserve">julietteazoulai.wordpress.com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et les figures primordiales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en images</w:t>
            </w:r>
            <w:r>
              <w:rPr/>
              <w:t xml:space="preserve">, Hermann, pp.283-297, 2024, 9791037038593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parisiens à l'aquarium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La Nature à Paris au XIXe siècle</w:t>
            </w:r>
            <w:r>
              <w:rPr/>
              <w:t xml:space="preserve">, Quae, p. 37-46, 2023, 9782759237210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halshs-04376957v1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et les spinozismes du 19ᵉ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Philippe Dufour et Gisèle Séginger. </w:t>
            </w:r>
            <w:r>
              <w:rPr>
                <w:i w:val="1"/>
                <w:iCs w:val="1"/>
              </w:rPr>
              <w:t xml:space="preserve">Flaubert dans son siècle</w:t>
            </w:r>
            <w:r>
              <w:rPr/>
              <w:t xml:space="preserve">, Hermann, p. 131-143, 2023, 979037029768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ou la naissance de la liberté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Paule Petitier et Elisabeth Plas (dir.). </w:t>
            </w:r>
            <w:r>
              <w:rPr>
                <w:i w:val="1"/>
                <w:iCs w:val="1"/>
              </w:rPr>
              <w:t xml:space="preserve">Jules Michelet et la démocratie naturelle</w:t>
            </w:r>
            <w:r>
              <w:rPr/>
              <w:t xml:space="preserve">, Presses Sorbonne Nouvelle, pp.217-237, 2021, 2379060789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halshs-03476200v1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d'un monde sensible : Jean-Pierre Richard lecteur de Flaubert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Anne Herschberg Pierrot et Pierre-Marc de Biasi. </w:t>
            </w:r>
            <w:r>
              <w:rPr>
                <w:i w:val="1"/>
                <w:iCs w:val="1"/>
              </w:rPr>
              <w:t xml:space="preserve">Flaubert et le moment théorique (1960-1980)</w:t>
            </w:r>
            <w:r>
              <w:rPr/>
              <w:t xml:space="preserve">, CNRS Éditions, pp.235-253, 2021, 2271139376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et biologie marine chez Michelet et Richepin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Juliette Azoulai, Azélie Fayolle, Gisèle Séginger. </w:t>
            </w:r>
            <w:r>
              <w:rPr>
                <w:i w:val="1"/>
                <w:iCs w:val="1"/>
              </w:rPr>
              <w:t xml:space="preserve">Les métamorphoses : entre fiction et notion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Laboratoire LISAA</w:t>
              </w:r>
            </w:hyperlink>
            <w:r>
              <w:rPr/>
              <w:t xml:space="preserve">, pp.159-173, 2019, Savoirs en texte, 978-2-9566480-5-5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halshs-02194013v1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dansomane : scènes de bal des années 1840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Juliette Azoulai et Gisèle Séginger. </w:t>
            </w:r>
            <w:r>
              <w:rPr>
                <w:i w:val="1"/>
                <w:iCs w:val="1"/>
              </w:rPr>
              <w:t xml:space="preserve">Flaubert, histoire et étude de moeurs</w:t>
            </w:r>
            <w:r>
              <w:rPr/>
              <w:t xml:space="preserve">, Presses universitaires de Strasbourg, pp.125-138,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halshs-02378275v1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“Existences d’huître” : un imaginaire conchyliologique au 19e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Mirosław Loba, Barbara Łuczak. </w:t>
            </w:r>
            <w:r>
              <w:rPr>
                <w:i w:val="1"/>
                <w:iCs w:val="1"/>
              </w:rPr>
              <w:t xml:space="preserve">Formes du vivant, formes de la littérature</w:t>
            </w:r>
            <w:r>
              <w:rPr/>
              <w:t xml:space="preserve">, Wydawnictwo Naukowe UAM, pp.13-29, 2019, 978-83-232-3498-2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halshs-02274433v1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Vénus aux abysses : biologie marine et imaginaire du féminin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Thomas Klinkert et Gisèle Séginger. </w:t>
            </w:r>
            <w:r>
              <w:rPr>
                <w:i w:val="1"/>
                <w:iCs w:val="1"/>
              </w:rPr>
              <w:t xml:space="preserve">Biolographes, mythes et savoirs biologiques</w:t>
            </w:r>
            <w:r>
              <w:rPr/>
              <w:t xml:space="preserve">, Hermann; coll. "Savoirs lettres", p. 255-275, 2019, 9791037000668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érotique chez Flaubert : un &amp;quot;sex-appeal spectral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Cécile Guinand. </w:t>
            </w:r>
            <w:r>
              <w:rPr>
                <w:i w:val="1"/>
                <w:iCs w:val="1"/>
              </w:rPr>
              <w:t xml:space="preserve">Daniel, es-tu là ? Mélanges fantomatiques en l'honneur de Daniel Sangsue</w:t>
            </w:r>
            <w:r>
              <w:rPr/>
              <w:t xml:space="preserve">, La Baconnière, p. 103-120, 2018, 978-2-940431-89-2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littéraire de la vivisection chez Flaubert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Animalhumanité. Expérimentation et fiction : l’animalité au cœur du vivant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Laboratoire Littératures, Savoirs et Arts (LISAA)</w:t>
              </w:r>
            </w:hyperlink>
            <w:r>
              <w:rPr/>
              <w:t xml:space="preserve">, pp.193-203, 2018, Savoirs en textes, 978-2-9566480-1-7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Time and Revolutionary Time (Michelet, Flaubert, Zola)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Niklas Bender and Gisèle Séginger. </w:t>
            </w:r>
            <w:r>
              <w:rPr>
                <w:i w:val="1"/>
                <w:iCs w:val="1"/>
              </w:rPr>
              <w:t xml:space="preserve">Biological Time, Historical Time</w:t>
            </w:r>
            <w:r>
              <w:rPr/>
              <w:t xml:space="preserve">, Brill | Rodopi, 2018, 978-90-04-38516-0.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⟨10.1163/9789004385160_022⟩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religieux dans la controverse sur la génération spontanée (Pouchet-Pasteur)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Laurence Dahan-Gaida, Christine Maillard, Gisèle Séginger et Laurence Talairach-Vielmas. </w:t>
            </w:r>
            <w:r>
              <w:rPr>
                <w:i w:val="1"/>
                <w:iCs w:val="1"/>
              </w:rPr>
              <w:t xml:space="preserve">Penser le vivant</w:t>
            </w:r>
            <w:r>
              <w:rPr/>
              <w:t xml:space="preserve">, Éditions de la Maison des sciences de l'homme, p. 175-192, 2017, 978-2-7351-2383-4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peut y tenir&amp;quot; : conceptions du bonheur dans L'Éducation sentimentale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Pierre Glaudes et Éléonore Reverzy. </w:t>
            </w:r>
            <w:r>
              <w:rPr>
                <w:i w:val="1"/>
                <w:iCs w:val="1"/>
              </w:rPr>
              <w:t xml:space="preserve">Relire L'Éducation sentimentale</w:t>
            </w:r>
            <w:r>
              <w:rPr/>
              <w:t xml:space="preserve">, Classiques Garnier, p. 297-314, 2017, 9782406074588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halshs-01817434v1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: Animaux, Animaux fantastiques, Bals, Boileau, Brunetière (Ferdinand), Dernière heure (La), Dévouement, Domestiques (les), Érotisme, Étude sur Rabelais, Fanatisme, Festin, Fétichisme, Fratricide, Héraclite, Idéal, Idée, Keepsake, Luxure, Marc-Aurèle, Mariage, Mère, Montaigne, Nabuchodonosor, Œil, Panthéisme, Pétrone, Phallus, Quidquid volueris, Rêve d’enfer, Rêve et la vie (Le), Spiritualisme, Stoïcisme, Taureau, Temporalité, 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Dictionnaire Flaubert</w:t>
            </w:r>
            <w:r>
              <w:rPr/>
              <w:t xml:space="preserve">, Honoré Champion, 2017, 9782745349033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halshs-02274409v1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et expérience de l’espace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Gustave Flaubert</w:t>
            </w:r>
            <w:r>
              <w:rPr/>
              <w:t xml:space="preserve">, 2025, 5, pp.229-244.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⟨10.48611/isbn.978-2-406-18516-1.p.0229⟩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spontanée, une idée 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2025, 34,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⟨10.4000/15apu⟩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halshs-05505468v1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Flaubert, le désert moderne de l'amour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Gustave Flaubert</w:t>
            </w:r>
            <w:r>
              <w:rPr/>
              <w:t xml:space="preserve">, 2025, 10, pp.13-46.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⟨10.48611/isbn.978-2-406-18516-1.p.0013⟩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Tentation sous-marine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2024, Nouvelles lectures de La Tentation de saint Antoine, dir. Éric Le Calvez et Atsuko Ogane, n°20, [en ligne] URL : https://flaubert.univ-rouen.fr/labo-flaubert/revue-flaubert/revue-flaubert-n20-2024/approches-thematiques/tentation-sous-marine/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«l’insociable sociabilité» flaubertienne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2023, L’insociable sociabilité, 29,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⟨10.4000/flaubert.4760⟩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halshs-04163864v1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de Michelet. Une genèse de la peau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2023, Le surplus par la perte. Représentations et physicalité de l’excédent de peau non intentionnel, 10, 220-238. URL : https://lapeaulogie.fr/article/mer-michelet/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pubertaires (Goncourt, Zola)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2020, Juillet-Août-Septembre 2020, XXI (83),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Flaubert, sur les ailes de Spinoza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section française de la Faculté des Lettres, Université Rikkyo, Tokyo, Japon</w:t>
            </w:r>
            <w:r>
              <w:rPr/>
              <w:t xml:space="preserve">, 2019, Flaubert et Lamartine : archéologie de la modernité littéraire, Norioki Sugaya (dir.), 48,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or Revolution : the Meaning of Event in Flaubert’s 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2019, Révolution et Évolution,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⟨10.4000/aes.2209⟩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panthéisme dans Bouvard et Pécuchet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2017, Bouvard et Pécuchet, roman et savoirs : l'édition électronique intégrale des manuscrits,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 hors de la tête&amp;quot; : savoir voir chez Flaubert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2017, Savoir voir, 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⟨10.4000/aes.1035⟩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vivante&amp;quot; : le discours naturaliste sur la phosphorescence de la mer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2017, 44 (4), p. 45-57.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⟨10.14746/strop.2017.444.004⟩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Ridiculus sum : le ridicule dans Madame Bovary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2016, Microlectures (I)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évolutionniste et temps révolutionnaire (Michelet, Flaubert, Zola)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Vénus et les protozoaires : représentations de la génération spontanée dans la littérature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do V Encontro Internacional UFES/ Université Paris-Est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halshs-01341857v1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&amp;quot;génie&amp;quot; dans Salammbô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Flaubert-Maupassant</w:t>
            </w:r>
            <w:r>
              <w:rPr/>
              <w:t xml:space="preserve">, 2015,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rage métaphysique au calme scientifique : religion et sciences naturelles chez Flaubert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2015, Flaubert, les sciences de la nature et de la vie, 13, pp.2-11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métonymiques chez Flaubert : la “vapeur subtile” du monde sensible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Flaubert-Maupassant</w:t>
            </w:r>
            <w:r>
              <w:rPr/>
              <w:t xml:space="preserve">, 2013,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halshs-01341859v1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en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</w:p>
          <w:p>
            <w:pPr/>
            <w:r>
              <w:rPr/>
              <w:t xml:space="preserve">Hermann. 2024, 9791037038593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Flaubert, Histoire et étude de moeurs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</w:p>
          <w:p>
            <w:pPr/>
            <w:r>
              <w:rPr/>
              <w:t xml:space="preserve">Presses universitaires de Strasbourg, 2019, 978-2-86820-548-3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halshs-02378264v1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métamorphoses, entre fiction et notion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LISAA éditeur</w:t>
              </w:r>
            </w:hyperlink>
            <w:r>
              <w:rPr/>
              <w:t xml:space="preserve">, 3, 2019, Savoirs en texte, 978-2-9566480-5-5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Revues.org. , 8, 2017, Arts et savoirs, 2258-093X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L'âme et le corps chez Flaubert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Classiques Garnier. 45, 2014, Etudes romantiques et dix-neuviémistes, Pierre Glaudes et Paolo Tortonese, 978-2-8124-3128-9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hal-01303939v1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Saper les bases de la famille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 et relations familiales chez Flaubert</w:t>
            </w:r>
            <w:r>
              <w:rPr/>
              <w:t xml:space="preserve">, Juliette Azoulai et Florence Pellegrini, Jun 2023, Paris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halshs-04376973v1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urbains/imaginaires marins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Toute la mer va vers la ville</w:t>
            </w:r>
            <w:r>
              <w:rPr/>
              <w:t xml:space="preserve">, Juliette Azoulai, Apr 2023, Paris Institut océanographique,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halshs-04376969v1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spontanée, un thème romantique sous le Second Empire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romantisme et la littérature du Second Empire</w:t>
            </w:r>
            <w:r>
              <w:rPr/>
              <w:t xml:space="preserve">, Norioki Sugaya, Keiko Tsujikawa, Atsushi Yamazaki, Keiji Suzuki; Université Rikkyo (Tokyo) / Université Chukyo (Nagoya), Mar 2023, Tokyo/Nagoya,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halshs-04376965v1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nature en ville (XIXe siècle) : enjeux scientifiques, idéologiques et économiques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d'histoire des sciences et des techniques</w:t>
            </w:r>
            <w:r>
              <w:rPr/>
              <w:t xml:space="preserve">, Société française d'histoire des sciences et des techniques,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de la viscosité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Fomes de vie sous-marine au 19e siècle (arts, sciences, littératures)</w:t>
            </w:r>
            <w:r>
              <w:rPr/>
              <w:t xml:space="preserve">, Juliette Azoulai et Elisabeth Plas, Nov 2022, Paris FMSH,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halshs-04376975v1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Germinal, de la révolte à la révolution : histoire d’une 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Fuite et Évasion: 40th Annual Nineteenth-Century French Studies Colloquium</w:t>
            </w:r>
            <w:r>
              <w:rPr/>
              <w:t xml:space="preserve">, Oct 2014, Porto Rico, Porto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hal-01304946v1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C1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zoulai-juliette" TargetMode="External"/><Relationship Id="rId9" Type="http://schemas.openxmlformats.org/officeDocument/2006/relationships/hyperlink" Target="https://orcid.org/0009-0002-3411-7162" TargetMode="External"/><Relationship Id="rId10" Type="http://schemas.openxmlformats.org/officeDocument/2006/relationships/hyperlink" Target="https://www.idref.fr/166490962" TargetMode="External"/><Relationship Id="rId11" Type="http://schemas.openxmlformats.org/officeDocument/2006/relationships/hyperlink" Target="http://isni.org/isni/0000000400045479" TargetMode="External"/><Relationship Id="rId12" Type="http://schemas.openxmlformats.org/officeDocument/2006/relationships/hyperlink" Target="http://julietteazoulai.wordpress.com/" TargetMode="External"/><Relationship Id="rId13" Type="http://schemas.openxmlformats.org/officeDocument/2006/relationships/hyperlink" Target="https://hal.science/hal-05302973v1" TargetMode="External"/><Relationship Id="rId14" Type="http://schemas.openxmlformats.org/officeDocument/2006/relationships/hyperlink" Target="https://hal.science/search/index/?q=*&amp;authFullName_s=Juliette Azoulai" TargetMode="External"/><Relationship Id="rId15" Type="http://schemas.openxmlformats.org/officeDocument/2006/relationships/hyperlink" Target="https://shs.hal.science/halshs-04376957v1" TargetMode="External"/><Relationship Id="rId16" Type="http://schemas.openxmlformats.org/officeDocument/2006/relationships/hyperlink" Target="https://shs.hal.science/halshs-04376953v1" TargetMode="External"/><Relationship Id="rId17" Type="http://schemas.openxmlformats.org/officeDocument/2006/relationships/hyperlink" Target="https://shs.hal.science/halshs-03476200v1" TargetMode="External"/><Relationship Id="rId18" Type="http://schemas.openxmlformats.org/officeDocument/2006/relationships/hyperlink" Target="https://shs.hal.science/halshs-03476189v1" TargetMode="External"/><Relationship Id="rId19" Type="http://schemas.openxmlformats.org/officeDocument/2006/relationships/hyperlink" Target="https://shs.hal.science/halshs-02194013v1" TargetMode="External"/><Relationship Id="rId20" Type="http://schemas.openxmlformats.org/officeDocument/2006/relationships/hyperlink" Target="https://lisaa.u-pem.fr/fileadmin/Fichiers/LISAA/LISAA_editeur/Savoirs_en_texte/Metamorphoses/Azoulai-Metamorphoses.pdf" TargetMode="External"/><Relationship Id="rId21" Type="http://schemas.openxmlformats.org/officeDocument/2006/relationships/hyperlink" Target="https://shs.hal.science/halshs-02378275v1" TargetMode="External"/><Relationship Id="rId22" Type="http://schemas.openxmlformats.org/officeDocument/2006/relationships/hyperlink" Target="https://shs.hal.science/halshs-02274433v1" TargetMode="External"/><Relationship Id="rId23" Type="http://schemas.openxmlformats.org/officeDocument/2006/relationships/hyperlink" Target="https://shs.hal.science/halshs-02065868v1" TargetMode="External"/><Relationship Id="rId24" Type="http://schemas.openxmlformats.org/officeDocument/2006/relationships/hyperlink" Target="https://shs.hal.science/halshs-01806485v1" TargetMode="External"/><Relationship Id="rId25" Type="http://schemas.openxmlformats.org/officeDocument/2006/relationships/hyperlink" Target="https://shs.hal.science/halshs-01973351v1" TargetMode="External"/><Relationship Id="rId26" Type="http://schemas.openxmlformats.org/officeDocument/2006/relationships/hyperlink" Target="https://lisaa.u-pem.fr/le-lisaa-editeur/ouvrages-parus-dans-la-collection-savoirs-en-texte/a1f358194b83e0fe576f3a2321647255/?tx_sfbooks_book%5Bbook%5D=157&amp;amp;tx_sfbooks_book%5BsinglePageId%5D=1049&amp;amp;tx_sfbooks_book%5Baction%5D=show&amp;amp;tx_sfbooks_book%5Bcontroller%5D=Book" TargetMode="External"/><Relationship Id="rId27" Type="http://schemas.openxmlformats.org/officeDocument/2006/relationships/hyperlink" Target="https://shs.hal.science/halshs-01961500v1" TargetMode="External"/><Relationship Id="rId28" Type="http://schemas.openxmlformats.org/officeDocument/2006/relationships/hyperlink" Target="https://dx.doi.org/10.1163/9789004385160_022" TargetMode="External"/><Relationship Id="rId29" Type="http://schemas.openxmlformats.org/officeDocument/2006/relationships/hyperlink" Target="https://shs.hal.science/halshs-01628794v1" TargetMode="External"/><Relationship Id="rId30" Type="http://schemas.openxmlformats.org/officeDocument/2006/relationships/hyperlink" Target="https://shs.hal.science/halshs-01817434v1" TargetMode="External"/><Relationship Id="rId31" Type="http://schemas.openxmlformats.org/officeDocument/2006/relationships/hyperlink" Target="https://shs.hal.science/halshs-02274409v1" TargetMode="External"/><Relationship Id="rId32" Type="http://schemas.openxmlformats.org/officeDocument/2006/relationships/hyperlink" Target="https://hal.science/hal-05302943v1" TargetMode="External"/><Relationship Id="rId33" Type="http://schemas.openxmlformats.org/officeDocument/2006/relationships/hyperlink" Target="https://dx.doi.org/10.48611/isbn.978-2-406-18516-1.p.0229" TargetMode="External"/><Relationship Id="rId34" Type="http://schemas.openxmlformats.org/officeDocument/2006/relationships/hyperlink" Target="https://shs.hal.science/halshs-05505468v1" TargetMode="External"/><Relationship Id="rId35" Type="http://schemas.openxmlformats.org/officeDocument/2006/relationships/hyperlink" Target="https://dx.doi.org/10.4000/15apu" TargetMode="External"/><Relationship Id="rId36" Type="http://schemas.openxmlformats.org/officeDocument/2006/relationships/hyperlink" Target="https://hal.science/hal-05302958v1" TargetMode="External"/><Relationship Id="rId37" Type="http://schemas.openxmlformats.org/officeDocument/2006/relationships/hyperlink" Target="https://hal.science/search/index/?q=*&amp;authFullName_s=Didier Philippot" TargetMode="External"/><Relationship Id="rId38" Type="http://schemas.openxmlformats.org/officeDocument/2006/relationships/hyperlink" Target="https://dx.doi.org/10.48611/isbn.978-2-406-18516-1.p.0013" TargetMode="External"/><Relationship Id="rId39" Type="http://schemas.openxmlformats.org/officeDocument/2006/relationships/hyperlink" Target="https://shs.hal.science/halshs-04507264v1" TargetMode="External"/><Relationship Id="rId40" Type="http://schemas.openxmlformats.org/officeDocument/2006/relationships/hyperlink" Target="https://shs.hal.science/halshs-04163864v1" TargetMode="External"/><Relationship Id="rId41" Type="http://schemas.openxmlformats.org/officeDocument/2006/relationships/hyperlink" Target="https://hal.science/search/index/?q=*&amp;authFullName_s=Florence Pellegrini" TargetMode="External"/><Relationship Id="rId42" Type="http://schemas.openxmlformats.org/officeDocument/2006/relationships/hyperlink" Target="https://dx.doi.org/10.4000/flaubert.4760" TargetMode="External"/><Relationship Id="rId43" Type="http://schemas.openxmlformats.org/officeDocument/2006/relationships/hyperlink" Target="https://shs.hal.science/halshs-04379106v1" TargetMode="External"/><Relationship Id="rId44" Type="http://schemas.openxmlformats.org/officeDocument/2006/relationships/hyperlink" Target="https://hal.science/hal-03108930v1" TargetMode="External"/><Relationship Id="rId45" Type="http://schemas.openxmlformats.org/officeDocument/2006/relationships/hyperlink" Target="https://shs.hal.science/halshs-02141627v1" TargetMode="External"/><Relationship Id="rId46" Type="http://schemas.openxmlformats.org/officeDocument/2006/relationships/hyperlink" Target="https://hal.science/hal-02501897v1" TargetMode="External"/><Relationship Id="rId47" Type="http://schemas.openxmlformats.org/officeDocument/2006/relationships/hyperlink" Target="https://dx.doi.org/10.4000/aes.2209" TargetMode="External"/><Relationship Id="rId48" Type="http://schemas.openxmlformats.org/officeDocument/2006/relationships/hyperlink" Target="https://shs.hal.science/halshs-01468006v1" TargetMode="External"/><Relationship Id="rId49" Type="http://schemas.openxmlformats.org/officeDocument/2006/relationships/hyperlink" Target="https://shs.hal.science/halshs-01512317v1" TargetMode="External"/><Relationship Id="rId50" Type="http://schemas.openxmlformats.org/officeDocument/2006/relationships/hyperlink" Target="https://dx.doi.org/10.4000/aes.1035" TargetMode="External"/><Relationship Id="rId51" Type="http://schemas.openxmlformats.org/officeDocument/2006/relationships/hyperlink" Target="https://shs.hal.science/halshs-01799358v1" TargetMode="External"/><Relationship Id="rId52" Type="http://schemas.openxmlformats.org/officeDocument/2006/relationships/hyperlink" Target="https://dx.doi.org/10.14746/strop.2017.444.004" TargetMode="External"/><Relationship Id="rId53" Type="http://schemas.openxmlformats.org/officeDocument/2006/relationships/hyperlink" Target="https://shs.hal.science/halshs-01412891v1" TargetMode="External"/><Relationship Id="rId54" Type="http://schemas.openxmlformats.org/officeDocument/2006/relationships/hyperlink" Target="https://shs.hal.science/halshs-01415836v1" TargetMode="External"/><Relationship Id="rId55" Type="http://schemas.openxmlformats.org/officeDocument/2006/relationships/hyperlink" Target="https://shs.hal.science/halshs-01341857v1" TargetMode="External"/><Relationship Id="rId56" Type="http://schemas.openxmlformats.org/officeDocument/2006/relationships/hyperlink" Target="https://shs.hal.science/halshs-01283720v1" TargetMode="External"/><Relationship Id="rId57" Type="http://schemas.openxmlformats.org/officeDocument/2006/relationships/hyperlink" Target="https://hal.science/hal-01217927v1" TargetMode="External"/><Relationship Id="rId58" Type="http://schemas.openxmlformats.org/officeDocument/2006/relationships/hyperlink" Target="https://shs.hal.science/halshs-01341859v1" TargetMode="External"/><Relationship Id="rId59" Type="http://schemas.openxmlformats.org/officeDocument/2006/relationships/hyperlink" Target="https://hal.science/hal-05302992v1" TargetMode="External"/><Relationship Id="rId60" Type="http://schemas.openxmlformats.org/officeDocument/2006/relationships/hyperlink" Target="https://hal.science/search/index/?q=*&amp;authFullName_s=Philippe Dufour" TargetMode="External"/><Relationship Id="rId61" Type="http://schemas.openxmlformats.org/officeDocument/2006/relationships/hyperlink" Target="https://hal.science/search/index/?q=*&amp;authFullName_s=Gis&#232;le S&#233;ginger" TargetMode="External"/><Relationship Id="rId62" Type="http://schemas.openxmlformats.org/officeDocument/2006/relationships/hyperlink" Target="https://shs.hal.science/halshs-02378264v1" TargetMode="External"/><Relationship Id="rId63" Type="http://schemas.openxmlformats.org/officeDocument/2006/relationships/hyperlink" Target="https://shs.hal.science/halshs-02194017v1" TargetMode="External"/><Relationship Id="rId64" Type="http://schemas.openxmlformats.org/officeDocument/2006/relationships/hyperlink" Target="https://hal.science/search/index/?q=*&amp;authFullName_s=Az&#233;lie Fayolle" TargetMode="External"/><Relationship Id="rId65" Type="http://schemas.openxmlformats.org/officeDocument/2006/relationships/hyperlink" Target="https://lisaa.u-pem.fr/le-lisaa-editeur/ouvrages-parus-dans-la-collection-savoirs-en-texte/f3f30a825f2c641e7ecbb8c0ad69eff5/?tx_sfbooks_book%5Bbook%5D=253&amp;amp;tx_sfbooks_book%5BsinglePageId%5D=1049&amp;amp;tx_sfbooks_book%5Baction%5D=show&amp;amp;tx_sfbooks_book%5Bcontroller%5D=Book" TargetMode="External"/><Relationship Id="rId66" Type="http://schemas.openxmlformats.org/officeDocument/2006/relationships/hyperlink" Target="https://shs.hal.science/halshs-01512315v1" TargetMode="External"/><Relationship Id="rId67" Type="http://schemas.openxmlformats.org/officeDocument/2006/relationships/hyperlink" Target="https://hal.science/hal-01303939v1" TargetMode="External"/><Relationship Id="rId68" Type="http://schemas.openxmlformats.org/officeDocument/2006/relationships/hyperlink" Target="https://shs.hal.science/halshs-04376973v1" TargetMode="External"/><Relationship Id="rId69" Type="http://schemas.openxmlformats.org/officeDocument/2006/relationships/hyperlink" Target="https://shs.hal.science/halshs-04376969v1" TargetMode="External"/><Relationship Id="rId70" Type="http://schemas.openxmlformats.org/officeDocument/2006/relationships/hyperlink" Target="https://shs.hal.science/halshs-04376965v1" TargetMode="External"/><Relationship Id="rId71" Type="http://schemas.openxmlformats.org/officeDocument/2006/relationships/hyperlink" Target="https://hal.science/hal-04267706v1" TargetMode="External"/><Relationship Id="rId72" Type="http://schemas.openxmlformats.org/officeDocument/2006/relationships/hyperlink" Target="https://hal.science/search/index/?q=*&amp;authFullName_s=B&#233;n&#233;dicte Percheron" TargetMode="External"/><Relationship Id="rId73" Type="http://schemas.openxmlformats.org/officeDocument/2006/relationships/hyperlink" Target="https://hal.science/search/index/?q=*&amp;authFullName_s=Carmen Husti" TargetMode="External"/><Relationship Id="rId74" Type="http://schemas.openxmlformats.org/officeDocument/2006/relationships/hyperlink" Target="https://shs.hal.science/halshs-04376975v1" TargetMode="External"/><Relationship Id="rId75" Type="http://schemas.openxmlformats.org/officeDocument/2006/relationships/hyperlink" Target="https://hal.science/hal-01304946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AZOULAI</dc:title>
  <dc:description>CV</dc:description>
  <dc:subject/>
  <cp:keywords/>
  <cp:category/>
  <cp:lastModifiedBy/>
  <dcterms:created xsi:type="dcterms:W3CDTF">2026-04-30T14:05:21+02:00</dcterms:created>
  <dcterms:modified xsi:type="dcterms:W3CDTF">2026-04-30T14:05:21+02:00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