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5648854961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Bárbara Janicas </w:t>
      </w:r>
      <w:r>
        <w:rPr>
          <w:color w:val="641e6e"/>
        </w:rPr>
        <w:t xml:space="preserve">Chercheuse en études cinématographiques rattachée au laboratoire ESTCA de l'Université Paris 8 Vincennes - Saint-DenisChargée de gestion et de valorisation de la collection à Cinédoc Paris Film Coop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barbara-janicas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0000-0002-9686-3964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ciné-danses qui tournent en rond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Boucles : Les répétitions audio- visuelles entre sciences, cultures populaires, et pratiques artistiques</w:t>
            </w:r>
            <w:r>
              <w:rPr/>
              <w:t xml:space="preserve">, Bmagic; UCLouvain, Dec 2023, Louvain-la-Neuve (Université Catholique de Louvain),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hal-04351499v1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 Emshwiller, de la toile à l’écran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Danses de films</w:t>
            </w:r>
            <w:r>
              <w:rPr/>
              <w:t xml:space="preserve">, Cinédoc Paris Films Coop; ESTCA, Nov 2023, Saint-Denis &amp; Pantin,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hal-04351543v1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Rémanences du corps sans organes dans les films expérimentaux de danse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« La pensée active de Gilles Deleuze »</w:t>
            </w:r>
            <w:r>
              <w:rPr/>
              <w:t xml:space="preserve">, École supérieure d'art et de design TALM-Angers, Nov 2022, Angers (à distance),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Entr'acte, ou comment le cinéma s’invite sur la scène des Ballets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Médium plastique, milieu scénique : transferts des théories et pratiques entre les arts visuels et spectaculaires (1860-1940)</w:t>
            </w:r>
            <w:r>
              <w:rPr/>
              <w:t xml:space="preserve">, Association de recherche en cultures visuelles IMAGO (XIX-XXe siècles),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cinéma poétique « matérialiste » : les ciné-poèmes dansés de Marie Menken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"Un cinéma poétique ?"</w:t>
            </w:r>
            <w:r>
              <w:rPr/>
              <w:t xml:space="preserve">, Université KU Leuven, Feb 2019, Bruxelles, France. pp.251-271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hal-04128085v1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Ballets mécaniques, danses cinégraphiques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Années 20/20, Avant-gardes cinématographiques et Cinéma expérimental</w:t>
            </w:r>
            <w:r>
              <w:rPr/>
              <w:t xml:space="preserve">, Cinédoc Paris Films Coop; ESTCA (Université Paris 8), Nov 2021,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hal-04128017v1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Mammame (o cómo filmar el canto de los cuerpos)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/>
              <w:t xml:space="preserve">Ignacio Albornoz; Ivan Pinto. </w:t>
            </w:r>
            <w:r>
              <w:rPr>
                <w:i w:val="1"/>
                <w:iCs w:val="1"/>
              </w:rPr>
              <w:t xml:space="preserve">Raúl Ruiz. Potencias de lo múltiple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Editiones Metales Pesados</w:t>
              </w:r>
            </w:hyperlink>
            <w:r>
              <w:rPr/>
              <w:t xml:space="preserve">, pp.89-98, 2023, laFuga, 978-956-6203-29-2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cinéma poétique « matérialiste » : les ciné-poèmes dansés de Marie Menken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/>
              <w:t xml:space="preserve">Nadja Cohen. </w:t>
            </w:r>
            <w:r>
              <w:rPr>
                <w:i w:val="1"/>
                <w:iCs w:val="1"/>
              </w:rPr>
              <w:t xml:space="preserve">Un cinéma en quête de poésie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Les Impressions Nouvelles</w:t>
              </w:r>
            </w:hyperlink>
            <w:r>
              <w:rPr/>
              <w:t xml:space="preserve">, pp.251-272, 2021, 978-2-87449-857-2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hal-04127797v1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charme de l'affiche au pouvoir du regard. Sur « Variety » de Bette Gordon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Débordements</w:t>
            </w:r>
            <w:r>
              <w:rPr/>
              <w:t xml:space="preserve">, 2022, 13, pp.39-44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Évocations de la danse dans les théories de Germaine Dulac. Une théorie de la ciné-danse avant la lettre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</w:t>
            </w:r>
            <w:r>
              <w:rPr/>
              <w:t xml:space="preserve">, 2018,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 trois rencontres avec Loïe Fuller. L’art fullérien à l’épreuve du cinéma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Funambule</w:t>
            </w:r>
            <w:r>
              <w:rPr/>
              <w:t xml:space="preserve">, 2017, 14, pp.56-71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hal-04127736v1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Mammame, ou comment filmer le chant des 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Bárbara Janicas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hal-04127984v1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672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arbara-janicas" TargetMode="External"/><Relationship Id="rId9" Type="http://schemas.openxmlformats.org/officeDocument/2006/relationships/hyperlink" Target="https://orcid.org/0000-0002-9686-3964" TargetMode="External"/><Relationship Id="rId10" Type="http://schemas.openxmlformats.org/officeDocument/2006/relationships/hyperlink" Target="https://hal.science/hal-04351499v1" TargetMode="External"/><Relationship Id="rId11" Type="http://schemas.openxmlformats.org/officeDocument/2006/relationships/hyperlink" Target="https://hal.science/search/index/?q=*&amp;authFullName_s=B&#225;rbara Janicas" TargetMode="External"/><Relationship Id="rId12" Type="http://schemas.openxmlformats.org/officeDocument/2006/relationships/hyperlink" Target="https://hal.science/hal-04351543v1" TargetMode="External"/><Relationship Id="rId13" Type="http://schemas.openxmlformats.org/officeDocument/2006/relationships/hyperlink" Target="https://univ-paris8.hal.science/hal-04128068v1" TargetMode="External"/><Relationship Id="rId14" Type="http://schemas.openxmlformats.org/officeDocument/2006/relationships/hyperlink" Target="https://univ-paris8.hal.science/hal-04128041v1" TargetMode="External"/><Relationship Id="rId15" Type="http://schemas.openxmlformats.org/officeDocument/2006/relationships/hyperlink" Target="https://univ-paris8.hal.science/hal-04128085v1" TargetMode="External"/><Relationship Id="rId16" Type="http://schemas.openxmlformats.org/officeDocument/2006/relationships/hyperlink" Target="https://univ-paris8.hal.science/hal-04128017v1" TargetMode="External"/><Relationship Id="rId17" Type="http://schemas.openxmlformats.org/officeDocument/2006/relationships/hyperlink" Target="https://univ-paris8.hal.science/hal-04128000v1" TargetMode="External"/><Relationship Id="rId18" Type="http://schemas.openxmlformats.org/officeDocument/2006/relationships/hyperlink" Target="https://servicios.ryasa.cl/EcommerceMetalesPesados/ProductDetail.aspx?ISBN=9789566203292" TargetMode="External"/><Relationship Id="rId19" Type="http://schemas.openxmlformats.org/officeDocument/2006/relationships/hyperlink" Target="https://univ-paris8.hal.science/hal-04127797v1" TargetMode="External"/><Relationship Id="rId20" Type="http://schemas.openxmlformats.org/officeDocument/2006/relationships/hyperlink" Target="https://lesimpressionsnouvelles.com/catalogue/un-cinema-en-quete-de-poesie/" TargetMode="External"/><Relationship Id="rId21" Type="http://schemas.openxmlformats.org/officeDocument/2006/relationships/hyperlink" Target="https://univ-paris8.hal.science/hal-04127916v1" TargetMode="External"/><Relationship Id="rId22" Type="http://schemas.openxmlformats.org/officeDocument/2006/relationships/hyperlink" Target="https://univ-paris8.hal.science/hal-04127753v1" TargetMode="External"/><Relationship Id="rId23" Type="http://schemas.openxmlformats.org/officeDocument/2006/relationships/hyperlink" Target="https://univ-paris8.hal.science/hal-04127736v1" TargetMode="External"/><Relationship Id="rId24" Type="http://schemas.openxmlformats.org/officeDocument/2006/relationships/hyperlink" Target="https://univ-paris8.hal.science/hal-04127984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Bárbara Janicas</dc:title>
  <dc:description>CV</dc:description>
  <dc:subject/>
  <cp:keywords/>
  <cp:category/>
  <cp:lastModifiedBy/>
  <dcterms:created xsi:type="dcterms:W3CDTF">2026-04-05T06:15:47+02:00</dcterms:created>
  <dcterms:modified xsi:type="dcterms:W3CDTF">2026-04-05T06:15:47+02:00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