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care management for older adults with cancer: Proposals from the &amp;quot;PRIORITES AGE CANCER&amp;quot; French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Angéline Galvin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2024, 15 (1), pp.101608.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⟨10.1016/j.jgo.2023.101608⟩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du cancer à l’activité de patiente-partenaire : travailler (avec) les émotions dans l’accompagnement des patientes en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Portées et limites du travail émotionnel pour interroger le travail et ses (dé)régulations - Volume 1, 25-1,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⟨10.4000/pistes.7774⟩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Vedelago (François), L’épreuve du cancer. Dire l’indicible. Louvain-la-Neuve, Éditions EME, 2021, 298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64 (3), pp.534-537.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⟨10.3917/rfs.643.0534⟩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patients experts, patients partenaires, patients formateurs ou cochercheurs en cancérologie : une démocratie en santé encore incertaine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2022, Numéro spécial : patients partenaires, patients experts. Quels dispositifs de participation en santé ?, 61 (1), pp.33-53.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⟨10.1017/S0012217322000221⟩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prise en charge des sujets âgés atteints d’un cancer : propositions du groupe Priorités Âge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Angéline Galvin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Danquechin 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(6), pp.714-721.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⟨10.1016/j.bulcan.2022.03.013⟩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recherche en cancérologie : les personnes âgées, des patients invisibles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La santé au centre : politiques publiques, territoires, centres de santé, 45, pp.75-85.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⟨10.3917/sopr.045.0075⟩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sages-femmes dans la réduction des inégalités sociales d’accès au dépistage du cancer du col de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2021, 20 (3), pp.36-40.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⟨10.1016/j.sagf.2021.03.010⟩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Pouchelle (Marie-Christine), Essais d’anthropologie hospitalière. 3−Voyage en pays de chirurgie. Paris, Seli Arslan, 2019, 177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pp.465-468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me contenterais bien d’une seule maladie » : penser et vivre son cancer en contexte polypathologique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2020,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⟨10.4000/anthropologiesante.6216⟩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la differenza nella prevenzione del cancro al collo dell'utero: il ruolo dell’ostetrica in Francia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 salute</w:t>
            </w:r>
            <w:r>
              <w:rPr/>
              <w:t xml:space="preserve">, 2020, 64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un homme sage-femme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2018, Soigner, une science humaine, 53, pp.32-33.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⟨10.3917/gdsh.053.0011⟩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« sous surveillance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Gestion familiale des problèmes de santé, 28,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Henri Bergeron et Patrick Castel, Sociologie politique de la santé, Paris, Presses universitaires de France,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pp.690-693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Gojard, Le Métier de mère, Paris, La Dispute, coll. Corps santé société, 2010, 221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14, pp.198-201.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⟨10.3917/corp1.014.0198⟩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l'information médiatique au sujet de la prévention et du dépistage des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Hanique Mael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Santé à la une, 23 (2), pp.151-163.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⟨10.3917/tdm.023.0151⟩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Comprendere le disuguaglianze sociali di salute : Donne in gravidanza in condizioni di precariet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2013, 3 (6),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des hommes dans le métier de sage-femme : faire sa place dans un monde professionnel &amp;quot;ultraféminisé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2-3, pp.53-71.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⟨10.3917/rfas.122.0052⟩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de préparation à la naissance comme espace de ségrégation sexuelle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76, pp.108-121.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⟨10.3917/lig.762.0108⟩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politique du dépistage organisé du cancer du sein sur l'expérience du travail mammographique des radiologues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Le métier de médecin, 2-3 (2), pp.210-225.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⟨10.3917/rfas.112.0210⟩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professionnels de santé : entre institutions et usagers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 : entre institutions et usagers, 33,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 partir du moment où) il y a quelque chose d'anormal [...] on n'est plus maître de soi, c'est à eux de décider &amp;quot;. L’expérience des femmes dans le cas du dépistage du cancer du sein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santé: entre instution et usages, 33,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Claire, Violence de la maladie, violence de la vie, Paris, A. Colin (L'inspiration philosophique ),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2010, pp.354-356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« patients-partenaires » : pour(quoi) faire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francophone de RISP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Institut national du cancer (INCa),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à nous de montrer notre intérêt à l’équipe de soins' : négocier sa place en tant que patient-partenaire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"Intersections, circulations", sessions croisées des RT1 et RT25 : Les accords professionnels aux frontières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experts en cancérologie (partenaires, formateurs, co-chercheurs) engagés dans un soft advocacy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 de vive voix "Reconnaître, participer, revendiquer"</w:t>
            </w:r>
            <w:r>
              <w:rPr/>
              <w:t xml:space="preserve">, Laboratoire d'étude de recherches en sociologie - LABERS (EA 3149), Université de Bretagne Occidentale, Apr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paradigme (pour les chercheurs) et se sentir légitime (pour les patients) : les enjeux du partenariat dans la recherche en cancérologie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collaboration patient-chercheur : pourquoi, comment ? Échanger, démystifier, avancer</w:t>
            </w:r>
            <w:r>
              <w:rPr/>
              <w:t xml:space="preserve">, Cancéropôle Lyon Auvergne Rhône-Alpes (CLARA),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radiologue soigne : reconfigurations des frontières d'une spécialité. La radiologie interventionnelle depuis les années 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Imagerie médicale, XIXe-XXIe siècle Recherche, industrie et santé »</w:t>
            </w:r>
            <w:r>
              <w:rPr/>
              <w:t xml:space="preserve">, Comité pour l’histoire de l’Inserm,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patient co‑chercheur : enjeux, définitions et perspectives d'un comité de patients/aidants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CALASS : L’expérience patient : un nouveau paradigme pour la santé publique et les soins de santé</w:t>
            </w:r>
            <w:r>
              <w:rPr/>
              <w:t xml:space="preserve">, Association latine pour l’analyse des systèmes de santé (ALASS), Sep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patient∙e∙s partenaires en cancérologie : une ressource pour la démocratie sanitaire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"Risques et ressources du travail émotionnel : actualités, enjeux pour la prévention, perspectives théoriques et méthodologiques"</w:t>
            </w:r>
            <w:r>
              <w:rPr/>
              <w:t xml:space="preserve">, GIS GESTES, INRS, Centre Max Weber, Université Lumière Lyon2,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l’intime et de l’intimité dans la mise au monde : comment privatiser l’espace publique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Intimité(s) », Le projet Birth(ing) Stories</w:t>
            </w:r>
            <w:r>
              <w:rPr/>
              <w:t xml:space="preserve">, Université Sorbonne Nouvelle Paris 3, Nov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citoyenne en santé : quelle reconnaissance pour les patients-experts et co-chercheurs en cancérologie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Patients experts, patients partenaires : quels dispositifs de participation en santé ?, 4e session : Participation citoyenne et recherche</w:t>
            </w:r>
            <w:r>
              <w:rPr/>
              <w:t xml:space="preserve">, Sorbonne Université, le SIRIC CURAMUS et l’Université des Patients, Mar 2021, Événement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 nouveau territoire et devenir légitime : le cas des sages-femmes dans la prévention du cancer du col de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RT1-RT19, Pratiques coopératives et participatives en santé : partage des tâches et redéfinition des frontières professionnelles, enjeux de savoirs et luttes de pouvoir</w:t>
            </w:r>
            <w:r>
              <w:rPr/>
              <w:t xml:space="preserve">, Association française de sociologie (AFS),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obstétricales : émergence et éléments d'appropriation d'une nouvelle 'notion' chez les parturientes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Violences obstétricales, enjeux épidémiologiques et controverses »</w:t>
            </w:r>
            <w:r>
              <w:rPr/>
              <w:t xml:space="preserve">, Ined-UR14; DemoSud,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des pratiques obstétricales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l'ANESF - Femmes et Sages-Femmes : Secrets d'histoire</w:t>
            </w:r>
            <w:r>
              <w:rPr/>
              <w:t xml:space="preserve">, ANESF - Faculté de médecine, Jul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 ou renaturalisation : des approches réellement différentes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Gomes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Master Soins, éthique et santé et de la Société d'histoire de la naissance « La main ou l’outil », Sens et techniques autour de la naissance d’hier à aujourd’hui</w:t>
            </w:r>
            <w:r>
              <w:rPr/>
              <w:t xml:space="preserve">, Université Bordeaux Montaigne, Station Ausone, Mollat,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d'accouchement routinisées aux violences obstétricales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du GIS Institut du genre « Genre et émancipation »</w:t>
            </w:r>
            <w:r>
              <w:rPr/>
              <w:t xml:space="preserve">, Université d’Angers,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cancer en contexte polypathologique : des catégorisations et hiérarchisations des maladies peu partagées entre soignants et patients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 « Classer, déclasser, reclasser », RT 19 : Santé, médecine, maladie et handicap, Session 5 : Résistances aux processus de classification : entre problèmes éthiques et enjeux épistémiques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à en finir avec ses souffrances morales quand on a un cancer et d’autres maladies chroniques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Bien-être au Nord et au Sud : explorations, contradictions, pouvoir et pratiques »</w:t>
            </w:r>
            <w:r>
              <w:rPr/>
              <w:t xml:space="preserve">, LAM - Les Afriques dans le monde; LASPAD - Laboratoire d'analyse des sociétés et pouvoirs Afrique - Diasporas,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métier de sage-femme et reconfigurations des frontières professionnelles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100e anniversaire de l'Association luxembourgeoise des sages-femmes</w:t>
            </w:r>
            <w:r>
              <w:rPr/>
              <w:t xml:space="preserve">, ALSF,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recherche intégré et pluridisciplinaire en SHS sur une innovation, la radiologie interventionnelle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du Cancéropôle Grand Sud-Ouest</w:t>
            </w:r>
            <w:r>
              <w:rPr/>
              <w:t xml:space="preserve">, Nov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Démédicaliser la naissance : une biologisation d’un fait social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Biologiser les faits sociaux : la ‘biologie’ comme justification des discours et des pratiques. Atelier 5. (Dé)biologiser la naissance : questionner les normes de maternité selon la classe et la race</w:t>
            </w:r>
            <w:r>
              <w:rPr/>
              <w:t xml:space="preserve">, ENS Lyon,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champ de la prévention du cancer (pour toutes les femmes) : un nouvel enjeu de reconnaissance pour les sages-femmes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d’histoire de la naissance</w:t>
            </w:r>
            <w:r>
              <w:rPr/>
              <w:t xml:space="preserve">, Les Bluets,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vivre son cancer en contexte polypathologique - vulnérabilités biologiques et dimensions sociales de l’existence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L’expérience de la maladie chronique</w:t>
            </w:r>
            <w:r>
              <w:rPr/>
              <w:t xml:space="preserve">, GRESCO; MSH,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métier de sage-femme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l’Association Latine pour l’Analyse des Systèmes de Santé (ALASS) « L’innovation et les systèmes de santé », panel : le professioni in sanità : Italia e Francia a confronto</w:t>
            </w:r>
            <w:r>
              <w:rPr/>
              <w:t xml:space="preserve">, Université Jean Moulin,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Découper des organes ou le travail de routine de l’anatomopathologiste : gestion du dégoût par les professionnels et par le chercheur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identifications "Les émotions en Sciences Sociales"</w:t>
            </w:r>
            <w:r>
              <w:rPr/>
              <w:t xml:space="preserve">, UMR 5116 Centre Émile Durkheim, May 2017,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activisme thérapeutique des patients atteints de cancer est-il possible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», RT 19 : Santé, Médecine, Maladie et Handicap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of a Medical Innovation: the case of Interventional Radiology in Oncology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Palussiere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Recherches en Sciences Humaines et Sociales : la question du transfert aux pratiques médicales</w:t>
            </w:r>
            <w:r>
              <w:rPr/>
              <w:t xml:space="preserve">, SIRIC Marseille; Cancéropôle PACA; Équipe CANBIOS du SESSTIM,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naturel ou mise au monde protocolisée : est-il possible de choisir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santé 2016-2017, séance 8 : Genre, reproduction et santé génésique</w:t>
            </w:r>
            <w:r>
              <w:rPr/>
              <w:t xml:space="preserve">, Les Afriques dans le monde, May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“Choisir et vivre son traitement contre le cancer quand on est âgé et polypathologique”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Cancéropôle - Grand Sud-Ouest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en périnatalité : un nouveau métier pour repenser la naissance en Roumanie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d’histoire de la naissance</w:t>
            </w:r>
            <w:r>
              <w:rPr/>
              <w:t xml:space="preserve">, Société d’histoire de la naissance,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génomique : conséquences sur les métiers et la prise en charge des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 « Sociétés en mouvement, sociologie en changement »</w:t>
            </w:r>
            <w:r>
              <w:rPr/>
              <w:t xml:space="preserve">, Association internationale des sociologues en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innovations scientifiques en génomique sur les espaces professionnels et la prise en charge des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</w:t>
            </w:r>
            <w:r>
              <w:rPr/>
              <w:t xml:space="preserve">, SIRIC BRIO; Institut Européen de Chimie et de Biologie, Nov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sciences humaines et sociales, vecteurs d’innovation en cancérologie ?</w:t>
            </w:r>
            <w:r>
              <w:rPr/>
              <w:t xml:space="preserve">, Institut Bergonié,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face aux risques chimiques reprotoxiques dans l’univers professionnel : une question de genre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INCa 2015</w:t>
            </w:r>
            <w:r>
              <w:rPr/>
              <w:t xml:space="preserve">, Feb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catégories de la figure du pauvre : réflexions méthodologiques à partir d’une enquête réalisée auprès de femmes enceintes en situation de précarité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associations francophones de Science Politique "Discipline(s) et interdiscipline(s)" ST 37 : Saisir les politiques sociales par leurs acteurs. Les articulations entre entretiens de recherche, observation participante et intervention sociologique</w:t>
            </w:r>
            <w:r>
              <w:rPr/>
              <w:t xml:space="preserve">, Associations francophones de science politique, Feb 2015,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&amp;quot;métier&amp;quot; pour dé-médicaliser la prise en charge de la naissance en Roumanie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Congresso dell’ALASS “Tecnologie e salute” Sessione 35: Tema: Medicalizzazione del percorso nascita e nuove tecnologie. Quale ruolo per la professione ostetrica?</w:t>
            </w:r>
            <w:r>
              <w:rPr/>
              <w:t xml:space="preserve">, Association latine pour l'analyse des systèmes de santé; Université polytechnique d'Ancône, Sep 2015, Ancône,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technique et relations médecin-patient en radiologie interventionnelle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National du Cancer (INCa)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soins de parturientes en situation de précarité : recours aux institutions et normes de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d'une innovation médicale et de sa reconnaissance sociale. Approche comparée France / Canada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biennale de la CSSH-SCSS (Canadian Society for the Sociology of Health / Société Canadienne de Sociologie de la Santé)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: un travail de recherche interdisciplinaire (sociologie, économie, droit)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Cancéropôle Grand Sud-Ouest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d'une innovation médicale et de sa reconnaissance sociale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Institut national du cancer (INCa)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: un travail de recherche interdisciplinaire (sociologie, économie, droit)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du Cancéropôle GSO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périnatalité et leurs effets depuis 1972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Société d'histoire de la naissance " Accueillir le nouveau-né d'hier à aujourd'hui "</w:t>
            </w:r>
            <w:r>
              <w:rPr/>
              <w:t xml:space="preserve">, Sep 2010, Sablé sur Sarthe, France. pp.343-358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stratégies de légitimation et de la valorisation de la radiologie interventionnelle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l’ALASS "Les maladies chroniques: un enjeu pour les systèmes de santé, un enjeu de société"</w:t>
            </w:r>
            <w:r>
              <w:rPr/>
              <w:t xml:space="preserve">, Association latine pour l’analyse des systèmes de santé; Université de Rennes 1; EHESP,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innovation médicale et gestion de l’incertain : le cas de la radiologie interventionnelle en cancérologie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l’AISLF "Penser l’incertain" CR 29 : Sociologie de la science et de l'innovation technologique</w:t>
            </w:r>
            <w:r>
              <w:rPr/>
              <w:t xml:space="preserve">, Association internationale des sociologues de langue française,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en oncologie. Premiers éléments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Françaises de Radiologie Diagnostique et Interventionnelle</w:t>
            </w:r>
            <w:r>
              <w:rPr/>
              <w:t xml:space="preserve">, Société Française de Radiologie,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: histoire d'une innovation technique et enjeux d'une reconnaissance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Cancéropole Grand Sud-Ouest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les impacts socio-professionnels d’une innovation socio-technique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"Anthropologie, innovations techniques et dynamiques sociales dans le domaine de la santé"</w:t>
            </w:r>
            <w:r>
              <w:rPr/>
              <w:t xml:space="preserve">, AMADES,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Presses de l'EHESMP</w:t>
              </w:r>
            </w:hyperlink>
            <w:r>
              <w:rPr/>
              <w:t xml:space="preserve">, pp.159, 2015, Recherche, santé, social, 978-2-8109-0336-8.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⟨10.3917/ehesp.meida.2015.01⟩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halshs-01152580v1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Démédicaliser la naissance : une biologisation d’un fait social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Gomes da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Laurine Thizy, Justine Vincent, Sinem Gunes, Irem Nihan Balci (dir.). </w:t>
            </w:r>
            <w:r>
              <w:rPr>
                <w:i w:val="1"/>
                <w:iCs w:val="1"/>
              </w:rPr>
              <w:t xml:space="preserve">Biologisation(s). Les usages sociaux de l'argument biologique en santé</w:t>
            </w:r>
            <w:r>
              <w:rPr/>
              <w:t xml:space="preserve">, ENS Éditions, pp.179-198, 2023, Sociétés, Espaces, Temps, 979-10-362-0647-4.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⟨10.4000/books.enseditions.45846⟩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au prisme du cancer : âgisme, pouvoir d’agir et inégalités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/>
              <w:t xml:space="preserve">Laure de Decker, Pierre Soubeyran (dir.). </w:t>
            </w:r>
            <w:r>
              <w:rPr>
                <w:i w:val="1"/>
                <w:iCs w:val="1"/>
              </w:rPr>
              <w:t xml:space="preserve">Vieillissement et cancer. Fondamentaux, organisations et soins : toutes les réponses à vos questions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pp.63-88, 2023, L’innovation thérapeutique en cancérologie, 978-2-7420-1732-4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Apaiser ses souffrances morales quand on a un cancer et d’autres maladies chroniques : l’agencéité des personnes âgées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Josiane Tantchou; Frédérique Louveau; Marc-Éric Gruénais. </w:t>
            </w:r>
            <w:r>
              <w:rPr>
                <w:i w:val="1"/>
                <w:iCs w:val="1"/>
              </w:rPr>
              <w:t xml:space="preserve">Le bien-être au nord et au sud : explorations. Acte du colloque international « Bien-être au Nord et au Sud : explorations, contradictions, pouvoir et pratiques », LAM - Les Afriques dans le monde; LASPAD - Laboratoire d'analyse des sociétés et pouvoirs Afrique - Diasporas, 22-25 octobre 2019</w:t>
            </w:r>
            <w:r>
              <w:rPr/>
              <w:t xml:space="preserve">, 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Éditions Academia</w:t>
              </w:r>
            </w:hyperlink>
            <w:r>
              <w:rPr/>
              <w:t xml:space="preserve">, pp.119-141, 2022, Investigations d'anthropologie prospective, 978-2-8061-0631-5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des compétences des sages‑femmes et reconfiguration des frontières professionnelles dans le champ du dépistage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Thomas Denise,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coopération en santé. Regards sociologiques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pp.277-288,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un homme sage-femme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Hélène Frouard, Catherine Halpern (dir.). </w:t>
            </w:r>
            <w:r>
              <w:rPr>
                <w:i w:val="1"/>
                <w:iCs w:val="1"/>
              </w:rPr>
              <w:t xml:space="preserve">La santé : une science humaine. Nouvelle édition revue et augmentée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pp.95-98, 2021, Ouvrages de synthèse, 978-2-36106-639-0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Obrillant Damus. </w:t>
            </w:r>
            <w:r>
              <w:rPr>
                <w:i w:val="1"/>
                <w:iCs w:val="1"/>
              </w:rPr>
              <w:t xml:space="preserve">Anthropologie de l'accouchement à domicile. Les mères, les matrones et les sages-hommes traditionnels d'Haïti prennent la parole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 des Antilles</w:t>
              </w:r>
            </w:hyperlink>
            <w:r>
              <w:rPr/>
              <w:t xml:space="preserve">, pp.11-13, 2021, Espace, territoires et sociétés, 9791095177173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aux frontières : reconfigurations de la profession de radiologue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/>
              <w:t xml:space="preserve">Claudie Haxaire; Baptiste Moutaud; Cyril Farnarier (dir.). </w:t>
            </w:r>
            <w:r>
              <w:rPr>
                <w:i w:val="1"/>
                <w:iCs w:val="1"/>
              </w:rPr>
              <w:t xml:space="preserve">L’innovation en santé : technologies, organisations, changements [Colloque international "Anthropologie, innovations techniques et dynamiques sociales dans le domaine de la santé", Brest, 10-12 mai 2012]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pp.59-76, 2018, Le sens social, 978-2-7535-6633-0.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⟨10.4000/books.pur.149777⟩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est-on en 2015 de la reconnaissance de l'accouchement à la maison comme pratique alternative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Marie-France Morel (dir.). </w:t>
            </w:r>
            <w:r>
              <w:rPr>
                <w:i w:val="1"/>
                <w:iCs w:val="1"/>
              </w:rPr>
              <w:t xml:space="preserve">Naître à la maison : d'hier à aujourd'hui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pp.365-385, 2016, 1001 BB, 978-2-7492-5171-4.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⟨10.3917/eres.morel.2016.01.0365⟩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à domicile comme pratique alternative en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Marie-France Morel (dir.). </w:t>
            </w:r>
            <w:r>
              <w:rPr>
                <w:i w:val="1"/>
                <w:iCs w:val="1"/>
              </w:rPr>
              <w:t xml:space="preserve">Naître à la maison : d'hier à aujourd'hui</w:t>
            </w:r>
            <w:r>
              <w:rPr/>
              <w:t xml:space="preserve">, 147, </w:t>
            </w:r>
            <w:hyperlink r:id="rId138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pp.305-320, 2016, 1001 bb, 978-2-7492-5171-4.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⟨10.3917/eres.morel.2016.01.0305⟩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pratique de l'accouchement à domicile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Jacques Battin (dir.). </w:t>
            </w:r>
            <w:r>
              <w:rPr>
                <w:i w:val="1"/>
                <w:iCs w:val="1"/>
              </w:rPr>
              <w:t xml:space="preserve">Naître aujourd'hui</w:t>
            </w:r>
            <w:r>
              <w:rPr/>
              <w:t xml:space="preserve">, Éditions Glyphe, pp.143-152, 2015, Société, histoire et médecine, 978-2-35815-155-9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l'intime. Introduction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Anastasia Meidani; Emilie Legrand; Béatrice Jacques (dir.).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de l'École des hautes études en santé publique</w:t>
              </w:r>
            </w:hyperlink>
            <w:r>
              <w:rPr/>
              <w:t xml:space="preserve">, 2015, Recherche, santé, social,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de vulgarisation dans les comportements féminins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Jacques Battin (dir.). </w:t>
            </w:r>
            <w:r>
              <w:rPr>
                <w:i w:val="1"/>
                <w:iCs w:val="1"/>
              </w:rPr>
              <w:t xml:space="preserve">Naître aujourd'hui</w:t>
            </w:r>
            <w:r>
              <w:rPr/>
              <w:t xml:space="preserve">, Éditions Glyphe, pp.213-22, 2015, Société, histoire et médecine, 978-2-35815-155-9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est-il féminin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Collège des enseignants de sciences humaines et sociales en médecine et santé (dir.). </w:t>
            </w:r>
            <w:r>
              <w:rPr>
                <w:i w:val="1"/>
                <w:iCs w:val="1"/>
              </w:rPr>
              <w:t xml:space="preserve">Médecine, santé, et sciences humaines, Manuel</w:t>
            </w:r>
            <w:r>
              <w:rPr/>
              <w:t xml:space="preserve">, Les belles lettres, pp.106-112, 2011, Médecine Sciences Humaines, 978-2-251-43026-3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halshs-00626149v1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516v1" TargetMode="External"/><Relationship Id="rId8" Type="http://schemas.openxmlformats.org/officeDocument/2006/relationships/hyperlink" Target="https://hal.science/search/index/?q=*&amp;authFullName_s=Ang&#233;line Galvin" TargetMode="External"/><Relationship Id="rId9" Type="http://schemas.openxmlformats.org/officeDocument/2006/relationships/hyperlink" Target="https://hal.science/search/index/?q=*&amp;authFullName_s=Nicolas Bertrand" TargetMode="External"/><Relationship Id="rId10" Type="http://schemas.openxmlformats.org/officeDocument/2006/relationships/hyperlink" Target="https://hal.science/search/index/?q=*&amp;authFullName_s=Rabia Boulahssass" TargetMode="External"/><Relationship Id="rId11" Type="http://schemas.openxmlformats.org/officeDocument/2006/relationships/hyperlink" Target="https://hal.science/search/index/?q=*&amp;authFullName_s=Laure de Decker" TargetMode="External"/><Relationship Id="rId12" Type="http://schemas.openxmlformats.org/officeDocument/2006/relationships/hyperlink" Target="https://hal.science/search/index/?q=*&amp;authFullName_s=Etienne Danquechin Dorval" TargetMode="External"/><Relationship Id="rId13" Type="http://schemas.openxmlformats.org/officeDocument/2006/relationships/hyperlink" Target="https://dx.doi.org/10.1016/j.jgo.2023.101608" TargetMode="External"/><Relationship Id="rId14" Type="http://schemas.openxmlformats.org/officeDocument/2006/relationships/hyperlink" Target="https://shs.hal.science/halshs-04586587v1" TargetMode="External"/><Relationship Id="rId15" Type="http://schemas.openxmlformats.org/officeDocument/2006/relationships/hyperlink" Target="https://hal.science/search/index/?q=*&amp;authFullName_s=Marine Delaunay" TargetMode="External"/><Relationship Id="rId16" Type="http://schemas.openxmlformats.org/officeDocument/2006/relationships/hyperlink" Target="https://hal.science/search/index/?q=*&amp;authFullName_s=B&#233;atrice Jacques" TargetMode="External"/><Relationship Id="rId17" Type="http://schemas.openxmlformats.org/officeDocument/2006/relationships/hyperlink" Target="https://dx.doi.org/10.4000/pistes.7774" TargetMode="External"/><Relationship Id="rId18" Type="http://schemas.openxmlformats.org/officeDocument/2006/relationships/hyperlink" Target="https://shs.hal.science/halshs-04624848v1" TargetMode="External"/><Relationship Id="rId19" Type="http://schemas.openxmlformats.org/officeDocument/2006/relationships/hyperlink" Target="https://dx.doi.org/10.3917/rfs.643.0534" TargetMode="External"/><Relationship Id="rId20" Type="http://schemas.openxmlformats.org/officeDocument/2006/relationships/hyperlink" Target="https://shs.hal.science/halshs-03751950v1" TargetMode="External"/><Relationship Id="rId21" Type="http://schemas.openxmlformats.org/officeDocument/2006/relationships/hyperlink" Target="https://dx.doi.org/10.1017/S0012217322000221" TargetMode="External"/><Relationship Id="rId22" Type="http://schemas.openxmlformats.org/officeDocument/2006/relationships/hyperlink" Target="https://hal.science/hal-03700917v1" TargetMode="External"/><Relationship Id="rId23" Type="http://schemas.openxmlformats.org/officeDocument/2006/relationships/hyperlink" Target="https://hal.science/search/index/?q=*&amp;authFullName_s=Isabelle Mallon" TargetMode="External"/><Relationship Id="rId24" Type="http://schemas.openxmlformats.org/officeDocument/2006/relationships/hyperlink" Target="https://dx.doi.org/10.1016/j.bulcan.2022.03.013" TargetMode="External"/><Relationship Id="rId25" Type="http://schemas.openxmlformats.org/officeDocument/2006/relationships/hyperlink" Target="https://shs.hal.science/halshs-03882580v1" TargetMode="External"/><Relationship Id="rId26" Type="http://schemas.openxmlformats.org/officeDocument/2006/relationships/hyperlink" Target="https://hal.science/search/index/?q=*&amp;authFullName_s=Annick Tijou Traor&#233;" TargetMode="External"/><Relationship Id="rId27" Type="http://schemas.openxmlformats.org/officeDocument/2006/relationships/hyperlink" Target="https://dx.doi.org/10.3917/sopr.045.0075" TargetMode="External"/><Relationship Id="rId28" Type="http://schemas.openxmlformats.org/officeDocument/2006/relationships/hyperlink" Target="https://shs.hal.science/halshs-03225516v1" TargetMode="External"/><Relationship Id="rId29" Type="http://schemas.openxmlformats.org/officeDocument/2006/relationships/hyperlink" Target="https://dx.doi.org/10.1016/j.sagf.2021.03.010" TargetMode="External"/><Relationship Id="rId30" Type="http://schemas.openxmlformats.org/officeDocument/2006/relationships/hyperlink" Target="https://shs.hal.science/halshs-03190805v1" TargetMode="External"/><Relationship Id="rId31" Type="http://schemas.openxmlformats.org/officeDocument/2006/relationships/hyperlink" Target="https://hal.science/hal-02854057v1" TargetMode="External"/><Relationship Id="rId32" Type="http://schemas.openxmlformats.org/officeDocument/2006/relationships/hyperlink" Target="https://dx.doi.org/10.4000/anthropologiesante.6216" TargetMode="External"/><Relationship Id="rId33" Type="http://schemas.openxmlformats.org/officeDocument/2006/relationships/hyperlink" Target="https://shs.hal.science/halshs-02940544v1" TargetMode="External"/><Relationship Id="rId34" Type="http://schemas.openxmlformats.org/officeDocument/2006/relationships/hyperlink" Target="https://shs.hal.science/halshs-01975286v1" TargetMode="External"/><Relationship Id="rId35" Type="http://schemas.openxmlformats.org/officeDocument/2006/relationships/hyperlink" Target="https://dx.doi.org/10.3917/gdsh.053.0011" TargetMode="External"/><Relationship Id="rId36" Type="http://schemas.openxmlformats.org/officeDocument/2006/relationships/hyperlink" Target="https://shs.hal.science/halshs-01731632v1" TargetMode="External"/><Relationship Id="rId37" Type="http://schemas.openxmlformats.org/officeDocument/2006/relationships/hyperlink" Target="https://hal.science/hal-01662769v1" TargetMode="External"/><Relationship Id="rId38" Type="http://schemas.openxmlformats.org/officeDocument/2006/relationships/hyperlink" Target="https://shs.hal.science/halshs-01726296v1" TargetMode="External"/><Relationship Id="rId39" Type="http://schemas.openxmlformats.org/officeDocument/2006/relationships/hyperlink" Target="https://dx.doi.org/10.3917/corp1.014.0198" TargetMode="External"/><Relationship Id="rId40" Type="http://schemas.openxmlformats.org/officeDocument/2006/relationships/hyperlink" Target="https://hal.univ-lorraine.fr/hal-01573576v1" TargetMode="External"/><Relationship Id="rId41" Type="http://schemas.openxmlformats.org/officeDocument/2006/relationships/hyperlink" Target="https://hal.science/search/index/?q=*&amp;authFullName_s=Jo&#235;lle Kivits" TargetMode="External"/><Relationship Id="rId42" Type="http://schemas.openxmlformats.org/officeDocument/2006/relationships/hyperlink" Target="https://hal.science/search/index/?q=*&amp;authFullName_s=Hanique Mael" TargetMode="External"/><Relationship Id="rId43" Type="http://schemas.openxmlformats.org/officeDocument/2006/relationships/hyperlink" Target="https://hal.science/search/index/?q=*&amp;authFullName_s=Lise Renaud" TargetMode="External"/><Relationship Id="rId44" Type="http://schemas.openxmlformats.org/officeDocument/2006/relationships/hyperlink" Target="https://dx.doi.org/10.3917/tdm.023.0151" TargetMode="External"/><Relationship Id="rId45" Type="http://schemas.openxmlformats.org/officeDocument/2006/relationships/hyperlink" Target="https://shs.hal.science/halshs-00964997v1" TargetMode="External"/><Relationship Id="rId46" Type="http://schemas.openxmlformats.org/officeDocument/2006/relationships/hyperlink" Target="https://shs.hal.science/halshs-00785972v1" TargetMode="External"/><Relationship Id="rId47" Type="http://schemas.openxmlformats.org/officeDocument/2006/relationships/hyperlink" Target="https://hal.science/search/index/?q=*&amp;authFullName_s=Sonia Purgues" TargetMode="External"/><Relationship Id="rId48" Type="http://schemas.openxmlformats.org/officeDocument/2006/relationships/hyperlink" Target="https://dx.doi.org/10.3917/rfas.122.0052" TargetMode="External"/><Relationship Id="rId49" Type="http://schemas.openxmlformats.org/officeDocument/2006/relationships/hyperlink" Target="https://shs.hal.science/halshs-00720955v1" TargetMode="External"/><Relationship Id="rId50" Type="http://schemas.openxmlformats.org/officeDocument/2006/relationships/hyperlink" Target="https://dx.doi.org/10.3917/lig.762.0108" TargetMode="External"/><Relationship Id="rId51" Type="http://schemas.openxmlformats.org/officeDocument/2006/relationships/hyperlink" Target="https://univ-angers.hal.science/hal-03389887v1" TargetMode="External"/><Relationship Id="rId52" Type="http://schemas.openxmlformats.org/officeDocument/2006/relationships/hyperlink" Target="https://hal.science/search/index/?q=*&amp;authFullName_s=Anne-Laurence Penchaud" TargetMode="External"/><Relationship Id="rId53" Type="http://schemas.openxmlformats.org/officeDocument/2006/relationships/hyperlink" Target="https://dx.doi.org/10.3917/rfas.112.0210" TargetMode="External"/><Relationship Id="rId54" Type="http://schemas.openxmlformats.org/officeDocument/2006/relationships/hyperlink" Target="https://shs.hal.science/halshs-00597382v1" TargetMode="External"/><Relationship Id="rId55" Type="http://schemas.openxmlformats.org/officeDocument/2006/relationships/hyperlink" Target="https://hal.science/search/index/?q=*&amp;authFullName_s=Emilie Legrand" TargetMode="External"/><Relationship Id="rId56" Type="http://schemas.openxmlformats.org/officeDocument/2006/relationships/hyperlink" Target="https://univ-angers.hal.science/hal-03389574v1" TargetMode="External"/><Relationship Id="rId57" Type="http://schemas.openxmlformats.org/officeDocument/2006/relationships/hyperlink" Target="https://shs.hal.science/halshs-00985179v1" TargetMode="External"/><Relationship Id="rId58" Type="http://schemas.openxmlformats.org/officeDocument/2006/relationships/hyperlink" Target="https://shs.hal.science/halshs-04810794v1" TargetMode="External"/><Relationship Id="rId59" Type="http://schemas.openxmlformats.org/officeDocument/2006/relationships/hyperlink" Target="https://hal.science/search/index/?q=*&amp;authFullName_s=Sabine Dutheil" TargetMode="External"/><Relationship Id="rId60" Type="http://schemas.openxmlformats.org/officeDocument/2006/relationships/hyperlink" Target="https://shs.hal.science/halshs-04202993v1" TargetMode="External"/><Relationship Id="rId61" Type="http://schemas.openxmlformats.org/officeDocument/2006/relationships/hyperlink" Target="https://shs.hal.science/halshs-03678570v1" TargetMode="External"/><Relationship Id="rId62" Type="http://schemas.openxmlformats.org/officeDocument/2006/relationships/hyperlink" Target="https://shs.hal.science/halshs-03853056v1" TargetMode="External"/><Relationship Id="rId63" Type="http://schemas.openxmlformats.org/officeDocument/2006/relationships/hyperlink" Target="https://shs.hal.science/halshs-05520472v1" TargetMode="External"/><Relationship Id="rId64" Type="http://schemas.openxmlformats.org/officeDocument/2006/relationships/hyperlink" Target="https://shs.hal.science/halshs-03800406v1" TargetMode="External"/><Relationship Id="rId65" Type="http://schemas.openxmlformats.org/officeDocument/2006/relationships/hyperlink" Target="https://hal.science/hal-03660411v1" TargetMode="External"/><Relationship Id="rId66" Type="http://schemas.openxmlformats.org/officeDocument/2006/relationships/hyperlink" Target="https://shs.hal.science/halshs-05520523v1" TargetMode="External"/><Relationship Id="rId67" Type="http://schemas.openxmlformats.org/officeDocument/2006/relationships/hyperlink" Target="https://shs.hal.science/halshs-03232419v1" TargetMode="External"/><Relationship Id="rId68" Type="http://schemas.openxmlformats.org/officeDocument/2006/relationships/hyperlink" Target="https://shs.hal.science/halshs-02396558v1" TargetMode="External"/><Relationship Id="rId69" Type="http://schemas.openxmlformats.org/officeDocument/2006/relationships/hyperlink" Target="https://shs.hal.science/halshs-02444241v1" TargetMode="External"/><Relationship Id="rId70" Type="http://schemas.openxmlformats.org/officeDocument/2006/relationships/hyperlink" Target="https://shs.hal.science/halshs-02429486v1" TargetMode="External"/><Relationship Id="rId71" Type="http://schemas.openxmlformats.org/officeDocument/2006/relationships/hyperlink" Target="https://shs.hal.science/halshs-02434077v1" TargetMode="External"/><Relationship Id="rId72" Type="http://schemas.openxmlformats.org/officeDocument/2006/relationships/hyperlink" Target="https://hal.science/search/index/?q=*&amp;authFullName_s=Marie Gomes da Cunha" TargetMode="External"/><Relationship Id="rId73" Type="http://schemas.openxmlformats.org/officeDocument/2006/relationships/hyperlink" Target="https://shs.hal.science/halshs-02295199v1" TargetMode="External"/><Relationship Id="rId74" Type="http://schemas.openxmlformats.org/officeDocument/2006/relationships/hyperlink" Target="https://shs.hal.science/halshs-02562490v1" TargetMode="External"/><Relationship Id="rId75" Type="http://schemas.openxmlformats.org/officeDocument/2006/relationships/hyperlink" Target="https://hal.science/search/index/?q=*&amp;authFullName_s=Annick Tijou-Traor&#233;" TargetMode="External"/><Relationship Id="rId76" Type="http://schemas.openxmlformats.org/officeDocument/2006/relationships/hyperlink" Target="https://shs.hal.science/halshs-02565034v1" TargetMode="External"/><Relationship Id="rId77" Type="http://schemas.openxmlformats.org/officeDocument/2006/relationships/hyperlink" Target="https://shs.hal.science/halshs-02434113v1" TargetMode="External"/><Relationship Id="rId78" Type="http://schemas.openxmlformats.org/officeDocument/2006/relationships/hyperlink" Target="https://shs.hal.science/halshs-02372683v1" TargetMode="External"/><Relationship Id="rId79" Type="http://schemas.openxmlformats.org/officeDocument/2006/relationships/hyperlink" Target="https://hal.science/search/index/?q=*&amp;authFullName_s=Pascal Ragouet" TargetMode="External"/><Relationship Id="rId80" Type="http://schemas.openxmlformats.org/officeDocument/2006/relationships/hyperlink" Target="https://hal.science/search/index/?q=*&amp;authFullName_s=Philippe Gorry" TargetMode="External"/><Relationship Id="rId81" Type="http://schemas.openxmlformats.org/officeDocument/2006/relationships/hyperlink" Target="https://shs.hal.science/halshs-02292784v1" TargetMode="External"/><Relationship Id="rId82" Type="http://schemas.openxmlformats.org/officeDocument/2006/relationships/hyperlink" Target="https://hal.science/search/index/?q=*&amp;authFullName_s=Marie Gomes" TargetMode="External"/><Relationship Id="rId83" Type="http://schemas.openxmlformats.org/officeDocument/2006/relationships/hyperlink" Target="https://shs.hal.science/halshs-02507374v1" TargetMode="External"/><Relationship Id="rId84" Type="http://schemas.openxmlformats.org/officeDocument/2006/relationships/hyperlink" Target="https://shs.hal.science/halshs-02371833v1" TargetMode="External"/><Relationship Id="rId85" Type="http://schemas.openxmlformats.org/officeDocument/2006/relationships/hyperlink" Target="https://shs.hal.science/halshs-02295299v1" TargetMode="External"/><Relationship Id="rId86" Type="http://schemas.openxmlformats.org/officeDocument/2006/relationships/hyperlink" Target="https://shs.hal.science/halshs-02563821v1" TargetMode="External"/><Relationship Id="rId87" Type="http://schemas.openxmlformats.org/officeDocument/2006/relationships/hyperlink" Target="https://hal.science/search/index/?q=*&amp;authFullName_s=David Saint-Marc" TargetMode="External"/><Relationship Id="rId88" Type="http://schemas.openxmlformats.org/officeDocument/2006/relationships/hyperlink" Target="https://shs.hal.science/halshs-02564979v1" TargetMode="External"/><Relationship Id="rId89" Type="http://schemas.openxmlformats.org/officeDocument/2006/relationships/hyperlink" Target="https://hal.science/hal-02195854v1" TargetMode="External"/><Relationship Id="rId90" Type="http://schemas.openxmlformats.org/officeDocument/2006/relationships/hyperlink" Target="https://hal.science/search/index/?q=*&amp;authFullName_s=Marine Aulois-Griot" TargetMode="External"/><Relationship Id="rId91" Type="http://schemas.openxmlformats.org/officeDocument/2006/relationships/hyperlink" Target="https://hal.science/search/index/?q=*&amp;authFullName_s=L&#233;o Mignot" TargetMode="External"/><Relationship Id="rId92" Type="http://schemas.openxmlformats.org/officeDocument/2006/relationships/hyperlink" Target="https://hal.science/search/index/?q=*&amp;authFullName_s=Jean Palussiere" TargetMode="External"/><Relationship Id="rId93" Type="http://schemas.openxmlformats.org/officeDocument/2006/relationships/hyperlink" Target="https://shs.hal.science/halshs-02563770v1" TargetMode="External"/><Relationship Id="rId94" Type="http://schemas.openxmlformats.org/officeDocument/2006/relationships/hyperlink" Target="https://hal.science/hal-02636397v1" TargetMode="External"/><Relationship Id="rId95" Type="http://schemas.openxmlformats.org/officeDocument/2006/relationships/hyperlink" Target="https://shs.hal.science/halshs-02563712v1" TargetMode="External"/><Relationship Id="rId96" Type="http://schemas.openxmlformats.org/officeDocument/2006/relationships/hyperlink" Target="https://shs.hal.science/halshs-01380876v1" TargetMode="External"/><Relationship Id="rId97" Type="http://schemas.openxmlformats.org/officeDocument/2006/relationships/hyperlink" Target="https://shs.hal.science/halshs-02564858v1" TargetMode="External"/><Relationship Id="rId98" Type="http://schemas.openxmlformats.org/officeDocument/2006/relationships/hyperlink" Target="https://shs.hal.science/halshs-02563347v1" TargetMode="External"/><Relationship Id="rId99" Type="http://schemas.openxmlformats.org/officeDocument/2006/relationships/hyperlink" Target="https://shs.hal.science/halshs-02563312v1" TargetMode="External"/><Relationship Id="rId100" Type="http://schemas.openxmlformats.org/officeDocument/2006/relationships/hyperlink" Target="https://hal.science/search/index/?q=*&amp;authFullName_s=Sonia Granaux" TargetMode="External"/><Relationship Id="rId101" Type="http://schemas.openxmlformats.org/officeDocument/2006/relationships/hyperlink" Target="https://hal.science/hal-03703675v1" TargetMode="External"/><Relationship Id="rId102" Type="http://schemas.openxmlformats.org/officeDocument/2006/relationships/hyperlink" Target="https://shs.hal.science/halshs-01152585v1" TargetMode="External"/><Relationship Id="rId103" Type="http://schemas.openxmlformats.org/officeDocument/2006/relationships/hyperlink" Target="https://shs.hal.science/halshs-01229434v1" TargetMode="External"/><Relationship Id="rId104" Type="http://schemas.openxmlformats.org/officeDocument/2006/relationships/hyperlink" Target="https://hal.science/search/index/?q=*&amp;authFullName_s=Christina Parvu" TargetMode="External"/><Relationship Id="rId105" Type="http://schemas.openxmlformats.org/officeDocument/2006/relationships/hyperlink" Target="https://shs.hal.science/halshs-01257770v1" TargetMode="External"/><Relationship Id="rId106" Type="http://schemas.openxmlformats.org/officeDocument/2006/relationships/hyperlink" Target="https://hal.science/hal-03703669v1" TargetMode="External"/><Relationship Id="rId107" Type="http://schemas.openxmlformats.org/officeDocument/2006/relationships/hyperlink" Target="https://shs.hal.science/halshs-02563248v1" TargetMode="External"/><Relationship Id="rId108" Type="http://schemas.openxmlformats.org/officeDocument/2006/relationships/hyperlink" Target="https://shs.hal.science/halshs-00983763v1" TargetMode="External"/><Relationship Id="rId109" Type="http://schemas.openxmlformats.org/officeDocument/2006/relationships/hyperlink" Target="https://hal.science/hal-02152470v1" TargetMode="External"/><Relationship Id="rId110" Type="http://schemas.openxmlformats.org/officeDocument/2006/relationships/hyperlink" Target="https://shs.hal.science/halshs-00983746v1" TargetMode="External"/><Relationship Id="rId111" Type="http://schemas.openxmlformats.org/officeDocument/2006/relationships/hyperlink" Target="https://shs.hal.science/halshs-01114305v1" TargetMode="External"/><Relationship Id="rId112" Type="http://schemas.openxmlformats.org/officeDocument/2006/relationships/hyperlink" Target="https://shs.hal.science/halshs-00862417v1" TargetMode="External"/><Relationship Id="rId113" Type="http://schemas.openxmlformats.org/officeDocument/2006/relationships/hyperlink" Target="https://hal.science/hal-03703624v1" TargetMode="External"/><Relationship Id="rId114" Type="http://schemas.openxmlformats.org/officeDocument/2006/relationships/hyperlink" Target="https://hal.science/hal-03703643v1" TargetMode="External"/><Relationship Id="rId115" Type="http://schemas.openxmlformats.org/officeDocument/2006/relationships/hyperlink" Target="https://hal.science/hal-03675132v1" TargetMode="External"/><Relationship Id="rId116" Type="http://schemas.openxmlformats.org/officeDocument/2006/relationships/hyperlink" Target="https://hal.science/hal-03703661v1" TargetMode="External"/><Relationship Id="rId117" Type="http://schemas.openxmlformats.org/officeDocument/2006/relationships/hyperlink" Target="https://hal.science/hal-03703630v1" TargetMode="External"/><Relationship Id="rId118" Type="http://schemas.openxmlformats.org/officeDocument/2006/relationships/hyperlink" Target="https://shs.hal.science/halshs-01152580v1" TargetMode="External"/><Relationship Id="rId119" Type="http://schemas.openxmlformats.org/officeDocument/2006/relationships/hyperlink" Target="https://hal.science/search/index/?q=*&amp;authFullName_s=Anastasia Meidani" TargetMode="External"/><Relationship Id="rId120" Type="http://schemas.openxmlformats.org/officeDocument/2006/relationships/hyperlink" Target="https://www.presses.ehesp.fr/produit/la-sante-du-public-a-lintime/" TargetMode="External"/><Relationship Id="rId121" Type="http://schemas.openxmlformats.org/officeDocument/2006/relationships/hyperlink" Target="https://dx.doi.org/10.3917/ehesp.meida.2015.01" TargetMode="External"/><Relationship Id="rId122" Type="http://schemas.openxmlformats.org/officeDocument/2006/relationships/hyperlink" Target="https://shs.hal.science/halshs-04200515v1" TargetMode="External"/><Relationship Id="rId123" Type="http://schemas.openxmlformats.org/officeDocument/2006/relationships/hyperlink" Target="https://dx.doi.org/10.4000/books.enseditions.45846" TargetMode="External"/><Relationship Id="rId124" Type="http://schemas.openxmlformats.org/officeDocument/2006/relationships/hyperlink" Target="https://hal.science/hal-04413711v1" TargetMode="External"/><Relationship Id="rId125" Type="http://schemas.openxmlformats.org/officeDocument/2006/relationships/hyperlink" Target="https://www.librairiemedicale.com/fr/recherche/doc/vieillissement-et-cancer_1523/lm_ouvrage.dhtml" TargetMode="External"/><Relationship Id="rId126" Type="http://schemas.openxmlformats.org/officeDocument/2006/relationships/hyperlink" Target="https://shs.hal.science/halshs-03640221v1" TargetMode="External"/><Relationship Id="rId127" Type="http://schemas.openxmlformats.org/officeDocument/2006/relationships/hyperlink" Target="https://www.editions-academia.be/livre-le_bien_etre_au_nord_et_au_sud_explorations_josiane_tantchou_frederique_louveau_marc_eric_gruenais-9782806106315-72488.html" TargetMode="External"/><Relationship Id="rId128" Type="http://schemas.openxmlformats.org/officeDocument/2006/relationships/hyperlink" Target="https://shs.hal.science/halshs-03719782v1" TargetMode="External"/><Relationship Id="rId129" Type="http://schemas.openxmlformats.org/officeDocument/2006/relationships/hyperlink" Target="https://www.irdes.fr/recherche/ouvrages/sociologie/008-pratiques-de-cooperation-en-sante-regards-sociologiques.pdf" TargetMode="External"/><Relationship Id="rId130" Type="http://schemas.openxmlformats.org/officeDocument/2006/relationships/hyperlink" Target="https://shs.hal.science/halshs-03464286v1" TargetMode="External"/><Relationship Id="rId131" Type="http://schemas.openxmlformats.org/officeDocument/2006/relationships/hyperlink" Target="https://www.scienceshumaines.com/la-sante_fr_786.htm" TargetMode="External"/><Relationship Id="rId132" Type="http://schemas.openxmlformats.org/officeDocument/2006/relationships/hyperlink" Target="https://shs.hal.science/halshs-03894530v1" TargetMode="External"/><Relationship Id="rId133" Type="http://schemas.openxmlformats.org/officeDocument/2006/relationships/hyperlink" Target="https://www.cairn.info/anthropologie-de-l-accouchement-a-domicile--9791095177173-page-11.htm" TargetMode="External"/><Relationship Id="rId134" Type="http://schemas.openxmlformats.org/officeDocument/2006/relationships/hyperlink" Target="https://shs.hal.science/halshs-01722982v1" TargetMode="External"/><Relationship Id="rId135" Type="http://schemas.openxmlformats.org/officeDocument/2006/relationships/hyperlink" Target="http://www.pur-editions.fr/detail.php?idOuv=4572" TargetMode="External"/><Relationship Id="rId136" Type="http://schemas.openxmlformats.org/officeDocument/2006/relationships/hyperlink" Target="https://dx.doi.org/10.4000/books.pur.149777" TargetMode="External"/><Relationship Id="rId137" Type="http://schemas.openxmlformats.org/officeDocument/2006/relationships/hyperlink" Target="https://shs.hal.science/halshs-02096110v1" TargetMode="External"/><Relationship Id="rId138" Type="http://schemas.openxmlformats.org/officeDocument/2006/relationships/hyperlink" Target="https://www.editions-eres.com/ouvrage/3861/naitre-a-la-maison-1001-bb-ndeg147" TargetMode="External"/><Relationship Id="rId139" Type="http://schemas.openxmlformats.org/officeDocument/2006/relationships/hyperlink" Target="https://dx.doi.org/10.3917/eres.morel.2016.01.0365" TargetMode="External"/><Relationship Id="rId140" Type="http://schemas.openxmlformats.org/officeDocument/2006/relationships/hyperlink" Target="https://shs.hal.science/halshs-01380827v1" TargetMode="External"/><Relationship Id="rId141" Type="http://schemas.openxmlformats.org/officeDocument/2006/relationships/hyperlink" Target="https://dx.doi.org/10.3917/eres.morel.2016.01.0305" TargetMode="External"/><Relationship Id="rId142" Type="http://schemas.openxmlformats.org/officeDocument/2006/relationships/hyperlink" Target="https://shs.hal.science/halshs-01182340v1" TargetMode="External"/><Relationship Id="rId143" Type="http://schemas.openxmlformats.org/officeDocument/2006/relationships/hyperlink" Target="https://univ-tlse2.hal.science/hal-02129239v1" TargetMode="External"/><Relationship Id="rId144" Type="http://schemas.openxmlformats.org/officeDocument/2006/relationships/hyperlink" Target="https://shs.hal.science/halshs-01182343v1" TargetMode="External"/><Relationship Id="rId145" Type="http://schemas.openxmlformats.org/officeDocument/2006/relationships/hyperlink" Target="https://shs.hal.science/halshs-0062614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JACQUES</dc:title>
  <dc:description>CV</dc:description>
  <dc:subject/>
  <cp:keywords/>
  <cp:category/>
  <cp:lastModifiedBy/>
  <dcterms:created xsi:type="dcterms:W3CDTF">2026-05-04T13:42:22+02:00</dcterms:created>
  <dcterms:modified xsi:type="dcterms:W3CDTF">2026-05-04T13:42:22+02:00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