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Touchelay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beatrice-touchelay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05652272X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nouvelles attentes et de nouveaux enjeux (1988-2016)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2024, 11,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NIR sous l’Occupation : les chiffres et la mécanographie au service de l’enregistrement des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2024, 12 |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la création à la consolidation (1946-1987)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2023, Courrier des statistiques, n°9, p 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statistiques coloniales et leurs héritages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Revue d'histoire culturelle. XVIIIe-XXIe siècles,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⟨10.4000/rhc.2816⟩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clusters: la concentration de la maladie de Crohn dans le nord de la France a-t-elle des causes environnementales?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2022, Les Cahiers du Comité pour l'histoire de l'Inserm, 4 (vol 1/2), 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mutualité dans le Nord de la France et en Belgique, accommodation ou résistance à la mise au travail industriel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Revue du Nord, 102 (435), pp.399-420.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⟨10.3917/rdn.435.0399⟩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Christian Schnakenbourg, « L’usine Gardel (1870-1994). Histoire d’une survivante » publié dans le Bulletin de la Société d’Histoire de la Guadeloupe, n°171, mai-aout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Contrôler les chômeurs : une histoire qui se répète (forte de ses croyances et à l’abri des réalités)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Revue Française de Socio-Economie, 20 (1), pp.9-25.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⟨10.3917/rfse.020.0009⟩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Salariés sans ouvrage, entreprise sans ressources, comment survivre à Lille sous l’occupation allemande (1914-1918)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Entreprises, entrepreneurs et travailleurs pendant la Grande Guerre, 2017/267 (267), p.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et l’expertise à l’origine d’un empire industriel : Marcel Boussac et la contribution extraordinaire sur les bénéfices de 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2017, juillet-septembre 2017, 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2017, 9/2017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 (1906-1996), une carrière d’inspecteur des finances consacrée à la comptabilité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des normes comptables. Transcription de la table ronde du 16 octobre 2015 à Paris-Bercy, Ministère des Finances et des comptes publics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2016, 8/2016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“André-Adolphe Brunet (1906-1996), une carrière d’inspecteur des finances consacrée à la comptabilité privée” In Les professeurs du Cnam et la comptabilité : des économistes aux gestionnaires (1819-1993), Cahiers d'histoire du Cnam, vol 6, 2e semestre 2016, p. 35-55.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et l’expertise à l’origine d’un empire industriel : Marcel Boussac et la contribution extraordinaire sur les bénéfices de guerre (1916-1928)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Cheryl Mc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Revue du Nord, 98 (416), pp.629-644.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⟨10.3917/rdn.416.0629⟩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de la statistique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fabuleuse histoire de l’indice des prix de détail en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Édouard Salustro, Paris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métier à la profession d’expert-comptable et de comptable agréé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ordres de la mesure des prix. Luttes politiques, bureaucratiques et sociales autour de l’indice des prix à la consommation (1911-2012)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(105),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d’indice des prix de détail français (1913-2013) ou la métamorphose d’un pionnier de la politique du chiffre », p. 266-277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controverse sur les indices des prix des années 1970 au début des années 1980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2013, 125,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Dubet, Marie-Laure Legay (dir.), La comptabilité publique en Europe (1500-1850), Rennes, Presses universitaires de Rennes,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(ex Accounting Business and Financial History)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publique, des chiffres sans histoire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(n° 12),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des trésoriers payeurs généraux au XIXe siècle, pratiques privées-enjeux publics. Des fins de carrière pas comme les autres et leurs enseignements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Les Trésoriers payeurs généraux et receveurs des Finances : les hauts fonctionnaires d’un grand service public (1865-2012)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Dynamiques sociales et entreprises patrimoniales et familiales : regards croisés Europe/Maghreb,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“Fiscal and legislative pressure on behalf of regulating private accounting in France, an established and ill-timed convergence?”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Critical Accounting </w:t>
            </w:r>
            <w:r>
              <w:rPr/>
              <w:t xml:space="preserve">, 2012, 4 (4/2012),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Didier, « En quoi consiste l’Amérique ? Les statistiques, le New deal et la démocratie », dans : Sociologie du Travail, vol. 54, n°4, octobre-décembre 2012.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Laurent (dir.), Entre l’État et le marché. L’information et l’intelligence économique en France, Paris, Nouveau monde éditions,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Bensadon, « Les comptes de groupe en France (1929-1985). Origine, enjeux et pratiques de la consolidation des comptes », PUR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⟨10.1093/es/khq144⟩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Lenormand (ed.) La Chambre de commerce et d’industrie de Paris (1803-2003), II. Études thématiques, Genève, Librairie Droz,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sociétés. Série PE, Histoire de la pensée économique</w:t>
            </w:r>
            <w:r>
              <w:rPr/>
              <w:t xml:space="preserve">, 2011, pp.125-126,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Bonin, Christophe Bouneau et Hervé Joly (dir.), Les entreprises et l’outre-mer français pendant la Seconde Guerre mondiale, Pessac, Maison des Sciences de l’Homme d’Aquitaine,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statistique de Paris et le service central de la statistique publique (1936-1975)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2010, 150e anniversaire de la Société de Statistique de Paris,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du travail en revue (1906-1950)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2009, 127,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française: une lenteur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mécanographie à l'informatique en France -années 1890 - années 1960- : la formation d'une nébuleuse propice aux transformations technologiques en marge de l'État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2008, 3/2008 (38), pp.647-675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 France. Un mariage de raison pendant l'Occupation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pp.383 - 401.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⟨10.3166/RFG.188-189.383-401⟩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Lévy-Bruhl (1922-2008) : un statisticien innovateur et un serviteur de l’État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Desrosières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 : une lenteur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monnaie dans les discours du CNPF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La monnaie personnage historique, Tome XLV (137),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Bribes du discours fondateur sur les origines de l'Ordre des experts-comptables et des comptables agréés français, ou comment masquer son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pp.64-83.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⟨10.3917/eh.042.0064⟩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comptabilité vus par les administrations fiscales françaises des années 1920 aux années 1960 : experts, faussaires ou charlatans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39 (2), pp.59-76.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⟨10.3917/eh.039.0059⟩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l’origine du Plan comptable français des années 1930 aux années 1960, la volonté de contrôle d’un Etat dirigiste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What counting means. Gender and statistics in twentieth-century Nigeria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 counting means. Gender and statistics in twentieth-century Nigeria »</w:t>
            </w:r>
            <w:r>
              <w:rPr/>
              <w:t xml:space="preserve">, IFRA IBADAN (Nigeria), May 2024, Ibadan, Nigeria,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généralisation des catégories raciales est-elle le nom ? Les statistiques du travail: des chiffres en noir et blanc ? Les usages des catégories raciales et de couleurs par les statistiques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FRENCH - UNIVERSITÉ DES ANTILLES, MARTINIQUE</w:t>
            </w:r>
            <w:r>
              <w:rPr/>
              <w:t xml:space="preserve">, COLONIAL HISTORICAL SOCIETY, May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statistics in Francophone territories between the 19th and the 21st centuries: a mirror of imperial illusions?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DATAWAR: final conference Siences Po Lille</w:t>
            </w:r>
            <w:r>
              <w:rPr/>
              <w:t xml:space="preserve">, University of Lille, Nov 2023,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Network (IRN) « Chiffrer et classer en Afrique francophone, des origines au XXI e siècle : Cameroun, Côte d'Ivoire, Madagascar et Sénégal. Genèse d'un réseau continental » COUNT CNRS-INSHS (2023-2027)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du réseau COUNT.</w:t>
            </w:r>
            <w:r>
              <w:rPr/>
              <w:t xml:space="preserve">, Université de Dschang. Christian Fouelefack, Williams Pokam Kandem, org., May 2023, Dschang (Cameroun),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&amp;quot;Chiffres publics chiffres privés&amp;quot; Fabien Cardoni, Anne Conchon, Michel Margairaz, Béatrice Touchelay (dir.), Presses universitaires de Rennes,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</w:t>
            </w:r>
            <w:r>
              <w:rPr/>
              <w:t xml:space="preserve">, INSEE - Bibliothèque A Desrorières Montrouge, Jul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causes environnementales de la maladie de Crohn : doctorant•e•s pluridisciplinaires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Heuguebart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 2022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dire.Que nous disent les statistiques Malgaches pendant la période coloniale (1896-1960), que ne nous disent-elles pas, que déforment-elles,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7 décembre 2022 Université d’Antananarivo « Ce que compter veut dire en situation coloniale et postcoloniale XIX-XXe siècles, présentation et discussion d’un programme de recherches »</w:t>
            </w:r>
            <w:r>
              <w:rPr/>
              <w:t xml:space="preserve">, Jeannot Rasoloarison, Dec 2022,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annuel de l'association des agents comptables d'universités et d'établissements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des agents comptables d'universités et d'établissements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fonds statistiques des ANOM (Aix en Provence)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Sibeud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Chiffrer et déchiffrer les empires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 : la concentration de la maladie de Crohn dans le Nord de la France a-t-elle des causes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Recherche(s), santé et environnement, 19e-21e siècle »</w:t>
            </w:r>
            <w:r>
              <w:rPr/>
              <w:t xml:space="preserve">, INSERM,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et communication &amp;quot;L’OIT et l’espace Caraïbe, du constat des inégalités aux politiques de coopération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la Asociación de Historia Económica del Caribe (AHEC) « Desigualdades, pobreza y ambiente: perspectivas desde la historia económica. Siglos XVI-XXI »,</w:t>
            </w:r>
            <w:r>
              <w:rPr/>
              <w:t xml:space="preserve">, Nov 2019,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Compagnie du chemin de fer du nord and crime on the railways: an everyday history (1846-1937)”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 Session “Illicit Behavior and Economic Development (18th – 21th Centuries)”, Luiz-Carlos Soares et B Touchelay coord.,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extraordinaire sur les bénéfices de guerre en action : de l’Isère à l’Ille et 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"Les Finances, un ministère en guerre, un ministère dans la guerre (1914-1918)" : Une fiscalité de guerre ? Contraintes, innovations, résistances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Luiz-Carlos Soarez (université de Rio de Janeiro, Brésil) organization-moderation session « Fraude et développement économique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profits dans le Nord pendant l’occupation allemande, opportuniste ou courte vue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Vivre sous l’occupation : illégalités, collaboration et résistance », Musée de la Résistance de Bondues</w:t>
            </w:r>
            <w:r>
              <w:rPr/>
              <w:t xml:space="preserve">, Jan 2018, Bondues,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“Data without use or user: in the Origin of the modern statistics 18-19th. C.?”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»,session "Deciphering the Economy: Numbers and their Rationalities in the longue durée"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session-modération. Avec Cecilia Lenata Briones, « Public Statistics and Quantification Tools to Measure the Rich and the Poor in 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Ute Schneider (université de Duisburg-Essen, Allemagne) et Alexandre Carmago (Instituto universitario de Pesquisas do Rio de Janeiro, Brésil) organisation moderation session « Statistique, croissance et développement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Seminário Nacional de História da Ciência e da Tecnologia</w:t>
            </w:r>
            <w:r>
              <w:rPr/>
              <w:t xml:space="preserve">, Jul 2017, Rio de Janeiro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Statistique, contrôle, croissance et développement : leçons des mondes coloniaux britanniques et français (XIX-XXe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25e Seminário Nacional de História da Ciência e da Tecnologia, session : Economic Growth, Science and Technology in National or/and Global Contexts: XVIIIth-XXIst Centuries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session « La fraude en situation transfrontalière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l’UNESCO</w:t>
            </w:r>
            <w:r>
              <w:rPr/>
              <w:t xml:space="preserve">, Jul 2017,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Francis-Louis Closon à Edmond Malinvaud : du Résistant au Savant à la direction générale de l’INSEE (1946-1983) » et « André Adolphe Brunet, acteur majeur de la diffusion des pratiques comptables normalisées en France entre 1943 et 1965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d'histoire du management et des organisations (AHMO)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“Tax and accounting standardization in France 1914-1965”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42nd Annual Meeting of the Social Science History Association (SSHA) Changing Social. Connections in Time and Space, session Public Finance</w:t>
            </w:r>
            <w:r>
              <w:rPr/>
              <w:t xml:space="preserve">, Nov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malheur au travail ou les frontières de l’indicible – la santé mentale au travail en France et en Belgique au début du XXe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"Frontière territoire de santé et réseau de soin", organisé par l’Institut des frontières et discontinuités, université d’Artois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l’indice des prix et ses usages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l’AFEP, panel 'Économie politique la mesure', coordonné par Florence Jany-Catrice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‘Trust as the basis for the standardisation of company accounts?’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 (ICCA)</w:t>
            </w:r>
            <w:r>
              <w:rPr/>
              <w:t xml:space="preserve">, Apr 2017, New York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by hybridization of the British and French colonial statistics (1833-1939 )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History, Empires in Mirror: British and French colonialisms of the XVIIth in the XXth century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Confidence Betrayed. The consumer price index in France XIX-XXth C.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41st Annual Meeting of the Social Science History Association (SSHA) « Beyond Social Science History: Knowledge in an Interdisciplinary World »,session Statistics </w:t>
            </w:r>
            <w:r>
              <w:rPr/>
              <w:t xml:space="preserve">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par hybridation de la statistique coloniale britannique et française (1833-1939)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Histoires connectés, Empires en miroir : colonialismes britannique et français du XVIIe au XXe siècle, Université de Hong-Kong</w:t>
            </w:r>
            <w:r>
              <w:rPr/>
              <w:t xml:space="preserve">, May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et la fraude, récit d’une histoire ordinaire (1846-1937)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Fiscalité, Droit et Gestion L’entreprise en crise : regards croisés de la fiscalité, du droit et de la gestion 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confiance au fondement de la normalisation de la comptabilité des entreprises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Le management public entre confiance et défiance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 Inequality citizenship », organisation, introduction of the session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Fraud Inequality citizenship », organisation, introduction of the session moderation » Annual Meeting of the Social Science History Association (SSHA) « Beyond Social Science History: Knowledge in an Interdisciplinary World »</w:t>
            </w:r>
            <w:r>
              <w:rPr/>
              <w:t xml:space="preserve">, SSHA,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Malinvaud et l’INSEE, le savant et le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Theory, measurement and expertise : Edmond Malinvaud and the reconfigurations of economic theory, 1950-2000, Université Paris 1 Panthéon Sorbonne</w:t>
            </w:r>
            <w:r>
              <w:rPr/>
              <w:t xml:space="preserve">, Dec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l’État et statistique, où en est on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Mesures d’impact (social) et impacts des mesures", Illona Delouette et Florence Jany-Catrice (Clersé Lille1) org., MESHS Lille, 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modération. Avec Jean-Pierre Beaud (UQUAM) Session: &amp;quot;La statistique, approches globales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de Kyoto </w:t>
            </w:r>
            <w:r>
              <w:rPr/>
              <w:t xml:space="preserve">, Aug 2015,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ou la forteresse assiégée (1919-années 1930)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commission centrale pour la navigation du Rhin 200 ans d’histoire"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ou la grande débrouille dans le Nord occupé (1914-1918)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théorie de la régulation à l’épreuve des crises"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statistical and accounting figure and its relationship with economic development – an attempt to holistic (XVIII-XX century)”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14. Economic Developmente, Science and Technology, 14e Seminário Nacional de História da Ciência e da Tecnologia</w:t>
            </w:r>
            <w:r>
              <w:rPr/>
              <w:t xml:space="preserve">, Sep 2014, Belo Horizonte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dans la Nord de la France occupée entre 1914 et 1920, les conditions d’un transfert de souveraineté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centrales dans la Grande guerre, Banque de France Paris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normalization in France since the First World War and in Great-Britain during the 1970-1980's, a first step to a comparative analysis. Actors and limits of the institutionalization of the accounting normalization in France and in Great Britain,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Conference of Business History</w:t>
            </w:r>
            <w:r>
              <w:rPr/>
              <w:t xml:space="preserve">, Mar 2014, Frankfurt,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contribution extraordinaire sur les bénéfices de guerre en Bretagne, ou les limites de l’emprise du sentiment patriotique : un cas particulier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bretons, université de Rennes2, Archives départementales d’Ille et Vilaine</w:t>
            </w:r>
            <w:r>
              <w:rPr/>
              <w:t xml:space="preserve">, May 2014,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la France et la Belgique, pionniers d’une économie sociale et solidaire comme résistance à l’emprise du marché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berceau de l’économie sociale et solidaire ? Une approche territoriale comparée de la mutualité et de la coopération du XIXe au XXIe siècle 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d’Histoire coloniale française (SHCF)</w:t>
            </w:r>
            <w:r>
              <w:rPr/>
              <w:t xml:space="preserve">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influence du patronat français sur un outil de régulation : la normalisation des comptabilités privées (1947-1974)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organisations patronales en Europe dans la régulation de l’économie (XIX-XXe siècles), université de Sorbonne – Paris Cité - Paris 13 (Pleïade-CRESC) – université de Panthéon – Sorbonne - Paris I (IDHE.S).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Etienne Zannis, « La contribution extraordinaire sur les bénéfices de guerre dans le Nord Pas-de-Calais, ou les paradoxes d’une « région martyre » de la Grande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de la Sambre dans la Grande Guerre</w:t>
            </w:r>
            <w:r>
              <w:rPr/>
              <w:t xml:space="preserve">, Nov 2014,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FCHS Annual Meeting "Colonialism and Resistance in the French Pacific"</w:t>
            </w:r>
            <w:r>
              <w:rPr/>
              <w:t xml:space="preserve">, French Colonial Historical Society,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accounting normalization during the 20th Century”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3e international conference on Luca Pacioli in accounting history, Faculty of management, Istanbul 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Travailler à l’arrière. 1914-1918, archives départementales de l’Aube</w:t>
            </w:r>
            <w:r>
              <w:rPr/>
              <w:t xml:space="preserve">, May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L’indice des prix de détail en France est il soluble dans le compromis néolibéral du tournant du XXe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usages des indicateurs statistiques, Université d’Amiens </w:t>
            </w:r>
            <w:r>
              <w:rPr/>
              <w:t xml:space="preserve">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avec Jean-François Eck, Pierre Tilly: « Colloque final du projet Vilport », Museum Aan de Stroom (MAS)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Villes portuaires, fleuves et hinterlands, emporiums de l’Occident » </w:t>
            </w:r>
            <w:r>
              <w:rPr/>
              <w:t xml:space="preserve">, Jean-François Eck, Pierre Tilly et Béatrice Touchelay, Sep 2013,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Faire, défaire et refaire les chiffres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XVIIIe Journées d’histoire de la comptabilité et du management, La magie du chiffre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d'indice des prix de détail français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du chiffre : Entre "managérialisation" du politique et politisation du Management, Paris ESCP Europe Campus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et l’entreprise, une histoire de la normalisation comptable et fiscale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Puissances de la norme, Université d’Orléans – Université François Rabelais de Tours, décembre 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PME et leurs profits dans la France du XXe siècle, des contribuables et des revenus comme les autres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profit dans les PME, perspectives historiques, 19e – 20e siècles »</w:t>
            </w:r>
            <w:r>
              <w:rPr/>
              <w:t xml:space="preserve">, Sep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compter veut dire à la Caisse des dépôts et consignations. La fonction comptable de la CDC au travers de la presse interne pendant les Vingt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(JHCM)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 : “Diversité des savoirs comptables aux XIX et XXe siècle. Premiers jalons d’une approche comparative”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d’histoire économique (WEHC) </w:t>
            </w:r>
            <w:r>
              <w:rPr/>
              <w:t xml:space="preserve">, 2012,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Closon commissaire de la République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Nord-Pas de Calais, Université Lille 3 IRHiS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délicate mesure de l’inflation dans les années 1970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Calmer les prix. L’adaptation des États et des acteurs économiques à la fièvre inflationniste des années 1970, Université d’Arras</w:t>
            </w:r>
            <w:r>
              <w:rPr/>
              <w:t xml:space="preserve">, Nov 2012, Arrras,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économiques publiques et privées en 1962: des inflexions décisives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1962 : rupture, infléchissement, continuité ? Université Lille 3 IRHiS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mesure de l’inflation adaptation et contraintes », colloque organisé par Marie-Pierre Chélini et Laurent Warlouzet, Université d’Artois, Centre de Recherche et d’Études Histoire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Calmer les prix : l’adaptation des États et des acteurs économiques européens à la fièvre inflationniste des années 1970, 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Fiscalité, Droit et Gestion </w:t>
            </w:r>
            <w:r>
              <w:rPr/>
              <w:t xml:space="preserve">, Dec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Marie-Noëlle Jacquelin, « L’ENET-ENSET-ENS Cachan et l’enseignement de la comptabilité de 1912 aux années 1980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l’École normale supérieure de Cachan, Les mondes du technique au prisme de l’ENET-ENSET-ENS Cachan. Formation, recherche, sociologies et environnements (XIXe-XXIe siècles)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histoire de la RSE en France », atelier thématique « Gouvernance, responsabilité sociale et soft law : approches interdisciplinaires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du RIODD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normalisation comptable en France au XXe siècle, des analogies singulières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Statistique 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responsibility of enterprises and foundation of to Knowledge Economy‘s paradigm in France during the successive industrialization period from the end of XVIIIth to the XXth C.”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WEHC (congrès international d'histoire économique)</w:t>
            </w:r>
            <w:r>
              <w:rPr/>
              <w:t xml:space="preserve">, 2011,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profits de guerre dans le premier XXe siècle. Les profits illicites de l’Occupation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Journées d'histoire de la comptabilité et du management (JHCM)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“War, development of private accounting and public statistics in France at the 20th Century, the ”France of figures” versus ”the France of words”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</w:t>
            </w:r>
            <w:r>
              <w:rPr/>
              <w:t xml:space="preserve">,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CGPF au CNPF, la permanence d’une influence gouvernementale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 en Europe : genèse et morphologies originelles XIX-XXe siècles, Universités de Paris I Panthéon-Sorbonne et de Paris 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normalisation comptable et de la comptabilité nationale en France entre les années 1920 et les années 1960, des analogies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session. Avec Cheryl McWatters et Philippe Verheyde, : “The origin of decisions: numbers, data and statistics in the twentieth Century”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XVe World Economic History Congress (WEHC)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Measurement in the Belgian Congo and Franc Sub-Saharan Africa from 1919 to Independance; a challenge?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Asta, Massimo; Ramos Pinto, Pedro. </w:t>
            </w:r>
            <w:r>
              <w:rPr>
                <w:i w:val="1"/>
                <w:iCs w:val="1"/>
              </w:rPr>
              <w:t xml:space="preserve">The Value of Work since the 18th Century. Custom Conflict, Measurement and Theory</w:t>
            </w:r>
            <w:r>
              <w:rPr/>
              <w:t xml:space="preserve">, Bloomsbury Publishing, p.207-227,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coloniale ou les silences révélateurs de la statistique (Empires belge et français, mi-XIX e -mi-XX e siècles) Béatrice TOUCHELAY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Pôle éditorial de l’université de technologie de Belfort-Montbéliard. </w:t>
            </w:r>
            <w:r>
              <w:rPr>
                <w:i w:val="1"/>
                <w:iCs w:val="1"/>
              </w:rPr>
              <w:t xml:space="preserve">Les industries coloniales en contexte impérial (fin xviiie-xxe siècles)</w:t>
            </w:r>
            <w:r>
              <w:rPr/>
              <w:t xml:space="preserve">, Pôle éditorial de l’université de technologie de Belfort-Montbéliard, 2023, 979-10-91901-62-8.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⟨10.3917/utbm.boula.2023.01.0163⟩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illusions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Denoël, Yvonnick; Meltz, Renaud. </w:t>
            </w:r>
            <w:r>
              <w:rPr>
                <w:i w:val="1"/>
                <w:iCs w:val="1"/>
              </w:rPr>
              <w:t xml:space="preserve">Mensonges d’Etat - Une autre histoire de la Ve République</w:t>
            </w:r>
            <w:r>
              <w:rPr/>
              <w:t xml:space="preserve">, Nouveau Monde, p.523-530, 2023, 978-2-38094-407-5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coloniale ou les silences révélateurs de la statistique (empires belges et français mi XIXe-mi 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Boulat, Régis; Heyberger, Laurent. </w:t>
            </w:r>
            <w:r>
              <w:rPr>
                <w:i w:val="1"/>
                <w:iCs w:val="1"/>
              </w:rPr>
              <w:t xml:space="preserve">Industries coloniales en contexte impérial (fin XVIIIe-XXe siècle)</w:t>
            </w:r>
            <w:r>
              <w:rPr/>
              <w:t xml:space="preserve">, Ed. Presses universitaires de l’UTMB, p. 163-180, 2023, 9791091901635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XIXe siècle</w:t>
            </w:r>
            <w:r>
              <w:rPr/>
              <w:t xml:space="preserve">, Presses universitaires du Septentrion, pp.303-314, 2023, 978-2757439098.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⟨10.4000/books.septentrion.147400⟩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as seen by French tax administrations from the 1920s to the 1970s: pragmatism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Guex, Sébastien; Buclin, Hadrien. </w:t>
            </w:r>
            <w:r>
              <w:rPr>
                <w:i w:val="1"/>
                <w:iCs w:val="1"/>
              </w:rPr>
              <w:t xml:space="preserve">Tax Evasion and Tax Havens since the Nineteenth Century</w:t>
            </w:r>
            <w:r>
              <w:rPr/>
              <w:t xml:space="preserve">, Palgrave Macmillan, p.317-335, 2023, 978-3-031-18119-1.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⟨10.1007/978-3-031-18119-1_15⟩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pp.7-14, 2022, Histoire, 978-2-7535-8649-9.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⟨10.4000/books.pur.185608⟩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 ménage ” dans l’appareil statistique français après 1945 : une catégorie symbolique des Trente glorieuses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Levan, Yves. </w:t>
            </w:r>
            <w:r>
              <w:rPr>
                <w:i w:val="1"/>
                <w:iCs w:val="1"/>
              </w:rPr>
              <w:t xml:space="preserve">Histoire, management et société - Mélanges en l’honneur d'Henri Zimnovitch</w:t>
            </w:r>
            <w:r>
              <w:rPr/>
              <w:t xml:space="preserve">, Garnier (Paris), p.181-195, 2022, 978-2-406-12989-9.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⟨10.48611/isbn.978-2-406-12989-9.p.0181⟩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pp.257-264, 2022, Histoire, 978-2-7535-8649-9.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⟨10.4000/books.pur.185727⟩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hégémonie des statistiques publiques ? XIX-XXe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Fabien; Conchon, Anne;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pp.93-102, 2022, 9782753587618.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⟨10.4000/books.pur.185656⟩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et hybridation des chiffres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Conchon, Anne; Cardoni, Fabien;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pp.181-198,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⟨10.4000/books.pur.185703⟩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texte de Stéphanie Tilly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Boldorf, Marcel; Joly, Hervé. </w:t>
            </w:r>
            <w:r>
              <w:rPr>
                <w:i w:val="1"/>
                <w:iCs w:val="1"/>
              </w:rPr>
              <w:t xml:space="preserve">Une victoire impossible ? L'économie allemande pendant la Première Guerre mondiale</w:t>
            </w:r>
            <w:r>
              <w:rPr/>
              <w:t xml:space="preserve">, Presses Universitaires du Septentrion, p.157-162, 2021, 9782757433539.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⟨10.4000/books.septentrion.107640⟩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des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Surun, Isabelle. </w:t>
            </w:r>
            <w:r>
              <w:rPr>
                <w:i w:val="1"/>
                <w:iCs w:val="1"/>
              </w:rPr>
              <w:t xml:space="preserve">La France et l’Afrique 1830-1962</w:t>
            </w:r>
            <w:r>
              <w:rPr/>
              <w:t xml:space="preserve">, Atlande, p.113-119,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l’enrichissement de guerre en France entre 1970 et 1945 : l’État arbitre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Dard, Olivier; Jens, Engels; Monier, Fréderic. </w:t>
            </w:r>
            <w:r>
              <w:rPr>
                <w:i w:val="1"/>
                <w:iCs w:val="1"/>
              </w:rPr>
              <w:t xml:space="preserve">L’argent immoral et les profiteurs de guerre à l’époque contemporaine (1870-1945)</w:t>
            </w:r>
            <w:r>
              <w:rPr/>
              <w:t xml:space="preserve">, Peter Lang, pp.261-278, 2020, 9782807616653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and French Colonial Statistics: Development by Hybridization from the Nineteenth to the Mid-Twentieth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James Fichter. </w:t>
            </w:r>
            <w:r>
              <w:rPr>
                <w:i w:val="1"/>
                <w:iCs w:val="1"/>
              </w:rPr>
              <w:t xml:space="preserve">British and French Colonialism in Africa, Asia and the Middle East Connected Empires across the Eighteenth to the Twentieth Centuries</w:t>
            </w:r>
            <w:r>
              <w:rPr/>
              <w:t xml:space="preserve">, Palgrave Macmillan, p.249-274,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⟨10.1007/978-3-319-97964-9_11⟩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wine in the Maine et Loire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Martin Quinn and Dr João Oliveira. </w:t>
            </w:r>
            <w:r>
              <w:rPr>
                <w:i w:val="1"/>
                <w:iCs w:val="1"/>
              </w:rPr>
              <w:t xml:space="preserve">Accounting for Alcohol – accounting in brewing, distilling and viniculture</w:t>
            </w:r>
            <w:r>
              <w:rPr/>
              <w:t xml:space="preserve">, Routledge – Taylor and Francis Group,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police du rail, l’exemple de la Compagnie du chemin de fer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Céline Regnard, Laurence Montel, Anne Conchon </w:t>
            </w:r>
            <w:r>
              <w:rPr>
                <w:i w:val="1"/>
                <w:iCs w:val="1"/>
              </w:rPr>
              <w:t xml:space="preserve">Policer les mobilités en Europe et aux États-Unis du XVIIIe siècle à nos jours</w:t>
            </w:r>
            <w:r>
              <w:rPr/>
              <w:t xml:space="preserve">, Éditions de la Sorbonne, pp.36-60,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fraude fiscale avant la normalisation (1914-1940)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Jean-Paul Barrière, Régis Boulat, Alain Chatriot, Pierre Lamard et Jean-Michel Minovez. </w:t>
            </w:r>
            <w:r>
              <w:rPr>
                <w:i w:val="1"/>
                <w:iCs w:val="1"/>
              </w:rPr>
              <w:t xml:space="preserve"> Les trames de l’histoire : entreprises, territoires, consommations, institutions. Mélanges en l’honneur de Jean-Claude Daumas</w:t>
            </w:r>
            <w:r>
              <w:rPr/>
              <w:t xml:space="preserve">, Presses universitaires de Franche-Comté, pp.591-599,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Mesurer l’inflation, un processus délicat. L’exemple de l’INSEE durant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L’inflation en Europe dans les années 1970</w:t>
            </w:r>
            <w:r>
              <w:rPr/>
              <w:t xml:space="preserve">, Presses de SciencesPo pp.77-94,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⟨10.3917/scpo.cheli.2017.01.0077⟩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du service de vérification comptable en France (1933) ou la confiance déçue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Mathieu Floquet, Pierre Labardin, Yves Le Van </w:t>
            </w:r>
            <w:r>
              <w:rPr>
                <w:i w:val="1"/>
                <w:iCs w:val="1"/>
              </w:rPr>
              <w:t xml:space="preserve">L’histoire comme méthode pour comprendre le management. Mélanges en l’honneur du professeur Marc Nikitin</w:t>
            </w:r>
            <w:r>
              <w:rPr/>
              <w:t xml:space="preserve">, L’Harmattan, pp.247-260,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le geste :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Didier Bouillon, André Guillerme, Martine Mille et Gersende Piernas </w:t>
            </w:r>
            <w:r>
              <w:rPr>
                <w:i w:val="1"/>
                <w:iCs w:val="1"/>
              </w:rPr>
              <w:t xml:space="preserve">Gestes techniques, techniques du geste</w:t>
            </w:r>
            <w:r>
              <w:rPr/>
              <w:t xml:space="preserve">, PUS, pp.43-48,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main invisible du patronat francais sur la normalisation des comptabilités privées ( 1943-1969)”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Fraboulet, Michel Margairaz, Pierre Vernus </w:t>
            </w:r>
            <w:r>
              <w:rPr>
                <w:i w:val="1"/>
                <w:iCs w:val="1"/>
              </w:rPr>
              <w:t xml:space="preserve"> Réguler l’économie. L’apport des organisations patronales</w:t>
            </w:r>
            <w:r>
              <w:rPr/>
              <w:t xml:space="preserve">, PUR, pp.255-263,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au lendemain du second conflit mondial : taxation et confiscation des profits illicites dans la France du Nord (1944-1963)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Vandenbussche, Robert.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L’épuration au lendemain du second conflit mondial : taxation et confiscation des profits illicites dans la France du Nord (1944-1963)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Robert Vandenbussche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accounting, statistics and national accounting in France: a unique relationship (1920-1960s)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 et Florence Jany-Catrice, Beatrice Touchelay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 Jugobert et A Gély, Statistical argument; construction, uses and controversies. Prices and purchasing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Bruno; Florence Jany-Catrice; Beatrice Touchelay.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pp.161-171,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minier comme instrument de développement durable : la commune de Loos-en-Gohelle (Pas-de-Calais), un modèle de gestion écologique de l'après 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Hoin</w:t>
              </w:r>
            </w:hyperlink>
          </w:p>
          <w:p>
            <w:pPr/>
            <w:r>
              <w:rPr/>
              <w:t xml:space="preserve">Aprile, S.; de Oliveira, M.; Touchelay, Béatrice; Hoin, K. </w:t>
            </w:r>
            <w:r>
              <w:rPr>
                <w:i w:val="1"/>
                <w:iCs w:val="1"/>
              </w:rPr>
              <w:t xml:space="preserve">Les Houillères entre l'État, le marché et la société !</w:t>
            </w:r>
            <w:r>
              <w:rPr/>
              <w:t xml:space="preserve">, Presses Universitaires du Septentrion, pp.273-284,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industries sous la contrainte : le Syndicat des fabricants de toiles d’Armentières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Industries, territoires et cultures en Europe du Nord-Ouest XIX-XXe siécles. Mélanges en l’honneur de Jean-Francois Eck, F Berger, M Rapoport, P Tilly, B Touchelay (éd.), Roubaix, AMNT,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partenariale de la normalisation comptable en France, une exception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conceptualisation.Mélanges en l’honneur du Professeur Christian Hoarau. </w:t>
            </w:r>
            <w:r>
              <w:rPr/>
              <w:t xml:space="preserve">, Ordre des experts comptables, pp.89-95,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des PME dans la France du XXe siècle, des revenus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Alain Cortat et Jean-Marc Olivier </w:t>
            </w:r>
            <w:r>
              <w:rPr>
                <w:i w:val="1"/>
                <w:iCs w:val="1"/>
              </w:rPr>
              <w:t xml:space="preserve"> Le profit dans les PME, perspectives historiques, XIX-XXe siècles</w:t>
            </w:r>
            <w:r>
              <w:rPr/>
              <w:t xml:space="preserve">, Alphil Presses universitaires suisses, pp.47-66,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révélateur de la situation économique du département : les dossiers de la contribution extraordinaire sur les bénéfices de guerre » et « Entre délation et bienveillance de l’administration fiscale : l’application d’une loi mal connue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Joret Eric, Lagadec Yann. </w:t>
            </w:r>
            <w:r>
              <w:rPr>
                <w:i w:val="1"/>
                <w:iCs w:val="1"/>
              </w:rPr>
              <w:t xml:space="preserve">14-18. Hommes et femmes d’Ille-et-Vilaine dans la Grande Guerre</w:t>
            </w:r>
            <w:r>
              <w:rPr/>
              <w:t xml:space="preserve">, Société archéologique et historique d’Ille-et-Vilaine, Conseil général d’Ille-et-Vilaine, pp. 233 et 236.,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à l’arrière 1914-1918, Actes du colloque international organisé à Carcassonne mai 2013</w:t>
            </w:r>
            <w:r>
              <w:rPr/>
              <w:t xml:space="preserve">, Archives départementales de l'Aube, pp.61-74.,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 et comptabilité des entreprises au XXe siècle, l’exemple de la Compagnie des chargeurs réunis. La ‘France des chiffres’ et la ‘France des mots’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Yves Levant, Raluca Sandu et Henri Zimnovitch </w:t>
            </w:r>
            <w:r>
              <w:rPr>
                <w:i w:val="1"/>
                <w:iCs w:val="1"/>
              </w:rPr>
              <w:t xml:space="preserve">Mélanges offerts à Yannick Lemarchand</w:t>
            </w:r>
            <w:r>
              <w:rPr/>
              <w:t xml:space="preserve">, L’Harmattan, pp.173-190,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comptabilité à l’ENS Cachan. Former à l’enseignement technique, secondaire et supérieur, à la recherche et au monde professionnel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Floran le Bot. </w:t>
            </w:r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PUR, pp.165-178,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L’État, l’impôt et les deux guerres mondiales ou les limites de la tolérance à l’enrichissement dans la France du XXe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Marie-Françoise Baslez, André Encrevé, Rémi Fabre et Corinne Péneau. </w:t>
            </w:r>
            <w:r>
              <w:rPr>
                <w:i w:val="1"/>
                <w:iCs w:val="1"/>
              </w:rPr>
              <w:t xml:space="preserve">Guerre juste, juste guerre. Les justifications religieuses et profanes de la guerre de l’antiquité au XXe siècle</w:t>
            </w:r>
            <w:r>
              <w:rPr/>
              <w:t xml:space="preserve">, Bière, pp.239-249,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L’inspection des Finances et le développement de la normalisation comptable en France de 1916 à 1965 : André Brunet (1902-1986). Acteur majeur de la diffusion des pratiques comptables normalisées entre 1943 et 1965 ; Pierre Douffiagues (1912-1985). Le premier plan comptable général français de 1942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 1801-2009</w:t>
            </w:r>
            <w:r>
              <w:rPr/>
              <w:t xml:space="preserve">, CHEFF, pp.269-274,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CGPF sous le Front populaire, réforme ou révolution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 et Pierre Vernus </w:t>
            </w:r>
            <w:r>
              <w:rPr>
                <w:i w:val="1"/>
                <w:iCs w:val="1"/>
              </w:rPr>
              <w:t xml:space="preserve"> Genèse des organisations patronales en Europe (19e-20e siècles)</w:t>
            </w:r>
            <w:r>
              <w:rPr/>
              <w:t xml:space="preserve">, PUR, pp.165-176,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fiscales et pressions législatives en faveur de la réglementation des comptabilités privées en France, une convergence avérée et inopportune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Jean-Guy Degos. </w:t>
            </w:r>
            <w:r>
              <w:rPr>
                <w:i w:val="1"/>
                <w:iCs w:val="1"/>
              </w:rPr>
              <w:t xml:space="preserve">Fiscalité, Droit et Gestion, diversités et convergences</w:t>
            </w:r>
            <w:r>
              <w:rPr/>
              <w:t xml:space="preserve">, Éditions du CRECCI Recherche en contrôle et comptabilité internationale, pp.29-50,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L’Occupation, frein ou moteur de l’harmonisation des pratiques comptables des entreprises françaises au XXe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Olivier Dard, Hervé Joly et Philippe Verheyde </w:t>
            </w:r>
            <w:r>
              <w:rPr>
                <w:i w:val="1"/>
                <w:iCs w:val="1"/>
              </w:rPr>
              <w:t xml:space="preserve">Les entreprises françaises, l’Occupation et le second XXe siècle</w:t>
            </w:r>
            <w:r>
              <w:rPr/>
              <w:t xml:space="preserve">, Presses du Centre régional universitaire lorrain d’histoire, pp. 45-58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lente reconnaissance de l’expertise des comptables libéraux par l’entreprise et par ses partenaires dans la France du premier XXe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Clotilde Druelle-Korn. </w:t>
            </w:r>
            <w:r>
              <w:rPr>
                <w:i w:val="1"/>
                <w:iCs w:val="1"/>
              </w:rPr>
              <w:t xml:space="preserve">Les Corps économiques intermédiaires, entre l’État et le marché Limoges</w:t>
            </w:r>
            <w:r>
              <w:rPr/>
              <w:t xml:space="preserve">, 231-256., Presses Universitaires de Limoges,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et l’application des normes comptables standardisées en France des années 1920 aux années 1960. L’utopie de la transparence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jours.</w:t>
            </w:r>
            <w:r>
              <w:rPr/>
              <w:t xml:space="preserve">, Librairie Droz, p.385-409,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⟨10.3917/droz.beaur.2007.01.0385⟩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construction des statistiques des salaires en France (1914-1952) : une lente institutionnalisation de la fonction statistique au sein du ministère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/>
              <w:t xml:space="preserve">Alain Chatriot, Odile Join-Lambert et Vincent Viet </w:t>
            </w:r>
            <w:r>
              <w:rPr>
                <w:i w:val="1"/>
                <w:iCs w:val="1"/>
              </w:rPr>
              <w:t xml:space="preserve">Les politiques du travail (1906-2006), acteurs, institutions, réseaux</w:t>
            </w:r>
            <w:r>
              <w:rPr/>
              <w:t xml:space="preserve">, PUR, pp.89-102,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sous surveillance ? Pour une histoire du contrôle bancaire (XIXe - début XXIe s.)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pp.344, 2023, ISBN-10275743909X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privés, chiffres publics XVIIe-XXIe siècle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de Rennes, pp.270, 2022, 978-2-7535-8649-9.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⟨10.4000/books.pur.185583⟩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Fraudes, frontières et territoires XIIIe-XXIe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Institut de la gestion publique et du développement économique, pp.384, 2020, ISBN 978-2-11-129455-4.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⟨10.4000/books.igpde.11108⟩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portuaires. L'Europe du Nord à l'interface des économies et des cultures 19e-20e siècle, Villeneuve d’Ascq, PUS,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Industries, territoire et cultures en Europe du Nord-Ouest XIX-XXe siècles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Rapoport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Touchelay Béatrice; Berger Françoise; Rapoport Michel; Tilly Pierre. Archives nationales du monde du travail / IRHIS, 272 p., 2015, Industries, territoire et cultures en Europe du Nord-Ouest XIX-XXe siècles, 978-2-11-128204-9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expert-comptable au service de l'économie.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Cliomédia</w:t>
              </w:r>
            </w:hyperlink>
            <w:r>
              <w:rPr/>
              <w:t xml:space="preserve">, 2013, 2-909522-34-2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l’entreprise. Une histoire de la normalisation comptable et fiscale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 Universitaire de Rennes,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⟨10.4000/books.pur.108245⟩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 - Chiffres publics, chiffres privés dans la France du XXe siècle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Bière,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décision, chiffres publics, chiffres privés dans la France du XXe siècle, Bordeaux, Bière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et des hommes. Mélanges offerts à Albert Broder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Florence Bourillon, Philippe Boutry, André Encrevé, Béatrice Touchelay ed. Éditions Bière,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d’histoire des prix ou les fructueuses leçons d’un échec | Julien Demade, Produire un fait scientifique. Beveridge et le Comité d’histoire des prix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2020, p.247-256.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⟨10.4000/histoiremesure.13649⟩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normes comptables Rapport pour l'Autorité des normes comptables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IRHiS - CREFIGE - 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normes comptables en France, les apports de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[Rapport de recherche] Autorité des normes comptables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statistiques du travail entre 1891 et 1967 ou la construction d’une réalité économique, politique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Université de Lille.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Jean-Pierre Azéma et Raymond Lévy-Bruhl, « Mission d’analyse historique sur le système statistique français de 1940 à 1945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 entre 1940 et 1945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INSEE.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RSE », dans Nicolas Postel, Richard Sobel (ed.) Dictionnaire critique de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2013,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et secret des affaires », in Jean-Claude Daumas et alii (dir.), Dictionnaire des patrons et du patronat français au XXe siècle (1880-2000)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2010, pp.944-948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Comptabilité : les enjeux ce la réglementation », in Dictionnaire des patrons et du patronat français au XXe siècle (1880-2000), Jean-Claude Daumas et alii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2010, pp.862-866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publiques et comptabilités privées dans la France du XXe siècle. Savoirs, techniques et pouvoirs de l’Etat, des entreprises et des organisations patronales », 2009-12-09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Histoire. Université Paris I – Panthéon Sorbonne,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tel-01723635v1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1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touchelay" TargetMode="External"/><Relationship Id="rId8" Type="http://schemas.openxmlformats.org/officeDocument/2006/relationships/hyperlink" Target="https://orcid.org/0000-0002-0351-6358" TargetMode="External"/><Relationship Id="rId9" Type="http://schemas.openxmlformats.org/officeDocument/2006/relationships/hyperlink" Target="https://www.idref.fr/05652272X" TargetMode="External"/><Relationship Id="rId10" Type="http://schemas.openxmlformats.org/officeDocument/2006/relationships/hyperlink" Target="https://insee.hal.science/hal-05286276v1" TargetMode="External"/><Relationship Id="rId11" Type="http://schemas.openxmlformats.org/officeDocument/2006/relationships/hyperlink" Target="https://hal.science/search/index/?q=*&amp;authFullName_s=Ga&#235;l de Peretti" TargetMode="External"/><Relationship Id="rId12" Type="http://schemas.openxmlformats.org/officeDocument/2006/relationships/hyperlink" Target="https://hal.science/search/index/?q=*&amp;authFullName_s=B&#233;atrice Touchelay" TargetMode="External"/><Relationship Id="rId13" Type="http://schemas.openxmlformats.org/officeDocument/2006/relationships/hyperlink" Target="https://insee.hal.science/hal-05240629v1" TargetMode="External"/><Relationship Id="rId14" Type="http://schemas.openxmlformats.org/officeDocument/2006/relationships/hyperlink" Target="https://dx.doi.org/10.4000/12yq3" TargetMode="External"/><Relationship Id="rId15" Type="http://schemas.openxmlformats.org/officeDocument/2006/relationships/hyperlink" Target="https://lilloa.hal.science/hal-04249772v1" TargetMode="External"/><Relationship Id="rId16" Type="http://schemas.openxmlformats.org/officeDocument/2006/relationships/hyperlink" Target="https://lilloa.hal.science/hal-04220918v1" TargetMode="External"/><Relationship Id="rId17" Type="http://schemas.openxmlformats.org/officeDocument/2006/relationships/hyperlink" Target="https://dx.doi.org/10.4000/rhc.2816" TargetMode="External"/><Relationship Id="rId18" Type="http://schemas.openxmlformats.org/officeDocument/2006/relationships/hyperlink" Target="https://lilloa.hal.science/hal-04250158v1" TargetMode="External"/><Relationship Id="rId19" Type="http://schemas.openxmlformats.org/officeDocument/2006/relationships/hyperlink" Target="https://cnam.hal.science/hal-03359670v1" TargetMode="External"/><Relationship Id="rId20" Type="http://schemas.openxmlformats.org/officeDocument/2006/relationships/hyperlink" Target="https://hal.science/search/index/?q=*&amp;authFullName_s=Isabelle Chambost" TargetMode="External"/><Relationship Id="rId21" Type="http://schemas.openxmlformats.org/officeDocument/2006/relationships/hyperlink" Target="https://dx.doi.org/10.4000/regulation.19539" TargetMode="External"/><Relationship Id="rId22" Type="http://schemas.openxmlformats.org/officeDocument/2006/relationships/hyperlink" Target="https://lilloa.hal.science/hal-04120081v1" TargetMode="External"/><Relationship Id="rId23" Type="http://schemas.openxmlformats.org/officeDocument/2006/relationships/hyperlink" Target="https://hal.science/search/index/?q=*&amp;authFullName_s=Fabien Eloire" TargetMode="External"/><Relationship Id="rId24" Type="http://schemas.openxmlformats.org/officeDocument/2006/relationships/hyperlink" Target="https://hal.science/search/index/?q=*&amp;authFullName_s=Paul Cary" TargetMode="External"/><Relationship Id="rId25" Type="http://schemas.openxmlformats.org/officeDocument/2006/relationships/hyperlink" Target="https://hal.science/search/index/?q=*&amp;authFullName_s=Sylvie Monchatre" TargetMode="External"/><Relationship Id="rId26" Type="http://schemas.openxmlformats.org/officeDocument/2006/relationships/hyperlink" Target="https://hal.science/search/index/?q=*&amp;authFullName_s=Marc Zune" TargetMode="External"/><Relationship Id="rId27" Type="http://schemas.openxmlformats.org/officeDocument/2006/relationships/hyperlink" Target="https://hal.science/search/index/?q=*&amp;authFullName_s=Francois-Xavier Devetter" TargetMode="External"/><Relationship Id="rId28" Type="http://schemas.openxmlformats.org/officeDocument/2006/relationships/hyperlink" Target="https://dx.doi.org/10.3917/rfse.spe2020.0023" TargetMode="External"/><Relationship Id="rId29" Type="http://schemas.openxmlformats.org/officeDocument/2006/relationships/hyperlink" Target="https://lilloa.hal.science/hal-04228376v1" TargetMode="External"/><Relationship Id="rId30" Type="http://schemas.openxmlformats.org/officeDocument/2006/relationships/hyperlink" Target="https://hal.science/search/index/?q=*&amp;authFullName_s=Pierre Tilly" TargetMode="External"/><Relationship Id="rId31" Type="http://schemas.openxmlformats.org/officeDocument/2006/relationships/hyperlink" Target="https://dx.doi.org/10.3917/rdn.435.0399" TargetMode="External"/><Relationship Id="rId32" Type="http://schemas.openxmlformats.org/officeDocument/2006/relationships/hyperlink" Target="https://hal.science/hal-01723259v1" TargetMode="External"/><Relationship Id="rId33" Type="http://schemas.openxmlformats.org/officeDocument/2006/relationships/hyperlink" Target="https://lilloa.hal.science/hal-04228431v1" TargetMode="External"/><Relationship Id="rId34" Type="http://schemas.openxmlformats.org/officeDocument/2006/relationships/hyperlink" Target="https://hal.science/search/index/?q=*&amp;authFullName_s=Anne Fretel" TargetMode="External"/><Relationship Id="rId35" Type="http://schemas.openxmlformats.org/officeDocument/2006/relationships/hyperlink" Target="https://dx.doi.org/10.3917/rfse.020.0009" TargetMode="External"/><Relationship Id="rId36" Type="http://schemas.openxmlformats.org/officeDocument/2006/relationships/hyperlink" Target="https://hal.science/hal-01721241v1" TargetMode="External"/><Relationship Id="rId37" Type="http://schemas.openxmlformats.org/officeDocument/2006/relationships/hyperlink" Target="https://hal.science/hal-01721243v1" TargetMode="External"/><Relationship Id="rId38" Type="http://schemas.openxmlformats.org/officeDocument/2006/relationships/hyperlink" Target="https://hal.science/search/index/?q=*&amp;authFullName_s=Cheryl Mcwatters" TargetMode="External"/><Relationship Id="rId39" Type="http://schemas.openxmlformats.org/officeDocument/2006/relationships/hyperlink" Target="https://hal.science/hal-01723013v1" TargetMode="External"/><Relationship Id="rId40" Type="http://schemas.openxmlformats.org/officeDocument/2006/relationships/hyperlink" Target="https://hal.science/hal-03019726v1" TargetMode="External"/><Relationship Id="rId41" Type="http://schemas.openxmlformats.org/officeDocument/2006/relationships/hyperlink" Target="https://hal.science/hal-01722981v1" TargetMode="External"/><Relationship Id="rId42" Type="http://schemas.openxmlformats.org/officeDocument/2006/relationships/hyperlink" Target="https://hal.science/search/index/?q=*&amp;authFullName_s=Rouba Chantiri Chaudemanche" TargetMode="External"/><Relationship Id="rId43" Type="http://schemas.openxmlformats.org/officeDocument/2006/relationships/hyperlink" Target="https://hal.science/hal-01721248v1" TargetMode="External"/><Relationship Id="rId44" Type="http://schemas.openxmlformats.org/officeDocument/2006/relationships/hyperlink" Target="https://lilloa.hal.science/hal-04228469v1" TargetMode="External"/><Relationship Id="rId45" Type="http://schemas.openxmlformats.org/officeDocument/2006/relationships/hyperlink" Target="https://hal.science/search/index/?q=*&amp;authFullName_s=Beatrice Touchelay" TargetMode="External"/><Relationship Id="rId46" Type="http://schemas.openxmlformats.org/officeDocument/2006/relationships/hyperlink" Target="https://hal.science/search/index/?q=*&amp;authFullName_s=Cheryl Mc Watters" TargetMode="External"/><Relationship Id="rId47" Type="http://schemas.openxmlformats.org/officeDocument/2006/relationships/hyperlink" Target="https://dx.doi.org/10.3917/rdn.416.0629" TargetMode="External"/><Relationship Id="rId48" Type="http://schemas.openxmlformats.org/officeDocument/2006/relationships/hyperlink" Target="https://hal.science/hal-01722791v1" TargetMode="External"/><Relationship Id="rId49" Type="http://schemas.openxmlformats.org/officeDocument/2006/relationships/hyperlink" Target="https://hal.science/hal-01722740v1" TargetMode="External"/><Relationship Id="rId50" Type="http://schemas.openxmlformats.org/officeDocument/2006/relationships/hyperlink" Target="https://hal.science/hal-01721250v1" TargetMode="External"/><Relationship Id="rId51" Type="http://schemas.openxmlformats.org/officeDocument/2006/relationships/hyperlink" Target="https://hal.science/search/index/?q=*&amp;authFullName_s=Marnix Dressen" TargetMode="External"/><Relationship Id="rId52" Type="http://schemas.openxmlformats.org/officeDocument/2006/relationships/hyperlink" Target="https://dx.doi.org/10.4000/nrt.2312" TargetMode="External"/><Relationship Id="rId53" Type="http://schemas.openxmlformats.org/officeDocument/2006/relationships/hyperlink" Target="https://hal.science/hal-01723001v1" TargetMode="External"/><Relationship Id="rId54" Type="http://schemas.openxmlformats.org/officeDocument/2006/relationships/hyperlink" Target="https://hal.science/hal-01723019v1" TargetMode="External"/><Relationship Id="rId55" Type="http://schemas.openxmlformats.org/officeDocument/2006/relationships/hyperlink" Target="https://hal.science/hal-01722735v1" TargetMode="External"/><Relationship Id="rId56" Type="http://schemas.openxmlformats.org/officeDocument/2006/relationships/hyperlink" Target="https://hal.science/hal-01721376v1" TargetMode="External"/><Relationship Id="rId57" Type="http://schemas.openxmlformats.org/officeDocument/2006/relationships/hyperlink" Target="https://hal.science/hal-01722810v1" TargetMode="External"/><Relationship Id="rId58" Type="http://schemas.openxmlformats.org/officeDocument/2006/relationships/hyperlink" Target="https://hal.science/hal-01722815v1" TargetMode="External"/><Relationship Id="rId59" Type="http://schemas.openxmlformats.org/officeDocument/2006/relationships/hyperlink" Target="https://hal.science/hal-01722989v1" TargetMode="External"/><Relationship Id="rId60" Type="http://schemas.openxmlformats.org/officeDocument/2006/relationships/hyperlink" Target="https://hal.science/search/index/?q=*&amp;authFullName_s=Matthieu de Oliveira" TargetMode="External"/><Relationship Id="rId61" Type="http://schemas.openxmlformats.org/officeDocument/2006/relationships/hyperlink" Target="https://cnam.hal.science/hal-03875749v1" TargetMode="External"/><Relationship Id="rId62" Type="http://schemas.openxmlformats.org/officeDocument/2006/relationships/hyperlink" Target="https://hal.science/hal-01723481v1" TargetMode="External"/><Relationship Id="rId63" Type="http://schemas.openxmlformats.org/officeDocument/2006/relationships/hyperlink" Target="https://hal.science/hal-01722745v1" TargetMode="External"/><Relationship Id="rId64" Type="http://schemas.openxmlformats.org/officeDocument/2006/relationships/hyperlink" Target="https://hal.science/hal-01722824v1" TargetMode="External"/><Relationship Id="rId65" Type="http://schemas.openxmlformats.org/officeDocument/2006/relationships/hyperlink" Target="https://hal.science/hal-01723171v1" TargetMode="External"/><Relationship Id="rId66" Type="http://schemas.openxmlformats.org/officeDocument/2006/relationships/hyperlink" Target="https://hal.science/hal-01722588v1" TargetMode="External"/><Relationship Id="rId67" Type="http://schemas.openxmlformats.org/officeDocument/2006/relationships/hyperlink" Target="https://hal.science/hal-01723495v1" TargetMode="External"/><Relationship Id="rId68" Type="http://schemas.openxmlformats.org/officeDocument/2006/relationships/hyperlink" Target="https://hal.science/hal-01723461v1" TargetMode="External"/><Relationship Id="rId69" Type="http://schemas.openxmlformats.org/officeDocument/2006/relationships/hyperlink" Target="https://hal.science/hal-01723508v1" TargetMode="External"/><Relationship Id="rId70" Type="http://schemas.openxmlformats.org/officeDocument/2006/relationships/hyperlink" Target="https://dx.doi.org/10.1093/es/khq144" TargetMode="External"/><Relationship Id="rId71" Type="http://schemas.openxmlformats.org/officeDocument/2006/relationships/hyperlink" Target="https://api.istex.fr/ark:/67375/6GQ-89XGDP6J-V/fulltext.pdf?sid=hal" TargetMode="External"/><Relationship Id="rId72" Type="http://schemas.openxmlformats.org/officeDocument/2006/relationships/hyperlink" Target="https://hal.science/hal-01723512v1" TargetMode="External"/><Relationship Id="rId73" Type="http://schemas.openxmlformats.org/officeDocument/2006/relationships/hyperlink" Target="https://hal.science/hal-01723468v1" TargetMode="External"/><Relationship Id="rId74" Type="http://schemas.openxmlformats.org/officeDocument/2006/relationships/hyperlink" Target="https://hal.science/hal-01722837v1" TargetMode="External"/><Relationship Id="rId75" Type="http://schemas.openxmlformats.org/officeDocument/2006/relationships/hyperlink" Target="https://insee.hal.science/hal-05394333v1" TargetMode="External"/><Relationship Id="rId76" Type="http://schemas.openxmlformats.org/officeDocument/2006/relationships/hyperlink" Target="https://hal.science/search/index/?q=*&amp;authFullName_s=Etienne Penissat" TargetMode="External"/><Relationship Id="rId77" Type="http://schemas.openxmlformats.org/officeDocument/2006/relationships/hyperlink" Target="https://shs.hal.science/halshs-00477344v1" TargetMode="External"/><Relationship Id="rId78" Type="http://schemas.openxmlformats.org/officeDocument/2006/relationships/hyperlink" Target="https://hal.science/hal-05379935v1" TargetMode="External"/><Relationship Id="rId79" Type="http://schemas.openxmlformats.org/officeDocument/2006/relationships/hyperlink" Target="https://hal.science/hal-01721894v1" TargetMode="External"/><Relationship Id="rId80" Type="http://schemas.openxmlformats.org/officeDocument/2006/relationships/hyperlink" Target="https://dx.doi.org/10.3166/RFG.188-189.383-401" TargetMode="External"/><Relationship Id="rId81" Type="http://schemas.openxmlformats.org/officeDocument/2006/relationships/hyperlink" Target="https://api.istex.fr/ark:/67375/HT0-PKZPQLVX-F/fulltext.pdf?sid=hal" TargetMode="External"/><Relationship Id="rId82" Type="http://schemas.openxmlformats.org/officeDocument/2006/relationships/hyperlink" Target="https://insee.hal.science/hal-05415209v1" TargetMode="External"/><Relationship Id="rId83" Type="http://schemas.openxmlformats.org/officeDocument/2006/relationships/hyperlink" Target="https://hal.science/search/index/?q=*&amp;authFullName_s=Alain Desrosi&#232;res" TargetMode="External"/><Relationship Id="rId84" Type="http://schemas.openxmlformats.org/officeDocument/2006/relationships/hyperlink" Target="https://insee.hal.science/hal-05448437v1" TargetMode="External"/><Relationship Id="rId85" Type="http://schemas.openxmlformats.org/officeDocument/2006/relationships/hyperlink" Target="https://hal.science/hal-01721902v1" TargetMode="External"/><Relationship Id="rId86" Type="http://schemas.openxmlformats.org/officeDocument/2006/relationships/hyperlink" Target="https://hal.science/hal-01721909v1" TargetMode="External"/><Relationship Id="rId87" Type="http://schemas.openxmlformats.org/officeDocument/2006/relationships/hyperlink" Target="https://dx.doi.org/10.3917/eh.042.0064" TargetMode="External"/><Relationship Id="rId88" Type="http://schemas.openxmlformats.org/officeDocument/2006/relationships/hyperlink" Target="https://hal.science/hal-01721913v1" TargetMode="External"/><Relationship Id="rId89" Type="http://schemas.openxmlformats.org/officeDocument/2006/relationships/hyperlink" Target="https://dx.doi.org/10.3917/eh.039.0059" TargetMode="External"/><Relationship Id="rId90" Type="http://schemas.openxmlformats.org/officeDocument/2006/relationships/hyperlink" Target="https://hal.science/hal-01722733v1" TargetMode="External"/><Relationship Id="rId91" Type="http://schemas.openxmlformats.org/officeDocument/2006/relationships/hyperlink" Target="https://insee.hal.science/hal-05240770v1" TargetMode="External"/><Relationship Id="rId92" Type="http://schemas.openxmlformats.org/officeDocument/2006/relationships/hyperlink" Target="https://insee.hal.science/hal-05240759v1" TargetMode="External"/><Relationship Id="rId93" Type="http://schemas.openxmlformats.org/officeDocument/2006/relationships/hyperlink" Target="https://insee.hal.science/hal-05240788v1" TargetMode="External"/><Relationship Id="rId94" Type="http://schemas.openxmlformats.org/officeDocument/2006/relationships/hyperlink" Target="https://insee.hal.science/hal-05240783v1" TargetMode="External"/><Relationship Id="rId95" Type="http://schemas.openxmlformats.org/officeDocument/2006/relationships/hyperlink" Target="https://insee.hal.science/hal-05240752v1" TargetMode="External"/><Relationship Id="rId96" Type="http://schemas.openxmlformats.org/officeDocument/2006/relationships/hyperlink" Target="https://hal.science/hal-04804176v1" TargetMode="External"/><Relationship Id="rId97" Type="http://schemas.openxmlformats.org/officeDocument/2006/relationships/hyperlink" Target="https://hal.science/search/index/?q=*&amp;authFullName_s=L&#233;o Heuguebart" TargetMode="External"/><Relationship Id="rId98" Type="http://schemas.openxmlformats.org/officeDocument/2006/relationships/hyperlink" Target="https://hal.science/search/index/?q=*&amp;authFullName_s=Martin Paumelle" TargetMode="External"/><Relationship Id="rId99" Type="http://schemas.openxmlformats.org/officeDocument/2006/relationships/hyperlink" Target="https://insee.hal.science/hal-05240731v1" TargetMode="External"/><Relationship Id="rId100" Type="http://schemas.openxmlformats.org/officeDocument/2006/relationships/hyperlink" Target="https://hal.science/hal-03590435v1" TargetMode="External"/><Relationship Id="rId101" Type="http://schemas.openxmlformats.org/officeDocument/2006/relationships/hyperlink" Target="https://lilloa.hal.science/hal-03406818v1" TargetMode="External"/><Relationship Id="rId102" Type="http://schemas.openxmlformats.org/officeDocument/2006/relationships/hyperlink" Target="https://hal.science/search/index/?q=*&amp;authFullName_s=Emmanuelle Sibeud" TargetMode="External"/><Relationship Id="rId103" Type="http://schemas.openxmlformats.org/officeDocument/2006/relationships/hyperlink" Target="https://hal.science/hal-04846378v1" TargetMode="External"/><Relationship Id="rId104" Type="http://schemas.openxmlformats.org/officeDocument/2006/relationships/hyperlink" Target="https://hal.science/hal-03590441v1" TargetMode="External"/><Relationship Id="rId105" Type="http://schemas.openxmlformats.org/officeDocument/2006/relationships/hyperlink" Target="https://cnam.hal.science/hal-02293427v1" TargetMode="External"/><Relationship Id="rId106" Type="http://schemas.openxmlformats.org/officeDocument/2006/relationships/hyperlink" Target="https://hal.science/hal-01722582v1" TargetMode="External"/><Relationship Id="rId107" Type="http://schemas.openxmlformats.org/officeDocument/2006/relationships/hyperlink" Target="https://hal.science/hal-01721762v1" TargetMode="External"/><Relationship Id="rId108" Type="http://schemas.openxmlformats.org/officeDocument/2006/relationships/hyperlink" Target="https://hal.science/hal-01723418v1" TargetMode="External"/><Relationship Id="rId109" Type="http://schemas.openxmlformats.org/officeDocument/2006/relationships/hyperlink" Target="https://hal.science/hal-01721747v1" TargetMode="External"/><Relationship Id="rId110" Type="http://schemas.openxmlformats.org/officeDocument/2006/relationships/hyperlink" Target="https://hal.science/hal-01722187v1" TargetMode="External"/><Relationship Id="rId111" Type="http://schemas.openxmlformats.org/officeDocument/2006/relationships/hyperlink" Target="https://hal.science/hal-01723403v1" TargetMode="External"/><Relationship Id="rId112" Type="http://schemas.openxmlformats.org/officeDocument/2006/relationships/hyperlink" Target="https://hal.science/hal-01723436v1" TargetMode="External"/><Relationship Id="rId113" Type="http://schemas.openxmlformats.org/officeDocument/2006/relationships/hyperlink" Target="https://hal.science/hal-01722188v1" TargetMode="External"/><Relationship Id="rId114" Type="http://schemas.openxmlformats.org/officeDocument/2006/relationships/hyperlink" Target="https://hal.science/hal-01723449v1" TargetMode="External"/><Relationship Id="rId115" Type="http://schemas.openxmlformats.org/officeDocument/2006/relationships/hyperlink" Target="https://hal.science/hal-01722185v1" TargetMode="External"/><Relationship Id="rId116" Type="http://schemas.openxmlformats.org/officeDocument/2006/relationships/hyperlink" Target="https://hal.science/hal-01721862v1" TargetMode="External"/><Relationship Id="rId117" Type="http://schemas.openxmlformats.org/officeDocument/2006/relationships/hyperlink" Target="https://hal.science/hal-01721755v1" TargetMode="External"/><Relationship Id="rId118" Type="http://schemas.openxmlformats.org/officeDocument/2006/relationships/hyperlink" Target="https://hal.science/hal-01722183v1" TargetMode="External"/><Relationship Id="rId119" Type="http://schemas.openxmlformats.org/officeDocument/2006/relationships/hyperlink" Target="https://hal.science/hal-01721865v1" TargetMode="External"/><Relationship Id="rId120" Type="http://schemas.openxmlformats.org/officeDocument/2006/relationships/hyperlink" Target="https://hal.science/hal-03590436v1" TargetMode="External"/><Relationship Id="rId121" Type="http://schemas.openxmlformats.org/officeDocument/2006/relationships/hyperlink" Target="https://hal.science/hal-01722191v1" TargetMode="External"/><Relationship Id="rId122" Type="http://schemas.openxmlformats.org/officeDocument/2006/relationships/hyperlink" Target="https://hal.science/hal-01722583v1" TargetMode="External"/><Relationship Id="rId123" Type="http://schemas.openxmlformats.org/officeDocument/2006/relationships/hyperlink" Target="https://hal.science/hal-01722186v1" TargetMode="External"/><Relationship Id="rId124" Type="http://schemas.openxmlformats.org/officeDocument/2006/relationships/hyperlink" Target="https://hal.science/hal-01722564v1" TargetMode="External"/><Relationship Id="rId125" Type="http://schemas.openxmlformats.org/officeDocument/2006/relationships/hyperlink" Target="https://hal.science/hal-01722196v1" TargetMode="External"/><Relationship Id="rId126" Type="http://schemas.openxmlformats.org/officeDocument/2006/relationships/hyperlink" Target="https://hal.science/hal-01721763v1" TargetMode="External"/><Relationship Id="rId127" Type="http://schemas.openxmlformats.org/officeDocument/2006/relationships/hyperlink" Target="https://hal.science/hal-01721759v1" TargetMode="External"/><Relationship Id="rId128" Type="http://schemas.openxmlformats.org/officeDocument/2006/relationships/hyperlink" Target="https://hal.science/hal-01723536v1" TargetMode="External"/><Relationship Id="rId129" Type="http://schemas.openxmlformats.org/officeDocument/2006/relationships/hyperlink" Target="https://hal.science/hal-01722567v1" TargetMode="External"/><Relationship Id="rId130" Type="http://schemas.openxmlformats.org/officeDocument/2006/relationships/hyperlink" Target="https://hal.science/hal-01722565v1" TargetMode="External"/><Relationship Id="rId131" Type="http://schemas.openxmlformats.org/officeDocument/2006/relationships/hyperlink" Target="https://hal.science/hal-01721867v1" TargetMode="External"/><Relationship Id="rId132" Type="http://schemas.openxmlformats.org/officeDocument/2006/relationships/hyperlink" Target="https://hal.science/hal-01722569v1" TargetMode="External"/><Relationship Id="rId133" Type="http://schemas.openxmlformats.org/officeDocument/2006/relationships/hyperlink" Target="https://hal.science/search/index/?q=*&amp;authFullName_s=Jean-Fran&#231;ois Eck" TargetMode="External"/><Relationship Id="rId134" Type="http://schemas.openxmlformats.org/officeDocument/2006/relationships/hyperlink" Target="https://hal.science/hal-01505367v1" TargetMode="External"/><Relationship Id="rId135" Type="http://schemas.openxmlformats.org/officeDocument/2006/relationships/hyperlink" Target="https://hal.science/search/index/?q=*&amp;authFullName_s=Rouba Chantiri-Chaudemanche" TargetMode="External"/><Relationship Id="rId136" Type="http://schemas.openxmlformats.org/officeDocument/2006/relationships/hyperlink" Target="https://hal.science/hal-01722574v1" TargetMode="External"/><Relationship Id="rId137" Type="http://schemas.openxmlformats.org/officeDocument/2006/relationships/hyperlink" Target="https://hal.science/hal-01722571v1" TargetMode="External"/><Relationship Id="rId138" Type="http://schemas.openxmlformats.org/officeDocument/2006/relationships/hyperlink" Target="https://hal.science/hal-01721877v1" TargetMode="External"/><Relationship Id="rId139" Type="http://schemas.openxmlformats.org/officeDocument/2006/relationships/hyperlink" Target="https://hal.science/hal-01722575v1" TargetMode="External"/><Relationship Id="rId140" Type="http://schemas.openxmlformats.org/officeDocument/2006/relationships/hyperlink" Target="https://hal.science/hal-01722572v1" TargetMode="External"/><Relationship Id="rId141" Type="http://schemas.openxmlformats.org/officeDocument/2006/relationships/hyperlink" Target="https://hal.science/hal-03590437v1" TargetMode="External"/><Relationship Id="rId142" Type="http://schemas.openxmlformats.org/officeDocument/2006/relationships/hyperlink" Target="https://hal.science/hal-01722585v1" TargetMode="External"/><Relationship Id="rId143" Type="http://schemas.openxmlformats.org/officeDocument/2006/relationships/hyperlink" Target="https://hal.science/hal-01722581v1" TargetMode="External"/><Relationship Id="rId144" Type="http://schemas.openxmlformats.org/officeDocument/2006/relationships/hyperlink" Target="https://hal.science/hal-01722580v1" TargetMode="External"/><Relationship Id="rId145" Type="http://schemas.openxmlformats.org/officeDocument/2006/relationships/hyperlink" Target="https://hal.science/hal-01723554v1" TargetMode="External"/><Relationship Id="rId146" Type="http://schemas.openxmlformats.org/officeDocument/2006/relationships/hyperlink" Target="https://hal.science/hal-01723363v1" TargetMode="External"/><Relationship Id="rId147" Type="http://schemas.openxmlformats.org/officeDocument/2006/relationships/hyperlink" Target="https://hal.science/search/index/?q=*&amp;authFullName_s=Philippe Verheyde" TargetMode="External"/><Relationship Id="rId148" Type="http://schemas.openxmlformats.org/officeDocument/2006/relationships/hyperlink" Target="https://hal.science/hal-01722584v1" TargetMode="External"/><Relationship Id="rId149" Type="http://schemas.openxmlformats.org/officeDocument/2006/relationships/hyperlink" Target="https://hal.science/search/index/?q=*&amp;authFullName_s=Florence Jany-Catrice" TargetMode="External"/><Relationship Id="rId150" Type="http://schemas.openxmlformats.org/officeDocument/2006/relationships/hyperlink" Target="https://hal.science/hal-01722576v1" TargetMode="External"/><Relationship Id="rId151" Type="http://schemas.openxmlformats.org/officeDocument/2006/relationships/hyperlink" Target="https://hal.science/hal-01723368v1" TargetMode="External"/><Relationship Id="rId152" Type="http://schemas.openxmlformats.org/officeDocument/2006/relationships/hyperlink" Target="https://hal.science/hal-01722586v1" TargetMode="External"/><Relationship Id="rId153" Type="http://schemas.openxmlformats.org/officeDocument/2006/relationships/hyperlink" Target="https://hal.science/hal-01723327v1" TargetMode="External"/><Relationship Id="rId154" Type="http://schemas.openxmlformats.org/officeDocument/2006/relationships/hyperlink" Target="https://hal.science/hal-01723570v1" TargetMode="External"/><Relationship Id="rId155" Type="http://schemas.openxmlformats.org/officeDocument/2006/relationships/hyperlink" Target="https://hal.science/hal-01723346v1" TargetMode="External"/><Relationship Id="rId156" Type="http://schemas.openxmlformats.org/officeDocument/2006/relationships/hyperlink" Target="https://hal.science/hal-01723358v1" TargetMode="External"/><Relationship Id="rId157" Type="http://schemas.openxmlformats.org/officeDocument/2006/relationships/hyperlink" Target="https://hal.science/hal-01723349v1" TargetMode="External"/><Relationship Id="rId158" Type="http://schemas.openxmlformats.org/officeDocument/2006/relationships/hyperlink" Target="https://hal.science/hal-01723321v1" TargetMode="External"/><Relationship Id="rId159" Type="http://schemas.openxmlformats.org/officeDocument/2006/relationships/hyperlink" Target="https://hal.science/hal-01723280v1" TargetMode="External"/><Relationship Id="rId160" Type="http://schemas.openxmlformats.org/officeDocument/2006/relationships/hyperlink" Target="https://hal.science/hal-01723341v1" TargetMode="External"/><Relationship Id="rId161" Type="http://schemas.openxmlformats.org/officeDocument/2006/relationships/hyperlink" Target="https://hal.science/hal-01723333v1" TargetMode="External"/><Relationship Id="rId162" Type="http://schemas.openxmlformats.org/officeDocument/2006/relationships/hyperlink" Target="https://hal.science/hal-01723267v1" TargetMode="External"/><Relationship Id="rId163" Type="http://schemas.openxmlformats.org/officeDocument/2006/relationships/hyperlink" Target="https://hal.science/hal-01723289v1" TargetMode="External"/><Relationship Id="rId164" Type="http://schemas.openxmlformats.org/officeDocument/2006/relationships/hyperlink" Target="https://hal.science/hal-01723312v1" TargetMode="External"/><Relationship Id="rId165" Type="http://schemas.openxmlformats.org/officeDocument/2006/relationships/hyperlink" Target="https://hal.science/hal-01723296v1" TargetMode="External"/><Relationship Id="rId166" Type="http://schemas.openxmlformats.org/officeDocument/2006/relationships/hyperlink" Target="https://hal.science/hal-01723305v1" TargetMode="External"/><Relationship Id="rId167" Type="http://schemas.openxmlformats.org/officeDocument/2006/relationships/hyperlink" Target="https://hal.science/search/index/?q=*&amp;authFullName_s=Clotilde Druelle-Korn" TargetMode="External"/><Relationship Id="rId168" Type="http://schemas.openxmlformats.org/officeDocument/2006/relationships/hyperlink" Target="https://shs.hal.science/halshs-00466011v1" TargetMode="External"/><Relationship Id="rId169" Type="http://schemas.openxmlformats.org/officeDocument/2006/relationships/hyperlink" Target="https://hal.science/hal-01723578v1" TargetMode="External"/><Relationship Id="rId170" Type="http://schemas.openxmlformats.org/officeDocument/2006/relationships/hyperlink" Target="https://lilloa.hal.science/hal-04250097v1" TargetMode="External"/><Relationship Id="rId171" Type="http://schemas.openxmlformats.org/officeDocument/2006/relationships/hyperlink" Target="https://insee.hal.science/hal-05240677v1" TargetMode="External"/><Relationship Id="rId172" Type="http://schemas.openxmlformats.org/officeDocument/2006/relationships/hyperlink" Target="https://dx.doi.org/10.3917/utbm.boula.2023.01.0163" TargetMode="External"/><Relationship Id="rId173" Type="http://schemas.openxmlformats.org/officeDocument/2006/relationships/hyperlink" Target="https://lilloa.hal.science/hal-04250201v1" TargetMode="External"/><Relationship Id="rId174" Type="http://schemas.openxmlformats.org/officeDocument/2006/relationships/hyperlink" Target="https://hal.science/hal-04093161v1" TargetMode="External"/><Relationship Id="rId175" Type="http://schemas.openxmlformats.org/officeDocument/2006/relationships/hyperlink" Target="https://www.septentrion.com/fr/livre/?GCOI=27574100827310" TargetMode="External"/><Relationship Id="rId176" Type="http://schemas.openxmlformats.org/officeDocument/2006/relationships/hyperlink" Target="https://lilloa.hal.science/hal-04250219v1" TargetMode="External"/><Relationship Id="rId177" Type="http://schemas.openxmlformats.org/officeDocument/2006/relationships/hyperlink" Target="https://hal.science/hal-04880871v1" TargetMode="External"/><Relationship Id="rId178" Type="http://schemas.openxmlformats.org/officeDocument/2006/relationships/hyperlink" Target="https://hal.science/search/index/?q=*&amp;authFullName_s=Jean-Luc Mastin" TargetMode="External"/><Relationship Id="rId179" Type="http://schemas.openxmlformats.org/officeDocument/2006/relationships/hyperlink" Target="https://dx.doi.org/10.4000/books.septentrion.147400" TargetMode="External"/><Relationship Id="rId180" Type="http://schemas.openxmlformats.org/officeDocument/2006/relationships/hyperlink" Target="https://lilloa.hal.science/hal-04250085v1" TargetMode="External"/><Relationship Id="rId181" Type="http://schemas.openxmlformats.org/officeDocument/2006/relationships/hyperlink" Target="https://dx.doi.org/10.1007/978-3-031-18119-1_15" TargetMode="External"/><Relationship Id="rId182" Type="http://schemas.openxmlformats.org/officeDocument/2006/relationships/hyperlink" Target="https://hal.science/hal-04114909v1" TargetMode="External"/><Relationship Id="rId183" Type="http://schemas.openxmlformats.org/officeDocument/2006/relationships/hyperlink" Target="https://hal.science/search/index/?q=*&amp;authFullName_s=Fabien Cardoni" TargetMode="External"/><Relationship Id="rId184" Type="http://schemas.openxmlformats.org/officeDocument/2006/relationships/hyperlink" Target="https://hal.science/search/index/?q=*&amp;authFullName_s=Anne Conchon" TargetMode="External"/><Relationship Id="rId185" Type="http://schemas.openxmlformats.org/officeDocument/2006/relationships/hyperlink" Target="https://hal.science/search/index/?q=*&amp;authFullName_s=Michel Margairaz" TargetMode="External"/><Relationship Id="rId186" Type="http://schemas.openxmlformats.org/officeDocument/2006/relationships/hyperlink" Target="https://dx.doi.org/10.4000/books.pur.185608" TargetMode="External"/><Relationship Id="rId187" Type="http://schemas.openxmlformats.org/officeDocument/2006/relationships/hyperlink" Target="https://lilloa.hal.science/hal-04250107v1" TargetMode="External"/><Relationship Id="rId188" Type="http://schemas.openxmlformats.org/officeDocument/2006/relationships/hyperlink" Target="https://dx.doi.org/10.48611/isbn.978-2-406-12989-9.p.0181" TargetMode="External"/><Relationship Id="rId189" Type="http://schemas.openxmlformats.org/officeDocument/2006/relationships/hyperlink" Target="https://hal.science/hal-04114906v1" TargetMode="External"/><Relationship Id="rId190" Type="http://schemas.openxmlformats.org/officeDocument/2006/relationships/hyperlink" Target="https://dx.doi.org/10.4000/books.pur.185727" TargetMode="External"/><Relationship Id="rId191" Type="http://schemas.openxmlformats.org/officeDocument/2006/relationships/hyperlink" Target="https://lilloa.hal.science/hal-04249948v1" TargetMode="External"/><Relationship Id="rId192" Type="http://schemas.openxmlformats.org/officeDocument/2006/relationships/hyperlink" Target="https://dx.doi.org/10.4000/books.pur.185656" TargetMode="External"/><Relationship Id="rId193" Type="http://schemas.openxmlformats.org/officeDocument/2006/relationships/hyperlink" Target="https://lilloa.hal.science/hal-04249479v1" TargetMode="External"/><Relationship Id="rId194" Type="http://schemas.openxmlformats.org/officeDocument/2006/relationships/hyperlink" Target="https://dx.doi.org/10.4000/books.pur.185703" TargetMode="External"/><Relationship Id="rId195" Type="http://schemas.openxmlformats.org/officeDocument/2006/relationships/hyperlink" Target="https://lilloa.hal.science/hal-04250183v1" TargetMode="External"/><Relationship Id="rId196" Type="http://schemas.openxmlformats.org/officeDocument/2006/relationships/hyperlink" Target="https://dx.doi.org/10.4000/books.septentrion.107640" TargetMode="External"/><Relationship Id="rId197" Type="http://schemas.openxmlformats.org/officeDocument/2006/relationships/hyperlink" Target="https://hal.science/hal-03076912v1" TargetMode="External"/><Relationship Id="rId198" Type="http://schemas.openxmlformats.org/officeDocument/2006/relationships/hyperlink" Target="https://hal.science/search/index/?q=*&amp;authFullName_s=Sophie de Fontaine" TargetMode="External"/><Relationship Id="rId199" Type="http://schemas.openxmlformats.org/officeDocument/2006/relationships/hyperlink" Target="https://hal.science/search/index/?q=*&amp;authFullName_s=Fabrice Bin" TargetMode="External"/><Relationship Id="rId200" Type="http://schemas.openxmlformats.org/officeDocument/2006/relationships/hyperlink" Target="https://lilloa.hal.science/hal-04250210v1" TargetMode="External"/><Relationship Id="rId201" Type="http://schemas.openxmlformats.org/officeDocument/2006/relationships/hyperlink" Target="https://lilloa.hal.science/hal-04250165v1" TargetMode="External"/><Relationship Id="rId202" Type="http://schemas.openxmlformats.org/officeDocument/2006/relationships/hyperlink" Target="https://hal.science/hal-01723039v1" TargetMode="External"/><Relationship Id="rId203" Type="http://schemas.openxmlformats.org/officeDocument/2006/relationships/hyperlink" Target="https://dx.doi.org/10.1007/978-3-319-97964-9_11" TargetMode="External"/><Relationship Id="rId204" Type="http://schemas.openxmlformats.org/officeDocument/2006/relationships/hyperlink" Target="https://hal.science/hal-01723045v1" TargetMode="External"/><Relationship Id="rId205" Type="http://schemas.openxmlformats.org/officeDocument/2006/relationships/hyperlink" Target="https://hal.science/search/index/?q=*&amp;authFullName_s=Valentin Taveau" TargetMode="External"/><Relationship Id="rId206" Type="http://schemas.openxmlformats.org/officeDocument/2006/relationships/hyperlink" Target="https://hal.science/hal-01721936v1" TargetMode="External"/><Relationship Id="rId207" Type="http://schemas.openxmlformats.org/officeDocument/2006/relationships/hyperlink" Target="https://hal.science/hal-01721925v1" TargetMode="External"/><Relationship Id="rId208" Type="http://schemas.openxmlformats.org/officeDocument/2006/relationships/hyperlink" Target="https://hal.science/hal-01721941v1" TargetMode="External"/><Relationship Id="rId209" Type="http://schemas.openxmlformats.org/officeDocument/2006/relationships/hyperlink" Target="https://dx.doi.org/10.3917/scpo.cheli.2017.01.0077" TargetMode="External"/><Relationship Id="rId210" Type="http://schemas.openxmlformats.org/officeDocument/2006/relationships/hyperlink" Target="https://hal.science/hal-01721930v1" TargetMode="External"/><Relationship Id="rId211" Type="http://schemas.openxmlformats.org/officeDocument/2006/relationships/hyperlink" Target="https://hal.science/hal-01723054v1" TargetMode="External"/><Relationship Id="rId212" Type="http://schemas.openxmlformats.org/officeDocument/2006/relationships/hyperlink" Target="https://hal.science/hal-01721931v1" TargetMode="External"/><Relationship Id="rId213" Type="http://schemas.openxmlformats.org/officeDocument/2006/relationships/hyperlink" Target="https://lilloa.hal.science/hal-03513014v1" TargetMode="External"/><Relationship Id="rId214" Type="http://schemas.openxmlformats.org/officeDocument/2006/relationships/hyperlink" Target="https://lilloa.hal.science/hal-03971256v1" TargetMode="External"/><Relationship Id="rId215" Type="http://schemas.openxmlformats.org/officeDocument/2006/relationships/hyperlink" Target="https://hal.science/search/index/?q=*&amp;authFullName_s=Isabelle Bruno" TargetMode="External"/><Relationship Id="rId216" Type="http://schemas.openxmlformats.org/officeDocument/2006/relationships/hyperlink" Target="https://dx.doi.org/10.1007/978-3-319-44000-2_1" TargetMode="External"/><Relationship Id="rId217" Type="http://schemas.openxmlformats.org/officeDocument/2006/relationships/hyperlink" Target="https://hal.science/hal-01723062v1" TargetMode="External"/><Relationship Id="rId218" Type="http://schemas.openxmlformats.org/officeDocument/2006/relationships/hyperlink" Target="https://hal.science/hal-01723124v1" TargetMode="External"/><Relationship Id="rId219" Type="http://schemas.openxmlformats.org/officeDocument/2006/relationships/hyperlink" Target="https://hal.science/hal-01723134v1" TargetMode="External"/><Relationship Id="rId220" Type="http://schemas.openxmlformats.org/officeDocument/2006/relationships/hyperlink" Target="https://lilloa.hal.science/hal-03522787v1" TargetMode="External"/><Relationship Id="rId221" Type="http://schemas.openxmlformats.org/officeDocument/2006/relationships/hyperlink" Target="https://lilloa.hal.science/hal-03522803v1" TargetMode="External"/><Relationship Id="rId222" Type="http://schemas.openxmlformats.org/officeDocument/2006/relationships/hyperlink" Target="https://hal.science/search/index/?q=*&amp;authFullName_s=Helene Melin Crapet" TargetMode="External"/><Relationship Id="rId223" Type="http://schemas.openxmlformats.org/officeDocument/2006/relationships/hyperlink" Target="https://hal.science/search/index/?q=*&amp;authFullName_s=K. Hoin" TargetMode="External"/><Relationship Id="rId224" Type="http://schemas.openxmlformats.org/officeDocument/2006/relationships/hyperlink" Target="https://hal.science/hal-01721214v1" TargetMode="External"/><Relationship Id="rId225" Type="http://schemas.openxmlformats.org/officeDocument/2006/relationships/hyperlink" Target="https://hal.science/hal-01722591v1" TargetMode="External"/><Relationship Id="rId226" Type="http://schemas.openxmlformats.org/officeDocument/2006/relationships/hyperlink" Target="https://hal.science/hal-01721947v1" TargetMode="External"/><Relationship Id="rId227" Type="http://schemas.openxmlformats.org/officeDocument/2006/relationships/hyperlink" Target="https://hal.science/hal-01723214v1" TargetMode="External"/><Relationship Id="rId228" Type="http://schemas.openxmlformats.org/officeDocument/2006/relationships/hyperlink" Target="https://hal.science/hal-01723143v1" TargetMode="External"/><Relationship Id="rId229" Type="http://schemas.openxmlformats.org/officeDocument/2006/relationships/hyperlink" Target="https://hal.science/hal-01723152v1" TargetMode="External"/><Relationship Id="rId230" Type="http://schemas.openxmlformats.org/officeDocument/2006/relationships/hyperlink" Target="https://hal.science/hal-01721953v1" TargetMode="External"/><Relationship Id="rId231" Type="http://schemas.openxmlformats.org/officeDocument/2006/relationships/hyperlink" Target="https://hal.science/hal-01723159v1" TargetMode="External"/><Relationship Id="rId232" Type="http://schemas.openxmlformats.org/officeDocument/2006/relationships/hyperlink" Target="https://hal.science/hal-01721959v1" TargetMode="External"/><Relationship Id="rId233" Type="http://schemas.openxmlformats.org/officeDocument/2006/relationships/hyperlink" Target="https://hal.science/hal-01721977v1" TargetMode="External"/><Relationship Id="rId234" Type="http://schemas.openxmlformats.org/officeDocument/2006/relationships/hyperlink" Target="https://hal.science/hal-01723203v1" TargetMode="External"/><Relationship Id="rId235" Type="http://schemas.openxmlformats.org/officeDocument/2006/relationships/hyperlink" Target="https://hal.science/hal-01723181v1" TargetMode="External"/><Relationship Id="rId236" Type="http://schemas.openxmlformats.org/officeDocument/2006/relationships/hyperlink" Target="https://hal.science/hal-01723177v1" TargetMode="External"/><Relationship Id="rId237" Type="http://schemas.openxmlformats.org/officeDocument/2006/relationships/hyperlink" Target="https://lilloa.hal.science/hal-04250139v1" TargetMode="External"/><Relationship Id="rId238" Type="http://schemas.openxmlformats.org/officeDocument/2006/relationships/hyperlink" Target="https://dx.doi.org/10.3917/droz.beaur.2007.01.0385" TargetMode="External"/><Relationship Id="rId239" Type="http://schemas.openxmlformats.org/officeDocument/2006/relationships/hyperlink" Target="https://hal.science/hal-01721975v1" TargetMode="External"/><Relationship Id="rId240" Type="http://schemas.openxmlformats.org/officeDocument/2006/relationships/hyperlink" Target="https://hal.science/search/index/?q=*&amp;authFullName_s=P&#233;nissat Etienne" TargetMode="External"/><Relationship Id="rId241" Type="http://schemas.openxmlformats.org/officeDocument/2006/relationships/hyperlink" Target="https://lilloa.hal.science/hal-04546491v1" TargetMode="External"/><Relationship Id="rId242" Type="http://schemas.openxmlformats.org/officeDocument/2006/relationships/hyperlink" Target="https://hal.science/hal-04160428v1" TargetMode="External"/><Relationship Id="rId243" Type="http://schemas.openxmlformats.org/officeDocument/2006/relationships/hyperlink" Target="https://dx.doi.org/10.4000/books.pur.185583" TargetMode="External"/><Relationship Id="rId244" Type="http://schemas.openxmlformats.org/officeDocument/2006/relationships/hyperlink" Target="https://lilloa.hal.science/hal-04555646v1" TargetMode="External"/><Relationship Id="rId245" Type="http://schemas.openxmlformats.org/officeDocument/2006/relationships/hyperlink" Target="https://dx.doi.org/10.4000/books.igpde.11108" TargetMode="External"/><Relationship Id="rId246" Type="http://schemas.openxmlformats.org/officeDocument/2006/relationships/hyperlink" Target="https://hal.science/hal-05531775v1" TargetMode="External"/><Relationship Id="rId247" Type="http://schemas.openxmlformats.org/officeDocument/2006/relationships/hyperlink" Target="https://lilloa.hal.science/hal-02464564v1" TargetMode="External"/><Relationship Id="rId248" Type="http://schemas.openxmlformats.org/officeDocument/2006/relationships/hyperlink" Target="https://hal.science/hal-02284405v1" TargetMode="External"/><Relationship Id="rId249" Type="http://schemas.openxmlformats.org/officeDocument/2006/relationships/hyperlink" Target="https://hal.science/search/index/?q=*&amp;authFullName_s=Didier Bensadon" TargetMode="External"/><Relationship Id="rId250" Type="http://schemas.openxmlformats.org/officeDocument/2006/relationships/hyperlink" Target="https://hal.science/search/index/?q=*&amp;authFullName_s=Nicolas Praquin" TargetMode="External"/><Relationship Id="rId251" Type="http://schemas.openxmlformats.org/officeDocument/2006/relationships/hyperlink" Target="https://hal.science/hal-01721231v1" TargetMode="External"/><Relationship Id="rId252" Type="http://schemas.openxmlformats.org/officeDocument/2006/relationships/hyperlink" Target="https://hal.science/hal-01721227v1" TargetMode="External"/><Relationship Id="rId253" Type="http://schemas.openxmlformats.org/officeDocument/2006/relationships/hyperlink" Target="https://hal.science/hal-01721366v1" TargetMode="External"/><Relationship Id="rId254" Type="http://schemas.openxmlformats.org/officeDocument/2006/relationships/hyperlink" Target="https://hal.science/hal-01721229v1" TargetMode="External"/><Relationship Id="rId255" Type="http://schemas.openxmlformats.org/officeDocument/2006/relationships/hyperlink" Target="https://hal.science/search/index/?q=*&amp;authFullName_s=Sylvie Aprile" TargetMode="External"/><Relationship Id="rId256" Type="http://schemas.openxmlformats.org/officeDocument/2006/relationships/hyperlink" Target="https://shs.hal.science/halshs-01334270v1" TargetMode="External"/><Relationship Id="rId257" Type="http://schemas.openxmlformats.org/officeDocument/2006/relationships/hyperlink" Target="https://hal.science/search/index/?q=*&amp;authFullName_s=Fran&#231;oise Berger" TargetMode="External"/><Relationship Id="rId258" Type="http://schemas.openxmlformats.org/officeDocument/2006/relationships/hyperlink" Target="https://hal.science/search/index/?q=*&amp;authFullName_s=Michel Rapoport" TargetMode="External"/><Relationship Id="rId259" Type="http://schemas.openxmlformats.org/officeDocument/2006/relationships/hyperlink" Target="https://hal.science/hal-01721367v1" TargetMode="External"/><Relationship Id="rId260" Type="http://schemas.openxmlformats.org/officeDocument/2006/relationships/hyperlink" Target="http://www.boutique-experts-comptables.com/Histoire-de-la-profession" TargetMode="External"/><Relationship Id="rId261" Type="http://schemas.openxmlformats.org/officeDocument/2006/relationships/hyperlink" Target="https://shs.hal.science/halshs-00944672v1" TargetMode="External"/><Relationship Id="rId262" Type="http://schemas.openxmlformats.org/officeDocument/2006/relationships/hyperlink" Target="https://hal.science/search/index/?q=*&amp;authFullName_s=Luc Marco" TargetMode="External"/><Relationship Id="rId263" Type="http://schemas.openxmlformats.org/officeDocument/2006/relationships/hyperlink" Target="https://hal.science/search/index/?q=*&amp;authFullName_s=Samuel Sponem" TargetMode="External"/><Relationship Id="rId264" Type="http://schemas.openxmlformats.org/officeDocument/2006/relationships/hyperlink" Target="https://hal.science/hal-01721238v1" TargetMode="External"/><Relationship Id="rId265" Type="http://schemas.openxmlformats.org/officeDocument/2006/relationships/hyperlink" Target="https://dx.doi.org/10.4000/books.pur.108245" TargetMode="External"/><Relationship Id="rId266" Type="http://schemas.openxmlformats.org/officeDocument/2006/relationships/hyperlink" Target="https://hal.science/hal-01721370v1" TargetMode="External"/><Relationship Id="rId267" Type="http://schemas.openxmlformats.org/officeDocument/2006/relationships/hyperlink" Target="https://shs.hal.science/halshs-00950531v1" TargetMode="External"/><Relationship Id="rId268" Type="http://schemas.openxmlformats.org/officeDocument/2006/relationships/hyperlink" Target="https://hal.science/hal-01721888v1" TargetMode="External"/><Relationship Id="rId269" Type="http://schemas.openxmlformats.org/officeDocument/2006/relationships/hyperlink" Target="https://hal.science/hal-01723525v1" TargetMode="External"/><Relationship Id="rId270" Type="http://schemas.openxmlformats.org/officeDocument/2006/relationships/hyperlink" Target="https://lilloa.hal.science/hal-04250254v1" TargetMode="External"/><Relationship Id="rId271" Type="http://schemas.openxmlformats.org/officeDocument/2006/relationships/hyperlink" Target="https://dx.doi.org/10.4000/histoiremesure.13649" TargetMode="External"/><Relationship Id="rId272" Type="http://schemas.openxmlformats.org/officeDocument/2006/relationships/hyperlink" Target="https://hal.science/hal-01674949v1" TargetMode="External"/><Relationship Id="rId273" Type="http://schemas.openxmlformats.org/officeDocument/2006/relationships/hyperlink" Target="https://hal.science/hal-01722786v1" TargetMode="External"/><Relationship Id="rId274" Type="http://schemas.openxmlformats.org/officeDocument/2006/relationships/hyperlink" Target="https://hal.science/hal-01722738v1" TargetMode="External"/><Relationship Id="rId275" Type="http://schemas.openxmlformats.org/officeDocument/2006/relationships/hyperlink" Target="https://hal.science/hal-01722587v1" TargetMode="External"/><Relationship Id="rId276" Type="http://schemas.openxmlformats.org/officeDocument/2006/relationships/hyperlink" Target="https://hal.science/hal-02426370v1" TargetMode="External"/><Relationship Id="rId277" Type="http://schemas.openxmlformats.org/officeDocument/2006/relationships/hyperlink" Target="https://hal.science/search/index/?q=*&amp;authFullName_s=Jean-Pierre Az&#233;ma" TargetMode="External"/><Relationship Id="rId278" Type="http://schemas.openxmlformats.org/officeDocument/2006/relationships/hyperlink" Target="https://hal.science/search/index/?q=*&amp;authFullName_s=Raymond L&#233;vy-Bruhl" TargetMode="External"/><Relationship Id="rId279" Type="http://schemas.openxmlformats.org/officeDocument/2006/relationships/hyperlink" Target="https://insee.hal.science/hal-05240181v1" TargetMode="External"/><Relationship Id="rId280" Type="http://schemas.openxmlformats.org/officeDocument/2006/relationships/hyperlink" Target="https://cnam.hal.science/hal-02093885v1" TargetMode="External"/><Relationship Id="rId281" Type="http://schemas.openxmlformats.org/officeDocument/2006/relationships/hyperlink" Target="https://hal.science/search/index/?q=*&amp;authFullName_s=Salvatore Maugeri" TargetMode="External"/><Relationship Id="rId282" Type="http://schemas.openxmlformats.org/officeDocument/2006/relationships/hyperlink" Target="https://dx.doi.org/10.4000/nrt.2310" TargetMode="External"/><Relationship Id="rId283" Type="http://schemas.openxmlformats.org/officeDocument/2006/relationships/hyperlink" Target="https://cnam.hal.science/hal-02093856v1" TargetMode="External"/><Relationship Id="rId284" Type="http://schemas.openxmlformats.org/officeDocument/2006/relationships/hyperlink" Target="https://hal.science/hal-01723232v1" TargetMode="External"/><Relationship Id="rId285" Type="http://schemas.openxmlformats.org/officeDocument/2006/relationships/hyperlink" Target="https://hal.science/hal-01723241v1" TargetMode="External"/><Relationship Id="rId286" Type="http://schemas.openxmlformats.org/officeDocument/2006/relationships/hyperlink" Target="https://hal.science/hal-01723247v1" TargetMode="External"/><Relationship Id="rId287" Type="http://schemas.openxmlformats.org/officeDocument/2006/relationships/hyperlink" Target="https://hal.science/search/index/?q=*&amp;authFullName_s=Yannick Lemarchand" TargetMode="External"/><Relationship Id="rId288" Type="http://schemas.openxmlformats.org/officeDocument/2006/relationships/hyperlink" Target="https://hal.science/tel-0172363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Touchelay</dc:title>
  <dc:description>CV</dc:description>
  <dc:subject/>
  <cp:keywords/>
  <cp:category/>
  <cp:lastModifiedBy/>
  <dcterms:created xsi:type="dcterms:W3CDTF">2026-05-03T17:34:08+02:00</dcterms:created>
  <dcterms:modified xsi:type="dcterms:W3CDTF">2026-05-03T17:34:08+02:00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