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Vincent </w:t>
      </w:r>
      <w:r>
        <w:rPr>
          <w:color w:val="641e6e"/>
        </w:rPr>
        <w:t xml:space="preserve">Béatrice VINCENTMaitre de Conférences HDR en Sciences de GestionResponsable pédagogique Master Santé Publique - Gestion des Institutions et Services de Santé (GISS)Responsable pédagogique partie universitaire - Master Santé Publique - Cadres de Santé OMSFaculté de Santé -  Département d’Épidémiologie, Économie de la Santé et Santé PubliqueLaboratoire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Pharmaciens hospitaliers : Changements organisationnels et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2026, 652, pp.345-351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entre acteurs de la prise en charge à domicile de patients âgés : apports du concept d’objets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2025, 22 (1), pp.115-130.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⟨10.54695/comma.221.0116⟩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politiques publiques et résilience des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stock et stratégies organisationnelles : L’expérience du GCS Achats en santé d’Occitanie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632,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interorganisationnelle et prise de décision au sein de dispositifs de coordination territorialisés, le cas des MAIA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2022, Organiser les coordinations et coopérations en santé : impulsions, obstacles et réalisations., 3 (3), pp.341 - 363.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⟨10.3166/pmp.39.2022.0019⟩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management de la sécurité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2020,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produits de santé : changements de gouvernance et dans les relations au sein du 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588, pp.428 - 431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produits de santé : Changements de gouvernance et dans les relations au sein du 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588, pp.426-430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des réseaux de santé territoriaux : la quête de légitimité auprès de multiples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(4), pp.239-255.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⟨10.3917/jgem.164.0239⟩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drivers to evaluate the collective performance of health products purchasing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(1), pp.11-24.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⟨10.3917/jgem.141.0011⟩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d'évaluation de la performance multidimensionnelle d'une organisation hospitalière transversale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N° 61 (3), pp.190-207.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⟨10.3917/mav.061.0190⟩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d'un groupement conventionnel d'achats hospitaliers de médicaments et dispositifs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 (4), pp.228-240.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⟨10.3917/jgem.134.0228⟩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balanced scorecard en milieu hospitalier: Une recherche-intervention auprès des équipes mobiles de gériatrie.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complexité dans la mutualisation des achats hospitaliers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n°8-9 (2), pp.107-116.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⟨10.3917/proj.008.0107⟩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capital immatériel dans des formes innovantes d'organisations hospitalières : le cas des Équipes Mobiles de Gériatrie (EMG)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n°6 (3), pp.17-28.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⟨10.3917/proj.006.0017⟩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d'analyse de la coordination de l'action collective pour la prise en charge des personnes âgées en Midi-Pyrénées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2010, 28 (3), pp.159.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⟨10.3917/jgem.103.0159⟩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piloter la performance d'une Équipe Mobile de Gériatrie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Arthus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(1), pp.43.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⟨10.3917/jgem.091.0043⟩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stock de médicaments et stratégies organisationnelles des pharmaciens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Recherche Appliquée au Management des Organisations de Santé : La coopération dans tous ses états (ARAMOS 2023)</w:t>
            </w:r>
            <w:r>
              <w:rPr/>
              <w:t xml:space="preserve">, Association de Recherche Appliquée au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d'un parcours de soins de chirurgie ambulatoire : Recherche d'un équilibre entre standardisation et personnalisation de la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de Recherche Appliquée au Management des Organisations de Santé (ARAMOS 2022)</w:t>
            </w:r>
            <w:r>
              <w:rPr/>
              <w:t xml:space="preserve">, Nov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post-fusion des dispositifs de coordination au sein des Dispositifs d'Appui à la Coordination : analyse des éléments facilitant ou limitant l'intégration des équipes.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coordination des acteurs dans un processus de prise en charge a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Paule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: Mieux coordonner pour mieux soigner ? Le système de santé mis au défi de la coordination</w:t>
            </w:r>
            <w:r>
              <w:rPr/>
              <w:t xml:space="preserve">, Nov 2019, Lyon,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place des GHT sur la réorganisation des achats de produits de santé au niveau d'un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 ( Association Internationale de Recherche en Management Public) - "Territoires intelligents et Management public durable"</w:t>
            </w:r>
            <w:r>
              <w:rPr/>
              <w:t xml:space="preserve">, AIRMAP ( Association Internationale de Recherche en Management Public),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actes de soins à l'épreuve de la modélisation des parcours/trajectoires et séquences de prise en charge de patients atteints de MND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Rénatou Sama-Traore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ALTER</w:t>
            </w:r>
            <w:r>
              <w:rPr/>
              <w:t xml:space="preserve">, EuropeanSociety for Didability Research,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PROCHES AIDANTS DE PATIENTS AGES ATTEINTS DE MALADIES NEURODEGENARATIVES DANS LE PROCESSUS DE PRISE EN CHARGE ET D'ACCOMPAGNEMENT A DOMICILE : QUELLE COLLABORATION AVEC LES INTERVENANTS PROFESSIONNELS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ARAMOS, « Le travail et sa régulation dans les organisations de santé. Du risque à l’innovation »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contradictoires et accountability dans un processus de décisions collectives d'achat de produits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l'AIRMAP (Association Internationale de Recherche en Management Public)</w:t>
            </w:r>
            <w:r>
              <w:rPr/>
              <w:t xml:space="preserve">, Jun 2016, Poitiers,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l’incertitude dans le processus de décisions collectives.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Groupe Thématique « Décision et Organisation » - Décision, Incertitude, Complexité et Doutes</w:t>
            </w:r>
            <w:r>
              <w:rPr/>
              <w:t xml:space="preserve">, Association internationale de management stratégique (AIMS), May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invisibles leviers de performance des réseaux de santé territoriaux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ARAMOS</w:t>
            </w:r>
            <w:r>
              <w:rPr/>
              <w:t xml:space="preserve">, Association de Recherche Appliquée au Management des Organisations de Santé (ARAMOS),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enjeu pour le territoire de santé, la coopération entre réseaux territoriaux et réseaux régionaux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Santé Social Kedge</w:t>
            </w:r>
            <w:r>
              <w:rPr/>
              <w:t xml:space="preserve">, Kedge Business School,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coordination de réseaux de santé : quelles compétences, pour quelles activités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Aramos</w:t>
            </w:r>
            <w:r>
              <w:rPr/>
              <w:t xml:space="preserve">, May 2014, Marseille,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et responsabilité individuelle : le cas du processus d’achats hospitaliers mutualisés de médicaments et dispositifs médicaux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Groupe Thématique « Décision et Organisation », Décision et Responsabilité (Accountability)</w:t>
            </w:r>
            <w:r>
              <w:rPr/>
              <w:t xml:space="preserve">, AIMS et ESCP Europe,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transversales hospitalières : Proposition d'un outil d'évaluation du capital immatériel des équipes mobiles de gériatrie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du capital immatériel pour les organisations transversales à l'hôpital : le cas des Equipes Mobiles de Gériatrie (EMG)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sociétale de la performance : l'exemple du déploiement d'un ERP dans une entreprise du secteur de l'industrie pharmaceutique.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Samiha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Descargues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 la dimension cognitive du décideur dans les Systèmes d'Aide à la Décision: réflexion sur les apports d'un modèle hiérarchique de décisions non structurées en formation. / For a recognition of manager's knowledge dimension in decision aid systems: reflection on the contribution of a hierarchical model to non-structured decisions in training.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collective de structures inter-organisationnelles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Vincent</w:t>
              </w:r>
            </w:hyperlink>
          </w:p>
          <w:p>
            <w:pPr/>
            <w:r>
              <w:rPr/>
              <w:t xml:space="preserve">Sciences de l'Homme et Société. Université Paul Sabatier (Toulouse 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tel-04919571v1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15v1" TargetMode="External"/><Relationship Id="rId8" Type="http://schemas.openxmlformats.org/officeDocument/2006/relationships/hyperlink" Target="https://hal.science/search/index/?q=*&amp;authFullName_s=B&#233;atrice Vincent" TargetMode="External"/><Relationship Id="rId9" Type="http://schemas.openxmlformats.org/officeDocument/2006/relationships/hyperlink" Target="https://hal.science/search/index/?q=*&amp;authFullName_s=Loic Rolland" TargetMode="External"/><Relationship Id="rId10" Type="http://schemas.openxmlformats.org/officeDocument/2006/relationships/hyperlink" Target="https://hal.science/hal-05242653v1" TargetMode="External"/><Relationship Id="rId11" Type="http://schemas.openxmlformats.org/officeDocument/2006/relationships/hyperlink" Target="https://dx.doi.org/10.54695/comma.221.0116" TargetMode="External"/><Relationship Id="rId12" Type="http://schemas.openxmlformats.org/officeDocument/2006/relationships/hyperlink" Target="https://hal.science/hal-04919540v1" TargetMode="External"/><Relationship Id="rId13" Type="http://schemas.openxmlformats.org/officeDocument/2006/relationships/hyperlink" Target="https://hal.science/search/index/?q=*&amp;authFullName_s=Am&#233;lie Billa" TargetMode="External"/><Relationship Id="rId14" Type="http://schemas.openxmlformats.org/officeDocument/2006/relationships/hyperlink" Target="https://hal.science/search/index/?q=*&amp;authFullName_s=Cendrine Blazy" TargetMode="External"/><Relationship Id="rId15" Type="http://schemas.openxmlformats.org/officeDocument/2006/relationships/hyperlink" Target="https://hal.science/hal-04486245v1" TargetMode="External"/><Relationship Id="rId16" Type="http://schemas.openxmlformats.org/officeDocument/2006/relationships/hyperlink" Target="https://hal.science/hal-03830927v1" TargetMode="External"/><Relationship Id="rId17" Type="http://schemas.openxmlformats.org/officeDocument/2006/relationships/hyperlink" Target="https://hal.science/search/index/?q=*&amp;authFullName_s=Carole Jean-Amans" TargetMode="External"/><Relationship Id="rId18" Type="http://schemas.openxmlformats.org/officeDocument/2006/relationships/hyperlink" Target="https://dx.doi.org/10.3166/pmp.39.2022.0019" TargetMode="External"/><Relationship Id="rId19" Type="http://schemas.openxmlformats.org/officeDocument/2006/relationships/hyperlink" Target="https://hal.science/hal-04486259v1" TargetMode="External"/><Relationship Id="rId20" Type="http://schemas.openxmlformats.org/officeDocument/2006/relationships/hyperlink" Target="https://hal.science/search/index/?q=*&amp;authFullName_s=Mathieu Oberlin" TargetMode="External"/><Relationship Id="rId21" Type="http://schemas.openxmlformats.org/officeDocument/2006/relationships/hyperlink" Target="https://hal.science/hal-04486265v1" TargetMode="External"/><Relationship Id="rId22" Type="http://schemas.openxmlformats.org/officeDocument/2006/relationships/hyperlink" Target="https://hal.science/hal-03819026v1" TargetMode="External"/><Relationship Id="rId23" Type="http://schemas.openxmlformats.org/officeDocument/2006/relationships/hyperlink" Target="https://hal.science/search/index/?q=*&amp;authFullName_s=Beatrice Vincent" TargetMode="External"/><Relationship Id="rId24" Type="http://schemas.openxmlformats.org/officeDocument/2006/relationships/hyperlink" Target="https://hal.science/hal-03818846v1" TargetMode="External"/><Relationship Id="rId25" Type="http://schemas.openxmlformats.org/officeDocument/2006/relationships/hyperlink" Target="https://hal.science/search/index/?q=*&amp;authFullName_s=Marie-Annick Montalan" TargetMode="External"/><Relationship Id="rId26" Type="http://schemas.openxmlformats.org/officeDocument/2006/relationships/hyperlink" Target="https://dx.doi.org/10.3917/jgem.164.0239" TargetMode="External"/><Relationship Id="rId27" Type="http://schemas.openxmlformats.org/officeDocument/2006/relationships/hyperlink" Target="https://hal.science/hal-03818863v1" TargetMode="External"/><Relationship Id="rId28" Type="http://schemas.openxmlformats.org/officeDocument/2006/relationships/hyperlink" Target="https://dx.doi.org/10.3917/jgem.141.0011" TargetMode="External"/><Relationship Id="rId29" Type="http://schemas.openxmlformats.org/officeDocument/2006/relationships/hyperlink" Target="https://hal.science/hal-03818877v1" TargetMode="External"/><Relationship Id="rId30" Type="http://schemas.openxmlformats.org/officeDocument/2006/relationships/hyperlink" Target="https://dx.doi.org/10.3917/mav.061.0190" TargetMode="External"/><Relationship Id="rId31" Type="http://schemas.openxmlformats.org/officeDocument/2006/relationships/hyperlink" Target="https://hal.science/hal-03818867v1" TargetMode="External"/><Relationship Id="rId32" Type="http://schemas.openxmlformats.org/officeDocument/2006/relationships/hyperlink" Target="https://dx.doi.org/10.3917/jgem.134.0228" TargetMode="External"/><Relationship Id="rId33" Type="http://schemas.openxmlformats.org/officeDocument/2006/relationships/hyperlink" Target="https://hal.science/hal-03818894v1" TargetMode="External"/><Relationship Id="rId34" Type="http://schemas.openxmlformats.org/officeDocument/2006/relationships/hyperlink" Target="https://hal.science/hal-03818881v1" TargetMode="External"/><Relationship Id="rId35" Type="http://schemas.openxmlformats.org/officeDocument/2006/relationships/hyperlink" Target="https://dx.doi.org/10.3917/proj.008.0107" TargetMode="External"/><Relationship Id="rId36" Type="http://schemas.openxmlformats.org/officeDocument/2006/relationships/hyperlink" Target="https://hal.science/hal-03818898v1" TargetMode="External"/><Relationship Id="rId37" Type="http://schemas.openxmlformats.org/officeDocument/2006/relationships/hyperlink" Target="https://dx.doi.org/10.3917/proj.006.0017" TargetMode="External"/><Relationship Id="rId38" Type="http://schemas.openxmlformats.org/officeDocument/2006/relationships/hyperlink" Target="https://hal.science/hal-03818901v1" TargetMode="External"/><Relationship Id="rId39" Type="http://schemas.openxmlformats.org/officeDocument/2006/relationships/hyperlink" Target="https://dx.doi.org/10.3917/jgem.103.0159" TargetMode="External"/><Relationship Id="rId40" Type="http://schemas.openxmlformats.org/officeDocument/2006/relationships/hyperlink" Target="https://hal.science/hal-03818917v1" TargetMode="External"/><Relationship Id="rId41" Type="http://schemas.openxmlformats.org/officeDocument/2006/relationships/hyperlink" Target="https://hal.science/search/index/?q=*&amp;authFullName_s=Isabelle Arthus" TargetMode="External"/><Relationship Id="rId42" Type="http://schemas.openxmlformats.org/officeDocument/2006/relationships/hyperlink" Target="https://dx.doi.org/10.3917/jgem.091.0043" TargetMode="External"/><Relationship Id="rId43" Type="http://schemas.openxmlformats.org/officeDocument/2006/relationships/hyperlink" Target="https://hal.science/hal-04486297v1" TargetMode="External"/><Relationship Id="rId44" Type="http://schemas.openxmlformats.org/officeDocument/2006/relationships/hyperlink" Target="https://hal.science/hal-04486310v1" TargetMode="External"/><Relationship Id="rId45" Type="http://schemas.openxmlformats.org/officeDocument/2006/relationships/hyperlink" Target="https://hal.science/search/index/?q=*&amp;authFullName_s=C&#233;line Mestres" TargetMode="External"/><Relationship Id="rId46" Type="http://schemas.openxmlformats.org/officeDocument/2006/relationships/hyperlink" Target="https://hal.science/hal-03904287v1" TargetMode="External"/><Relationship Id="rId47" Type="http://schemas.openxmlformats.org/officeDocument/2006/relationships/hyperlink" Target="https://hal.science/hal-03830687v1" TargetMode="External"/><Relationship Id="rId48" Type="http://schemas.openxmlformats.org/officeDocument/2006/relationships/hyperlink" Target="https://hal.science/search/index/?q=*&amp;authFullName_s=Corinne R&#233;gnier" TargetMode="External"/><Relationship Id="rId49" Type="http://schemas.openxmlformats.org/officeDocument/2006/relationships/hyperlink" Target="https://hal.science/search/index/?q=*&amp;authFullName_s=Amandine Paule" TargetMode="External"/><Relationship Id="rId50" Type="http://schemas.openxmlformats.org/officeDocument/2006/relationships/hyperlink" Target="https://ut3-toulouseinp.hal.science/hal-04227341v1" TargetMode="External"/><Relationship Id="rId51" Type="http://schemas.openxmlformats.org/officeDocument/2006/relationships/hyperlink" Target="https://hal.science/search/index/?q=*&amp;authFullName_s=L. Rolland" TargetMode="External"/><Relationship Id="rId52" Type="http://schemas.openxmlformats.org/officeDocument/2006/relationships/hyperlink" Target="https://ut3-toulouseinp.hal.science/hal-04099094v1" TargetMode="External"/><Relationship Id="rId53" Type="http://schemas.openxmlformats.org/officeDocument/2006/relationships/hyperlink" Target="https://hal.science/search/index/?q=*&amp;authFullName_s=R&#233;natou Sama-Traore" TargetMode="External"/><Relationship Id="rId54" Type="http://schemas.openxmlformats.org/officeDocument/2006/relationships/hyperlink" Target="https://hal.science/hal-03819001v1" TargetMode="External"/><Relationship Id="rId55" Type="http://schemas.openxmlformats.org/officeDocument/2006/relationships/hyperlink" Target="https://hal.science/hal-03830819v1" TargetMode="External"/><Relationship Id="rId56" Type="http://schemas.openxmlformats.org/officeDocument/2006/relationships/hyperlink" Target="https://ut3-toulouseinp.hal.science/hal-04274250v1" TargetMode="External"/><Relationship Id="rId57" Type="http://schemas.openxmlformats.org/officeDocument/2006/relationships/hyperlink" Target="https://ut3-toulouseinp.hal.science/hal-04211458v1" TargetMode="External"/><Relationship Id="rId58" Type="http://schemas.openxmlformats.org/officeDocument/2006/relationships/hyperlink" Target="https://ut3-toulouseinp.hal.science/hal-04234635v1" TargetMode="External"/><Relationship Id="rId59" Type="http://schemas.openxmlformats.org/officeDocument/2006/relationships/hyperlink" Target="https://hal.science/hal-03830708v1" TargetMode="External"/><Relationship Id="rId60" Type="http://schemas.openxmlformats.org/officeDocument/2006/relationships/hyperlink" Target="https://ut3-toulouseinp.hal.science/hal-04274269v1" TargetMode="External"/><Relationship Id="rId61" Type="http://schemas.openxmlformats.org/officeDocument/2006/relationships/hyperlink" Target="https://hal.science/hal-00650558v1" TargetMode="External"/><Relationship Id="rId62" Type="http://schemas.openxmlformats.org/officeDocument/2006/relationships/hyperlink" Target="https://hal.science/hal-00476676v1" TargetMode="External"/><Relationship Id="rId63" Type="http://schemas.openxmlformats.org/officeDocument/2006/relationships/hyperlink" Target="https://shs.hal.science/halshs-00558030v1" TargetMode="External"/><Relationship Id="rId64" Type="http://schemas.openxmlformats.org/officeDocument/2006/relationships/hyperlink" Target="https://hal.science/search/index/?q=*&amp;authFullName_s=Samiha Gharbi" TargetMode="External"/><Relationship Id="rId65" Type="http://schemas.openxmlformats.org/officeDocument/2006/relationships/hyperlink" Target="https://hal.science/search/index/?q=*&amp;authFullName_s=Robert Descargues" TargetMode="External"/><Relationship Id="rId66" Type="http://schemas.openxmlformats.org/officeDocument/2006/relationships/hyperlink" Target="https://hal.science/hal-00818542v1" TargetMode="External"/><Relationship Id="rId67" Type="http://schemas.openxmlformats.org/officeDocument/2006/relationships/hyperlink" Target="https://hal.science/tel-0491957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Vincent</dc:title>
  <dc:description>CV</dc:description>
  <dc:subject/>
  <cp:keywords/>
  <cp:category/>
  <cp:lastModifiedBy/>
  <dcterms:created xsi:type="dcterms:W3CDTF">2026-05-02T19:51:52+02:00</dcterms:created>
  <dcterms:modified xsi:type="dcterms:W3CDTF">2026-05-02T19:51:52+02:00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