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Belén Tortosa Pujante </w:t>
      </w:r>
      <w:r>
        <w:rPr>
          <w:color w:val="641e6e"/>
        </w:rPr>
        <w:t xml:space="preserve">Maître de conférence Littérature espagnole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belen-tortosa-pujante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0000-0002-0385-2589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a través de los siglos: 400 años de historia viva [Compte-rendu : Eduardo Pérez-Rasilla (eds.) El Teatro Español de Madrid. La historia (1583-2023), Madrid, Cátedra, 2023. 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Literatura Española</w:t>
            </w:r>
            <w:r>
              <w:rPr/>
              <w:t xml:space="preserve">, 2025, 42, pp.199-203.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⟨10.14198/ALEUA.28634⟩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&amp;quot;Resistencias, fronteras y fisuras en el teatro del siglo XXI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Toledo Albornoz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2023, 31, pp.5-11.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⟨10.4000/cher.16328⟩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Presentación. Por una escena feminista desde el sur.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González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2022, pp.15-21.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⟨10.12795/PH.2022.v36.i02.01⟩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vécu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2021, 27, pp.185-196.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⟨10.4000/cher.4587⟩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&amp;quot;Figuras del espectador: nuevas estrategias teatrales en el contexto español actual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Anxo Abuín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2020, 97 (1),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⟨10.1080/14753820.2020.1734762⟩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Escuelas de espectadores: pedagogías performativas en la práctica escénica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2020, 97 (1), pp.109-125.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⟨10.1080/14753820.2020.1734761⟩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Redefinir el estudio de la escena contemporánea. Circuitos Teatrales del Siglo XXI. Congreso Internacional de la Plataforma digital TEAMAD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 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Pigmalion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Dramaturgias de la mirada. Perspectivas invertidas en la dramaturgia de la Socìetas Raffaello Sanzio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2018, 22, pp.152-163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 no saber que atraviesa las cosas mientras están sucediendo [Compte-rendu : Óscar CORNAGO, Ensayos de teoría escénica. Sobre teatralidad, público y democracia. Madrid, Abada Editores, 2015, 328 pp.]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2018, 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siglo de las luces al siglo después de Bèatrice. Una aproximación a la “democracia cosmopolita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al margen. Revista digital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Viejos senderos. Nueva crítica [Compte-rendu : Mariángeles Rodríguez Alonso, Las ideas teatrales en España. Del texto a los lenguajes de la escena (1966-1982), Vigo, Academia Editorial del Hispanismo, 2016.]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Leer Teatro. Revista Asociación de Autores de Teatro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lo trágico en la Socìetas Raffaello Sanzio. Tragedia Endogonidia de Romeo Castellucci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Anagnórisis.</w:t>
            </w:r>
            <w:r>
              <w:rPr/>
              <w:t xml:space="preserve">, 2016, 13, pp.68-104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como puente fronterizo. Una reescritura de la Orestíada en Sudáfrica: Molora de Yael Farber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JACLR: Revista de Creación Artística e Investigación Literaria</w:t>
            </w:r>
            <w:r>
              <w:rPr/>
              <w:t xml:space="preserve">, 2016, 4 (1),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commedia dell’arte en Rusia. Gozzi y Meyerhold en una encrucijada escénica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Cartaphilus : Revista de investigación y crítica estética</w:t>
            </w:r>
            <w:r>
              <w:rPr/>
              <w:t xml:space="preserve">, 2015, 13,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creación artística en César Aira: un museo de sueño y viento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Cartaphilus : Revista de investigación y crítica estética</w:t>
            </w:r>
            <w:r>
              <w:rPr/>
              <w:t xml:space="preserve">, 2013, 11,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simbolismo. Un templo de pilares vivientes [Compte-rendu : María Victoria Utrera Torremocha, El simbolismo poético. Estética y teoría, Madrid: Verbum]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Monteagudo. Revista de Literatura Española, Hispanoamericana y Teoría de la Literatura</w:t>
            </w:r>
            <w:r>
              <w:rPr/>
              <w:t xml:space="preserve">, 2013,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guerre, hospitalité du plateau : lire Nadiade La Conquesta del Pol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 la guerre. Les dramaturgies au miroir des conflits contemporains</w:t>
            </w:r>
            <w:r>
              <w:rPr/>
              <w:t xml:space="preserve">, Emmanuel Béhague; Sylvain Diaz; Victoire Feuillebois,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delegada. El espectador como cocreador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Internacionales de Iniciación a la Investigación en Estudios de la Literatura (IIIXIIIEL)</w:t>
            </w:r>
            <w:r>
              <w:rPr/>
              <w:t xml:space="preserve">, Universidad de Santiago de Compostela, Mar 2024,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archaïque à l’image numérique dans le théâtre de Romeo Castellucci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l’archaïque au numérique : Parcours croisés</w:t>
            </w:r>
            <w:r>
              <w:rPr/>
              <w:t xml:space="preserve">, Carole EGGER et Corine PENCENAT, Jan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recepción en el teatro de Tiago Rodrigues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Performa</w:t>
            </w:r>
            <w:r>
              <w:rPr/>
              <w:t xml:space="preserve">, Universidad Complutense de Madrid, Oct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teatrales: reflexiones sobre la escena europea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 La tempestad: Aula de teatro de la Universidad Pablo Olivade</w:t>
            </w:r>
            <w:r>
              <w:rPr/>
              <w:t xml:space="preserve">, May 2021, Seville,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 posible una pedagogía del espectador/a?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Internacionales de Teoría, Historia y Gestión del Espectador Teatral, organizadas por el Área de Investigaciones en Audiencias, Públicos y Espectadores del Instituto de Artes del Espectáculo “Dr. Raúl H. Castagnino"</w:t>
            </w:r>
            <w:r>
              <w:rPr/>
              <w:t xml:space="preserve">, Jorge Dubatti, Jul 2021, FFyL, UBA,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Arte, pedagogía e investigación. El caso de la Socìetas Raffaello Sanzio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 Pensar Haciendo</w:t>
            </w:r>
            <w:r>
              <w:rPr/>
              <w:t xml:space="preserve">, Real Escuela Superior de Arte Dramático (RESAD), Nov 2020,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Aproximaciones a la literatura dramática y postdramática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Seminario Performa2</w:t>
            </w:r>
            <w:r>
              <w:rPr/>
              <w:t xml:space="preserve">, Universidad de Santiago de Compostela, Sep 2020, Santiago de Compostela (Galicia),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Feminismo(s) y performance: cómo habitar el cuerpo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Performa</w:t>
            </w:r>
            <w:r>
              <w:rPr/>
              <w:t xml:space="preserve">, Universidad de Santiago de Compostela, Nov 2019,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otra Socìetas Raffaello Sanzio. Una aproximación a la obra de Claudia Castellucci y Chiara Guidi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CONFERENCIAS: MUJER Y MEMORIA</w:t>
            </w:r>
            <w:r>
              <w:rPr/>
              <w:t xml:space="preserve">, Facultad de Filosofía. Universidad Complutense de Madrid, May 2018,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Nachlas, pieces sans personnes de Rimini Protokoll o la política de la instalación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Nuevos circuitos teatrales</w:t>
            </w:r>
            <w:r>
              <w:rPr/>
              <w:t xml:space="preserve">, TEAMAD, Universidad Complutense de Madrid,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Performatives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Institute of World Literature (Harvard University)</w:t>
            </w:r>
            <w:r>
              <w:rPr/>
              <w:t xml:space="preserve">, Copenhague University, Jul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being. Theatre as contemporary agora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arts in context</w:t>
            </w:r>
            <w:r>
              <w:rPr/>
              <w:t xml:space="preserve">, Hermes Consortium, University of Aarhus, Jun 2017,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Estética relacional. Aplicaciones teóricas y prácticas en el teatro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Jóvenes Investigadores en Estudios teatrales</w:t>
            </w:r>
            <w:r>
              <w:rPr/>
              <w:t xml:space="preserve">, CIJIET Universidad de Murcia, Nov 2017, Murcie,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imagen se hace verbo y el verbo, imagen. Nuevas tendencias dramatúrgicas en el teatro de El conde de Torrefiel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Teatro Siglo XXI. Nuevas tendencias en el teatro hispánico del siglo XXI</w:t>
            </w:r>
            <w:r>
              <w:rPr/>
              <w:t xml:space="preserve">, CHER, Mar 2016,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abundancia de lo real. Notas para un estudio de la escena italiana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Jóvenes Investigadores en Estudios teatrales</w:t>
            </w:r>
            <w:r>
              <w:rPr/>
              <w:t xml:space="preserve">, CIJIET, Universidad de Murcia, Sep 2016,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como puente fronterizo. Una re-escritura de la Orestíada en Sudáfrica: “Molora” de Yael Farber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Encuentro de Jóvenes Investigadores SELGYC. Encuentros y desencuentros en la literatura comparada</w:t>
            </w:r>
            <w:r>
              <w:rPr/>
              <w:t xml:space="preserve">, Université Complutense de Madrid, Oct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escénicas: performatividad, sexo y género en el teatro español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of Romance Literatures. Romance Studies in Action: Performance, Visual Imagery, Orality</w:t>
            </w:r>
            <w:r>
              <w:rPr/>
              <w:t xml:space="preserve">, University of North Carolina, Apr 2015, Chapel Hill, Caroline du Nord,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Dramaturgias de la mirada en el teatro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Teatro fuera del teatro: performatividades contemporáneas</w:t>
            </w:r>
            <w:r>
              <w:rPr/>
              <w:t xml:space="preserve">, Universidad de Santiago de Compostela, Sep 2015,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rito como espacio para la memoria: Memoria, de Odin Teatret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Sociedad Española de Literatura General y Comparada</w:t>
            </w:r>
            <w:r>
              <w:rPr/>
              <w:t xml:space="preserve">, SELGYC, Universidad de Santiago de Compostela, Sep 2014,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en el teatro iberoamericano del siglo XXI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Toledo Albornoz</w:t>
              </w:r>
            </w:hyperlink>
          </w:p>
          <w:p>
            <w:pPr/>
            <w:r>
              <w:rPr/>
              <w:t xml:space="preserve">31, 2023,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⟨10.4000/cher.15519⟩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feminismo en el siglo XXI. España y Latinoamérica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González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36 (2), 2022, Sección Monográfica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Performatividades del no-actor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Mónica Rial Molanes</w:t>
              </w:r>
            </w:hyperlink>
          </w:p>
          <w:p>
            <w:pPr/>
            <w:r>
              <w:rPr/>
              <w:t xml:space="preserve">Dykinson, inPress, 979-13-7006-216-3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espacios/nuevos formatos/nuevas dramaturgias en el teatro hispánico actual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Guadalupe Soria Tomás</w:t>
              </w:r>
            </w:hyperlink>
          </w:p>
          <w:p>
            <w:pPr/>
            <w:r>
              <w:rPr/>
              <w:t xml:space="preserve">Dykinson, 2022, 978-84-1122-209-9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de lo real. La trayectoria teatral de la Socìetas: Romeo Castellucci, Claudia Castellucci y Chiara Guidi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Artezblai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del espectador: nuevas estrategias teatrales en el contexto español actual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Anxo Abuín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97 (1),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témoignage et mémoire dans le théâtre de Tiago Rodrigues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Beat Föllmi; Isabelle Reck. </w:t>
            </w:r>
            <w:r>
              <w:rPr>
                <w:i w:val="1"/>
                <w:iCs w:val="1"/>
              </w:rPr>
              <w:t xml:space="preserve">Le(s) sens de l’engagement dans les arts au XXIe siècle. Poésie, théâtre, arts visuels et musique</w:t>
            </w:r>
            <w:r>
              <w:rPr/>
              <w:t xml:space="preserve">, Éditions des Archives Contemporaines,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 lo político en el teatro de Tiago Rodrigues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espectador. Modelos de recepción en la escena actual</w:t>
            </w:r>
            <w:r>
              <w:rPr/>
              <w:t xml:space="preserve">, Dykinson, inPress, 979-13-7006-219-4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Secta. Escuela de técnica dramática, de Claudia Castellucci</w:t>
            </w:r>
            <w:r>
              <w:rPr/>
              <w:t xml:space="preserve">, LaUÑaRoTa, 2025, 978-84-18782-58-9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 de lo real: instalación teatral, performance delegada y teatro relacional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Isabel Guerrero; Alba Saura Clares. </w:t>
            </w:r>
            <w:r>
              <w:rPr>
                <w:i w:val="1"/>
                <w:iCs w:val="1"/>
              </w:rPr>
              <w:t xml:space="preserve">La escena y lo real en el siglo XXI</w:t>
            </w:r>
            <w:r>
              <w:rPr/>
              <w:t xml:space="preserve">, Visor, pp.195-211, 2024, 978-84-9895-293-3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Pedagogies of the Spectator or How To (Not) Teach to Watch Theatre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Anxo Abuín; Eduardo Pérez-Rasilla. </w:t>
            </w:r>
            <w:r>
              <w:rPr>
                <w:i w:val="1"/>
                <w:iCs w:val="1"/>
              </w:rPr>
              <w:t xml:space="preserve">On Spectatorship. An Approach to Contemporary Spanish Theatre</w:t>
            </w:r>
            <w:r>
              <w:rPr/>
              <w:t xml:space="preserve">, Peter Lang, pp.149-174, 2024, 978-2-87574-464-7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Feminismo(s) a escena: nuevos espacios / nuevos formatos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Belén Tortosa Pujante; Guadalupe Soria Tomás. </w:t>
            </w:r>
            <w:r>
              <w:rPr>
                <w:i w:val="1"/>
                <w:iCs w:val="1"/>
              </w:rPr>
              <w:t xml:space="preserve">Nuevos espacios/nuevos formatos/nuevas dramaturgias en el teatro hispánico actual</w:t>
            </w:r>
            <w:r>
              <w:rPr/>
              <w:t xml:space="preserve">, Dykinson, pp.121-137, 2022, 978-8-41122-209-9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Contexts in Contemporary Theatre: Toward the emancipation of relational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Jakob Ledegaard; Jakob Gaardbo. </w:t>
            </w:r>
            <w:r>
              <w:rPr>
                <w:i w:val="1"/>
                <w:iCs w:val="1"/>
              </w:rPr>
              <w:t xml:space="preserve">Context in Literary and Cultural Studies</w:t>
            </w:r>
            <w:r>
              <w:rPr/>
              <w:t xml:space="preserve">, UCLPress, pp.156-172, 2019, 9781787356245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Escenarios liminales: la transgresión del cuerpo como carga de lo incomunicable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María Teresa Vilariño Pico. </w:t>
            </w:r>
            <w:r>
              <w:rPr>
                <w:i w:val="1"/>
                <w:iCs w:val="1"/>
              </w:rPr>
              <w:t xml:space="preserve">Narrativas Cruzadas. Hibridación, transmedia y performatividad en las Humanidades digitales</w:t>
            </w:r>
            <w:r>
              <w:rPr/>
              <w:t xml:space="preserve">, Academia del hispanismo,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Secta. Escuela de técnica dramática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Castellucci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Cristina Lesmes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Allí y después, la necesidad. Una visita al Prado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Castellucci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Cristina Lesmes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el desván de las locas. Conversaciones de Lola Blasco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 el espectador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Punto de no retorno. Reflexiones de Pablo Fidalgo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 el espectador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destrucción y la creación. Una conversación con Claudia Castellucci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Narrativas Cruzadas. Hibridación, transmedia y performatividad en las Humanidades digitales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hal-05022177v1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E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len-tortosa-pujante" TargetMode="External"/><Relationship Id="rId8" Type="http://schemas.openxmlformats.org/officeDocument/2006/relationships/hyperlink" Target="https://orcid.org/0000-0002-0385-2589" TargetMode="External"/><Relationship Id="rId9" Type="http://schemas.openxmlformats.org/officeDocument/2006/relationships/hyperlink" Target="https://hal.science/hal-05022092v1" TargetMode="External"/><Relationship Id="rId10" Type="http://schemas.openxmlformats.org/officeDocument/2006/relationships/hyperlink" Target="https://hal.science/search/index/?q=*&amp;authFullName_s=Bel&#233;n Tortosa Pujante" TargetMode="External"/><Relationship Id="rId11" Type="http://schemas.openxmlformats.org/officeDocument/2006/relationships/hyperlink" Target="https://dx.doi.org/10.14198/ALEUA.28634" TargetMode="External"/><Relationship Id="rId12" Type="http://schemas.openxmlformats.org/officeDocument/2006/relationships/hyperlink" Target="https://hal.science/hal-04593545v1" TargetMode="External"/><Relationship Id="rId13" Type="http://schemas.openxmlformats.org/officeDocument/2006/relationships/hyperlink" Target="https://hal.science/search/index/?q=*&amp;authFullName_s=Gonzalo Toledo Albornoz" TargetMode="External"/><Relationship Id="rId14" Type="http://schemas.openxmlformats.org/officeDocument/2006/relationships/hyperlink" Target="https://dx.doi.org/10.4000/cher.16328" TargetMode="External"/><Relationship Id="rId15" Type="http://schemas.openxmlformats.org/officeDocument/2006/relationships/hyperlink" Target="https://hal.science/hal-04458641v1" TargetMode="External"/><Relationship Id="rId16" Type="http://schemas.openxmlformats.org/officeDocument/2006/relationships/hyperlink" Target="https://hal.science/search/index/?q=*&amp;authFullName_s=Diana Gonz&#225;lez Mart&#237;n" TargetMode="External"/><Relationship Id="rId17" Type="http://schemas.openxmlformats.org/officeDocument/2006/relationships/hyperlink" Target="https://dx.doi.org/10.12795/PH.2022.v36.i02.01" TargetMode="External"/><Relationship Id="rId18" Type="http://schemas.openxmlformats.org/officeDocument/2006/relationships/hyperlink" Target="https://hal.science/hal-05021922v1" TargetMode="External"/><Relationship Id="rId19" Type="http://schemas.openxmlformats.org/officeDocument/2006/relationships/hyperlink" Target="https://dx.doi.org/10.4000/cher.4587" TargetMode="External"/><Relationship Id="rId20" Type="http://schemas.openxmlformats.org/officeDocument/2006/relationships/hyperlink" Target="https://hal.science/hal-04458636v1" TargetMode="External"/><Relationship Id="rId21" Type="http://schemas.openxmlformats.org/officeDocument/2006/relationships/hyperlink" Target="https://hal.science/search/index/?q=*&amp;authFullName_s=Anxo Abu&#237;n Gonz&#225;lez" TargetMode="External"/><Relationship Id="rId22" Type="http://schemas.openxmlformats.org/officeDocument/2006/relationships/hyperlink" Target="https://dx.doi.org/10.1080/14753820.2020.1734762" TargetMode="External"/><Relationship Id="rId23" Type="http://schemas.openxmlformats.org/officeDocument/2006/relationships/hyperlink" Target="https://hal.science/hal-04458640v1" TargetMode="External"/><Relationship Id="rId24" Type="http://schemas.openxmlformats.org/officeDocument/2006/relationships/hyperlink" Target="https://dx.doi.org/10.1080/14753820.2020.1734761" TargetMode="External"/><Relationship Id="rId25" Type="http://schemas.openxmlformats.org/officeDocument/2006/relationships/hyperlink" Target="https://hal.science/hal-05021929v1" TargetMode="External"/><Relationship Id="rId26" Type="http://schemas.openxmlformats.org/officeDocument/2006/relationships/hyperlink" Target="https://hal.science/search/index/?q=*&amp;authFullName_s=Isabel Guerrero" TargetMode="External"/><Relationship Id="rId27" Type="http://schemas.openxmlformats.org/officeDocument/2006/relationships/hyperlink" Target="https://hal.science/hal-05021923v1" TargetMode="External"/><Relationship Id="rId28" Type="http://schemas.openxmlformats.org/officeDocument/2006/relationships/hyperlink" Target="https://hal.science/hal-05022080v1" TargetMode="External"/><Relationship Id="rId29" Type="http://schemas.openxmlformats.org/officeDocument/2006/relationships/hyperlink" Target="https://hal.science/hal-05022051v1" TargetMode="External"/><Relationship Id="rId30" Type="http://schemas.openxmlformats.org/officeDocument/2006/relationships/hyperlink" Target="https://hal.science/hal-05022085v1" TargetMode="External"/><Relationship Id="rId31" Type="http://schemas.openxmlformats.org/officeDocument/2006/relationships/hyperlink" Target="https://hal.science/hal-05021932v1" TargetMode="External"/><Relationship Id="rId32" Type="http://schemas.openxmlformats.org/officeDocument/2006/relationships/hyperlink" Target="https://hal.science/hal-05021934v1" TargetMode="External"/><Relationship Id="rId33" Type="http://schemas.openxmlformats.org/officeDocument/2006/relationships/hyperlink" Target="https://hal.science/hal-05022054v1" TargetMode="External"/><Relationship Id="rId34" Type="http://schemas.openxmlformats.org/officeDocument/2006/relationships/hyperlink" Target="https://hal.science/hal-05022055v1" TargetMode="External"/><Relationship Id="rId35" Type="http://schemas.openxmlformats.org/officeDocument/2006/relationships/hyperlink" Target="https://hal.science/hal-05022087v1" TargetMode="External"/><Relationship Id="rId36" Type="http://schemas.openxmlformats.org/officeDocument/2006/relationships/hyperlink" Target="https://hal.science/hal-05621300v1" TargetMode="External"/><Relationship Id="rId37" Type="http://schemas.openxmlformats.org/officeDocument/2006/relationships/hyperlink" Target="https://hal.science/hal-05023953v1" TargetMode="External"/><Relationship Id="rId38" Type="http://schemas.openxmlformats.org/officeDocument/2006/relationships/hyperlink" Target="https://hal.science/hal-05024015v1" TargetMode="External"/><Relationship Id="rId39" Type="http://schemas.openxmlformats.org/officeDocument/2006/relationships/hyperlink" Target="https://hal.science/hal-05024009v1" TargetMode="External"/><Relationship Id="rId40" Type="http://schemas.openxmlformats.org/officeDocument/2006/relationships/hyperlink" Target="https://hal.science/hal-05023981v1" TargetMode="External"/><Relationship Id="rId41" Type="http://schemas.openxmlformats.org/officeDocument/2006/relationships/hyperlink" Target="https://hal.science/hal-05023966v1" TargetMode="External"/><Relationship Id="rId42" Type="http://schemas.openxmlformats.org/officeDocument/2006/relationships/hyperlink" Target="https://hal.science/hal-05024001v1" TargetMode="External"/><Relationship Id="rId43" Type="http://schemas.openxmlformats.org/officeDocument/2006/relationships/hyperlink" Target="https://hal.science/hal-05024019v1" TargetMode="External"/><Relationship Id="rId44" Type="http://schemas.openxmlformats.org/officeDocument/2006/relationships/hyperlink" Target="https://hal.science/hal-05024024v1" TargetMode="External"/><Relationship Id="rId45" Type="http://schemas.openxmlformats.org/officeDocument/2006/relationships/hyperlink" Target="https://hal.science/hal-05024005v1" TargetMode="External"/><Relationship Id="rId46" Type="http://schemas.openxmlformats.org/officeDocument/2006/relationships/hyperlink" Target="https://hal.science/hal-05024034v1" TargetMode="External"/><Relationship Id="rId47" Type="http://schemas.openxmlformats.org/officeDocument/2006/relationships/hyperlink" Target="https://hal.science/hal-05024038v1" TargetMode="External"/><Relationship Id="rId48" Type="http://schemas.openxmlformats.org/officeDocument/2006/relationships/hyperlink" Target="https://hal.science/hal-05024040v1" TargetMode="External"/><Relationship Id="rId49" Type="http://schemas.openxmlformats.org/officeDocument/2006/relationships/hyperlink" Target="https://hal.science/hal-05024029v1" TargetMode="External"/><Relationship Id="rId50" Type="http://schemas.openxmlformats.org/officeDocument/2006/relationships/hyperlink" Target="https://hal.science/hal-05024046v1" TargetMode="External"/><Relationship Id="rId51" Type="http://schemas.openxmlformats.org/officeDocument/2006/relationships/hyperlink" Target="https://hal.science/hal-05024044v1" TargetMode="External"/><Relationship Id="rId52" Type="http://schemas.openxmlformats.org/officeDocument/2006/relationships/hyperlink" Target="https://hal.science/hal-05024062v1" TargetMode="External"/><Relationship Id="rId53" Type="http://schemas.openxmlformats.org/officeDocument/2006/relationships/hyperlink" Target="https://hal.science/hal-05024076v1" TargetMode="External"/><Relationship Id="rId54" Type="http://schemas.openxmlformats.org/officeDocument/2006/relationships/hyperlink" Target="https://hal.science/hal-05024072v1" TargetMode="External"/><Relationship Id="rId55" Type="http://schemas.openxmlformats.org/officeDocument/2006/relationships/hyperlink" Target="https://hal.science/hal-05024085v1" TargetMode="External"/><Relationship Id="rId56" Type="http://schemas.openxmlformats.org/officeDocument/2006/relationships/hyperlink" Target="https://hal.science/hal-04595212v1" TargetMode="External"/><Relationship Id="rId57" Type="http://schemas.openxmlformats.org/officeDocument/2006/relationships/hyperlink" Target="https://dx.doi.org/10.4000/cher.15519" TargetMode="External"/><Relationship Id="rId58" Type="http://schemas.openxmlformats.org/officeDocument/2006/relationships/hyperlink" Target="https://hal.science/hal-04458637v1" TargetMode="External"/><Relationship Id="rId59" Type="http://schemas.openxmlformats.org/officeDocument/2006/relationships/hyperlink" Target="https://hal.science/hal-05021921v1" TargetMode="External"/><Relationship Id="rId60" Type="http://schemas.openxmlformats.org/officeDocument/2006/relationships/hyperlink" Target="https://hal.science/search/index/?q=*&amp;authFullName_s=M&#243;nica Rial Molanes" TargetMode="External"/><Relationship Id="rId61" Type="http://schemas.openxmlformats.org/officeDocument/2006/relationships/hyperlink" Target="https://hal.science/hal-05021917v1" TargetMode="External"/><Relationship Id="rId62" Type="http://schemas.openxmlformats.org/officeDocument/2006/relationships/hyperlink" Target="https://hal.science/search/index/?q=*&amp;authFullName_s=Guadalupe Soria Tom&#225;s" TargetMode="External"/><Relationship Id="rId63" Type="http://schemas.openxmlformats.org/officeDocument/2006/relationships/hyperlink" Target="https://hal.science/hal-05021914v1" TargetMode="External"/><Relationship Id="rId64" Type="http://schemas.openxmlformats.org/officeDocument/2006/relationships/hyperlink" Target="https://www.libreriayorick.com/teoria/35689-experiencias-de-lo-real-la-trayectoria-de-la-societas-romeo-castellucci-claudia-castellucci-y-chiara-guidi.html" TargetMode="External"/><Relationship Id="rId65" Type="http://schemas.openxmlformats.org/officeDocument/2006/relationships/hyperlink" Target="https://hal.science/hal-04458639v1" TargetMode="External"/><Relationship Id="rId66" Type="http://schemas.openxmlformats.org/officeDocument/2006/relationships/hyperlink" Target="https://hal.science/hal-05022077v1" TargetMode="External"/><Relationship Id="rId67" Type="http://schemas.openxmlformats.org/officeDocument/2006/relationships/hyperlink" Target="https://hal.science/hal-05022060v1" TargetMode="External"/><Relationship Id="rId68" Type="http://schemas.openxmlformats.org/officeDocument/2006/relationships/hyperlink" Target="https://hal.science/hal-05022058v1" TargetMode="External"/><Relationship Id="rId69" Type="http://schemas.openxmlformats.org/officeDocument/2006/relationships/hyperlink" Target="https://hal.science/hal-05022062v1" TargetMode="External"/><Relationship Id="rId70" Type="http://schemas.openxmlformats.org/officeDocument/2006/relationships/hyperlink" Target="https://hal.science/hal-05022065v1" TargetMode="External"/><Relationship Id="rId71" Type="http://schemas.openxmlformats.org/officeDocument/2006/relationships/hyperlink" Target="https://hal.science/hal-05022070v1" TargetMode="External"/><Relationship Id="rId72" Type="http://schemas.openxmlformats.org/officeDocument/2006/relationships/hyperlink" Target="https://hal.science/hal-05022074v1" TargetMode="External"/><Relationship Id="rId73" Type="http://schemas.openxmlformats.org/officeDocument/2006/relationships/hyperlink" Target="https://hal.science/hal-05022076v1" TargetMode="External"/><Relationship Id="rId74" Type="http://schemas.openxmlformats.org/officeDocument/2006/relationships/hyperlink" Target="https://hal.science/hal-05022174v1" TargetMode="External"/><Relationship Id="rId75" Type="http://schemas.openxmlformats.org/officeDocument/2006/relationships/hyperlink" Target="https://hal.science/search/index/?q=*&amp;authFullName_s=Claudia Castellucci" TargetMode="External"/><Relationship Id="rId76" Type="http://schemas.openxmlformats.org/officeDocument/2006/relationships/hyperlink" Target="https://hal.science/search/index/?q=*&amp;authFullName_s=Cristina Lesmes" TargetMode="External"/><Relationship Id="rId77" Type="http://schemas.openxmlformats.org/officeDocument/2006/relationships/hyperlink" Target="https://hal.science/hal-05022176v1" TargetMode="External"/><Relationship Id="rId78" Type="http://schemas.openxmlformats.org/officeDocument/2006/relationships/hyperlink" Target="https://hal.science/hal-05022178v1" TargetMode="External"/><Relationship Id="rId79" Type="http://schemas.openxmlformats.org/officeDocument/2006/relationships/hyperlink" Target="https://hal.science/hal-05022179v1" TargetMode="External"/><Relationship Id="rId80" Type="http://schemas.openxmlformats.org/officeDocument/2006/relationships/hyperlink" Target="https://hal.science/hal-0502217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Belén Tortosa Pujante</dc:title>
  <dc:description>CV</dc:description>
  <dc:subject/>
  <cp:keywords/>
  <cp:category/>
  <cp:lastModifiedBy/>
  <dcterms:created xsi:type="dcterms:W3CDTF">2026-05-26T22:57:04+02:00</dcterms:created>
  <dcterms:modified xsi:type="dcterms:W3CDTF">2026-05-26T22:57:04+02:00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