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Terrisse </w:t>
      </w:r>
      <w:r>
        <w:rPr>
          <w:color w:val="641e6e"/>
        </w:rPr>
        <w:t xml:space="preserve">Associate ProfessorGerman StudiesNantes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benedicte-terrisse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0009-0006-2855-2570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169287378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Schalansky oder das Buch als Gedächtnis der Welt. Ein Reader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März Verlag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Empörung, Revolte, Emotion : Emotionsforschung aus der Perspektive der German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Baisez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Narr</w:t>
              </w:r>
            </w:hyperlink>
            <w:r>
              <w:rPr/>
              <w:t xml:space="preserve">, 277 p., 2022, 978-3-8233-8492-2.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⟨10.24053/9783823394921⟩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und die (ganze)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Verbrecher Verlag, 2021, 9783957324788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Lyrik: Eine Werkexpedition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2021, 9783957324771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/ Maschinen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Rennes, pp.436, 2020, 9782753580022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Hilbig. Figures et fictions de l'auteur, scénarios de la vocation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2019, 979-10-231-0522-3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ding, 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Andringa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Les mondes germaniques, 978-2-343-07788-8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Ding, Ting : objets médiateurs de culture. Espaces germanophone, néerlandophone et nordique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Andringa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</w:p>
          <w:p>
            <w:pPr/>
            <w:r>
              <w:rPr/>
              <w:t xml:space="preserve">L’Harmattan, 239 p., 2015, (Les mondes germaniques), 978-2-343-07788-8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crise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Aurore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CEGIL, 2013, Le Texte et l'Idée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Ich&amp;quot;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De L'Allemand, 978-2-343-00344-3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reste de la RDA: une bibliothèque est-allemande à 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7 (2025),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: Le lingue di un mangiatore di fuoco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Massimo Bonifazio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Nelva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Sisto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frise: les &amp;quot;images&amp;quot; de l'histoire littéraire, entre visualisation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71 (2),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⟨10.4000/germanica.18458⟩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180 (25/2020),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Mayer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33/2021,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⟨10.4000/rgi.2608⟩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Reich-Ranicki - populäre Literaturkritik?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65 (2), pp.7-160,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⟨10.4000/germanica.7302⟩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Shopping Village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littéraire dans l'Allemagne divisée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Moderne in der DDR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en crise : langage, discours et représentations. Espaces germanophone et nordique du XVIe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Verschütten und Wiederfinden ». Dialectiques du reste : un voyage lexical et théorique franco-allemand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2026, 7 (2025),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⟨10.2478/sck-2025-0008⟩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Siegfried Lokatis / Martin Hochrein (éd.), Die Argusaugen der Zensur. Begutachtungspraxis im Leseland DDR, Stuttgart 2021, 851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pp.204-213.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⟨10.4000/15aeh⟩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Schalansky ou le livre, mémoire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79 (1), pp.103-106.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⟨10.3917/eger.313.0103⟩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Jenseits des Narrativs des Scheiterns. Wolfgang Hilbig in Frankreich: eine unabgeschlossene Transfergeschichte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2024, Wolfgang Hilbig: Die Sprachen eines Feuerfressers – Le lingue di un mangiatore di fuoco, 25, pp.131-152.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⟨10.13135/2281-6658/11478⟩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cahier culte. Le numéro 89 Thomas Brasch dans la collection « Poesiealbum » (1975)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Brasch: (in)actuel, intermédial, transnational, 87 (87), pp.169-184.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⟨10.4000/13wpg⟩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Bibliotheken von Exilautoren&amp;quot;? Erzählungen und Reflexionen über die Bibliothekstranslokationen einiger Übergesiedelter (Hans Mayer, Wolfgang Hilbig, Thomas Brasch)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L'Est à L'Ouest. Trajectoires, expériences et modes d'expression des intellectuels, écrivains et artistes émigrés hors de RDA, 2023, 1er trimestre (84), pp.85-102.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⟨10.4000/ceg.18576⟩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und Formen der Reportage im Werk Sarah Kirschs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Non-Fiktion : Arsenal der anderen Gattungen</w:t>
            </w:r>
            <w:r>
              <w:rPr/>
              <w:t xml:space="preserve">, 2023, 18 (Heft 1/2),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frise : des métaphores aux diagrammes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2022, 71 (2), pp.7-18.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⟨10.4000/germanica.18470⟩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Bianquis (1886-1972) : trajectoire de germaniste, fragment d’histoire d’une discipline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Marie-Claire Hoock-Demarle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Gruson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Krebs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Tautou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pp.173-185.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⟨10.3917/all.237.0173⟩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Hans Mayer aujourd’hui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33, pp.5-13.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⟨10.4000/rgi.2610⟩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contemporain. Entre pratique stratégique et réflexion sur le temps dans les lettres chez Hans Mayer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Hans Mayer, 33 (33/2021), pp.187-201.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⟨10.4000/rgi.2724⟩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germanophones. Quelques hypothèses et scénarios interprétatifs en guise d'introduction.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Transfuge, transfert, traduction: la réception de Didier Eribon dans les pays germanophones, 180 (45/2020), p. 5-10.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⟨10.2357/ldm-2020-0041⟩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l’écriture du juste dans Ein Ganzes Leben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pp.44-55.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⟨10.56078/atlantide.1174⟩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le génie de l'amour-haine&amp;quot;, une critique révélatrice. Réflexions autour d'une constellation textuelle et d'un mode de lecture.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pp.139-144.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⟨10.4000/germanica.8172⟩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Reich-Ranicki - Une critique littéraire populaire?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pp.7-16.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⟨10.4000/germanica.7320⟩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Literaturkritik als Denkraum. Ijoma Mangold im Gespräch mit Stephanie Baumann und Bénédicte Terrisse (Entretien)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pp.147-160.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⟨10.4000/germanica.8437⟩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l'écriture juste dans &amp;quot;Ein ganzes Leben&amp;quot;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Zidarič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Macht keine Geschichten. Matière, fiction, histoire: du performatif dans la prose de Wolfgang Hilbig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Matérialités de la narration - perspectives germaniques, 75 (2), pp.79-94.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⟨10.4000/ceg.3531⟩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Baillet (dir.), Einar Schleef par-delà le théâtre. Mise en scène, écriture, peinture, photographie Rennes, Presses Universitaires de Rennes, 2016, coll. « Le Spectaculaire », 204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2018, p. 181-184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Hilbig-Matériau. Vie et Oeuvre de Wolfgang Hilbig sous le signe des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l’œuvre.Remarques liminaires sur quelques manières de lire ensemble les Frühe Erzählungen de Thomas 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Thomas Mann au tournant du siècle, 60, pp.11 - 30.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⟨10.4000/germanica.3623⟩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Est/Ouest: réceptions et résistances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2016, 59,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et le Wenderoman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"Écritures du Wenderoman", vol. 278 (no. 2), p. 191-210.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⟨10.3917/eger.278.0191⟩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nation en contexte germanique : un attelage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romanesque dans Das Provisorium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28, p. 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Ich » de Wolfgang Hilbig ou ce que la Stasi fait à l' « auteur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204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⟨10.3917/all.204.0161⟩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Eine Übertragung de Wolfgang Hilbig à la lumière de Paul Ricœur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Vorwort. Den Text an sich gibt es nicht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Welt. Ein Reader</w:t>
            </w:r>
            <w:r>
              <w:rPr/>
              <w:t xml:space="preserve">, März Verlag, p. 3-5, 2025, 978-3-7550-004-95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Maßstäbe für Lyrik&amp;quot;. Junge Lyrik herausgeben im agonalen Feld der DDR: Poesiealbum versus Sonderhefte Poetenseminar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Rebecca Franke; Gregor Streim. </w:t>
            </w:r>
            <w:r>
              <w:rPr>
                <w:i w:val="1"/>
                <w:iCs w:val="1"/>
              </w:rPr>
              <w:t xml:space="preserve">Lyrik und Jugend in der DDR. Aufsätze, Interviews und Dokumente zur FDJ-Poetenbewegung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pp.89-102, 2024, 978-3-8394-7308-5.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⟨10.1515/9783839473085-005⟩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Unsichere Spuren. Parallel-Lektüren von Gedichten Wolfgang Hilbigs und Paul Celans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/>
              <w:t xml:space="preserve">Bernard Banoun; Bénédicte Terrisse; Sylvie Arlaud;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pp.141-165,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Zeitgedicht und Gedankenkammer. Verfahren der Kontinuität und Prozesshaftigkeit in &amp;quot;prosa meiner heimatstraße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Bernard Banoun; Bénédicte Terrisse; Sylvie Arlaud;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pp.331-357,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&amp;quot;Machines/ Maschinen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Machines/ Maschinen. Les machines dans l’espace germanique : de l’automate de Kempelen à Kraftwerk,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7-26, 2020, 978-2-7535-8002-2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Auschwitz in Hilbigs Texten aus dem Westen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Carola Hähnel-Mesnard ; Katja Schubert. </w:t>
            </w:r>
            <w:r>
              <w:rPr>
                <w:i w:val="1"/>
                <w:iCs w:val="1"/>
              </w:rPr>
              <w:t xml:space="preserve">Störfall? Auschwitz und die ostdeutsche Literatur nach 1989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pp.63-90, 2016, 978-3-7329-0092-3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Erbe Becketts. Zur Funktion und Bedeutung des Beckettschen Intertexts in &amp;quot;Ich&amp;quot;, mit einem Seitenblick auf andere Prosawerke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Teinturier, Frédéric; Terrisse, Bénédicte. </w:t>
            </w:r>
            <w:r>
              <w:rPr>
                <w:i w:val="1"/>
                <w:iCs w:val="1"/>
              </w:rPr>
              <w:t xml:space="preserve">"Ich" de Wolfgang Hilbig. Littérature, identité et faux-semblants</w:t>
            </w:r>
            <w:r>
              <w:rPr/>
              <w:t xml:space="preserve">, L'Harmattan, p. 209-229, 2013, De L'Allemand, 978-2-343-003443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poète apatride. Poésie et récit dans Bilder vom Erzählen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Françoise Lartillot; Rémy Colombat. </w:t>
            </w:r>
            <w:r>
              <w:rPr>
                <w:i w:val="1"/>
                <w:iCs w:val="1"/>
              </w:rPr>
              <w:t xml:space="preserve">Poésie et Histoire(s) en Europe aux XXe et XXIe siècles / Poesie und Geschichte(n) in Europa im 20. und im 21. Jahrhundert.</w:t>
            </w:r>
            <w:r>
              <w:rPr/>
              <w:t xml:space="preserve">, 6, Peter Lang, 2013, Genèse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grisou à l'apocalypse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Felten, Georges; Golgotiu, Corina; Plas, Guillaume. </w:t>
            </w:r>
            <w:r>
              <w:rPr>
                <w:i w:val="1"/>
                <w:iCs w:val="1"/>
              </w:rPr>
              <w:t xml:space="preserve">L'Explosion en point de mire / Die Explosion vor Augen</w:t>
            </w:r>
            <w:r>
              <w:rPr/>
              <w:t xml:space="preserve">, Königshausen &amp; Neumann, 2013, 978-3-8260-4905-7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(1941-2007) ou l'impossible identité d' « ouvrier- écrivain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Dominique Herbet. </w:t>
            </w:r>
            <w:r>
              <w:rPr>
                <w:i w:val="1"/>
                <w:iCs w:val="1"/>
              </w:rPr>
              <w:t xml:space="preserve">Culture ouvrière. Arbeiterkultur. Mutations d'une réalité complexe en Allemagne du XIXe au XXIe siècle.</w:t>
            </w:r>
            <w:r>
              <w:rPr/>
              <w:t xml:space="preserve">, Presses Universitaires du Septentrion; Presses universitaires du Septentrion, pp.165-178, 2011,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⟨10.4000/books.septentrion.95918⟩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Buchpräsentation mit Judith Schalansky und Richard Stoiber (März Verlag, Berlin)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Staatsbibliothek zu Berlin, Jan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Sorbonne Université Faculté des lettres; ENS - PSL; Nantes Université, Jan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recherche en littérature étrangère: un point de vue situé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DRPitch</w:t>
            </w:r>
            <w:r>
              <w:rPr/>
              <w:t xml:space="preserve">, Sebastien Youinou, Directeur de la recherche, des partenariats et de l'innovation, Nantes Université,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(Dritte) Welt in der sozialistischen Zeitung&amp;quot;. Medialisierungformen von Internationalität und Solidarität im Sonntag am Beispiel des Jahrgangs 1973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Sonntag: Les pratiques médiatiques d'un journal culturel</w:t>
            </w:r>
            <w:r>
              <w:rPr/>
              <w:t xml:space="preserve">, Carola Hähnel-Mesnard; Stephan Pabst,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Transnationale Literaturbeziehungen im &amp;quot;Sonntag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DDR-Kulturzeitschrift "Sonntag" im Kontext der Digital Humanities</w:t>
            </w:r>
            <w:r>
              <w:rPr/>
              <w:t xml:space="preserve">, Frank Fischer; Carola Hähnel-Mesnard; Stephan Pabst, Nov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Celans Übertragungen der Shakespeare-Sonette im Poesiealbum der DDR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Celan in Europa : trinationale Perspektiven auf philologische Traditionen und Konflikte (II)</w:t>
            </w:r>
            <w:r>
              <w:rPr/>
              <w:t xml:space="preserve">, Christoph König; Elena Polledri; Werner Wögerbauer, Jun 2022, Menaggio, Villa Vigoni,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Leipzig à Berlin ou la scène allemande (table ronde)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Marielle Silhouette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rasa ou de l'utopie à la dystopie. Littérature, architecture, arts visuels en Europe Centrale 1944-1949</w:t>
            </w:r>
            <w:r>
              <w:rPr/>
              <w:t xml:space="preserve">, Mateusz Chmurski; Malgorzata Smorag-Goldberg; Anna Ciasielska,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&amp;quot;Les bonnes femmes&amp;quot; de Wolfgang Hilbig avec Hans Mayer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concept d'outsider"</w:t>
            </w:r>
            <w:r>
              <w:rPr/>
              <w:t xml:space="preserve">, Nicolas Balutet; Ludovic Nys, Sep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„Mut oder Beharrlichkeit oder Dummheit“: das unbedarfte Leben als gutes Leben in Der Trafikant (2012) von Robert Seethaler.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Naives Erzählen Kindliche, künstliche und manierierte Erzählweisen in der deutschen Gegenwartsliteratur</w:t>
            </w:r>
            <w:r>
              <w:rPr/>
              <w:t xml:space="preserve">, Internationale Vereinigung für Germanistik; Dr. Johannes Kaminski; Dr. Andree Michaelis-König; Dr. Julia Boog; Lena Ekelund, Jul 2021,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Elke Erb und die Lyrikreihe &amp;quot;Poesiealbum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Poetische Netzwerke: Fortgesetzte Postmoderne in der deutschsprachigen Lyrik von 1980 bis heute</w:t>
            </w:r>
            <w:r>
              <w:rPr/>
              <w:t xml:space="preserve">, Achim Geisenhanslüke, Françoise Lartillot,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Verlagsreihe Poesiealbum: zur Herstellung und Popularisierug eines ostdeutschen Kanons der Literatur – ein Forschungsprojekt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Forschungskolloquium</w:t>
            </w:r>
            <w:r>
              <w:rPr/>
              <w:t xml:space="preserve">, Alexander Nebrig, Mar 2021,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Ouvrier-écrivain, transfuge de classe, écrivain à second métier ? Mises en fiction d’une trajectoire d’écrivain en RDA dans l’œuvre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semaine internationale de sociologie - Trente ans après la chute du Mur: l'Allemagne dans l'Union européenne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Hinfälligkeit versus Ungleichzeitigkeit: die DDR als Zeitgebilde bei Wolfgang Hilbig und Lutz Seiler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"Zeiterfahrung und gesellschaftlicher Umbruch in Fiktionen der Post-DDR-Literatur", Germanistentag 2019</w:t>
            </w:r>
            <w:r>
              <w:rPr/>
              <w:t xml:space="preserve">, Internationale Vereinigung für Germanistik, Carola Hähnel-Mesnard, Sep 2019, Sarrebrücken,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&amp;quot;Poesiealbum&amp;quot; au prisme du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sociologique, numérique, historique et herméneutique des réseaux poétiques contemporains (dans les pays de langue allemande) : débats théoriques et mise en œuvre</w:t>
            </w:r>
            <w:r>
              <w:rPr/>
              <w:t xml:space="preserve">, Françoise Lartillot, Bernard Banoun, Achim Geisenhanslüke, Nadia Lapchine, Werner Woegerbauer,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L'ECRITURE JUSTE DANS « EIN GANZES LEBEN »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modernité</w:t>
            </w:r>
            <w:r>
              <w:rPr/>
              <w:t xml:space="preserve">, Jan 2017, Nantes, Maison des Sciences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l'écrivain national autour de 1900: auctorialité, genre et nation dans l'oeuvre de jeunesse de Thomas 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masculins. Représentations littéraires et iconographiques de la nation</w:t>
            </w:r>
            <w:r>
              <w:rPr/>
              <w:t xml:space="preserve">, Sergio Coto-Rivel, Cécile Fourrel de Frettes, Jennifer Houdiard,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littéraire au prisme des Kulturwissenschaften : entre crise, critique et renouvellement.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- interactions. 47e congrès de l'AGES</w:t>
            </w:r>
            <w:r>
              <w:rPr/>
              <w:t xml:space="preserve">, département d'allemand, université de Bourgogne,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Meurtre, institution postale et métalepse dans trois récits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L’auteur(e) et ses doubles – Stratégies de mise en scène de la figure auctoriale dans l’espace franco-germanophone</w:t>
            </w:r>
            <w:r>
              <w:rPr/>
              <w:t xml:space="preserve">, Delphine Klein-Rouquier; Aline Vennemann,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biographie intérieure&amp;quot;: &amp;quot;Ich&amp;quot; et le récit de la vocation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Autobiographies et traces événementielles. Mimesis III : figurations et faits dans les récits narratifs de langue allemande (XXe-XXIe siècle) " 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Hilbig-Materialien. Leben und Werk Wolfgang Hilbigs im Zeichen der Archive.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 avec Bernard Banoun, Tobias Haberkorn,Yasmin Hoffmann et Christoph Reinprecht (Transcription)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"Transfuge, transfert, traduction: la réception de Didier Eribon dans les pays germanophones"</w:t>
            </w:r>
            <w:r>
              <w:rPr/>
              <w:t xml:space="preserve">, 2021, pp.140-149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W.G. Sebald: Austerlitz und die Ausgewanderten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Master. Agrégation, France. 2014, 78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Genève à Wrocław et Auschwitz : La réception de Georg Lukács par Hans Mayer (traduction)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Helmut Peitsch</w:t>
              </w:r>
            </w:hyperlink>
          </w:p>
          <w:p>
            <w:pPr/>
            <w:r>
              <w:rPr/>
              <w:t xml:space="preserve">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⟨10.4000/rgi.2644⟩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hal-03453740v1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E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terrisse" TargetMode="External"/><Relationship Id="rId9" Type="http://schemas.openxmlformats.org/officeDocument/2006/relationships/hyperlink" Target="https://orcid.org/0009-0006-2855-2570" TargetMode="External"/><Relationship Id="rId10" Type="http://schemas.openxmlformats.org/officeDocument/2006/relationships/hyperlink" Target="https://www.idref.fr/169287378" TargetMode="External"/><Relationship Id="rId11" Type="http://schemas.openxmlformats.org/officeDocument/2006/relationships/hyperlink" Target="https://nantes-universite.hal.science/hal-05145925v1" TargetMode="External"/><Relationship Id="rId12" Type="http://schemas.openxmlformats.org/officeDocument/2006/relationships/hyperlink" Target="https://hal.science/search/index/?q=*&amp;authFullName_s=Mandana Covindassamy" TargetMode="External"/><Relationship Id="rId13" Type="http://schemas.openxmlformats.org/officeDocument/2006/relationships/hyperlink" Target="https://hal.science/search/index/?q=*&amp;authFullName_s=Agathe Mareuge" TargetMode="External"/><Relationship Id="rId14" Type="http://schemas.openxmlformats.org/officeDocument/2006/relationships/hyperlink" Target="https://hal.science/search/index/?q=*&amp;authFullName_s=B&#233;n&#233;dicte Terrisse" TargetMode="External"/><Relationship Id="rId15" Type="http://schemas.openxmlformats.org/officeDocument/2006/relationships/hyperlink" Target="https://www.maerzverlag.de/shop/buecher/sachbuch/judith-schalansky-oder-das-buch-als-gedaechtnis-der-welt/" TargetMode="External"/><Relationship Id="rId16" Type="http://schemas.openxmlformats.org/officeDocument/2006/relationships/hyperlink" Target="https://hal.science/hal-03670957v1" TargetMode="External"/><Relationship Id="rId17" Type="http://schemas.openxmlformats.org/officeDocument/2006/relationships/hyperlink" Target="https://hal.science/search/index/?q=*&amp;authFullName_s=Olivier Baisez" TargetMode="External"/><Relationship Id="rId18" Type="http://schemas.openxmlformats.org/officeDocument/2006/relationships/hyperlink" Target="https://hal.science/search/index/?q=*&amp;authFullName_s=Pierre-Yves Modicom" TargetMode="External"/><Relationship Id="rId19" Type="http://schemas.openxmlformats.org/officeDocument/2006/relationships/hyperlink" Target="https://www.narr.de/emp%C3%B6rung-revolte-emotion-18492/" TargetMode="External"/><Relationship Id="rId20" Type="http://schemas.openxmlformats.org/officeDocument/2006/relationships/hyperlink" Target="https://dx.doi.org/10.24053/9783823394921" TargetMode="External"/><Relationship Id="rId21" Type="http://schemas.openxmlformats.org/officeDocument/2006/relationships/hyperlink" Target="https://hal.sorbonne-universite.fr/hal-03497595v1" TargetMode="External"/><Relationship Id="rId22" Type="http://schemas.openxmlformats.org/officeDocument/2006/relationships/hyperlink" Target="https://hal.science/search/index/?q=*&amp;authFullName_s=Stephan Pabst" TargetMode="External"/><Relationship Id="rId23" Type="http://schemas.openxmlformats.org/officeDocument/2006/relationships/hyperlink" Target="https://hal.science/search/index/?q=*&amp;authFullName_s=Sylvie Arlaud" TargetMode="External"/><Relationship Id="rId24" Type="http://schemas.openxmlformats.org/officeDocument/2006/relationships/hyperlink" Target="https://hal.science/search/index/?q=*&amp;authFullName_s=Bernard Banoun" TargetMode="External"/><Relationship Id="rId25" Type="http://schemas.openxmlformats.org/officeDocument/2006/relationships/hyperlink" Target="https://hal.sorbonne-universite.fr/hal-03823375v1" TargetMode="External"/><Relationship Id="rId26" Type="http://schemas.openxmlformats.org/officeDocument/2006/relationships/hyperlink" Target="https://nantes-universite.hal.science/hal-03497567v1" TargetMode="External"/><Relationship Id="rId27" Type="http://schemas.openxmlformats.org/officeDocument/2006/relationships/hyperlink" Target="https://hal.science/hal-01761078v1" TargetMode="External"/><Relationship Id="rId28" Type="http://schemas.openxmlformats.org/officeDocument/2006/relationships/hyperlink" Target="https://hal.science/search/index/?q=*&amp;authFullName_s=Johannes Dahm" TargetMode="External"/><Relationship Id="rId29" Type="http://schemas.openxmlformats.org/officeDocument/2006/relationships/hyperlink" Target="https://hal.science/search/index/?q=*&amp;authFullName_s=Ruth Lambertz-Pollan" TargetMode="External"/><Relationship Id="rId30" Type="http://schemas.openxmlformats.org/officeDocument/2006/relationships/hyperlink" Target="https://hal.science/search/index/?q=*&amp;authFullName_s=Maiwenn Roudaut" TargetMode="External"/><Relationship Id="rId31" Type="http://schemas.openxmlformats.org/officeDocument/2006/relationships/hyperlink" Target="https://hal.science/search/index/?q=*&amp;authFullName_s=Karsten Forbrig" TargetMode="External"/><Relationship Id="rId32" Type="http://schemas.openxmlformats.org/officeDocument/2006/relationships/hyperlink" Target="https://hal.science/hal-02401332v1" TargetMode="External"/><Relationship Id="rId33" Type="http://schemas.openxmlformats.org/officeDocument/2006/relationships/hyperlink" Target="https://sup.sorbonne-universite.fr/catalogue/litteratures-francaises-comparee-et-langue/monde-germanique/wolfgang-hilbig" TargetMode="External"/><Relationship Id="rId34" Type="http://schemas.openxmlformats.org/officeDocument/2006/relationships/hyperlink" Target="https://hal.science/hal-01773442v1" TargetMode="External"/><Relationship Id="rId35" Type="http://schemas.openxmlformats.org/officeDocument/2006/relationships/hyperlink" Target="https://hal.science/search/index/?q=*&amp;authFullName_s=Kim Andringa" TargetMode="External"/><Relationship Id="rId36" Type="http://schemas.openxmlformats.org/officeDocument/2006/relationships/hyperlink" Target="https://hal.science/search/index/?q=*&amp;authFullName_s=Fr&#233;d&#233;rique Harry" TargetMode="External"/><Relationship Id="rId37" Type="http://schemas.openxmlformats.org/officeDocument/2006/relationships/hyperlink" Target="http://www.editions-harmattan.fr/index.asp?navig=catalogue&amp;amp;obj=livre&amp;amp;no=49146" TargetMode="External"/><Relationship Id="rId38" Type="http://schemas.openxmlformats.org/officeDocument/2006/relationships/hyperlink" Target="https://hal.science/hal-04926521v1" TargetMode="External"/><Relationship Id="rId39" Type="http://schemas.openxmlformats.org/officeDocument/2006/relationships/hyperlink" Target="https://hal.science/hal-01778713v1" TargetMode="External"/><Relationship Id="rId40" Type="http://schemas.openxmlformats.org/officeDocument/2006/relationships/hyperlink" Target="https://hal.science/search/index/?q=*&amp;authFullName_s=Aurore Arnaud" TargetMode="External"/><Relationship Id="rId41" Type="http://schemas.openxmlformats.org/officeDocument/2006/relationships/hyperlink" Target="https://hal.science/hal-01778711v1" TargetMode="External"/><Relationship Id="rId42" Type="http://schemas.openxmlformats.org/officeDocument/2006/relationships/hyperlink" Target="https://hal.science/search/index/?q=*&amp;authFullName_s=Fr&#233;d&#233;ric Teinturier" TargetMode="External"/><Relationship Id="rId43" Type="http://schemas.openxmlformats.org/officeDocument/2006/relationships/hyperlink" Target="http://www.editions-harmattan.fr/index.asp?navig=catalogue&amp;amp;obj=livre&amp;amp;no=39988&amp;amp;razSqlClone=1" TargetMode="External"/><Relationship Id="rId44" Type="http://schemas.openxmlformats.org/officeDocument/2006/relationships/hyperlink" Target="https://nantes-universite.hal.science/hal-05533704v1" TargetMode="External"/><Relationship Id="rId45" Type="http://schemas.openxmlformats.org/officeDocument/2006/relationships/hyperlink" Target="https://nantes-universite.hal.science/hal-04859145v1" TargetMode="External"/><Relationship Id="rId46" Type="http://schemas.openxmlformats.org/officeDocument/2006/relationships/hyperlink" Target="https://hal.science/search/index/?q=*&amp;authFullName_s=Massimo Bonifazio" TargetMode="External"/><Relationship Id="rId47" Type="http://schemas.openxmlformats.org/officeDocument/2006/relationships/hyperlink" Target="https://hal.science/search/index/?q=*&amp;authFullName_s=Daniela Nelva" TargetMode="External"/><Relationship Id="rId48" Type="http://schemas.openxmlformats.org/officeDocument/2006/relationships/hyperlink" Target="https://hal.science/search/index/?q=*&amp;authFullName_s=Michele Sisto" TargetMode="External"/><Relationship Id="rId49" Type="http://schemas.openxmlformats.org/officeDocument/2006/relationships/hyperlink" Target="https://nantes-universite.hal.science/hal-03927970v1" TargetMode="External"/><Relationship Id="rId50" Type="http://schemas.openxmlformats.org/officeDocument/2006/relationships/hyperlink" Target="https://hal.science/search/index/?q=*&amp;authFullName_s=Werner W&#246;gerbauer" TargetMode="External"/><Relationship Id="rId51" Type="http://schemas.openxmlformats.org/officeDocument/2006/relationships/hyperlink" Target="https://dx.doi.org/10.4000/germanica.18458" TargetMode="External"/><Relationship Id="rId52" Type="http://schemas.openxmlformats.org/officeDocument/2006/relationships/hyperlink" Target="https://nantes-universite.hal.science/hal-03360685v1" TargetMode="External"/><Relationship Id="rId53" Type="http://schemas.openxmlformats.org/officeDocument/2006/relationships/hyperlink" Target="https://hal.science/search/index/?q=*&amp;authFullName_s=Elisabeth Kargl" TargetMode="External"/><Relationship Id="rId54" Type="http://schemas.openxmlformats.org/officeDocument/2006/relationships/hyperlink" Target="https://nantes-universite.hal.science/hal-03268148v1" TargetMode="External"/><Relationship Id="rId55" Type="http://schemas.openxmlformats.org/officeDocument/2006/relationships/hyperlink" Target="https://hal.science/search/index/?q=*&amp;authFullName_s=Cl&#233;ment Fradin" TargetMode="External"/><Relationship Id="rId56" Type="http://schemas.openxmlformats.org/officeDocument/2006/relationships/hyperlink" Target="https://dx.doi.org/10.4000/rgi.2608" TargetMode="External"/><Relationship Id="rId57" Type="http://schemas.openxmlformats.org/officeDocument/2006/relationships/hyperlink" Target="https://hal.science/hal-02457265v1" TargetMode="External"/><Relationship Id="rId58" Type="http://schemas.openxmlformats.org/officeDocument/2006/relationships/hyperlink" Target="https://hal.science/search/index/?q=*&amp;authFullName_s=Stephanie Baumann" TargetMode="External"/><Relationship Id="rId59" Type="http://schemas.openxmlformats.org/officeDocument/2006/relationships/hyperlink" Target="https://dx.doi.org/10.4000/germanica.7302" TargetMode="External"/><Relationship Id="rId60" Type="http://schemas.openxmlformats.org/officeDocument/2006/relationships/hyperlink" Target="https://hal.science/hal-01781252v1" TargetMode="External"/><Relationship Id="rId61" Type="http://schemas.openxmlformats.org/officeDocument/2006/relationships/hyperlink" Target="https://hal.science/search/index/?q=*&amp;authFullName_s=Catherine de Wrangel" TargetMode="External"/><Relationship Id="rId62" Type="http://schemas.openxmlformats.org/officeDocument/2006/relationships/hyperlink" Target="https://hal.science/hal-01779550v1" TargetMode="External"/><Relationship Id="rId63" Type="http://schemas.openxmlformats.org/officeDocument/2006/relationships/hyperlink" Target="https://hal.science/hal-01781235v1" TargetMode="External"/><Relationship Id="rId64" Type="http://schemas.openxmlformats.org/officeDocument/2006/relationships/hyperlink" Target="https://hal.science/hal-04926529v1" TargetMode="External"/><Relationship Id="rId65" Type="http://schemas.openxmlformats.org/officeDocument/2006/relationships/hyperlink" Target="https://nantes-universite.hal.science/hal-05533700v1" TargetMode="External"/><Relationship Id="rId66" Type="http://schemas.openxmlformats.org/officeDocument/2006/relationships/hyperlink" Target="https://dx.doi.org/10.2478/sck-2025-0008" TargetMode="External"/><Relationship Id="rId67" Type="http://schemas.openxmlformats.org/officeDocument/2006/relationships/hyperlink" Target="https://nantes-universite.hal.science/hal-05357662v1" TargetMode="External"/><Relationship Id="rId68" Type="http://schemas.openxmlformats.org/officeDocument/2006/relationships/hyperlink" Target="https://dx.doi.org/10.4000/15aeh" TargetMode="External"/><Relationship Id="rId69" Type="http://schemas.openxmlformats.org/officeDocument/2006/relationships/hyperlink" Target="https://nantes-universite.hal.science/hal-04598647v1" TargetMode="External"/><Relationship Id="rId70" Type="http://schemas.openxmlformats.org/officeDocument/2006/relationships/hyperlink" Target="https://dx.doi.org/10.3917/eger.313.0103" TargetMode="External"/><Relationship Id="rId71" Type="http://schemas.openxmlformats.org/officeDocument/2006/relationships/hyperlink" Target="https://nantes-universite.hal.science/hal-04859130v1" TargetMode="External"/><Relationship Id="rId72" Type="http://schemas.openxmlformats.org/officeDocument/2006/relationships/hyperlink" Target="https://dx.doi.org/10.13135/2281-6658/11478" TargetMode="External"/><Relationship Id="rId73" Type="http://schemas.openxmlformats.org/officeDocument/2006/relationships/hyperlink" Target="https://nantes-universite.hal.science/hal-04846017v1" TargetMode="External"/><Relationship Id="rId74" Type="http://schemas.openxmlformats.org/officeDocument/2006/relationships/hyperlink" Target="https://dx.doi.org/10.4000/13wpg" TargetMode="External"/><Relationship Id="rId75" Type="http://schemas.openxmlformats.org/officeDocument/2006/relationships/hyperlink" Target="https://nantes-universite.hal.science/hal-04046561v1" TargetMode="External"/><Relationship Id="rId76" Type="http://schemas.openxmlformats.org/officeDocument/2006/relationships/hyperlink" Target="https://dx.doi.org/10.4000/ceg.18576" TargetMode="External"/><Relationship Id="rId77" Type="http://schemas.openxmlformats.org/officeDocument/2006/relationships/hyperlink" Target="https://hal.science/hal-04077630v1" TargetMode="External"/><Relationship Id="rId78" Type="http://schemas.openxmlformats.org/officeDocument/2006/relationships/hyperlink" Target="https://nantes-universite.hal.science/hal-03927929v1" TargetMode="External"/><Relationship Id="rId79" Type="http://schemas.openxmlformats.org/officeDocument/2006/relationships/hyperlink" Target="https://dx.doi.org/10.4000/germanica.18470" TargetMode="External"/><Relationship Id="rId80" Type="http://schemas.openxmlformats.org/officeDocument/2006/relationships/hyperlink" Target="https://nantes-universite.hal.science/hal-03352613v1" TargetMode="External"/><Relationship Id="rId81" Type="http://schemas.openxmlformats.org/officeDocument/2006/relationships/hyperlink" Target="https://hal.science/search/index/?q=*&amp;authFullName_s=Marie-Claire Hoock-Demarle" TargetMode="External"/><Relationship Id="rId82" Type="http://schemas.openxmlformats.org/officeDocument/2006/relationships/hyperlink" Target="https://hal.science/search/index/?q=*&amp;authFullName_s=Pascale Gruson" TargetMode="External"/><Relationship Id="rId83" Type="http://schemas.openxmlformats.org/officeDocument/2006/relationships/hyperlink" Target="https://hal.science/search/index/?q=*&amp;authFullName_s=Roland Krebs" TargetMode="External"/><Relationship Id="rId84" Type="http://schemas.openxmlformats.org/officeDocument/2006/relationships/hyperlink" Target="https://hal.science/search/index/?q=*&amp;authFullName_s=Alexis Tautou" TargetMode="External"/><Relationship Id="rId85" Type="http://schemas.openxmlformats.org/officeDocument/2006/relationships/hyperlink" Target="https://dx.doi.org/10.3917/all.237.0173" TargetMode="External"/><Relationship Id="rId86" Type="http://schemas.openxmlformats.org/officeDocument/2006/relationships/hyperlink" Target="https://nantes-universite.hal.science/hal-03313394v1" TargetMode="External"/><Relationship Id="rId87" Type="http://schemas.openxmlformats.org/officeDocument/2006/relationships/hyperlink" Target="https://dx.doi.org/10.4000/rgi.2610" TargetMode="External"/><Relationship Id="rId88" Type="http://schemas.openxmlformats.org/officeDocument/2006/relationships/hyperlink" Target="https://api.istex.fr/ark:/67375/G14-SWH0N23F-K/fulltext.pdf?sid=hal" TargetMode="External"/><Relationship Id="rId89" Type="http://schemas.openxmlformats.org/officeDocument/2006/relationships/hyperlink" Target="https://nantes-universite.hal.science/hal-03270526v1" TargetMode="External"/><Relationship Id="rId90" Type="http://schemas.openxmlformats.org/officeDocument/2006/relationships/hyperlink" Target="https://dx.doi.org/10.4000/rgi.2724" TargetMode="External"/><Relationship Id="rId91" Type="http://schemas.openxmlformats.org/officeDocument/2006/relationships/hyperlink" Target="https://nantes-universite.hal.science/hal-03360678v1" TargetMode="External"/><Relationship Id="rId92" Type="http://schemas.openxmlformats.org/officeDocument/2006/relationships/hyperlink" Target="https://dx.doi.org/10.2357/ldm-2020-0041" TargetMode="External"/><Relationship Id="rId93" Type="http://schemas.openxmlformats.org/officeDocument/2006/relationships/hyperlink" Target="https://hal.science/hal-03990459v1" TargetMode="External"/><Relationship Id="rId94" Type="http://schemas.openxmlformats.org/officeDocument/2006/relationships/hyperlink" Target="https://dx.doi.org/10.56078/atlantide.1174" TargetMode="External"/><Relationship Id="rId95" Type="http://schemas.openxmlformats.org/officeDocument/2006/relationships/hyperlink" Target="https://hal.science/hal-02457279v1" TargetMode="External"/><Relationship Id="rId96" Type="http://schemas.openxmlformats.org/officeDocument/2006/relationships/hyperlink" Target="https://dx.doi.org/10.4000/germanica.8172" TargetMode="External"/><Relationship Id="rId97" Type="http://schemas.openxmlformats.org/officeDocument/2006/relationships/hyperlink" Target="https://hal.science/hal-03221379v1" TargetMode="External"/><Relationship Id="rId98" Type="http://schemas.openxmlformats.org/officeDocument/2006/relationships/hyperlink" Target="https://dx.doi.org/10.4000/germanica.7320" TargetMode="External"/><Relationship Id="rId99" Type="http://schemas.openxmlformats.org/officeDocument/2006/relationships/hyperlink" Target="https://hal.science/hal-02460105v1" TargetMode="External"/><Relationship Id="rId100" Type="http://schemas.openxmlformats.org/officeDocument/2006/relationships/hyperlink" Target="https://dx.doi.org/10.4000/germanica.8437" TargetMode="External"/><Relationship Id="rId101" Type="http://schemas.openxmlformats.org/officeDocument/2006/relationships/hyperlink" Target="https://hal.science/hal-02188800v1" TargetMode="External"/><Relationship Id="rId102" Type="http://schemas.openxmlformats.org/officeDocument/2006/relationships/hyperlink" Target="https://hal.science/search/index/?q=*&amp;authFullName_s=Walter Zidari&#269;" TargetMode="External"/><Relationship Id="rId103" Type="http://schemas.openxmlformats.org/officeDocument/2006/relationships/hyperlink" Target="https://hal.science/hal-01916968v1" TargetMode="External"/><Relationship Id="rId104" Type="http://schemas.openxmlformats.org/officeDocument/2006/relationships/hyperlink" Target="https://dx.doi.org/10.4000/ceg.3531" TargetMode="External"/><Relationship Id="rId105" Type="http://schemas.openxmlformats.org/officeDocument/2006/relationships/hyperlink" Target="https://hal.science/hal-01906592v1" TargetMode="External"/><Relationship Id="rId106" Type="http://schemas.openxmlformats.org/officeDocument/2006/relationships/hyperlink" Target="https://hal.science/hal-01787979v1" TargetMode="External"/><Relationship Id="rId107" Type="http://schemas.openxmlformats.org/officeDocument/2006/relationships/hyperlink" Target="https://hal.science/hal-01786842v1" TargetMode="External"/><Relationship Id="rId108" Type="http://schemas.openxmlformats.org/officeDocument/2006/relationships/hyperlink" Target="https://dx.doi.org/10.4000/germanica.3623" TargetMode="External"/><Relationship Id="rId109" Type="http://schemas.openxmlformats.org/officeDocument/2006/relationships/hyperlink" Target="https://hal.science/hal-02541533v1" TargetMode="External"/><Relationship Id="rId110" Type="http://schemas.openxmlformats.org/officeDocument/2006/relationships/hyperlink" Target="https://hal.science/hal-01786720v1" TargetMode="External"/><Relationship Id="rId111" Type="http://schemas.openxmlformats.org/officeDocument/2006/relationships/hyperlink" Target="https://dx.doi.org/10.3917/eger.278.0191" TargetMode="External"/><Relationship Id="rId112" Type="http://schemas.openxmlformats.org/officeDocument/2006/relationships/hyperlink" Target="https://hal.science/hal-01773436v1" TargetMode="External"/><Relationship Id="rId113" Type="http://schemas.openxmlformats.org/officeDocument/2006/relationships/hyperlink" Target="https://hal.science/hal-01726116v1" TargetMode="External"/><Relationship Id="rId114" Type="http://schemas.openxmlformats.org/officeDocument/2006/relationships/hyperlink" Target="https://hal.science/hal-01781255v1" TargetMode="External"/><Relationship Id="rId115" Type="http://schemas.openxmlformats.org/officeDocument/2006/relationships/hyperlink" Target="https://dx.doi.org/10.3917/all.204.0161" TargetMode="External"/><Relationship Id="rId116" Type="http://schemas.openxmlformats.org/officeDocument/2006/relationships/hyperlink" Target="https://hal.science/hal-01786728v1" TargetMode="External"/><Relationship Id="rId117" Type="http://schemas.openxmlformats.org/officeDocument/2006/relationships/hyperlink" Target="https://nantes-universite.hal.science/hal-05146200v1" TargetMode="External"/><Relationship Id="rId118" Type="http://schemas.openxmlformats.org/officeDocument/2006/relationships/hyperlink" Target="https://nantes-universite.hal.science/hal-04749266v1" TargetMode="External"/><Relationship Id="rId119" Type="http://schemas.openxmlformats.org/officeDocument/2006/relationships/hyperlink" Target="https://www.transcript-verlag.de/detail/index/sArticle/7167/sCategory/310000075" TargetMode="External"/><Relationship Id="rId120" Type="http://schemas.openxmlformats.org/officeDocument/2006/relationships/hyperlink" Target="https://dx.doi.org/10.1515/9783839473085-005" TargetMode="External"/><Relationship Id="rId121" Type="http://schemas.openxmlformats.org/officeDocument/2006/relationships/hyperlink" Target="https://nantes-universite.hal.science/hal-03221506v1" TargetMode="External"/><Relationship Id="rId122" Type="http://schemas.openxmlformats.org/officeDocument/2006/relationships/hyperlink" Target="https://www.verbrecherverlag.de/book/detail/1056" TargetMode="External"/><Relationship Id="rId123" Type="http://schemas.openxmlformats.org/officeDocument/2006/relationships/hyperlink" Target="https://nantes-universite.hal.science/hal-03221503v1" TargetMode="External"/><Relationship Id="rId124" Type="http://schemas.openxmlformats.org/officeDocument/2006/relationships/hyperlink" Target="https://hal.science/hal-03058613v1" TargetMode="External"/><Relationship Id="rId125" Type="http://schemas.openxmlformats.org/officeDocument/2006/relationships/hyperlink" Target="http://www.pur-editions.fr/detail.php?idOuv=5078" TargetMode="External"/><Relationship Id="rId126" Type="http://schemas.openxmlformats.org/officeDocument/2006/relationships/hyperlink" Target="https://hal.science/hal-01773440v1" TargetMode="External"/><Relationship Id="rId127" Type="http://schemas.openxmlformats.org/officeDocument/2006/relationships/hyperlink" Target="http://www.frank-timme.de/verlag/verlagsprogramm/buch/verlagsprogramm/bd-56-carola-haehnel-mesnardkatja-schubert-hg-stoerfall-auschwitz-und-die-ostdeutsche-litera/backPID/literaturwissenschaft.html" TargetMode="External"/><Relationship Id="rId128" Type="http://schemas.openxmlformats.org/officeDocument/2006/relationships/hyperlink" Target="https://hal.science/hal-01726113v1" TargetMode="External"/><Relationship Id="rId129" Type="http://schemas.openxmlformats.org/officeDocument/2006/relationships/hyperlink" Target="https://hal.science/hal-01781217v1" TargetMode="External"/><Relationship Id="rId130" Type="http://schemas.openxmlformats.org/officeDocument/2006/relationships/hyperlink" Target="https://hal.science/hal-01781248v1" TargetMode="External"/><Relationship Id="rId131" Type="http://schemas.openxmlformats.org/officeDocument/2006/relationships/hyperlink" Target="https://hal.science/hal-01726114v1" TargetMode="External"/><Relationship Id="rId132" Type="http://schemas.openxmlformats.org/officeDocument/2006/relationships/hyperlink" Target="https://dx.doi.org/10.4000/books.septentrion.95918" TargetMode="External"/><Relationship Id="rId133" Type="http://schemas.openxmlformats.org/officeDocument/2006/relationships/hyperlink" Target="https://hal.science/hal-05536292v1" TargetMode="External"/><Relationship Id="rId134" Type="http://schemas.openxmlformats.org/officeDocument/2006/relationships/hyperlink" Target="https://hal.science/hal-04419154v1" TargetMode="External"/><Relationship Id="rId135" Type="http://schemas.openxmlformats.org/officeDocument/2006/relationships/hyperlink" Target="https://nantes-universite.hal.science/hal-04446832v1" TargetMode="External"/><Relationship Id="rId136" Type="http://schemas.openxmlformats.org/officeDocument/2006/relationships/hyperlink" Target="https://nantes-universite.hal.science/hal-04601334v1" TargetMode="External"/><Relationship Id="rId137" Type="http://schemas.openxmlformats.org/officeDocument/2006/relationships/hyperlink" Target="https://hal.science/hal-04322934v1" TargetMode="External"/><Relationship Id="rId138" Type="http://schemas.openxmlformats.org/officeDocument/2006/relationships/hyperlink" Target="https://nantes-universite.hal.science/hal-04451799v1" TargetMode="External"/><Relationship Id="rId139" Type="http://schemas.openxmlformats.org/officeDocument/2006/relationships/hyperlink" Target="https://nantes-universite.hal.science/hal-03453737v1" TargetMode="External"/><Relationship Id="rId140" Type="http://schemas.openxmlformats.org/officeDocument/2006/relationships/hyperlink" Target="https://hal.science/search/index/?q=*&amp;authFullName_s=Marielle Silhouette" TargetMode="External"/><Relationship Id="rId141" Type="http://schemas.openxmlformats.org/officeDocument/2006/relationships/hyperlink" Target="https://nantes-universite.hal.science/hal-03360679v1" TargetMode="External"/><Relationship Id="rId142" Type="http://schemas.openxmlformats.org/officeDocument/2006/relationships/hyperlink" Target="https://nantes-universite.hal.science/hal-03605881v1" TargetMode="External"/><Relationship Id="rId143" Type="http://schemas.openxmlformats.org/officeDocument/2006/relationships/hyperlink" Target="https://nantes-universite.hal.science/hal-03597617v1" TargetMode="External"/><Relationship Id="rId144" Type="http://schemas.openxmlformats.org/officeDocument/2006/relationships/hyperlink" Target="https://nantes-universite.hal.science/hal-03221779v1" TargetMode="External"/><Relationship Id="rId145" Type="http://schemas.openxmlformats.org/officeDocument/2006/relationships/hyperlink" Target="https://hal.science/hal-02051652v1" TargetMode="External"/><Relationship Id="rId146" Type="http://schemas.openxmlformats.org/officeDocument/2006/relationships/hyperlink" Target="https://nantes-universite.hal.science/hal-03221495v1" TargetMode="External"/><Relationship Id="rId147" Type="http://schemas.openxmlformats.org/officeDocument/2006/relationships/hyperlink" Target="https://hal.science/hal-02126843v1" TargetMode="External"/><Relationship Id="rId148" Type="http://schemas.openxmlformats.org/officeDocument/2006/relationships/hyperlink" Target="https://hal.science/hal-01761076v1" TargetMode="External"/><Relationship Id="rId149" Type="http://schemas.openxmlformats.org/officeDocument/2006/relationships/hyperlink" Target="https://hal.science/hal-01866346v1" TargetMode="External"/><Relationship Id="rId150" Type="http://schemas.openxmlformats.org/officeDocument/2006/relationships/hyperlink" Target="https://hal.science/hal-01906550v1" TargetMode="External"/><Relationship Id="rId151" Type="http://schemas.openxmlformats.org/officeDocument/2006/relationships/hyperlink" Target="https://nantes-universite.hal.science/hal-03134836v1" TargetMode="External"/><Relationship Id="rId152" Type="http://schemas.openxmlformats.org/officeDocument/2006/relationships/hyperlink" Target="https://hal.science/hal-01726111v1" TargetMode="External"/><Relationship Id="rId153" Type="http://schemas.openxmlformats.org/officeDocument/2006/relationships/hyperlink" Target="https://hal.science/hal-01773438v1" TargetMode="External"/><Relationship Id="rId154" Type="http://schemas.openxmlformats.org/officeDocument/2006/relationships/hyperlink" Target="https://nantes-universite.hal.science/hal-03476216v1" TargetMode="External"/><Relationship Id="rId155" Type="http://schemas.openxmlformats.org/officeDocument/2006/relationships/hyperlink" Target="https://hal.science/hal-03818608v1" TargetMode="External"/><Relationship Id="rId156" Type="http://schemas.openxmlformats.org/officeDocument/2006/relationships/hyperlink" Target="https://nantes-universite.hal.science/hal-03453740v1" TargetMode="External"/><Relationship Id="rId157" Type="http://schemas.openxmlformats.org/officeDocument/2006/relationships/hyperlink" Target="https://hal.science/search/index/?q=*&amp;authFullName_s=Helmut Peitsch" TargetMode="External"/><Relationship Id="rId158" Type="http://schemas.openxmlformats.org/officeDocument/2006/relationships/hyperlink" Target="https://dx.doi.org/10.4000/rgi.2644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Terrisse</dc:title>
  <dc:description>CV</dc:description>
  <dc:subject/>
  <cp:keywords/>
  <cp:category/>
  <cp:lastModifiedBy/>
  <dcterms:created xsi:type="dcterms:W3CDTF">2026-05-16T05:52:49+02:00</dcterms:created>
  <dcterms:modified xsi:type="dcterms:W3CDTF">2026-05-16T05:52:49+02:00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