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Benjamin Campion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benjamin-campion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0000-0001-7064-4053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Benjamin Campion est chargé de cours dans l'UFR Lettres, Arts et Cinéma de l'Université de Paris (</w:t>
      </w:r>
      <w:hyperlink r:id="rId10" w:history="1">
        <w:r>
          <w:rPr>
            <w:color w:val="#410a8c"/>
            <w:u w:val="single"/>
          </w:rPr>
          <w:t xml:space="preserve">benjamin.campion@u-paris.fr</w:t>
        </w:r>
      </w:hyperlink>
      <w:r>
        <w:rPr/>
        <w:t xml:space="preserve">), au département Arts de l'Université de Lille (</w:t>
      </w:r>
      <w:hyperlink r:id="rId11" w:history="1">
        <w:r>
          <w:rPr>
            <w:color w:val="#410a8c"/>
            <w:u w:val="single"/>
          </w:rPr>
          <w:t xml:space="preserve">benjamin.campion@univ-lille.fr</w:t>
        </w:r>
      </w:hyperlink>
      <w:r>
        <w:rPr/>
        <w:t xml:space="preserve">) et dans le Bachelor &amp;quot;Image et Montage&amp;quot; de l'Institut Supérieur d'Audiovisuel de Lille. Docteur en études cinématographiques et audiovisuelles, il a soutenu en 2021 une thèse sur les séries de la chaîne </w:t>
      </w:r>
      <w:r>
        <w:rPr>
          <w:i w:val="1"/>
          <w:iCs w:val="1"/>
        </w:rPr>
        <w:t xml:space="preserve">premium</w:t>
      </w:r>
      <w:r>
        <w:rPr/>
        <w:t xml:space="preserve"> américaine HBO. Ses travaux visent à nouer un dialogue entre les arts et les médiums, tant à travers la sérialisation du cinéma que son expansion narrative et formelle à la télévision et sur Internet. Il travaille également sur le cinéma d'avant-garde, les représentations-limites en art, l’histoire et la pratique de la critique cinématographique et les plateformes de streaming.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sexuelle des séries américaines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LettMotif</w:t>
              </w:r>
            </w:hyperlink>
            <w:r>
              <w:rPr/>
              <w:t xml:space="preserve">, 400 p., 2024, 978-2-36716-384-0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hal-04614199v1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HBO et le porno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422 p., 2022, Sérial, 978-2-86906-872-8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hal-03620543v1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HBO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234 p., 2018, Sérial, 978-2869066809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hal-03050553v1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200 p., 2016, À suivre…, 9782350303628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hal-03449410v1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Mandy dans 24 : une mercenaire qui résiste à l’appétit narratif de l’hyperfeuilleton télévisé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2025, Séries américaines de network, Hors séries 2, https://journals.openedition.org/tvseries/8485.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⟨10.4000/14z8l⟩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sériels et rap hardcore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Saison : la revue des séries</w:t>
            </w:r>
            <w:r>
              <w:rPr/>
              <w:t xml:space="preserve">, 2025, 10, pp.195-206.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⟨10.48611/isbn.978-2-406-19978-6.p.0195⟩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hal-05440208v1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Hendy Bicaise, Seinfeld, fini de rire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Saison : la revue des séries</w:t>
            </w:r>
            <w:r>
              <w:rPr/>
              <w:t xml:space="preserve">, 2025, 10, pp.231-233.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⟨10.48611/isbn.978-2-406-19978-6.p.0231⟩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hal-05440267v1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Borgen : Le Pouvoir et la Gloire, ou la lutte fictionnelle contre la crise climatique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Saison : la revue des séries</w:t>
            </w:r>
            <w:r>
              <w:rPr/>
              <w:t xml:space="preserve">, 2025, 9, pp.39-52.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⟨10.48611/isbn.978-2-406-18590-1.p.0039⟩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hal-05200464v1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 Séjour, un whodunnit flamand dont la victime devient une figure active de l’investigation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Séries policières</w:t>
            </w:r>
            <w:r>
              <w:rPr/>
              <w:t xml:space="preserve">, 2025, 4, pp.143-161.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⟨10.48611/isbn.978-2-406-17771-5.p.0143⟩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hal-05200496v1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Friends et les épisodes de fin d’année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culturelles</w:t>
            </w:r>
            <w:r>
              <w:rPr/>
              <w:t xml:space="preserve">, 2025, 12, pp.147-162.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⟨10.58335/rec.307⟩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hal-05440239v1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spectacle de la violence, entre rétention et exhibition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Saison : la revue des séries</w:t>
            </w:r>
            <w:r>
              <w:rPr/>
              <w:t xml:space="preserve">, 2025, 9, pp.61-82.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⟨10.48611/isbn.978-2-406-18590-1.p.0061⟩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hal-05200465v1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Ramy ou les tiraillements d’une famille égyptienne installée aux États-Unis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Saison : la revue des séries</w:t>
            </w:r>
            <w:r>
              <w:rPr/>
              <w:t xml:space="preserve">, 2024, 8, pp.143-157.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⟨10.48611/isbn.978-2-406-17805-7.p.0143⟩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hal-05200461v1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Joséphine Jibokji, Barbara Le Maître et Jessie Martin (dir.), Damiers, grilles, cubes : De la théorie de l’art aux fictions du cinéma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Nonfiction.fr</w:t>
            </w:r>
            <w:r>
              <w:rPr/>
              <w:t xml:space="preserve">, 2024, https://www.nonfiction.fr/article-12121-damiers-grilles-et-cubes-dans-le-cinema-de-fiction.htm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hal-05200540v1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Ariane Nicolas, Succession, la violence en héritage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Saison : la revue des séries</w:t>
            </w:r>
            <w:r>
              <w:rPr/>
              <w:t xml:space="preserve">, 2024, https://www.saison.media/2024/09/27/ariane-nicolas-dans-succession-la-violence-fait-partie-de-lheritage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hal-05200546v1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Laurent Jullier et Barbara Laborde, L’analyse des séries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Saison : la revue des séries</w:t>
            </w:r>
            <w:r>
              <w:rPr/>
              <w:t xml:space="preserve">, 2024, https://www.saison.media/2024/07/05/un-nouveau-manuel-pour-etudier-les-series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hal-05200533v1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Irma Vep, de l’art populaire de Louis Feuillade à l’auteurisme réflexif d’Olivier Assayas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</w:t>
            </w:r>
            <w:r>
              <w:rPr/>
              <w:t xml:space="preserve">, 2024, Formats, transformations et variations, 15, pp.117-130.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⟨10.3917/telev.015.0117⟩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hal-04616421v1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Emmanuelle Delanoë-Brun, Passions criminelles : Les séries policières anglophones, entre conservatisme et progressisme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2024, 3 (180), https://shs.cairn.info/revue-francaise-d-etudes-americaines-2024-3-page-156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hal-05200550v1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Euphoria in a time of pandemic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Necsus - European Journal of Media Studies</w:t>
            </w:r>
            <w:r>
              <w:rPr/>
              <w:t xml:space="preserve">, 2024, Audiovisual Essays: Coronaseries, https://necsus-ejms.org/portfolio/autumn-2024_enough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hal-05200484v1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Marjolaine Boutet, Faire écran : Les réécritures de la Seconde Guerre mondiale dans les séries télévisées au temps de la guerre froide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Nonfiction.fr</w:t>
            </w:r>
            <w:r>
              <w:rPr/>
              <w:t xml:space="preserve">, 2024, https://www.nonfiction.fr/article-12104-la-seconde-guerre-mondiale-dans-les-series-mythes-et-reconstructions.htm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hal-05200536v1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Penny Starfield et Fabien Boully (dir.), Écrans, n° 15, &amp;quot;Mémoire et réécritures dans les séries télévisées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2024, 23, https://journals.openedition.org/tvseries/8327.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⟨10.4000/12lhx⟩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hal-05200556v1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Cécile Carayol, La Musique de film fantastique : Codes d’une humanité altérée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Nonfiction.fr</w:t>
            </w:r>
            <w:r>
              <w:rPr/>
              <w:t xml:space="preserve">, 2024, https://www.nonfiction.fr/article-12245-la-musique-de-lalteration.htm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hal-05200543v1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étrangère comme levier fictionnel des séries américaines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Saison : la revue des séries</w:t>
            </w:r>
            <w:r>
              <w:rPr/>
              <w:t xml:space="preserve">, 2024, 7, pp.101-113.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⟨10.48611/isbn.978-2-406-17676-3.p.0101⟩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hal-05200452v1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originales anglophones de Netflix (2013-2020)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Saison : la revue des séries</w:t>
            </w:r>
            <w:r>
              <w:rPr/>
              <w:t xml:space="preserve">, 2023, 5, pp.55-71.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⟨10.48611/isbn.978-2-406-15075-6.p.0055⟩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hal-04615684v1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sexuellement actif passé 40 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Traits-d'Union, la revue des jeunes chercheurs de Paris 3</w:t>
            </w:r>
            <w:r>
              <w:rPr/>
              <w:t xml:space="preserve">, 2023, Âgisme : construction et déconstruction des représentations liées à l’âge dans la littérature, les arts et les médias, 12, https://www.revuetraitsdunion.org/wp-content/uploads/TU-numero-oct-2023_web-48-66.pdf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hal-04616349v1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et séries télévisées : un souci commun d’analyse esthétique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2023, Repenser les disciplines universitaires à travers les séries télévisées : perspectives épistémologiques, 22, https://journals.openedition.org/tvseries/7586.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⟨10.4000/tvseries.7586⟩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hal-04616374v1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séries originales distribuées par Internet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Saison : la revue des séries</w:t>
            </w:r>
            <w:r>
              <w:rPr/>
              <w:t xml:space="preserve">, 2023, 6, pp.37-49.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⟨10.48611/isbn.978-2-406-16070-0.p.0037⟩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hal-04615689v1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Gus Van Sant et l’intimisme du très gros plan dans Boss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: image, texte, language</w:t>
            </w:r>
            <w:r>
              <w:rPr/>
              <w:t xml:space="preserve">, 2023, Effets d’échelles. Art et culture du redimensionnement, 50, https://journals.openedition.org/interfaces/7568.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⟨10.4000/interfaces.7568⟩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hal-04616398v1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chef-d'œuvre tombe en disgrâce : les séries contemporaines face à la critique du revirement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2023, 17, https://journals.openedition.org/map/6442.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⟨10.4000/map.6442⟩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hal-04177454v1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l’ombre, habiter les intervalles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Pagaille - Revue de Littératures et Médias comparés</w:t>
            </w:r>
            <w:r>
              <w:rPr/>
              <w:t xml:space="preserve">, 2022, Les personnages de l’ombre dans la littérature et les arts,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hal-03901440v1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networks et la tentation persistante de la &amp;quot;jiggle television&amp;quot; dans les années 1980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2022, Séries américaines de network, HS2, https://journals.openedition.org/tvseries/6504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hal-03857456v1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de streaming américaines à la conquête du Moyen-Orient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Darkness, censure et cinéma</w:t>
            </w:r>
            <w:r>
              <w:rPr/>
              <w:t xml:space="preserve">, 2022, Maghreb, Proche-Moyen-Extrême Orient, 7, pp.113-132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hal-03449788v1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Gomorra, entre réalité et fiction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Darkness, censure et cinéma</w:t>
            </w:r>
            <w:r>
              <w:rPr/>
              <w:t xml:space="preserve">, 2022, Censure et cinéma en Italie, 8, pp.225-238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hal-04616429v1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X-Files, une série qui s’amuse parodiquement à tourner en rond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2022, Melville's Measures, 26, https://journals.openedition.org/miranda/47897.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⟨10.4000/miranda.47897⟩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hal-03857532v1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YouTube et les séries originales, un mariage de fiction qui a rapidement tourné court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</w:t>
            </w:r>
            <w:r>
              <w:rPr/>
              <w:t xml:space="preserve">, 2022, YouTube, Twitch et les autres, 13, pp.109-121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hal-03651186v1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séries télévisées projetées en salle de cinéma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Champs Visuels</w:t>
            </w:r>
            <w:r>
              <w:rPr/>
              <w:t xml:space="preserve">, 2021, Voir les images animées ailleurs et autrement. Lieux et dispositifs alternatifs du cinéma et de l’audiovisuel, 22, pp.13-35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hal-03469153v1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une plateforme prétend inventer la télévision d'hier : &amp;quot;Direct&amp;quot; de Netflix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Effeuillage : la revue qui met les médias à nu</w:t>
            </w:r>
            <w:r>
              <w:rPr/>
              <w:t xml:space="preserve">, 2021, Penser la plateformisation, 10, pp.50-53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hal-03709350v1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Netflix au service de la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Darkness, censure et cinéma</w:t>
            </w:r>
            <w:r>
              <w:rPr/>
              <w:t xml:space="preserve">, 2020, Censure et cinéma en France, 6, pp.381-396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hal-03449752v1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rêve devenu (triste) réalité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GRAAT On-Line</w:t>
            </w:r>
            <w:r>
              <w:rPr/>
              <w:t xml:space="preserve">, 2020, La parentalité dans les séries télévisées américaines, 23, http://www.graat.fr/02parentalite.pdf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hal-03448806v1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Sexe et dystopie : The Handmaid’s Tale, du repli patriarcal à l’abrogation de l’érotisme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2020, Apocalypses, 47-48, pp.135-153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hal-03449192v1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raréfaction des spoilers, symbole d’un cloisonnement tacite des spectateurs connectés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</w:t>
            </w:r>
            <w:r>
              <w:rPr/>
              <w:t xml:space="preserve">, 2020, Le spectateur numérique, 11, pp.23-42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hal-03449141v1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Attention, l’épisode commence ! » Quand la série télévisée se raconte (aussi) par son générique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CIRCAV (Centre interdisciplinaire de recherche sur la communication audio-visuelle)</w:t>
            </w:r>
            <w:r>
              <w:rPr/>
              <w:t xml:space="preserve">, 2019, L’art des génériques [Télévision], 28, pp.123-142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hal-03449167v1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Family : un couple gay dans une sitcom et après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Darkness, censure et cinéma</w:t>
            </w:r>
            <w:r>
              <w:rPr/>
              <w:t xml:space="preserve">, 2019, Homosexualité, 5, pp.245-254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hal-03449711v1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L’amour impur à l’ère du pré-code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Darkness, censure et cinéma</w:t>
            </w:r>
            <w:r>
              <w:rPr/>
              <w:t xml:space="preserve">, 2019, Homosexualité, 5, pp.19-28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hal-03449733v1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Affair ou la lutte contre un héroïsme sans partage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</w:t>
            </w:r>
            <w:r>
              <w:rPr/>
              <w:t xml:space="preserve">, 2019, Troubles personnages, 9, pp.81-96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hal-03449071v1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Regarder des séries sur Netflix : l’illusion d’une expérience spectatorielle augmentée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2019, La Sérialité en question(s), 15, https://journals.openedition.org/tvseries/3479.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⟨10.4000/tvseries.3479⟩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hal-03448771v1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Marche de la honte » ou le rejet du procès en indécence par l’exhibition d’un corps féminin irréfutable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GRAAT On-Line</w:t>
            </w:r>
            <w:r>
              <w:rPr/>
              <w:t xml:space="preserve">, 2019, Le corps dans tous ses éclats, 22, http://www.graat.fr/16Campion.pdf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hal-03448790v1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de SVOD : les nouveaux networks de la télévision américaine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</w:t>
            </w:r>
            <w:r>
              <w:rPr/>
              <w:t xml:space="preserve">, 2019, Mutations de la télévision, 10, pp.53-69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hal-03449132v1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Pré-code : le miroir aux alouettes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Darkness, censure et cinéma</w:t>
            </w:r>
            <w:r>
              <w:rPr/>
              <w:t xml:space="preserve">, 2018, Politique &amp; religion, 3, pp.225-250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hal-03449638v1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télévision américaine sous surveillance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Darkness, censure et cinéma</w:t>
            </w:r>
            <w:r>
              <w:rPr/>
              <w:t xml:space="preserve">, 2018, Politique &amp; religion, 3, pp.279-300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hal-03449604v1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Casey Ryan Kelly, Abstinence Cinema: Virginity and the Rhetoric of Sexual Purity in Contemporary Film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InMedia : the French Journal of Media and Media Representations in the English-Speaking World</w:t>
            </w:r>
            <w:r>
              <w:rPr/>
              <w:t xml:space="preserve">, 2018, 7.1., https://journals.openedition.org/inmedia/1313.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⟨10.4000/inmedia.1313⟩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hal-03448734v1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sexe sans le sexe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2018, Posthumains en séries, 14, https://journals.openedition.org/tvseries/2856.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⟨10.4000/tvseries.2856⟩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hal-03448775v1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L’horreur à la télévision américaine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Darkness, censure et cinéma</w:t>
            </w:r>
            <w:r>
              <w:rPr/>
              <w:t xml:space="preserve">, 2017, Gore &amp; violence, 1, pp.69-80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hal-03449660v1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Borgen: Power and Glory: Northern Europe’s green policies and the challenge of relying on black gold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/>
              <w:t xml:space="preserve">Anastasia Krutikova; Tatsiana Zhurauliova. </w:t>
            </w:r>
            <w:r>
              <w:rPr>
                <w:i w:val="1"/>
                <w:iCs w:val="1"/>
              </w:rPr>
              <w:t xml:space="preserve">Global TV Series and the Political Imagination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University of Exeter Press</w:t>
              </w:r>
            </w:hyperlink>
            <w:r>
              <w:rPr/>
              <w:t xml:space="preserve">, pp.252-265, 2025, TV-Philosophy, 978-1-80413-158-9.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⟨10.47788/BSQM7200⟩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hal-05440257v1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originales premium, un enjeu de marque pour les plateformes de vidéo à la demande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/>
              <w:t xml:space="preserve">Vincent Bullich; Laurie Schmitt. </w:t>
            </w:r>
            <w:r>
              <w:rPr>
                <w:i w:val="1"/>
                <w:iCs w:val="1"/>
              </w:rPr>
              <w:t xml:space="preserve">Les plateformes de vidéos à la demande en France : Au-delà de Netflix et YouTube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Archives Contemporaines</w:t>
              </w:r>
            </w:hyperlink>
            <w:r>
              <w:rPr/>
              <w:t xml:space="preserve">, pp.173-184, 2025, Ère numérique - Lab. ELICO, 9782813005298.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⟨10.17184/eac.8927⟩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hal-05440261v1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 Peaks, 25 years later: whatever happens happens now, and nothing else matters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/>
              <w:t xml:space="preserve">Shannon Wells-Lassagne; Sylvaine Bataille; Florence Cabaret. </w:t>
            </w:r>
            <w:r>
              <w:rPr>
                <w:i w:val="1"/>
                <w:iCs w:val="1"/>
              </w:rPr>
              <w:t xml:space="preserve">Brevity and the Short Form in Serial Television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Edinburgh University Press</w:t>
              </w:r>
            </w:hyperlink>
            <w:r>
              <w:rPr/>
              <w:t xml:space="preserve">, pp.92-104, 2024, Screen Serialities, 978-1-4744-8204-2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hal-05200504v1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Skam, une vision plurielle et ultracontemporaine de la jeunesse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/>
              <w:t xml:space="preserve">Mélanie Bourdaa; Arnaud Alessandrin; Évelyne Barthou; Laurence Corroy; Maxime Duviau; Aurélie Pourrez. </w:t>
            </w:r>
            <w:r>
              <w:rPr>
                <w:i w:val="1"/>
                <w:iCs w:val="1"/>
              </w:rPr>
              <w:t xml:space="preserve">Teen Series : Genre, sexe et séries pour ados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Double Ponctuation</w:t>
              </w:r>
            </w:hyperlink>
            <w:r>
              <w:rPr/>
              <w:t xml:space="preserve">, pp.145-160, 2024, Point d’interrogation, 978-2-490855-65-0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hal-05200528v1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sitcom revisitée par WandaVision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/>
              <w:t xml:space="preserve">Sylvie Allouche; Théo Touret-Dengreville. </w:t>
            </w:r>
            <w:r>
              <w:rPr>
                <w:i w:val="1"/>
                <w:iCs w:val="1"/>
              </w:rPr>
              <w:t xml:space="preserve">Sécurité et politique dans les séries de superhéros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Archive ouverte J. Vrin</w:t>
              </w:r>
            </w:hyperlink>
            <w:r>
              <w:rPr/>
              <w:t xml:space="preserve">, 2024,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⟨10.53984/philoseries06474⟩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hal-04617080v1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Servant : entre l’étrange et le merveilleux, une série fantastique qui explore les confins du genre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/>
              <w:t xml:space="preserve">Serge Goriely; Jean-Luc Maroy; Arnaud Join-Lambert. </w:t>
            </w:r>
            <w:r>
              <w:rPr>
                <w:i w:val="1"/>
                <w:iCs w:val="1"/>
              </w:rPr>
              <w:t xml:space="preserve">Visions et apparitions au cinéma. L’instant de la révélation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EME</w:t>
              </w:r>
            </w:hyperlink>
            <w:r>
              <w:rPr/>
              <w:t xml:space="preserve">, pp.189-204, 2023, Esthétique et Spiritualité, 978-2-8066-3620-1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hal-04617059v1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sérielle à l’ère du trop-plein télévisuel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/>
              <w:t xml:space="preserve">Mélanie Boissonneau; Laurent Jullier. </w:t>
            </w:r>
            <w:r>
              <w:rPr>
                <w:i w:val="1"/>
                <w:iCs w:val="1"/>
              </w:rPr>
              <w:t xml:space="preserve">Cinéphilies et sériephilies 2.0. Les nouvelles formes d’attachement aux images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2019, ICCA – Industries culturelles, création, numérique, 9782807612464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hal-03450385v1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du grand corpus : analyser la production sérielle d’une chaîne télévisée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L’analyse cinématographique et audiovisuelle, d’hier à aujourd’hui : objets, histoires, épistémologies, techniques</w:t>
            </w:r>
            <w:r>
              <w:rPr/>
              <w:t xml:space="preserve">, Université Paul-Valéry Montpellier 3,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hal-05200624v1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L’hôtel Continental, safe haven corporatif et vidéoludique de la franchise John Wick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dans les films et séries d’action étatsuniens à l’ère du numérique</w:t>
            </w:r>
            <w:r>
              <w:rPr/>
              <w:t xml:space="preserve">, Université Paul-Valéry Montpellier 3), Mar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hal-05200612v1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Source (Ingmar Bergman, 1960) à La Dernière maison sur la gauche (Dennis Iliadis, 2009) : itinéraire musico-filmique du rape and revenge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Justine Dewerpe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et violence à l’épreuve des genres dans le cinéma européen (1970-2000) : porosités et résonances</w:t>
            </w:r>
            <w:r>
              <w:rPr/>
              <w:t xml:space="preserve">, Université Rouen Normandie, Dec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hal-05440288v1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Sociopoétique de la perte dans le cinéma néoréaliste de Zavattini et De Sica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perdants à l’écran : trajectoires et représentations cinématographiques</w:t>
            </w:r>
            <w:r>
              <w:rPr/>
              <w:t xml:space="preserve">, Université Clermont Auvergne, Oct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hal-05440276v1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Darkness, censure et cinéma : du fanzine confidentiel à la collection légitime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Écrits sur l’écran : écrire pour, dans et au sujet des productions cinématographiques et audiovisuelles</w:t>
            </w:r>
            <w:r>
              <w:rPr/>
              <w:t xml:space="preserve">, Université de Caen Normandie, Jun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hal-05200622v1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airs de déjà-vu : les plateformes de streaming généralistes, de l’anti à la rétro-télévision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Télé\Visées</w:t>
            </w:r>
            <w:r>
              <w:rPr/>
              <w:t xml:space="preserve">, Université de Lorraine, Jan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hal-05200591v1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L’autre guerre des gangs : luttes féminines dans Peaky Blinders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Peaky Blinders (2013-2022) : l’espace comme enjeu de quête identitaire et de pouvoir</w:t>
            </w:r>
            <w:r>
              <w:rPr/>
              <w:t xml:space="preserve">, Université Polytechnique Hauts-de-France, Nov 2025,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hal-05440284v1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télévisées, une menace pour le cinéma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cinéma et audiovisuel déchaînent les passions. Polémiques et controverses médiatiques, tensions politiques et débat public</w:t>
            </w:r>
            <w:r>
              <w:rPr/>
              <w:t xml:space="preserve">, Université Sorbonne Nouvelle,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hal-05200598v1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Dr. Death, prophet or charlatan?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True Crime : hybridités d’un genre sériel populaire</w:t>
            </w:r>
            <w:r>
              <w:rPr/>
              <w:t xml:space="preserve">, Université Paris Cité,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hal-05200594v1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f-word and censorship: history of a tumultuous televisual relationship in the United States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Profanity: redefining the limits. The f-word across linguistics, translation and the arts</w:t>
            </w:r>
            <w:r>
              <w:rPr/>
              <w:t xml:space="preserve">, Université d’Artois, Sep 2025,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hal-05440274v1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Méchantes par association ? Carmela, Skyler, et la vie de famille avec un &amp;quot;nouveau méchant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Wicked! Réécritures, révisions et résistances de la méchanceté au féminin dans les fictions populaires et de jeunesse anglophones</w:t>
            </w:r>
            <w:r>
              <w:rPr/>
              <w:t xml:space="preserve">, Université d’Artois, Oct 2025,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hal-05440278v1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Olivier Marchal et le polar marseillais : entre politique des “auteurs de genre” et auteurisation d’un genre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de genre, un cinéma très politique</w:t>
            </w:r>
            <w:r>
              <w:rPr/>
              <w:t xml:space="preserve">, Université de Mons, Feb 2025,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hal-05200605v1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de streaming, nouvel eldorado des cinéastes contemporains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Demoseries</w:t>
            </w:r>
            <w:r>
              <w:rPr/>
              <w:t xml:space="preserve">, Université Paris 1 Panthéon-Sorbonne,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hal-05200588v1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 one of the guys&amp;quot; : héroïnes de séries et milieux professionnels masculins dans les années 1970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Éprouver, penser, figurer, déclarer sa force : les femmes dans la mêlée (XIXe-XXIe siècles)</w:t>
            </w:r>
            <w:r>
              <w:rPr/>
              <w:t xml:space="preserve">, Université de Rouen Normandie, Jun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hal-05200618v1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Shadow Line: from identifying the guilty party to investigating guilt itself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Noir (literature, film, TV series)</w:t>
            </w:r>
            <w:r>
              <w:rPr/>
              <w:t xml:space="preserve">, Université Paris 3 Sorbonne Nouvelle; Université Paris Cité; Université Paris Nanterre,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hal-05440282v1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Aliens, le retour : James Horner et le dilemme de la sequelisation musicale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Herrmann/Horner : deux géants d’Hollywood au service de l’émotionnel ?</w:t>
            </w:r>
            <w:r>
              <w:rPr/>
              <w:t xml:space="preserve">, Université de Rouen Normandie, Mar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hal-05200617v1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Handmaid’s Tale, ou la conscientisation spectatorielle par les décrochages musicaux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Féminités et musiques à l’écran : création, représentations et identités</w:t>
            </w:r>
            <w:r>
              <w:rPr/>
              <w:t xml:space="preserve">, Université de Tours, Nov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hal-05200586v1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Mandy dans 24 heures chrono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Séries états-uniennes de network des années 2000</w:t>
            </w:r>
            <w:r>
              <w:rPr/>
              <w:t xml:space="preserve">, Université Paul-Valéry Montpellier 3,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hal-05200569v1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Perpetuating a myth: Pre-Code Hollywood cinema in contemporary fiction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Hollywood Before the Code (1921-1934)</w:t>
            </w:r>
            <w:r>
              <w:rPr/>
              <w:t xml:space="preserve">, Université Sorbonne; Université Paris Nanterre,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hal-05200566v1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Irma Vep, une icône du serial français qui traverse les époques et les médiums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films à épisodes</w:t>
            </w:r>
            <w:r>
              <w:rPr/>
              <w:t xml:space="preserve">, Université Paris 1 Panthéon-Sorbonne,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hal-05200578v1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extra&amp;quot; : doublures, figurants, acteurs secondaires dans les séries télévisées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"Action !" Quand les séries parlent des coulisses de la production audiovisuelle</w:t>
            </w:r>
            <w:r>
              <w:rPr/>
              <w:t xml:space="preserve">, Festival Séries Mania, Feb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hal-04617161v1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Every Day de Claire Denis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et violence dans le cinéma européen : effets, topiques et intertextualité (1970-2000)</w:t>
            </w:r>
            <w:r>
              <w:rPr/>
              <w:t xml:space="preserve">, Université Sorbonne Nouvelle,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hal-05200582v1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Ryan Murphy, auteur holographique : récurrence, autoréférentialité et circularité des &amp;quot;American Stories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Pop, glamour et trash : la série TV selon Ryan Murphy</w:t>
            </w:r>
            <w:r>
              <w:rPr/>
              <w:t xml:space="preserve">, Université Gustave Eiffel, Jun 2024, Noisy-Le-Grand,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hal-04617187v1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de la violence : hors ou dans le champ, entre rétention et exhibition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Esthétique des séries télévisées : une approche éthique</w:t>
            </w:r>
            <w:r>
              <w:rPr/>
              <w:t xml:space="preserve">, Université Paul-Valéry Montpellier 3,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hal-04617113v1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pandemic: just another twist in HBO's history?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 series in the pandemic era</w:t>
            </w:r>
            <w:r>
              <w:rPr/>
              <w:t xml:space="preserve">, Université Paris Cité,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hal-03932323v1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 Old to Die Young : Nicolas Winding Refn et les &amp;quot;espaces de marginalité&amp;quot; d’Amazon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Interroger les marges du cinéma et des séries anglophones</w:t>
            </w:r>
            <w:r>
              <w:rPr/>
              <w:t xml:space="preserve">, Société pour l’Enseignement et la Recherche du Cinéma Anglophone, Sep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hal-04617096v1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sériels et rap hardcore : la rencontre de genres aux temporalités antinomiques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Écouter les genres de l’imaginaire : convergences sonores, musicales et théoriques dans les séries télévisées</w:t>
            </w:r>
            <w:r>
              <w:rPr/>
              <w:t xml:space="preserve">, Université de Perpignan via Domitia, Nov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hal-04617123v1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programme vous est offert par Apple&amp;quot;. Modern Family ou l’intégration d’une marque du quotidien dans un desktop episode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Cinéma, séries et société(s) de consommation : interactions, influences, détournements</w:t>
            </w:r>
            <w:r>
              <w:rPr/>
              <w:t xml:space="preserve">, Université de Lorraine, Dec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hal-04617142v1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plan-séquence dans les séries télévisées, entre goût du spectacle et économie figurative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Poéthique du plan-séquence</w:t>
            </w:r>
            <w:r>
              <w:rPr/>
              <w:t xml:space="preserve">, Université Paul-Valéry Montpellier 3,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hal-04617130v1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 n’est prophète en son pays : Ramy ou les tiraillements d’une famille égyptienne installée aux États-Unis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langages de minorités dans le cinéma et la télévision anglophones</w:t>
            </w:r>
            <w:r>
              <w:rPr/>
              <w:t xml:space="preserve">, Université de Lille,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hal-04617118v1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L'instant de vérité : la langue étrangère comme moyen de se soustraire au monde anglophone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entendre sa voix dans les séries télévisées aux États-Unis</w:t>
            </w:r>
            <w:r>
              <w:rPr/>
              <w:t xml:space="preserve">, Université de Bourgogne,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hal-04167290v1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originales &amp;quot;premium&amp;quot;, un enjeu de marque pour les services de VàD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Plateformes de vidéos à la demande : au-delà de Netflix</w:t>
            </w:r>
            <w:r>
              <w:rPr/>
              <w:t xml:space="preserve">, Université Grenoble Alpes; Université Lumière Lyon 2; Université Jean Moulin Lyon 3, May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hal-04167280v1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et séries télévisées : un souci commun d'analyse esthétique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les disciplines à travers les séries télévisées : une perspective épistémologique</w:t>
            </w:r>
            <w:r>
              <w:rPr/>
              <w:t xml:space="preserve">, Université Paul-Valéry Montpellier 3, Apr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hal-03636434v1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le cinéaste franco-libanais Christophe Karabache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l’opinion. Communication, propagande, médias</w:t>
            </w:r>
            <w:r>
              <w:rPr/>
              <w:t xml:space="preserve">, Université Paul-Valéry Montpellier 3, Jun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hal-03452121v1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collaboration à la pure création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Showrunneuses : les femmes dans l’écriture, la production et la réalisation de séries</w:t>
            </w:r>
            <w:r>
              <w:rPr/>
              <w:t xml:space="preserve">, Université Paul-Valéry Montpellier 3, Apr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hal-03452081v1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sexuellement actif passé 40 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Âgisme : construction et déconstruction des représentations liées à l’âge dans la littérature, les arts et les médias</w:t>
            </w:r>
            <w:r>
              <w:rPr/>
              <w:t xml:space="preserve">, Université Sorbonne Nouvelle – Paris 3,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hal-03452126v1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liberté dans l’enseignement supérieur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Noël Jouenne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Mario Adobati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pratiques enseignantes à l'aune des inégalités : réflexivité et éthique en pédagogie universitaire</w:t>
            </w:r>
            <w:r>
              <w:rPr/>
              <w:t xml:space="preserve">, Université Sorbonne Nouvelle,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hal-03452113v1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originales anglophones de Netflix (2013-2020)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titres. Intituler les œuvres d’art, les biens culturels et les contenus médiatiques</w:t>
            </w:r>
            <w:r>
              <w:rPr/>
              <w:t xml:space="preserve">, Université Paul-Valéry Montpellier 3, Jun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hal-03452117v1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d’un dénouement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Parodies audiovisuelles</w:t>
            </w:r>
            <w:r>
              <w:rPr/>
              <w:t xml:space="preserve">, Université Paul-Valéry Montpellier 3, Apr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hal-03452086v1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rêve devenu (triste) réalité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parentalité à la télévision américaine</w:t>
            </w:r>
            <w:r>
              <w:rPr/>
              <w:t xml:space="preserve">, Université Le Havre Normandie, Jan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hal-03452069v1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networks renoncent (soi-disant) aux « tits and ass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Séries américaines de networks des années 1980</w:t>
            </w:r>
            <w:r>
              <w:rPr/>
              <w:t xml:space="preserve">, Université Paul-Valéry Montpellier 3, Feb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hal-03452074v1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Marche de la honte », ou le rejet du procès en indécence par l’exhibition d’un corps féminin irréfutable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dans tous ses éclats : Corps dévoilés, exhibés et jouissants</w:t>
            </w:r>
            <w:r>
              <w:rPr/>
              <w:t xml:space="preserve">, Université de Franche-Comté, Nov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hal-03452062v1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 Twin Peaks, ou le besoin de redonner du poids à l’instant présent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court/bref en série ? La forme brève dans les séries télévisées</w:t>
            </w:r>
            <w:r>
              <w:rPr/>
              <w:t xml:space="preserve">, Université de Bourgogne-Franche Comté, Feb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hal-03452035v1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temps pour trouver sa voix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Personnages en séries, séries de personnage</w:t>
            </w:r>
            <w:r>
              <w:rPr/>
              <w:t xml:space="preserve">, Université de Caen Normandie, May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hal-03452058v1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Quality TV » : de la légitimation à la destitution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(Dé)construire la légitimité</w:t>
            </w:r>
            <w:r>
              <w:rPr/>
              <w:t xml:space="preserve">, MESHS Lille-Nord de France, Mar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hal-03452052v1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Sexe et dystopie : The Handmaid’s Tale, du repli patriarcal à l’abrogation de l’érotisme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apocalyptiques du pouvoir et programmes apocalyptiques</w:t>
            </w:r>
            <w:r>
              <w:rPr/>
              <w:t xml:space="preserve">, Université Paul-Valéry Montpellier 3, Mar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hal-03452044v1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sérielle à l’ère du trop-plein télévisuel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Cinéphilies / sériephilies 2.0 : perspectives internationales</w:t>
            </w:r>
            <w:r>
              <w:rPr/>
              <w:t xml:space="preserve">, Université Sorbonne Nouvelle – Paris 3,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hal-03452029v1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2025, https://www.universalis.fr/encyclopedie/the-bear-dir-c-storer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hal-05440159v1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2025, https://www.universalis.fr/encyclopedie/adolescence-dir-j-thorne-et-s-graham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hal-05440158v1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Sambre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2024, https://www.universalis.fr/encyclopedie/sambre-dir-a-geraud-et-m-herpoux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hal-05200491v1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d’influence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2024, https://www.universalis.fr/encyclopedie/jeux-d-influence-j-x-de-lestrade-et-a-lacomblez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hal-04615668v1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Crown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2024, https://www.universalis.fr/encyclopedie/the-crown-serie-televisee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hal-05200489v1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Shōgun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2024, https://www.universalis.fr/encyclopedie/shogun-r-kondo-et-j-marks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hal-05200493v1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of 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2024, https://www.universalis.fr/encyclopedie/the-last-of-us-n-druckmann-et-c-mazin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hal-04615671v1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2024, https://www.universalis.fr/encyclopedie/succession-dir-j-armstrong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hal-04615672v1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Seigneur des anneaux : Les Anneaux de pouvoir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2023, https://www.universalis.fr/encyclopedie/le-seigneur-des-anneaux-les-anneaux-de-pouvoir-serie-televisee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hal-03963974v1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Gilded 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2022, https://www.universalis.fr/encyclopedie/the-gilded-age-serie-televisee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hal-03880029v1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L'Amie prodigieuse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2022, https://www.universalis.fr/encyclopedie/l-amie-prodigieuse-dir-s-costanzo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hal-03833142v1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thérapie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2021, https://www.universalis.fr/encyclopedie/en-therapie-serie-televisee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hal-03517564v1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Spoiler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/>
              <w:t xml:space="preserve">2021, http://publictionnaire.huma-num.fr/notice/spoiler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hal-03449220v1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of Thrones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2021, https://www.universalis.fr/encyclopedie/game-of-thrones-serie-televisee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hal-03517567v1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Scenes from a Marriage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2021, https://www.universalis.fr/encyclopedie/scenes-from-a-marriage-h-levi-dir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hal-03517569v1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Séries télévisées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2021, https://www.universalis.fr/encyclopedie/series-televisees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hal-03517560v1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381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jamin-campion" TargetMode="External"/><Relationship Id="rId9" Type="http://schemas.openxmlformats.org/officeDocument/2006/relationships/hyperlink" Target="https://orcid.org/0000-0001-7064-4053" TargetMode="External"/><Relationship Id="rId10" Type="http://schemas.openxmlformats.org/officeDocument/2006/relationships/hyperlink" Target="mailto:benjamin.campion@u-paris.fr" TargetMode="External"/><Relationship Id="rId11" Type="http://schemas.openxmlformats.org/officeDocument/2006/relationships/hyperlink" Target="mailto:benjamin.campion@univ-lille.fr" TargetMode="External"/><Relationship Id="rId12" Type="http://schemas.openxmlformats.org/officeDocument/2006/relationships/hyperlink" Target="https://hal.science/hal-04614199v1" TargetMode="External"/><Relationship Id="rId13" Type="http://schemas.openxmlformats.org/officeDocument/2006/relationships/hyperlink" Target="https://hal.science/search/index/?q=*&amp;authFullName_s=Benjamin Campion" TargetMode="External"/><Relationship Id="rId14" Type="http://schemas.openxmlformats.org/officeDocument/2006/relationships/hyperlink" Target="https://www.edition-lettmotif.com/produit/histoire-sexuelle-des-series-americaines-des-annees-1990-a-nos-jours" TargetMode="External"/><Relationship Id="rId15" Type="http://schemas.openxmlformats.org/officeDocument/2006/relationships/hyperlink" Target="https://hal.science/hal-03620543v1" TargetMode="External"/><Relationship Id="rId16" Type="http://schemas.openxmlformats.org/officeDocument/2006/relationships/hyperlink" Target="https://pufr-editions.fr/produit/hbo-et-le-porno" TargetMode="External"/><Relationship Id="rId17" Type="http://schemas.openxmlformats.org/officeDocument/2006/relationships/hyperlink" Target="https://hal.science/hal-03050553v1" TargetMode="External"/><Relationship Id="rId18" Type="http://schemas.openxmlformats.org/officeDocument/2006/relationships/hyperlink" Target="https://pufr-editions.fr/produit/le-concept-hbo" TargetMode="External"/><Relationship Id="rId19" Type="http://schemas.openxmlformats.org/officeDocument/2006/relationships/hyperlink" Target="https://univ-montpellier3-paul-valery.hal.science/hal-03449410v1" TargetMode="External"/><Relationship Id="rId20" Type="http://schemas.openxmlformats.org/officeDocument/2006/relationships/hyperlink" Target="https://www.atlande.eu/a-suivre/420-damages-9782350303628.html" TargetMode="External"/><Relationship Id="rId21" Type="http://schemas.openxmlformats.org/officeDocument/2006/relationships/hyperlink" Target="https://univ-montpellier3-paul-valery.hal.science/hal-05440213v1" TargetMode="External"/><Relationship Id="rId22" Type="http://schemas.openxmlformats.org/officeDocument/2006/relationships/hyperlink" Target="https://dx.doi.org/10.4000/14z8l" TargetMode="External"/><Relationship Id="rId23" Type="http://schemas.openxmlformats.org/officeDocument/2006/relationships/hyperlink" Target="https://univ-montpellier3-paul-valery.hal.science/hal-05440208v1" TargetMode="External"/><Relationship Id="rId24" Type="http://schemas.openxmlformats.org/officeDocument/2006/relationships/hyperlink" Target="https://dx.doi.org/10.48611/isbn.978-2-406-19978-6.p.0195" TargetMode="External"/><Relationship Id="rId25" Type="http://schemas.openxmlformats.org/officeDocument/2006/relationships/hyperlink" Target="https://univ-montpellier3-paul-valery.hal.science/hal-05440267v1" TargetMode="External"/><Relationship Id="rId26" Type="http://schemas.openxmlformats.org/officeDocument/2006/relationships/hyperlink" Target="https://dx.doi.org/10.48611/isbn.978-2-406-19978-6.p.0231" TargetMode="External"/><Relationship Id="rId27" Type="http://schemas.openxmlformats.org/officeDocument/2006/relationships/hyperlink" Target="https://univ-montpellier3-paul-valery.hal.science/hal-05200464v1" TargetMode="External"/><Relationship Id="rId28" Type="http://schemas.openxmlformats.org/officeDocument/2006/relationships/hyperlink" Target="https://dx.doi.org/10.48611/isbn.978-2-406-18590-1.p.0039" TargetMode="External"/><Relationship Id="rId29" Type="http://schemas.openxmlformats.org/officeDocument/2006/relationships/hyperlink" Target="https://univ-montpellier3-paul-valery.hal.science/hal-05200496v1" TargetMode="External"/><Relationship Id="rId30" Type="http://schemas.openxmlformats.org/officeDocument/2006/relationships/hyperlink" Target="https://dx.doi.org/10.48611/isbn.978-2-406-17771-5.p.0143" TargetMode="External"/><Relationship Id="rId31" Type="http://schemas.openxmlformats.org/officeDocument/2006/relationships/hyperlink" Target="https://univ-montpellier3-paul-valery.hal.science/hal-05440239v1" TargetMode="External"/><Relationship Id="rId32" Type="http://schemas.openxmlformats.org/officeDocument/2006/relationships/hyperlink" Target="https://dx.doi.org/10.58335/rec.307" TargetMode="External"/><Relationship Id="rId33" Type="http://schemas.openxmlformats.org/officeDocument/2006/relationships/hyperlink" Target="https://univ-montpellier3-paul-valery.hal.science/hal-05200465v1" TargetMode="External"/><Relationship Id="rId34" Type="http://schemas.openxmlformats.org/officeDocument/2006/relationships/hyperlink" Target="https://dx.doi.org/10.48611/isbn.978-2-406-18590-1.p.0061" TargetMode="External"/><Relationship Id="rId35" Type="http://schemas.openxmlformats.org/officeDocument/2006/relationships/hyperlink" Target="https://univ-montpellier3-paul-valery.hal.science/hal-05200461v1" TargetMode="External"/><Relationship Id="rId36" Type="http://schemas.openxmlformats.org/officeDocument/2006/relationships/hyperlink" Target="https://dx.doi.org/10.48611/isbn.978-2-406-17805-7.p.0143" TargetMode="External"/><Relationship Id="rId37" Type="http://schemas.openxmlformats.org/officeDocument/2006/relationships/hyperlink" Target="https://univ-montpellier3-paul-valery.hal.science/hal-05200540v1" TargetMode="External"/><Relationship Id="rId38" Type="http://schemas.openxmlformats.org/officeDocument/2006/relationships/hyperlink" Target="https://univ-montpellier3-paul-valery.hal.science/hal-05200546v1" TargetMode="External"/><Relationship Id="rId39" Type="http://schemas.openxmlformats.org/officeDocument/2006/relationships/hyperlink" Target="https://univ-montpellier3-paul-valery.hal.science/hal-05200533v1" TargetMode="External"/><Relationship Id="rId40" Type="http://schemas.openxmlformats.org/officeDocument/2006/relationships/hyperlink" Target="https://univ-montpellier3-paul-valery.hal.science/hal-04616421v1" TargetMode="External"/><Relationship Id="rId41" Type="http://schemas.openxmlformats.org/officeDocument/2006/relationships/hyperlink" Target="https://dx.doi.org/10.3917/telev.015.0117" TargetMode="External"/><Relationship Id="rId42" Type="http://schemas.openxmlformats.org/officeDocument/2006/relationships/hyperlink" Target="https://univ-montpellier3-paul-valery.hal.science/hal-05200550v1" TargetMode="External"/><Relationship Id="rId43" Type="http://schemas.openxmlformats.org/officeDocument/2006/relationships/hyperlink" Target="https://univ-montpellier3-paul-valery.hal.science/hal-05200484v1" TargetMode="External"/><Relationship Id="rId44" Type="http://schemas.openxmlformats.org/officeDocument/2006/relationships/hyperlink" Target="https://univ-montpellier3-paul-valery.hal.science/hal-05200536v1" TargetMode="External"/><Relationship Id="rId45" Type="http://schemas.openxmlformats.org/officeDocument/2006/relationships/hyperlink" Target="https://univ-montpellier3-paul-valery.hal.science/hal-05200556v1" TargetMode="External"/><Relationship Id="rId46" Type="http://schemas.openxmlformats.org/officeDocument/2006/relationships/hyperlink" Target="https://dx.doi.org/10.4000/12lhx" TargetMode="External"/><Relationship Id="rId47" Type="http://schemas.openxmlformats.org/officeDocument/2006/relationships/hyperlink" Target="https://univ-montpellier3-paul-valery.hal.science/hal-05200543v1" TargetMode="External"/><Relationship Id="rId48" Type="http://schemas.openxmlformats.org/officeDocument/2006/relationships/hyperlink" Target="https://univ-montpellier3-paul-valery.hal.science/hal-05200452v1" TargetMode="External"/><Relationship Id="rId49" Type="http://schemas.openxmlformats.org/officeDocument/2006/relationships/hyperlink" Target="https://dx.doi.org/10.48611/isbn.978-2-406-17676-3.p.0101" TargetMode="External"/><Relationship Id="rId50" Type="http://schemas.openxmlformats.org/officeDocument/2006/relationships/hyperlink" Target="https://univ-montpellier3-paul-valery.hal.science/hal-04615684v1" TargetMode="External"/><Relationship Id="rId51" Type="http://schemas.openxmlformats.org/officeDocument/2006/relationships/hyperlink" Target="https://dx.doi.org/10.48611/isbn.978-2-406-15075-6.p.0055" TargetMode="External"/><Relationship Id="rId52" Type="http://schemas.openxmlformats.org/officeDocument/2006/relationships/hyperlink" Target="https://univ-montpellier3-paul-valery.hal.science/hal-04616349v1" TargetMode="External"/><Relationship Id="rId53" Type="http://schemas.openxmlformats.org/officeDocument/2006/relationships/hyperlink" Target="https://univ-montpellier3-paul-valery.hal.science/hal-04616374v1" TargetMode="External"/><Relationship Id="rId54" Type="http://schemas.openxmlformats.org/officeDocument/2006/relationships/hyperlink" Target="https://dx.doi.org/10.4000/tvseries.7586" TargetMode="External"/><Relationship Id="rId55" Type="http://schemas.openxmlformats.org/officeDocument/2006/relationships/hyperlink" Target="https://univ-montpellier3-paul-valery.hal.science/hal-04615689v1" TargetMode="External"/><Relationship Id="rId56" Type="http://schemas.openxmlformats.org/officeDocument/2006/relationships/hyperlink" Target="https://dx.doi.org/10.48611/isbn.978-2-406-16070-0.p.0037" TargetMode="External"/><Relationship Id="rId57" Type="http://schemas.openxmlformats.org/officeDocument/2006/relationships/hyperlink" Target="https://univ-montpellier3-paul-valery.hal.science/hal-04616398v1" TargetMode="External"/><Relationship Id="rId58" Type="http://schemas.openxmlformats.org/officeDocument/2006/relationships/hyperlink" Target="https://dx.doi.org/10.4000/interfaces.7568" TargetMode="External"/><Relationship Id="rId59" Type="http://schemas.openxmlformats.org/officeDocument/2006/relationships/hyperlink" Target="https://univ-montpellier3-paul-valery.hal.science/hal-04177454v1" TargetMode="External"/><Relationship Id="rId60" Type="http://schemas.openxmlformats.org/officeDocument/2006/relationships/hyperlink" Target="https://dx.doi.org/10.4000/map.6442" TargetMode="External"/><Relationship Id="rId61" Type="http://schemas.openxmlformats.org/officeDocument/2006/relationships/hyperlink" Target="https://univ-montpellier3-paul-valery.hal.science/hal-03901440v1" TargetMode="External"/><Relationship Id="rId62" Type="http://schemas.openxmlformats.org/officeDocument/2006/relationships/hyperlink" Target="https://univ-montpellier3-paul-valery.hal.science/hal-03857456v1" TargetMode="External"/><Relationship Id="rId63" Type="http://schemas.openxmlformats.org/officeDocument/2006/relationships/hyperlink" Target="https://univ-montpellier3-paul-valery.hal.science/hal-03449788v1" TargetMode="External"/><Relationship Id="rId64" Type="http://schemas.openxmlformats.org/officeDocument/2006/relationships/hyperlink" Target="https://univ-montpellier3-paul-valery.hal.science/hal-04616429v1" TargetMode="External"/><Relationship Id="rId65" Type="http://schemas.openxmlformats.org/officeDocument/2006/relationships/hyperlink" Target="https://univ-montpellier3-paul-valery.hal.science/hal-03857532v1" TargetMode="External"/><Relationship Id="rId66" Type="http://schemas.openxmlformats.org/officeDocument/2006/relationships/hyperlink" Target="https://dx.doi.org/10.4000/miranda.47897" TargetMode="External"/><Relationship Id="rId67" Type="http://schemas.openxmlformats.org/officeDocument/2006/relationships/hyperlink" Target="https://univ-montpellier3-paul-valery.hal.science/hal-03651186v1" TargetMode="External"/><Relationship Id="rId68" Type="http://schemas.openxmlformats.org/officeDocument/2006/relationships/hyperlink" Target="https://univ-montpellier3-paul-valery.hal.science/hal-03469153v1" TargetMode="External"/><Relationship Id="rId69" Type="http://schemas.openxmlformats.org/officeDocument/2006/relationships/hyperlink" Target="https://univ-montpellier3-paul-valery.hal.science/hal-03709350v1" TargetMode="External"/><Relationship Id="rId70" Type="http://schemas.openxmlformats.org/officeDocument/2006/relationships/hyperlink" Target="https://univ-montpellier3-paul-valery.hal.science/hal-03449752v1" TargetMode="External"/><Relationship Id="rId71" Type="http://schemas.openxmlformats.org/officeDocument/2006/relationships/hyperlink" Target="https://univ-montpellier3-paul-valery.hal.science/hal-03448806v1" TargetMode="External"/><Relationship Id="rId72" Type="http://schemas.openxmlformats.org/officeDocument/2006/relationships/hyperlink" Target="https://univ-montpellier3-paul-valery.hal.science/hal-03449192v1" TargetMode="External"/><Relationship Id="rId73" Type="http://schemas.openxmlformats.org/officeDocument/2006/relationships/hyperlink" Target="https://univ-montpellier3-paul-valery.hal.science/hal-03449141v1" TargetMode="External"/><Relationship Id="rId74" Type="http://schemas.openxmlformats.org/officeDocument/2006/relationships/hyperlink" Target="https://univ-montpellier3-paul-valery.hal.science/hal-03449167v1" TargetMode="External"/><Relationship Id="rId75" Type="http://schemas.openxmlformats.org/officeDocument/2006/relationships/hyperlink" Target="https://univ-montpellier3-paul-valery.hal.science/hal-03449711v1" TargetMode="External"/><Relationship Id="rId76" Type="http://schemas.openxmlformats.org/officeDocument/2006/relationships/hyperlink" Target="https://univ-montpellier3-paul-valery.hal.science/hal-03449733v1" TargetMode="External"/><Relationship Id="rId77" Type="http://schemas.openxmlformats.org/officeDocument/2006/relationships/hyperlink" Target="https://univ-montpellier3-paul-valery.hal.science/hal-03449071v1" TargetMode="External"/><Relationship Id="rId78" Type="http://schemas.openxmlformats.org/officeDocument/2006/relationships/hyperlink" Target="https://univ-montpellier3-paul-valery.hal.science/hal-03448771v1" TargetMode="External"/><Relationship Id="rId79" Type="http://schemas.openxmlformats.org/officeDocument/2006/relationships/hyperlink" Target="https://dx.doi.org/10.4000/tvseries.3479" TargetMode="External"/><Relationship Id="rId80" Type="http://schemas.openxmlformats.org/officeDocument/2006/relationships/hyperlink" Target="https://univ-montpellier3-paul-valery.hal.science/hal-03448790v1" TargetMode="External"/><Relationship Id="rId81" Type="http://schemas.openxmlformats.org/officeDocument/2006/relationships/hyperlink" Target="https://univ-montpellier3-paul-valery.hal.science/hal-03449132v1" TargetMode="External"/><Relationship Id="rId82" Type="http://schemas.openxmlformats.org/officeDocument/2006/relationships/hyperlink" Target="https://univ-montpellier3-paul-valery.hal.science/hal-03449638v1" TargetMode="External"/><Relationship Id="rId83" Type="http://schemas.openxmlformats.org/officeDocument/2006/relationships/hyperlink" Target="https://univ-montpellier3-paul-valery.hal.science/hal-03449604v1" TargetMode="External"/><Relationship Id="rId84" Type="http://schemas.openxmlformats.org/officeDocument/2006/relationships/hyperlink" Target="https://univ-montpellier3-paul-valery.hal.science/hal-03448734v1" TargetMode="External"/><Relationship Id="rId85" Type="http://schemas.openxmlformats.org/officeDocument/2006/relationships/hyperlink" Target="https://dx.doi.org/10.4000/inmedia.1313" TargetMode="External"/><Relationship Id="rId86" Type="http://schemas.openxmlformats.org/officeDocument/2006/relationships/hyperlink" Target="https://univ-montpellier3-paul-valery.hal.science/hal-03448775v1" TargetMode="External"/><Relationship Id="rId87" Type="http://schemas.openxmlformats.org/officeDocument/2006/relationships/hyperlink" Target="https://dx.doi.org/10.4000/tvseries.2856" TargetMode="External"/><Relationship Id="rId88" Type="http://schemas.openxmlformats.org/officeDocument/2006/relationships/hyperlink" Target="https://univ-montpellier3-paul-valery.hal.science/hal-03449660v1" TargetMode="External"/><Relationship Id="rId89" Type="http://schemas.openxmlformats.org/officeDocument/2006/relationships/hyperlink" Target="https://univ-montpellier3-paul-valery.hal.science/hal-05440257v1" TargetMode="External"/><Relationship Id="rId90" Type="http://schemas.openxmlformats.org/officeDocument/2006/relationships/hyperlink" Target="https://www.exeterpress.co.uk/products/global-tv-series-and-the-political-imagination-1" TargetMode="External"/><Relationship Id="rId91" Type="http://schemas.openxmlformats.org/officeDocument/2006/relationships/hyperlink" Target="https://dx.doi.org/10.47788/BSQM7200" TargetMode="External"/><Relationship Id="rId92" Type="http://schemas.openxmlformats.org/officeDocument/2006/relationships/hyperlink" Target="https://univ-montpellier3-paul-valery.hal.science/hal-05440261v1" TargetMode="External"/><Relationship Id="rId93" Type="http://schemas.openxmlformats.org/officeDocument/2006/relationships/hyperlink" Target="https://eac.ac/publications/9782813005298" TargetMode="External"/><Relationship Id="rId94" Type="http://schemas.openxmlformats.org/officeDocument/2006/relationships/hyperlink" Target="https://dx.doi.org/10.17184/eac.8927" TargetMode="External"/><Relationship Id="rId95" Type="http://schemas.openxmlformats.org/officeDocument/2006/relationships/hyperlink" Target="https://univ-montpellier3-paul-valery.hal.science/hal-05200504v1" TargetMode="External"/><Relationship Id="rId96" Type="http://schemas.openxmlformats.org/officeDocument/2006/relationships/hyperlink" Target="https://edinburghuniversitypress.com/book-brevity-and-the-short-form-in-serial-television.html" TargetMode="External"/><Relationship Id="rId97" Type="http://schemas.openxmlformats.org/officeDocument/2006/relationships/hyperlink" Target="https://univ-montpellier3-paul-valery.hal.science/hal-05200528v1" TargetMode="External"/><Relationship Id="rId98" Type="http://schemas.openxmlformats.org/officeDocument/2006/relationships/hyperlink" Target="https://www.double-ponctuation.com/produit/teen-series" TargetMode="External"/><Relationship Id="rId99" Type="http://schemas.openxmlformats.org/officeDocument/2006/relationships/hyperlink" Target="https://univ-montpellier3-paul-valery.hal.science/hal-04617080v1" TargetMode="External"/><Relationship Id="rId100" Type="http://schemas.openxmlformats.org/officeDocument/2006/relationships/hyperlink" Target="https://archive-ouverte.vrin.fr/item/campion_la_sitcom_revisitee_par_wandavision_un_safe_space_instrumentalise_et_envahi_par_l_imaginaire_marvel_2023" TargetMode="External"/><Relationship Id="rId101" Type="http://schemas.openxmlformats.org/officeDocument/2006/relationships/hyperlink" Target="https://dx.doi.org/10.53984/philoseries06474" TargetMode="External"/><Relationship Id="rId102" Type="http://schemas.openxmlformats.org/officeDocument/2006/relationships/hyperlink" Target="https://univ-montpellier3-paul-valery.hal.science/hal-04617059v1" TargetMode="External"/><Relationship Id="rId103" Type="http://schemas.openxmlformats.org/officeDocument/2006/relationships/hyperlink" Target="https://www.editions-academia.be/livre-visions_et_apparitions_au_cinema_l_instant_de_la_revelation_serge_goriely_jean_luc_maroy_arnaud_join_lambert-9782806641304-77947.html" TargetMode="External"/><Relationship Id="rId104" Type="http://schemas.openxmlformats.org/officeDocument/2006/relationships/hyperlink" Target="https://univ-montpellier3-paul-valery.hal.science/hal-03450385v1" TargetMode="External"/><Relationship Id="rId105" Type="http://schemas.openxmlformats.org/officeDocument/2006/relationships/hyperlink" Target="https://www.peterlang.com/document/1113648" TargetMode="External"/><Relationship Id="rId106" Type="http://schemas.openxmlformats.org/officeDocument/2006/relationships/hyperlink" Target="https://univ-montpellier3-paul-valery.hal.science/hal-05200624v1" TargetMode="External"/><Relationship Id="rId107" Type="http://schemas.openxmlformats.org/officeDocument/2006/relationships/hyperlink" Target="https://univ-montpellier3-paul-valery.hal.science/hal-05200612v1" TargetMode="External"/><Relationship Id="rId108" Type="http://schemas.openxmlformats.org/officeDocument/2006/relationships/hyperlink" Target="https://univ-montpellier3-paul-valery.hal.science/hal-05440288v1" TargetMode="External"/><Relationship Id="rId109" Type="http://schemas.openxmlformats.org/officeDocument/2006/relationships/hyperlink" Target="https://hal.science/search/index/?q=*&amp;authFullName_s=Justine Dewerpe" TargetMode="External"/><Relationship Id="rId110" Type="http://schemas.openxmlformats.org/officeDocument/2006/relationships/hyperlink" Target="https://univ-montpellier3-paul-valery.hal.science/hal-05440276v1" TargetMode="External"/><Relationship Id="rId111" Type="http://schemas.openxmlformats.org/officeDocument/2006/relationships/hyperlink" Target="https://univ-montpellier3-paul-valery.hal.science/hal-05200622v1" TargetMode="External"/><Relationship Id="rId112" Type="http://schemas.openxmlformats.org/officeDocument/2006/relationships/hyperlink" Target="https://univ-montpellier3-paul-valery.hal.science/hal-05200591v1" TargetMode="External"/><Relationship Id="rId113" Type="http://schemas.openxmlformats.org/officeDocument/2006/relationships/hyperlink" Target="https://univ-montpellier3-paul-valery.hal.science/hal-05440284v1" TargetMode="External"/><Relationship Id="rId114" Type="http://schemas.openxmlformats.org/officeDocument/2006/relationships/hyperlink" Target="https://univ-montpellier3-paul-valery.hal.science/hal-05200598v1" TargetMode="External"/><Relationship Id="rId115" Type="http://schemas.openxmlformats.org/officeDocument/2006/relationships/hyperlink" Target="https://univ-montpellier3-paul-valery.hal.science/hal-05200594v1" TargetMode="External"/><Relationship Id="rId116" Type="http://schemas.openxmlformats.org/officeDocument/2006/relationships/hyperlink" Target="https://univ-montpellier3-paul-valery.hal.science/hal-05440274v1" TargetMode="External"/><Relationship Id="rId117" Type="http://schemas.openxmlformats.org/officeDocument/2006/relationships/hyperlink" Target="https://univ-montpellier3-paul-valery.hal.science/hal-05440278v1" TargetMode="External"/><Relationship Id="rId118" Type="http://schemas.openxmlformats.org/officeDocument/2006/relationships/hyperlink" Target="https://univ-montpellier3-paul-valery.hal.science/hal-05200605v1" TargetMode="External"/><Relationship Id="rId119" Type="http://schemas.openxmlformats.org/officeDocument/2006/relationships/hyperlink" Target="https://univ-montpellier3-paul-valery.hal.science/hal-05200588v1" TargetMode="External"/><Relationship Id="rId120" Type="http://schemas.openxmlformats.org/officeDocument/2006/relationships/hyperlink" Target="https://univ-montpellier3-paul-valery.hal.science/hal-05200618v1" TargetMode="External"/><Relationship Id="rId121" Type="http://schemas.openxmlformats.org/officeDocument/2006/relationships/hyperlink" Target="https://univ-montpellier3-paul-valery.hal.science/hal-05440282v1" TargetMode="External"/><Relationship Id="rId122" Type="http://schemas.openxmlformats.org/officeDocument/2006/relationships/hyperlink" Target="https://univ-montpellier3-paul-valery.hal.science/hal-05200617v1" TargetMode="External"/><Relationship Id="rId123" Type="http://schemas.openxmlformats.org/officeDocument/2006/relationships/hyperlink" Target="https://univ-montpellier3-paul-valery.hal.science/hal-05200586v1" TargetMode="External"/><Relationship Id="rId124" Type="http://schemas.openxmlformats.org/officeDocument/2006/relationships/hyperlink" Target="https://univ-montpellier3-paul-valery.hal.science/hal-05200569v1" TargetMode="External"/><Relationship Id="rId125" Type="http://schemas.openxmlformats.org/officeDocument/2006/relationships/hyperlink" Target="https://univ-montpellier3-paul-valery.hal.science/hal-05200566v1" TargetMode="External"/><Relationship Id="rId126" Type="http://schemas.openxmlformats.org/officeDocument/2006/relationships/hyperlink" Target="https://univ-montpellier3-paul-valery.hal.science/hal-05200578v1" TargetMode="External"/><Relationship Id="rId127" Type="http://schemas.openxmlformats.org/officeDocument/2006/relationships/hyperlink" Target="https://univ-montpellier3-paul-valery.hal.science/hal-04617161v1" TargetMode="External"/><Relationship Id="rId128" Type="http://schemas.openxmlformats.org/officeDocument/2006/relationships/hyperlink" Target="https://univ-montpellier3-paul-valery.hal.science/hal-05200582v1" TargetMode="External"/><Relationship Id="rId129" Type="http://schemas.openxmlformats.org/officeDocument/2006/relationships/hyperlink" Target="https://univ-montpellier3-paul-valery.hal.science/hal-04617187v1" TargetMode="External"/><Relationship Id="rId130" Type="http://schemas.openxmlformats.org/officeDocument/2006/relationships/hyperlink" Target="https://univ-montpellier3-paul-valery.hal.science/hal-04617113v1" TargetMode="External"/><Relationship Id="rId131" Type="http://schemas.openxmlformats.org/officeDocument/2006/relationships/hyperlink" Target="https://univ-montpellier3-paul-valery.hal.science/hal-03932323v1" TargetMode="External"/><Relationship Id="rId132" Type="http://schemas.openxmlformats.org/officeDocument/2006/relationships/hyperlink" Target="https://univ-montpellier3-paul-valery.hal.science/hal-04617096v1" TargetMode="External"/><Relationship Id="rId133" Type="http://schemas.openxmlformats.org/officeDocument/2006/relationships/hyperlink" Target="https://univ-montpellier3-paul-valery.hal.science/hal-04617123v1" TargetMode="External"/><Relationship Id="rId134" Type="http://schemas.openxmlformats.org/officeDocument/2006/relationships/hyperlink" Target="https://univ-montpellier3-paul-valery.hal.science/hal-04617142v1" TargetMode="External"/><Relationship Id="rId135" Type="http://schemas.openxmlformats.org/officeDocument/2006/relationships/hyperlink" Target="https://univ-montpellier3-paul-valery.hal.science/hal-04617130v1" TargetMode="External"/><Relationship Id="rId136" Type="http://schemas.openxmlformats.org/officeDocument/2006/relationships/hyperlink" Target="https://univ-montpellier3-paul-valery.hal.science/hal-04617118v1" TargetMode="External"/><Relationship Id="rId137" Type="http://schemas.openxmlformats.org/officeDocument/2006/relationships/hyperlink" Target="https://univ-montpellier3-paul-valery.hal.science/hal-04167290v1" TargetMode="External"/><Relationship Id="rId138" Type="http://schemas.openxmlformats.org/officeDocument/2006/relationships/hyperlink" Target="https://univ-montpellier3-paul-valery.hal.science/hal-04167280v1" TargetMode="External"/><Relationship Id="rId139" Type="http://schemas.openxmlformats.org/officeDocument/2006/relationships/hyperlink" Target="https://univ-montpellier3-paul-valery.hal.science/hal-03636434v1" TargetMode="External"/><Relationship Id="rId140" Type="http://schemas.openxmlformats.org/officeDocument/2006/relationships/hyperlink" Target="https://univ-montpellier3-paul-valery.hal.science/hal-03452121v1" TargetMode="External"/><Relationship Id="rId141" Type="http://schemas.openxmlformats.org/officeDocument/2006/relationships/hyperlink" Target="https://univ-montpellier3-paul-valery.hal.science/hal-03452081v1" TargetMode="External"/><Relationship Id="rId142" Type="http://schemas.openxmlformats.org/officeDocument/2006/relationships/hyperlink" Target="https://univ-montpellier3-paul-valery.hal.science/hal-03452126v1" TargetMode="External"/><Relationship Id="rId143" Type="http://schemas.openxmlformats.org/officeDocument/2006/relationships/hyperlink" Target="https://univ-montpellier3-paul-valery.hal.science/hal-03452113v1" TargetMode="External"/><Relationship Id="rId144" Type="http://schemas.openxmlformats.org/officeDocument/2006/relationships/hyperlink" Target="https://hal.science/search/index/?q=*&amp;authFullName_s=No&#235;l Jouenne" TargetMode="External"/><Relationship Id="rId145" Type="http://schemas.openxmlformats.org/officeDocument/2006/relationships/hyperlink" Target="https://hal.science/search/index/?q=*&amp;authFullName_s=Mario Adobati" TargetMode="External"/><Relationship Id="rId146" Type="http://schemas.openxmlformats.org/officeDocument/2006/relationships/hyperlink" Target="https://univ-montpellier3-paul-valery.hal.science/hal-03452117v1" TargetMode="External"/><Relationship Id="rId147" Type="http://schemas.openxmlformats.org/officeDocument/2006/relationships/hyperlink" Target="https://univ-montpellier3-paul-valery.hal.science/hal-03452086v1" TargetMode="External"/><Relationship Id="rId148" Type="http://schemas.openxmlformats.org/officeDocument/2006/relationships/hyperlink" Target="https://univ-montpellier3-paul-valery.hal.science/hal-03452069v1" TargetMode="External"/><Relationship Id="rId149" Type="http://schemas.openxmlformats.org/officeDocument/2006/relationships/hyperlink" Target="https://univ-montpellier3-paul-valery.hal.science/hal-03452074v1" TargetMode="External"/><Relationship Id="rId150" Type="http://schemas.openxmlformats.org/officeDocument/2006/relationships/hyperlink" Target="https://univ-montpellier3-paul-valery.hal.science/hal-03452062v1" TargetMode="External"/><Relationship Id="rId151" Type="http://schemas.openxmlformats.org/officeDocument/2006/relationships/hyperlink" Target="https://univ-montpellier3-paul-valery.hal.science/hal-03452035v1" TargetMode="External"/><Relationship Id="rId152" Type="http://schemas.openxmlformats.org/officeDocument/2006/relationships/hyperlink" Target="https://univ-montpellier3-paul-valery.hal.science/hal-03452058v1" TargetMode="External"/><Relationship Id="rId153" Type="http://schemas.openxmlformats.org/officeDocument/2006/relationships/hyperlink" Target="https://univ-montpellier3-paul-valery.hal.science/hal-03452052v1" TargetMode="External"/><Relationship Id="rId154" Type="http://schemas.openxmlformats.org/officeDocument/2006/relationships/hyperlink" Target="https://univ-montpellier3-paul-valery.hal.science/hal-03452044v1" TargetMode="External"/><Relationship Id="rId155" Type="http://schemas.openxmlformats.org/officeDocument/2006/relationships/hyperlink" Target="https://univ-montpellier3-paul-valery.hal.science/hal-03452029v1" TargetMode="External"/><Relationship Id="rId156" Type="http://schemas.openxmlformats.org/officeDocument/2006/relationships/hyperlink" Target="https://univ-montpellier3-paul-valery.hal.science/hal-05440159v1" TargetMode="External"/><Relationship Id="rId157" Type="http://schemas.openxmlformats.org/officeDocument/2006/relationships/hyperlink" Target="https://univ-montpellier3-paul-valery.hal.science/hal-05440158v1" TargetMode="External"/><Relationship Id="rId158" Type="http://schemas.openxmlformats.org/officeDocument/2006/relationships/hyperlink" Target="https://univ-montpellier3-paul-valery.hal.science/hal-05200491v1" TargetMode="External"/><Relationship Id="rId159" Type="http://schemas.openxmlformats.org/officeDocument/2006/relationships/hyperlink" Target="https://univ-montpellier3-paul-valery.hal.science/hal-04615668v1" TargetMode="External"/><Relationship Id="rId160" Type="http://schemas.openxmlformats.org/officeDocument/2006/relationships/hyperlink" Target="https://univ-montpellier3-paul-valery.hal.science/hal-05200489v1" TargetMode="External"/><Relationship Id="rId161" Type="http://schemas.openxmlformats.org/officeDocument/2006/relationships/hyperlink" Target="https://univ-montpellier3-paul-valery.hal.science/hal-05200493v1" TargetMode="External"/><Relationship Id="rId162" Type="http://schemas.openxmlformats.org/officeDocument/2006/relationships/hyperlink" Target="https://univ-montpellier3-paul-valery.hal.science/hal-04615671v1" TargetMode="External"/><Relationship Id="rId163" Type="http://schemas.openxmlformats.org/officeDocument/2006/relationships/hyperlink" Target="https://univ-montpellier3-paul-valery.hal.science/hal-04615672v1" TargetMode="External"/><Relationship Id="rId164" Type="http://schemas.openxmlformats.org/officeDocument/2006/relationships/hyperlink" Target="https://univ-montpellier3-paul-valery.hal.science/hal-03963974v1" TargetMode="External"/><Relationship Id="rId165" Type="http://schemas.openxmlformats.org/officeDocument/2006/relationships/hyperlink" Target="https://univ-montpellier3-paul-valery.hal.science/hal-03880029v1" TargetMode="External"/><Relationship Id="rId166" Type="http://schemas.openxmlformats.org/officeDocument/2006/relationships/hyperlink" Target="https://univ-montpellier3-paul-valery.hal.science/hal-03833142v1" TargetMode="External"/><Relationship Id="rId167" Type="http://schemas.openxmlformats.org/officeDocument/2006/relationships/hyperlink" Target="https://univ-montpellier3-paul-valery.hal.science/hal-03517564v1" TargetMode="External"/><Relationship Id="rId168" Type="http://schemas.openxmlformats.org/officeDocument/2006/relationships/hyperlink" Target="https://univ-montpellier3-paul-valery.hal.science/hal-03449220v1" TargetMode="External"/><Relationship Id="rId169" Type="http://schemas.openxmlformats.org/officeDocument/2006/relationships/hyperlink" Target="https://univ-montpellier3-paul-valery.hal.science/hal-03517567v1" TargetMode="External"/><Relationship Id="rId170" Type="http://schemas.openxmlformats.org/officeDocument/2006/relationships/hyperlink" Target="https://univ-montpellier3-paul-valery.hal.science/hal-03517569v1" TargetMode="External"/><Relationship Id="rId171" Type="http://schemas.openxmlformats.org/officeDocument/2006/relationships/hyperlink" Target="https://univ-montpellier3-paul-valery.hal.science/hal-03517560v1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Campion</dc:title>
  <dc:description>CV</dc:description>
  <dc:subject/>
  <cp:keywords/>
  <cp:category/>
  <cp:lastModifiedBy/>
  <dcterms:created xsi:type="dcterms:W3CDTF">2026-04-18T19:33:43+02:00</dcterms:created>
  <dcterms:modified xsi:type="dcterms:W3CDTF">2026-04-18T19:33:43+02:00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