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Dubertrand </w:t>
      </w:r>
      <w:r>
        <w:rPr>
          <w:color w:val="641e6e"/>
        </w:rPr>
        <w:t xml:space="preserve">Maître de conférence en anthropologie, Université de Perpignan Via Domitia - CRESEMAssociate professor - Social anthropology - University of Perpignan - Via Domitia - CRESEM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utopies nouvelles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n° 405 (2), pp.46-49.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⟨10.3917/pro.405.0046⟩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sa place en milieu rural : dynamiques de pouvoir et identités dans les installations néo-rurales en Ariège et dans le Massif central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Vol. 54 (2), pp.139-154.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⟨10.3917/ethn.242.0139⟩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Descola, Gérard Lenclud, Carlo Severi, Anne-Christine Taylor, Les idées de l’anthropologie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⟨10.4000/lectures.60414⟩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son truc » dans la montagne. Braconner l’autonomie en Ariège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</w:t>
            </w:r>
            <w:r>
              <w:rPr/>
              <w:t xml:space="preserve">, 2021, Collectifs utopiques en milieu rural, 70, pp.27-50.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⟨10.4000/civilisations.6613⟩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Matthew Crawford, Contact. Pourquoi nous avons perdu le monde et comment le retrouver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⟨10.4000/lectures.20571⟩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l'utopie. Expérimenter d'autres manières de vivre dans la moyenne montagne ariégeoise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/>
              <w:t xml:space="preserve">Anthropologie sociale et ethnologie. Toulouse 2 - Le Mirail, 2020.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2020TOU20076⟩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tel-04075166v1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question du rapport au travail à la lumière des modes de vie alternatifs d’Ariège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/>
              <w:t xml:space="preserve">Gouju Alissia; Gregorcic Mirjana; Kessler Déborah; Primerano Julie; Toupet Lauréna; Turbé Sophie. </w:t>
            </w:r>
            <w:r>
              <w:rPr>
                <w:i w:val="1"/>
                <w:iCs w:val="1"/>
              </w:rPr>
              <w:t xml:space="preserve">Les frontières dans tous leurs états</w:t>
            </w:r>
            <w:r>
              <w:rPr/>
              <w:t xml:space="preserve">, PUN - Editions Universitaires de Lorraine, pp.93-110, 2019, 978-2-8143-0526-7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fond de la montagne… l’utopie : expériences alternatives contemporaines dans la moyenne montagne ariégeoise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en mouvements. Dynamiques territoriales et innovation sociale</w:t>
            </w:r>
            <w:r>
              <w:rPr/>
              <w:t xml:space="preserve">, PUG; Grenoble,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fond de la montagne… l’utopie: expériences alternatives contemporaines dans la moyenne montagne ariégeoise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alternatifs d’Ariège : « innovateurs par retrait » du monde rural montagnard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Université Internationale d'hiver</w:t>
            </w:r>
            <w:r>
              <w:rPr/>
              <w:t xml:space="preserve">, LabEx ITEM,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hal-01280851v1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3514v1" TargetMode="External"/><Relationship Id="rId9" Type="http://schemas.openxmlformats.org/officeDocument/2006/relationships/hyperlink" Target="https://hal.science/search/index/?q=*&amp;authFullName_s=Benjamin Dubertrand" TargetMode="External"/><Relationship Id="rId10" Type="http://schemas.openxmlformats.org/officeDocument/2006/relationships/hyperlink" Target="https://dx.doi.org/10.3917/pro.405.0046" TargetMode="External"/><Relationship Id="rId11" Type="http://schemas.openxmlformats.org/officeDocument/2006/relationships/hyperlink" Target="https://hal.science/hal-04635958v1" TargetMode="External"/><Relationship Id="rId12" Type="http://schemas.openxmlformats.org/officeDocument/2006/relationships/hyperlink" Target="https://hal.science/search/index/?q=*&amp;authFullName_s=Madeleine Sallustio" TargetMode="External"/><Relationship Id="rId13" Type="http://schemas.openxmlformats.org/officeDocument/2006/relationships/hyperlink" Target="https://dx.doi.org/10.3917/ethn.242.0139" TargetMode="External"/><Relationship Id="rId14" Type="http://schemas.openxmlformats.org/officeDocument/2006/relationships/hyperlink" Target="https://hal.science/hal-04075168v1" TargetMode="External"/><Relationship Id="rId15" Type="http://schemas.openxmlformats.org/officeDocument/2006/relationships/hyperlink" Target="https://dx.doi.org/10.4000/lectures.60414" TargetMode="External"/><Relationship Id="rId16" Type="http://schemas.openxmlformats.org/officeDocument/2006/relationships/hyperlink" Target="https://api.istex.fr/ark:/67375/G14-230LTSJB-0/fulltext.pdf?sid=hal" TargetMode="External"/><Relationship Id="rId17" Type="http://schemas.openxmlformats.org/officeDocument/2006/relationships/hyperlink" Target="https://hal.science/hal-04075164v1" TargetMode="External"/><Relationship Id="rId18" Type="http://schemas.openxmlformats.org/officeDocument/2006/relationships/hyperlink" Target="https://dx.doi.org/10.4000/civilisations.6613" TargetMode="External"/><Relationship Id="rId19" Type="http://schemas.openxmlformats.org/officeDocument/2006/relationships/hyperlink" Target="https://hal.science/hal-04075169v1" TargetMode="External"/><Relationship Id="rId20" Type="http://schemas.openxmlformats.org/officeDocument/2006/relationships/hyperlink" Target="https://dx.doi.org/10.4000/lectures.20571" TargetMode="External"/><Relationship Id="rId21" Type="http://schemas.openxmlformats.org/officeDocument/2006/relationships/hyperlink" Target="https://hal.science/tel-04075166v1" TargetMode="External"/><Relationship Id="rId22" Type="http://schemas.openxmlformats.org/officeDocument/2006/relationships/hyperlink" Target="https://www.theses.fr/2020TOU20076" TargetMode="External"/><Relationship Id="rId23" Type="http://schemas.openxmlformats.org/officeDocument/2006/relationships/hyperlink" Target="https://hal.science/hal-04379534v1" TargetMode="External"/><Relationship Id="rId24" Type="http://schemas.openxmlformats.org/officeDocument/2006/relationships/hyperlink" Target="https://hal.science/hal-04379552v1" TargetMode="External"/><Relationship Id="rId25" Type="http://schemas.openxmlformats.org/officeDocument/2006/relationships/hyperlink" Target="https://shs.hal.science/halshs-01447215v1" TargetMode="External"/><Relationship Id="rId26" Type="http://schemas.openxmlformats.org/officeDocument/2006/relationships/hyperlink" Target="https://hal.science/hal-0128085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Dubertrand</dc:title>
  <dc:description>CV</dc:description>
  <dc:subject/>
  <cp:keywords/>
  <cp:category/>
  <cp:lastModifiedBy/>
  <dcterms:created xsi:type="dcterms:W3CDTF">2026-04-05T04:29:04+02:00</dcterms:created>
  <dcterms:modified xsi:type="dcterms:W3CDTF">2026-04-05T04:29:04+02:00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