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Benjamin Gehres </w:t>
      </w:r>
      <w:r>
        <w:rPr>
          <w:color w:val="641e6e"/>
        </w:rPr>
        <w:t xml:space="preserve">Chargé de recherche CNRS - UMR 6566 CReAAH - Laboratoire Archéosciences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benjamin-gehres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0009-0003-0715-3763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ITTENHEIM, &amp;quot;ZAC Les Portes de l'Ackerland&amp;quot;, Alsace, Bas-Rhin (67)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Bertrand Perrin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Célia Beaudouin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Bernard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Loïc Boury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Clara Ceciliot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ANTEA Archéologie; SRA Grand Est.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hal-05519302v1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Oiron (Deux-Sèvre) Terzay Rapport d'analyses pétrographiques des céramiques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Benjamin Gehres</w:t>
              </w:r>
            </w:hyperlink>
          </w:p>
          <w:p>
            <w:pPr/>
            <w:r>
              <w:rPr/>
              <w:t xml:space="preserve">CNRS.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hal-05067004v1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Muron (Charente-Maritime) La Couture Rapport d'analyses pétrographiques des céramiques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Benjamin Gehres</w:t>
              </w:r>
            </w:hyperlink>
          </w:p>
          <w:p>
            <w:pPr/>
            <w:r>
              <w:rPr/>
              <w:t xml:space="preserve">CNRS.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hal-05067036v1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Saint-Laon (Vienne) Chantebrault IV et VIII : Rapport d’analyses pétrographiques des céramiques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Benjamin Gehres</w:t>
              </w:r>
            </w:hyperlink>
          </w:p>
          <w:p>
            <w:pPr/>
            <w:r>
              <w:rPr/>
              <w:t xml:space="preserve">CNRS.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hal-05067052v1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Saint-Léger-de-Montbrillais (Vienne) La Mangeois : Rapport d'analyses pétrographiques des céramiques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Benjamin Gehres</w:t>
              </w:r>
            </w:hyperlink>
          </w:p>
          <w:p>
            <w:pPr/>
            <w:r>
              <w:rPr/>
              <w:t xml:space="preserve">CNRS.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hal-05067048v1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Morschwiller-le-Bas Rue des Pèlerins (n° opération 017841) Rapport d’analyses pétrographiques des céramiques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Benjamin Gehres</w:t>
              </w:r>
            </w:hyperlink>
          </w:p>
          <w:p>
            <w:pPr/>
            <w:r>
              <w:rPr/>
              <w:t xml:space="preserve">CNRS.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hal-05066980v1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Langon (Vendée) : Rapport d’analyses pétrographiques des céramiques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Benjamin Gehres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Baptiste Pesquet</w:t>
              </w:r>
            </w:hyperlink>
          </w:p>
          <w:p>
            <w:pPr/>
            <w:r>
              <w:rPr/>
              <w:t xml:space="preserve">CNRS; Université Rennes 2.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hal-05067042v1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Saint-Nazaire-sur-Charente (Charente-Maritime) Le Pontet Rapport d'analyses pétrographiques des céramiques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Benjamin Gehres</w:t>
              </w:r>
            </w:hyperlink>
          </w:p>
          <w:p>
            <w:pPr/>
            <w:r>
              <w:rPr/>
              <w:t xml:space="preserve">CNRS.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hal-05067008v1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d’analyses pétrographiques des céramiques de sites de consommation de : Saint-Nazaire (44) - PA du Brais Blain (44) - 40 rue de Nantes Nyoiseau (49) - Les Bois Savary Cornillé-Les-Caves(49) - Les Hayes Guérins et de l’atelier de : Mazières-en-Mauges (49) - Route de Maulévrier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Benjamin Gehres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Baptiste Pesquet</w:t>
              </w:r>
            </w:hyperlink>
          </w:p>
          <w:p>
            <w:pPr/>
            <w:r>
              <w:rPr/>
              <w:t xml:space="preserve">CNRS.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hal-05066970v1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Ittenheim ZAC Les portes de l'Ackerland Rapport d'analyses pétrographiques des céramiques -Volume 1 -Rapport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Benjamin Gehres</w:t>
              </w:r>
            </w:hyperlink>
          </w:p>
          <w:p>
            <w:pPr/>
            <w:r>
              <w:rPr/>
              <w:t xml:space="preserve">CNRS.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hal-05066992v1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PCR « Partition stylistique territoriale au Néolithique ancien en Alsace : Approche multidisciplinaire du savoir-faire technique et des systèmes économiques » - Rapport d’activité 2022-2023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Benjamin Gehres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Anthony Denaire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Louise Gomart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Giligny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Christian Jeunesse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hal-05066958v1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d'analyse pétrographique de granulat -Natzweiler-Struthof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Benjamin Gehres</w:t>
              </w:r>
            </w:hyperlink>
          </w:p>
          <w:p>
            <w:pPr/>
            <w:r>
              <w:rPr/>
              <w:t xml:space="preserve">CNRS. 2023, pp.5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hal-04196899v1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d’analyse pétrographique des noyaux d’argile des bracelets du site Kerouarn à Prat (Côtes d’Armor)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Benjamin Gehres</w:t>
              </w:r>
            </w:hyperlink>
          </w:p>
          <w:p>
            <w:pPr/>
            <w:r>
              <w:rPr/>
              <w:t xml:space="preserve">CNRS.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hal-04196875v1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d’analyse pétrographique des céramiques des sites de Charmé (Charente)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Benjamin Gehres</w:t>
              </w:r>
            </w:hyperlink>
          </w:p>
          <w:p>
            <w:pPr/>
            <w:r>
              <w:rPr/>
              <w:t xml:space="preserve">CNRS.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hal-05066998v1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Collectif de Recherche : La céramique entre Loire et littoral du Ier s. av. J.-C. au VIe s. ap. J.-C. (Pays-de-la-Loire, Morbihan)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Sébastien Thébaud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Christian Le Boulaire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Maxime Mortreau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Lola Trin-Lacombe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 Bocquet-Liénard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DRAC Pays de la Loire.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hal-04573965v1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d'analyse pétrographique des céramiques de la Hoguette du site Ensisheim « Zaid -Reguisheimer Feld »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Benjamin Gehres</w:t>
              </w:r>
            </w:hyperlink>
          </w:p>
          <w:p>
            <w:pPr/>
            <w:r>
              <w:rPr/>
              <w:t xml:space="preserve">CNRS. 2023, pp.6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hal-04196895v1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d’activité 2021 du PCR « Partition stylistique territoriale au Néolithique ancien en Alsace : Approche multidisciplinaire du savoir-faire technique et des systèmes économiques »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Benjamin Gehres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Anthony Denaire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Louise Gomart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Giligny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Mikaël Guiavarc’h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hal-04196979v1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Pointe des Pouloux-Bouin (Vendée). Opération archéologique annuelle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Jean-Marc Large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Gehres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Mikaël Guiavarc'H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Nancy Marcoux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 Pouzet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OA 4786, DRASSM - Département des recherches archéologiques subaquatiques et sous-marines. 2021, pp.84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hal-03586448v1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enceintes fossoyées de Charmé (Charente) : études pétrocéramiques au sein d’un espace micro territorial du Néolithique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Benjamin Gehres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Vincent 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 colloque d'Archéométrie du GMPCA</w:t>
            </w:r>
            <w:r>
              <w:rPr/>
              <w:t xml:space="preserve">, Apr 2025, Rouen Université de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hal-05066917v1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ateliers de production de terra nigra dans les Pays-de-la-Loire et du Morbihan par analyses pétrographiqueset chimiques (ICP-AES)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Baptiste Pesquet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Gehres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 Bocquet-Liénard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Mikaël Guiavarc'H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Lola Trin-Lacombe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 colloque d'Archéométrie du GMPCA</w:t>
            </w:r>
            <w:r>
              <w:rPr/>
              <w:t xml:space="preserve">, Apr 2025, Rouen Université de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hal-05066631v1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Collaborative And Geolocalised Online Database «Basepetroceram»: A New Tool To Consolidate The Analysis Of Archaeological Ceramic Materials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Benjamin Gehres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Olivier Troccaz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Meeting of the Ceramic Petrographic Group</w:t>
            </w:r>
            <w:r>
              <w:rPr/>
              <w:t xml:space="preserve">, Nov 2022, Gand (Belgique),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hal-04259741v1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BasePetroCeram: a database for petrographic and geochemical analysis of archaeological ceramics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Jean-Baptiste Barreau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Gehres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EMAC 2015 - 13th European Meeting on Ancient Ceramics</w:t>
            </w:r>
            <w:r>
              <w:rPr/>
              <w:t xml:space="preserve">, Sep 2015, Athènes,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hal-01519774v1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du littoral dans l’organisation spatiale des sociétés insulaires et péninsulaires armoricaines : Le dépôt de céramique de l’îlot de Karreg Ar Skariked : un exemple d’exportation de céramiques proto-onctueuses vers les îles au second âge du Fer.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Benjamin Gehres</w:t>
              </w:r>
            </w:hyperlink>
          </w:p>
          <w:p>
            <w:pPr/>
            <w:r>
              <w:rPr/>
              <w:t xml:space="preserve">AFEAF. </w:t>
            </w:r>
            <w:r>
              <w:rPr>
                <w:i w:val="1"/>
                <w:iCs w:val="1"/>
              </w:rPr>
              <w:t xml:space="preserve">Les Gaulois au fil de l'eau</w:t>
            </w:r>
            <w:r>
              <w:rPr/>
              <w:t xml:space="preserve">, May 2013, Montpellier, France. Ausonius, 2 (37), 2015, Les Gaulois au fil de l'eau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hal-01519791v1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ARCHÉOMÉTRIQUES DES CÉRAMIQUES INSULAIRES DE L'OUEST DE LA FRANCE, DU NÉOLITHIQUE À L'ÉPOQUE GALLO-ROMAINE EXEMPLE DE RÉSULTATS : LES IMPORTATIONS À L'ÂGE DU FER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Benjamin Gehres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Guirec Querré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Marie-Yvane Daire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XIXe Colloque du GMPCA 2013</w:t>
            </w:r>
            <w:r>
              <w:rPr/>
              <w:t xml:space="preserve">, 2013, Caen,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hal-01519797v1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à dépôts multiples du Bronze moyen atlantique 2 de Kerouarn à Prat (Côtes-d'Armor) : du terrain au laboratoire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Marilou Nordez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Adrien Maguy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Gehres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Valentin Grimaud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Cécile Le Carlier de Veslud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l'Association pour la Promotion des Recherches sur l'Âge du Bronze</w:t>
            </w:r>
            <w:r>
              <w:rPr/>
              <w:t xml:space="preserve">, 2025, 23, pp.22-32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hal-05247037v1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humains grâce à la céramique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Benjamin Gehres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Gwenaëlle Hamon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2025, 646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hal-05345934v1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Déglaciation des Vosges gréseuses et reconstructions paléoclimatiques à partir de datations par le béryllium-10 produit in situ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Chloé Valenti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Vincent Rinterknecht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Héloïse Koehler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Sylvain Griselin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Lorena Audouard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2024, 35 (1), pp.198147.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⟨10.4000/quaternaire.19147⟩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hal-04576226v1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et traitement des matériaux argileux dans la production des poteries du Néolithique ancien de la vallée de la Bruche (Alsace, France)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Benjamin Gehres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Mikaël Guiavarc'H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Anthony Denaire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Louise Gomart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Giligny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Archeosciences, revue d'Archéométrie</w:t>
            </w:r>
            <w:r>
              <w:rPr/>
              <w:t xml:space="preserve">, 2024, 48-1, pp.63-85.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⟨10.4000/12w38⟩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hal-04756775v1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Archaeology of Neolithic Island Networks: Diachronic and Paleo-Economic Approaches to Island Occupations through the Contribution of Ceramic Analysis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Benjamin Gehres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Séances de la Société préhistorique française</w:t>
            </w:r>
            <w:r>
              <w:rPr/>
              <w:t xml:space="preserve">, 2023, Investigate the shore, sounding the past : methods and practices of maritime prehistory / Explorer la côte, sonder le passé : méthodes et pratiques de la préhistoire maritime, 19, pp.135-149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hal-04195368v1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4500 ans d’occupation au Pré-du-Stand (Grand-Saconnex – Genève)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Marie Besse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Martine Piguet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Tara Steimer-Herbet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Isabelle André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Anouk Bystritzsky-Papilloud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Annuaire d’archéologie suisse</w:t>
            </w:r>
            <w:r>
              <w:rPr/>
              <w:t xml:space="preserve">, 2022, 105, pp.7-45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hal-03766751v1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des économies insulaires : le cas du complexe archipel des Glénan / île aux Moutons, une approche diachronique et paléoéconomique par l’apport des analyses céramiques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Benjamin Gehres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Archeosciences, revue d'Archéométrie</w:t>
            </w:r>
            <w:r>
              <w:rPr/>
              <w:t xml:space="preserve">, 2021, 45 (2), pp.31-41.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⟨10.4000/archeosciences.10357⟩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hal-03593082v1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Connaître, documenter et protéger le patrimoine archéologique insulaire : l’exemple de Belle-Île-en-Mer (Morbihan)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Lorena Audouard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Gehres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Hervé Duval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Gwenaëlle Hamon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Gérald Musch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2021, 259-260, pp.111-128.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⟨10.4000/norois.11019⟩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hal-04196959v1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Hints Of Metallurgical Activity On The Atlantic Coast Of France In The Mid Third Millennium Bc: Overview And Perspectives On Beaker Metallurgy In Western Europe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Henri Gandois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L. Rousseau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Gehres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Cécile Le Carlier de Veslud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Guirec Querré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Antiquaries Journal</w:t>
            </w:r>
            <w:r>
              <w:rPr/>
              <w:t xml:space="preserve">, 2020, 100, pp.1-32.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⟨10.1017/S0003581520000153⟩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hal-03040714v1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applications of LA-ICP-MS for sourcing archaeological ceramics microanalysis of inclusions as fingerprints of their origin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Benjamin Gehres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Guirec Querré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Archaeometry</w:t>
            </w:r>
            <w:r>
              <w:rPr/>
              <w:t xml:space="preserve">, 2018, 60 (4), pp.750-763.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⟨10.1111/arcm.12338⟩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hal-01879981v1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mica inclusions using LA-ICP-MS: 1 a new approach for sourcing raw material of ceramics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Benjamin Gehres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Guirec Querré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2018, 21, pp.912-920.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⟨10.1016/j.jasrep.2017.05.018⟩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hal-01810988v1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Échanges transmanche de traditions techniques dans la préparation des céramiques : le site portuaire gaulois de la Batterie-Basse à Urville-Nacqueville (Manche)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Benjamin Gehres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Anthony Lefort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Archeosciences, revue d'Archéométrie</w:t>
            </w:r>
            <w:r>
              <w:rPr/>
              <w:t xml:space="preserve">, 2018, 42 (1), pp.57-74.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⟨10.4000/archeosciences.5274⟩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hal-01879982v1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Matières premières argileuses et valeur ajoutée : le rôle des terres dans la diffusion des céramiques du Massif armoricain au Néolithique récent et à l'âge du Fer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Benjamin Gehres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2018, 115 (2), pp.309-326.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⟨10.3406/bspf.2018.14892⟩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hal-02116045v1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de Kermenguy à Châteauneuf-du-Faou (Finistère). Des vestiges d'habitats du Néolithique moyen et de l'âge du Bronze ancien, une fosse de la fin du IIIe millénaire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Jean-Yves Tinevez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Klet Donnart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Gehres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Nancy Marcoux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Christine Oberlin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l'Ouest</w:t>
            </w:r>
            <w:r>
              <w:rPr/>
              <w:t xml:space="preserve">, 2018, 35, pp.71-116.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⟨10.4000/rao.4911⟩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hal-02493975v1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Archaeometric analysis of ceramic production and exchange from the Neolithic to the Gallo-Roman period in Brittany,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Benjamin Gehres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Antiquity</w:t>
            </w:r>
            <w:r>
              <w:rPr/>
              <w:t xml:space="preserve">, 2017, 91 (356),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⟨10.15184/aqy.2017.3⟩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hal-01544127v1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atelier de potiers du Ier s. ap. J.-C. dans le quartier antique de Villa Roma à Nîmes (Gard)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Sébastien Barberan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Adrien Malignas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Martial Monteil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Gehres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Guirec Querré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Narbonnaise</w:t>
            </w:r>
            <w:r>
              <w:rPr/>
              <w:t xml:space="preserve">, 2015, 48, pp.31-110.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⟨10.3406/ran.2015.1909⟩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halshs-01739619v1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ressources argileuses des groupes rubanés d’Alsace : détermination pétrographique des pratiques techniques dans leurs acquisitions, sélections et préparations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Benjamin Gehres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Mikaël Guiavarc'H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34e colloque Interrégional sur le Néolithique - Néolithisations unité et diversité du Néolithique ancien</w:t>
            </w:r>
            <w:r>
              <w:rPr/>
              <w:t xml:space="preserve">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hal-05067090v1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productions de terra nigra dans le Centre-Ouest : essai de caractérisations chimiques et pétrographiques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Lola Trin-Lacombe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 Bocquet-Liénard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Gehres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Mikaël Guiavarc'H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Baptiste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la SFECAG</w:t>
            </w:r>
            <w:r>
              <w:rPr/>
              <w:t xml:space="preserve">, Société Française d’Étude de la Céramique Antique en Gaule (SFECAG), May 2024,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hal-04573901v1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Tecnología cerámica y movilidad en contextos de montaña: procesos de neolitización en los Pirineos occidentales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U. Santamaría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Gehres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A. Cava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I. Barandiaran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C. Alonso-Fernández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VIII Congreso Internacional del Neolítico en la Península Ibérica</w:t>
            </w:r>
            <w:r>
              <w:rPr/>
              <w:t xml:space="preserve">, Sep 2024, Madrid,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hal-05067611v1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Mobility In The Western Pyrenees: Raw Material Procurement In Neolithic Pottery Manufacturing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Urko Santamaria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Gehres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Ana Cava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Ignacio Barandiaran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Antonio Mujika-Alustiza José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annual meeting of the European Association of Archaeologists (EAA)</w:t>
            </w:r>
            <w:r>
              <w:rPr/>
              <w:t xml:space="preserve">, European Association of Archaeologists, Aug 2023, Belfast,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hal-04197002v1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 des Grecs, l’or des Celtes. Transferts et interactions, IVe-IIIe s. av. n.-è.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Sylvia Nieto-Pelletier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Julien Olivier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Gehres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Jérémy Artru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AVREVS. Le pouvoir de l'or.</w:t>
            </w:r>
            <w:r>
              <w:rPr/>
              <w:t xml:space="preserve">, Arnaud Suspène; Frédérique Duyrat; Sylvia Nieto-Pelletier; Maryse Blet-Lemarquand, Nov 2018,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hal-03027355v1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socio-technologiques d’un espace micro territorial néolithique : Les enceintes de Charmé et l’évolution des traditions techniques de la chaîne opératoire des céramiques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Benjamin Gehres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Vincent 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14es Rencontres Méridionales de Préhistoire récente</w:t>
            </w:r>
            <w:r>
              <w:rPr/>
              <w:t xml:space="preserve">, Oct 2023, Narbonne,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hal-04259728v1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Nothing Else “Than Local” Matter? The Case of LBK Ceramics From Alsace (France)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Benjamin Gehres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annual meeting of the European Association of Archaeologists (EAA)</w:t>
            </w:r>
            <w:r>
              <w:rPr/>
              <w:t xml:space="preserve">, European Association of Archaeologists, Aug 2023, Belfast,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hal-04196990v1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to the Economic Networks And technical Craft Traditions of the LBK in Alsace (France): the Contribution of Analyses of Ceramic Materials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Benjamin Gehres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Meeting of the Ceramic Petrographic Groupe</w:t>
            </w:r>
            <w:r>
              <w:rPr/>
              <w:t xml:space="preserve">, Nov 2022, Gand (Belgique),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hal-04259758v1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des réseaux économiques et des traditions techniques artisanales du Néolithique ancien en Alsace (France) : l’apport des analyses des matériaux céramiques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Benjamin Gehres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Mikaël Guiavarc'H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GMPCA, Colloque d’Archéométrie</w:t>
            </w:r>
            <w:r>
              <w:rPr/>
              <w:t xml:space="preserve">, May 2022,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hal-05067642v1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Technological innovations in the mountains: Neolithic pottery in the Western Pyrenees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Urko Santamaria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Gehres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Gregor Marchand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Ana Cava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Ignacio Barandiaran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annual meeting of the European Association of Archaeologists (EAA)</w:t>
            </w:r>
            <w:r>
              <w:rPr/>
              <w:t xml:space="preserve">, Aug 2022,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hal-05067636v1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and artisanal territories during the Early Neolithic in Alsace (France): ceramic materials as a vector of information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Benjamin Gehres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Mikaël Guiavarc'H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Louise Gomart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Giligny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Christian Jeunesse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 13: Palaeoclimate changes, landscape evolution and human societies - from sedimentary basins to industrial landscapes</w:t>
            </w:r>
            <w:r>
              <w:rPr/>
              <w:t xml:space="preserve">, Mar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hal-05067656v1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des réseaux de transmission des céramiques et des savoir-faire artisanaux : l’exemple des systèmes insulaires et littoraux de l’ouest de la France, du Néolithique à l’âge du Fer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Benjamin Gehres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HOMER 2020, Archéologie des Peuplements littoraux et des interactions Homme/Milieu en Atlantique nord équateur</w:t>
            </w:r>
            <w:r>
              <w:rPr/>
              <w:t xml:space="preserve">, Sep 2021, 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hal-05067666v1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Ath “ Les Haleurs “, two villages lbk and blicquy/villeneuve-saint-germain: search for transition mechanisms through the integrated study of productions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Solène Denis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Isabelle Deramaix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Nicolas Cayol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Gehres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Éric Goemaere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EAA Conference. Session #276 : Crossed Approaches To Transitions In The Neolithic: Understanding Social Mechanisms Underlying Material Culture Transformation Using The Concept Of Chaîne Opératoire</w:t>
            </w:r>
            <w:r>
              <w:rPr/>
              <w:t xml:space="preserve">, Sep 2021, Kiel,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hal-03934410v1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Belle-Île en Mer ou la non-insularité : une île-continent de la fin du Néolithique à l’âge du Fer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Lorena Audouard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Gehres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Hervé Duval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Gwenaëlle Hamon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HOMER 2020, Archéologie des Peuplements littoraux et des interactions Homme/Milieu en Atlantique nord équateur</w:t>
            </w:r>
            <w:r>
              <w:rPr/>
              <w:t xml:space="preserve">, Sep 2021, 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hal-05067660v1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archéométriques et paléo-économiques des productions des ateliers céramiques à l’âge du Fer en Bretagne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Benjamin Gehres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Marie-Yvane Daire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Mikaël Guiavarc'H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XLVe colloque de l’Association Française pour l’Étude de l’Âge du Fer,</w:t>
            </w:r>
            <w:r>
              <w:rPr/>
              <w:t xml:space="preserve">, May 2021, GijÓn,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hal-05067670v1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Manche, frontière ou vecteur d'échange économique et culturel. L'apport des études pétrographiques des céramiques, l'exemple du site gaulois de la Batterie-Basse (Manche)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Benjamin Gehres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Exploring the World’s Prehistory, XVIIIe congrès mondial de l’Union internationale des sciences préhistoriques et protohistoriques (UISPP)</w:t>
            </w:r>
            <w:r>
              <w:rPr/>
              <w:t xml:space="preserve">, Union internationale des sciences préhistoriques et protohistoriques (UISPP),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hal-02093666v1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fingerprinting of roman gold by LA-ICP-MS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Sylvia Nieto-Pelletier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Maryse Blet-Lemarquand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Arnaud Suspène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Gehres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XVIII° congrès mondial de l’Union internationale des sciences préhistoriques et protohistoriques (UISPP)</w:t>
            </w:r>
            <w:r>
              <w:rPr/>
              <w:t xml:space="preserve">, Union internationale des sciences préhistoriques et protohistoriques,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hal-02565297v1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Ors de Syracuse et de Carthage, du règne d’Agathocle à la fin de la Première Guerre punique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Jérémy Artru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Gehres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Pierre-Olivier Hochard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AVREVS. Le pouvoir de l’or</w:t>
            </w:r>
            <w:r>
              <w:rPr/>
              <w:t xml:space="preserve">, Arnaud Suspène; Centre Ernest-Babelon de l’IRAMAT; Département des Monnaies, médailles et antiques de la Bibliothèque nationale de France., Nov 2018,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hal-02551952v1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AUREUS program, study and characterization of minted gold in the West from the end of the Hellenistic period to the first century of our era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Benjamin Gehres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Arnaud Suspène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Maryse Blet-Lemarquand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Frédérique Duyrat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Sylvia Nieto-Pelletier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XVIII° congrès mondial de l’Union internationale des sciences préhistoriques et protohistoriques (UISPP)</w:t>
            </w:r>
            <w:r>
              <w:rPr/>
              <w:t xml:space="preserve">, Union internationale des sciences préhistoriques et protohistoriques,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hal-02565285v1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Transferts d’or vers le monnayage romain de Sylla à Auguste (88-27 av. n. è.)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Sylvia Nieto-Pelletier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Arnaud Suspène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Maryse Blet-Lemarquand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Gehres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Julien Flament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"AVREVS : le pouvoir de l'or / the power of gold"</w:t>
            </w:r>
            <w:r>
              <w:rPr/>
              <w:t xml:space="preserve">, Arnaud Suspène; IRAMAT-CEB; BNF (MMA), Nov 2018,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hal-02564109v1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Sea, ceramics and islands in western France, a diachronic perspective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Benjamin Gehres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Exploring the World’s Prehistory, XVIIIe congrès mondial de l’Union internationale des sciences préhistoriques et protohistoriques (UISPP)</w:t>
            </w:r>
            <w:r>
              <w:rPr/>
              <w:t xml:space="preserve">, Union internationale des sciences préhistoriques et protohistoriques (UISPP),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hal-02093645v1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des analyses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Maryse Blet-Lemarquand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Gehres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Julien Flament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"AVREVS : le pouvoir de l'or / the power of gold"</w:t>
            </w:r>
            <w:r>
              <w:rPr/>
              <w:t xml:space="preserve">, Arnaud Suspène; IRAMAT-CEB; BNF (MMA), Nov 2018,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hal-03032125v1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 des Grecs, l’or des Celtes. Transferts et interactions, IVe-IIIe s. av. n.-è.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Sylvia Nieto-Pelletier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Julien Olivier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Jérémy Artru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Gehres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AVREVS</w:t>
            </w:r>
            <w:r>
              <w:rPr/>
              <w:t xml:space="preserve">, Arnaud Suspène; IRAMAT - Centre Ernest Babelon; Bibliothèque nationale de France - Département des Monnaies, médailles et antiques, Nov 2018,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hal-02564011v1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 monnayé romain de la Deuxième Guerre punique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Arnaud Suspène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Jérémy Artru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Sylvia Nieto-Pelletier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Julien Olivier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Gehres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: AVREVS. Le pouvoir de l’or</w:t>
            </w:r>
            <w:r>
              <w:rPr/>
              <w:t xml:space="preserve">, Arnaud Suspène; Centre Ernest-Babelon de l’IRAMAT; Bibliothèque nationale de France - Département des Monnaies, médailles et antiques, Nov 2018,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hal-02551911v1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Petrographically similar but chemically different: the application of LA-ICP-MS on the mineral inclusions in the sourcing of ceramics raw materials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Benjamin Gehres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Exploring the World’s Prehistory, XVIIIe congrès mondial de l’Union internationale des sciences préhistoriques et protohistoriques (UISPP)</w:t>
            </w:r>
            <w:r>
              <w:rPr/>
              <w:t xml:space="preserve">, Union internationale des sciences préhistoriques et protohistoriques (UISPP),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hal-02093053v1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signature chimique des inclusions minérales comme traceur de l’origine des céramiques: l’apport des analyses par LA-ICP-MS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Benjamin Gehres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Guirec Querré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table ronde de Namur</w:t>
            </w:r>
            <w:r>
              <w:rPr/>
              <w:t xml:space="preserve">, May 2015, Namur, Belgique. pp.177-197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hal-02086783v1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Statut des céramiques et de la matière première des terres cuites au Néolithique dans le Massif armoricain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Benjamin Gehres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32ème colloque interrégional sur le Néolithique, Statut des objets, des lieux et des Hommes au Néolithique &amp; Actualité de la Recherche</w:t>
            </w:r>
            <w:r>
              <w:rPr/>
              <w:t xml:space="preserve">, Nov 2017,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hal-02086221v1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Statut des îles bretonnes au Néolithique : des îles en marge des réseaux d'échanges ?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Loréna Audouard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Gehres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32ème colloque interrégional sur le Néolithique, Statut des objets, des lieux et des Hommes au Néolithique &amp; Actualité de la Recherche</w:t>
            </w:r>
            <w:r>
              <w:rPr/>
              <w:t xml:space="preserve">, Nov 2017,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hal-02085982v1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application of LA-ICP-MS in the fingerprinting of raw materials: the examples of gold coinages and prehistoric ceramics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Benjamin Gehres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Guirec Querré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MaSC Workshop and Meeting</w:t>
            </w:r>
            <w:r>
              <w:rPr/>
              <w:t xml:space="preserve">, HERCULES Lab, University of Évora, Sep 2017, Évora,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hal-02087432v1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 coinage and debasement. A preliminary examination of the fineness of Roman gold coinage from the Republic and early Empire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Arnaud Suspène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Dorian Bocciarelli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Maryse Blet-Lemarquand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Gehres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Debasement. Manipulation of Coin Standards in Pre-Modern Monetary Systems. A Workshop at the University of Warwick, Friday 24 March – Saturday 25 March 2017</w:t>
            </w:r>
            <w:r>
              <w:rPr/>
              <w:t xml:space="preserve">, Mar 2017, Coventry,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hal-03130522v1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productions de terra nigra régionales en pays de la Loire et Morbihan : essai de caractérisations chimiques et pétrographiques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Lola Trin-Lacombe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 Bocquet-Liénard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Gehres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Baptiste Pesquet</w:t>
              </w:r>
            </w:hyperlink>
          </w:p>
          <w:p>
            <w:pPr/>
            <w:r>
              <w:rPr/>
              <w:t xml:space="preserve">Société Française d'Etude de la Céramique Antique en Gaule. </w:t>
            </w:r>
            <w:r>
              <w:rPr>
                <w:i w:val="1"/>
                <w:iCs w:val="1"/>
              </w:rPr>
              <w:t xml:space="preserve">Actes du congrès d'Angers, 9-12 mai 2024</w:t>
            </w:r>
            <w:r>
              <w:rPr/>
              <w:t xml:space="preserve">, pp.43-64, 2024, 978-2-9579916-3-1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hal-04915797v1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Roman gold coinage in the triumviral period (43-30 BC): the spread of gold currency and the difference between East and West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Arnaud Suspène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Maryse Blet-Lemarquand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Julien Flament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Gehres</w:t>
              </w:r>
            </w:hyperlink>
          </w:p>
          <w:p>
            <w:pPr/>
            <w:r>
              <w:rPr/>
              <w:t xml:space="preserve">Suspène A.; Blet-Lemarquand M.; Duyrat Fr.; Nieto-Pelletier S. </w:t>
            </w:r>
            <w:r>
              <w:rPr>
                <w:i w:val="1"/>
                <w:iCs w:val="1"/>
              </w:rPr>
              <w:t xml:space="preserve">AVREVS. Le Pouvoir de l'or / The Power of Gold</w:t>
            </w:r>
            <w:r>
              <w:rPr/>
              <w:t xml:space="preserve">, ScriptaAntiqua (171), Ausonius, pp.431-456, 2023, 978-2-35613-578-0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hal-04238467v1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sources of the first Roman gold coins (3rd century BC)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Arnaud Suspène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Jérémy Artru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Sylvia Nieto-Pelletier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Julien Olivier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Gehres</w:t>
              </w:r>
            </w:hyperlink>
          </w:p>
          <w:p>
            <w:pPr/>
            <w:r>
              <w:rPr/>
              <w:t xml:space="preserve">Suspène A.; Blet-Lemarquand M.; Duyrat Fr.; Nieto-Pelletier S. </w:t>
            </w:r>
            <w:r>
              <w:rPr>
                <w:i w:val="1"/>
                <w:iCs w:val="1"/>
              </w:rPr>
              <w:t xml:space="preserve">AVREVS. Le Pouvoir de l'or / The Power of Gold</w:t>
            </w:r>
            <w:r>
              <w:rPr/>
              <w:t xml:space="preserve">, ScriptaAntiqua (171), Ausonius, pp.343-362, 2023, 978-2-35613-578-0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hal-04259688v1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 for a Revolution: the sources of Caesar’s gold coinage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Arnaud Suspène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Maryse Blet-Lemarquand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Sylvia Nieto-Pelletier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Gehres</w:t>
              </w:r>
            </w:hyperlink>
          </w:p>
          <w:p>
            <w:pPr/>
            <w:r>
              <w:rPr/>
              <w:t xml:space="preserve">Suspène A.; Blet-Lemarquand M.; Duyrat Fr.; Nieto-Pelletier S. </w:t>
            </w:r>
            <w:r>
              <w:rPr>
                <w:i w:val="1"/>
                <w:iCs w:val="1"/>
              </w:rPr>
              <w:t xml:space="preserve">AVREVS. Le Pouvoir de l'or / The Power of Gold</w:t>
            </w:r>
            <w:r>
              <w:rPr/>
              <w:t xml:space="preserve">, ScriptaAntiqua (171), Ausonius, pp.411-430, 2023, 978-2-35613-578-0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hal-04238451v1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Carthaginian and Syracusan gold, from the reign of Dionysius the Elder to the end of the First Punic War: a comparative examination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Jérémy Artru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Pierre-Olivier Hochard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Gehres</w:t>
              </w:r>
            </w:hyperlink>
          </w:p>
          <w:p>
            <w:pPr/>
            <w:r>
              <w:rPr/>
              <w:t xml:space="preserve">Suspène A.; Blet-Lemarquand M.; Duyrat Fr.; Nieto-Pelletier S. </w:t>
            </w:r>
            <w:r>
              <w:rPr>
                <w:i w:val="1"/>
                <w:iCs w:val="1"/>
              </w:rPr>
              <w:t xml:space="preserve">AVREVS. Le Pouvoir de l'or / The Power of Gold</w:t>
            </w:r>
            <w:r>
              <w:rPr/>
              <w:t xml:space="preserve">, ScriptaAntiqua (171), Ausonius, pp.171-197, 2023, 978-2-35613-578-0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hal-04259658v1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Greek Gold from East to West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Frédérique Duyrat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Julien Olivier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Gehres</w:t>
              </w:r>
            </w:hyperlink>
          </w:p>
          <w:p>
            <w:pPr/>
            <w:r>
              <w:rPr/>
              <w:t xml:space="preserve">Suspène A.; Blet-Lemarquand M.; Duyrat Fr.; Nieto-Pelletier S. </w:t>
            </w:r>
            <w:r>
              <w:rPr>
                <w:i w:val="1"/>
                <w:iCs w:val="1"/>
              </w:rPr>
              <w:t xml:space="preserve">AVREVS. Le Pouvoir de l'or / The Power of Gold</w:t>
            </w:r>
            <w:r>
              <w:rPr/>
              <w:t xml:space="preserve">, 171, Ausonius, pp.115-151, 2023, ScriptaAntiqua, 978-2-35613-578-0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hal-04259648v1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Belle-Île-en-Mer. À la rencontre des archéologues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Lorena Audouard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Gehres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Hervé Duval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Gwenaëlle Hamon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Gérald Musch</w:t>
              </w:r>
            </w:hyperlink>
          </w:p>
          <w:p>
            <w:pPr/>
            <w:r>
              <w:rPr/>
              <w:t xml:space="preserve">BRIGAND L.; VALLAT J. </w:t>
            </w:r>
            <w:r>
              <w:rPr>
                <w:i w:val="1"/>
                <w:iCs w:val="1"/>
              </w:rPr>
              <w:t xml:space="preserve">Îles, regards croisés sur l’insularité</w:t>
            </w:r>
            <w:r>
              <w:rPr/>
              <w:t xml:space="preserve">, Géorama, 2022, 979-10-96216-55-0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hal-04259589v1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archéométrique des céramiques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Benjamin Gehres</w:t>
              </w:r>
            </w:hyperlink>
          </w:p>
          <w:p>
            <w:pPr/>
            <w:r>
              <w:rPr/>
              <w:t xml:space="preserve">Large J.-M.; Mens E. </w:t>
            </w:r>
            <w:r>
              <w:rPr>
                <w:i w:val="1"/>
                <w:iCs w:val="1"/>
              </w:rPr>
              <w:t xml:space="preserve">Groah Denn à Hoedic (Morbihan). Dynamique d’une file de pierres dressées.</w:t>
            </w:r>
            <w:r>
              <w:rPr/>
              <w:t xml:space="preserve">, Archives d'Ecologie Préhistorique, 2022, 978-2358420280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hal-04259614v1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 coinage and debasement. A preliminary examination of the fineness of Roman gold coinage forme the Republic and early Empire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Arnaud Suspène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Dorian Bocciarelli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Maryse Blet-Lemarquand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Gehres</w:t>
              </w:r>
            </w:hyperlink>
          </w:p>
          <w:p>
            <w:pPr/>
            <w:r>
              <w:rPr/>
              <w:t xml:space="preserve">Butcher, Kevin. </w:t>
            </w:r>
            <w:r>
              <w:rPr>
                <w:i w:val="1"/>
                <w:iCs w:val="1"/>
              </w:rPr>
              <w:t xml:space="preserve">Debasement : manipulation of coin standards in Pre-Modern monetary systems</w:t>
            </w:r>
            <w:r>
              <w:rPr/>
              <w:t xml:space="preserve">, Oxbow Books, pp.53-62, 2020, 978-1-7892-5398-6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hal-02539696v1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 coinage and debasement. A preliminary examination of the fineness of Roman gold coinage from the Republic and early Empire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Arnaud Suspène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Dorian Bocciarelli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Maryse Blet-Lemarquand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Gehres</w:t>
              </w:r>
            </w:hyperlink>
          </w:p>
          <w:p>
            <w:pPr/>
            <w:r>
              <w:rPr/>
              <w:t xml:space="preserve">Butcher, Kevin. </w:t>
            </w:r>
            <w:r>
              <w:rPr>
                <w:i w:val="1"/>
                <w:iCs w:val="1"/>
              </w:rPr>
              <w:t xml:space="preserve">Debasement. Manipulation of coins standards in pre-modern monetary systems</w:t>
            </w:r>
            <w:r>
              <w:rPr/>
              <w:t xml:space="preserve">, Oxbow Books, pp.53-62, 2020, 978-1-78925-398-6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hal-03761342v1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culture matérielle : la céramique de Port-Blanc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Marie-Yvane Daire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Charlotte Choisy-Guillou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Gehres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Solenn Le Forestier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Laurent Quesnel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Marie-Yvane Daire; Anna Baudry. </w:t>
            </w:r>
            <w:r>
              <w:rPr>
                <w:i w:val="1"/>
                <w:iCs w:val="1"/>
              </w:rPr>
              <w:t xml:space="preserve">Hoedic, une île atlantique à la veille de la Conquête romaine : 10 ans d’étude pluridisciplinaire</w:t>
            </w:r>
            <w:r>
              <w:rPr/>
              <w:t xml:space="preserve">, pp.77-139,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hal-02089674v1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Distinguish the Similar: The Chemical Composition of Mineral Inclusions in the Ceramic Pastes as Traces of the Source of Raw Materials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Benjamin Gehres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Guirec Querré</w:t>
              </w:r>
            </w:hyperlink>
          </w:p>
          <w:p>
            <w:pPr/>
            <w:r>
              <w:rPr/>
              <w:t xml:space="preserve">Telmo Pereira; Xavier Terradas; Nuno Bicho. </w:t>
            </w:r>
            <w:r>
              <w:rPr>
                <w:i w:val="1"/>
                <w:iCs w:val="1"/>
              </w:rPr>
              <w:t xml:space="preserve">The Exploitation of Raw Materials in Prehistory:Sourcing, Processing and Distribution</w:t>
            </w:r>
            <w:r>
              <w:rPr/>
              <w:t xml:space="preserve">, </w:t>
            </w:r>
            <w:hyperlink r:id="rId181" w:history="1">
              <w:r>
                <w:rPr>
                  <w:color w:val="#410a8c"/>
                  <w:u w:val="single"/>
                </w:rPr>
                <w:t xml:space="preserve">Cambridge Scholars Publishing</w:t>
              </w:r>
            </w:hyperlink>
            <w:r>
              <w:rPr/>
              <w:t xml:space="preserve">, pp.400-413, 2017, 978-1-4438-9597-2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hal-02086542v1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du littoral dans l’organisation spatiale des sociétés insulaires et péninsulaires armoricaines : l’exportation de céramiques proto-onctueuses vers les îles au Second âge du Fer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Benjamin Gehres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Marie-Yvane Daire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Guirec Querré</w:t>
              </w:r>
            </w:hyperlink>
          </w:p>
          <w:p>
            <w:pPr/>
            <w:r>
              <w:rPr/>
              <w:t xml:space="preserve">Fabienne Olmer; Réjane Roure. </w:t>
            </w:r>
            <w:r>
              <w:rPr>
                <w:i w:val="1"/>
                <w:iCs w:val="1"/>
              </w:rPr>
              <w:t xml:space="preserve">Les Gaulois au fil de l’eau. Actes du 37e colloque de l’Association française pour l’étude de l’âge du Fer (Montpellier, 7-11 mai 2013)</w:t>
            </w:r>
            <w:r>
              <w:rPr/>
              <w:t xml:space="preserve">, Mémoires (39), </w:t>
            </w:r>
            <w:hyperlink r:id="rId183" w:history="1">
              <w:r>
                <w:rPr>
                  <w:color w:val="#410a8c"/>
                  <w:u w:val="single"/>
                </w:rPr>
                <w:t xml:space="preserve">Ausonius Éditions</w:t>
              </w:r>
            </w:hyperlink>
            <w:r>
              <w:rPr/>
              <w:t xml:space="preserve">, pp.895-904, 2015, 978-2-35613-133-1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halshs-03989934v1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céramiques à bioclastes de la Protohistoire dans l’ouest de la France.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Benjamin Gehres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Guirec Querré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Xavier Savary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Jean-Christophe Le Bannier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Anthony Lefort</w:t>
              </w:r>
            </w:hyperlink>
          </w:p>
          <w:p>
            <w:pPr/>
            <w:r>
              <w:rPr/>
              <w:t xml:space="preserve">Géosciences Rennes. </w:t>
            </w:r>
            <w:r>
              <w:rPr>
                <w:i w:val="1"/>
                <w:iCs w:val="1"/>
              </w:rPr>
              <w:t xml:space="preserve">L'Homme, ses ressources et son environnement, dans l'Ouest de la France à l'âge du Fer : actualités de la recherche Sous la direction de Caroline MOUGNE et Marie-Yvane DAIRE Actes du Séminaire Archéologique de l'Ouest 24 mars 2014, Université de Nantes</w:t>
            </w:r>
            <w:r>
              <w:rPr/>
              <w:t xml:space="preserve">, Hors-série n° 9, 2015, Mémoire de Géosciences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hal-01519758v1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L’île aux Moutons et l’archipel des Glénan (Fouesnant, Finistère), de la Préhistoire à la fin de l’indépendance gauloise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Gwenaëlle Hamon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Marie-Yvane Daire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Patrice Méniel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Anna Baudry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Yvon Dréano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Audouard Lorena, Gehres Benjamin. </w:t>
            </w:r>
            <w:r>
              <w:rPr>
                <w:i w:val="1"/>
                <w:iCs w:val="1"/>
              </w:rPr>
              <w:t xml:space="preserve">"Somewhere Beyond The Sea » Les îles bretonnes (France) : perspectives archéologiques, géographiques et historiques : actes du Séminaire Archéologique de l’Ouest, 1er avril 2014, Rennes</w:t>
            </w:r>
            <w:r>
              <w:rPr/>
              <w:t xml:space="preserve">, S2705, Archaeopress, pp.55-69, 2015, BAR International Series, 978 1 4073 1356 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halshs-01146345v1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modes d’occupation du littoral de la Bretagne continentale à l’âge du Fer : une première approche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Marie-Yvane Daire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Jean-Paul Le Bihan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Thierry Lorho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Laurent Quesnel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Anna Baudry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Fabienne Olmer; Réjane Roure. </w:t>
            </w:r>
            <w:r>
              <w:rPr>
                <w:i w:val="1"/>
                <w:iCs w:val="1"/>
              </w:rPr>
              <w:t xml:space="preserve">Les Gaulois au fil de l’eau. Actes du 37e colloque de l’Association française pour l’étude de l’âge du Fer (Montpellier, 7-11 mai 2013)</w:t>
            </w:r>
            <w:r>
              <w:rPr/>
              <w:t xml:space="preserve">, Mémoires (39), </w:t>
            </w:r>
            <w:hyperlink r:id="rId183" w:history="1">
              <w:r>
                <w:rPr>
                  <w:color w:val="#410a8c"/>
                  <w:u w:val="single"/>
                </w:rPr>
                <w:t xml:space="preserve">Ausonius Éditions</w:t>
              </w:r>
            </w:hyperlink>
            <w:r>
              <w:rPr/>
              <w:t xml:space="preserve">, pp.143-166, 2015, 978-2-35613-129-4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hal-02343264v1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analyse diachronique des dynamiques insulaires (culture, environnement, économie) : l’île de Groix comme étude de cas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Marie-Yvane Daire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Loréna Audouard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Louis Dutouquet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Gehres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Jean-Noël Guyodo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Lorena Audouard et Benjamin Gehres. </w:t>
            </w:r>
            <w:r>
              <w:rPr>
                <w:i w:val="1"/>
                <w:iCs w:val="1"/>
              </w:rPr>
              <w:t xml:space="preserve">"Somewhere Beyond The Sea" The islands of Brittany (France): an archaeological, geographical and historical point of view</w:t>
            </w:r>
            <w:r>
              <w:rPr/>
              <w:t xml:space="preserve">, BAR – S2705, pp.1-13, 2015, British Archaeological Reports, International Series, 978 1 4073 1356 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hal-02343227v1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Océan, céramiques et îles dans l’ouest de la France. Approche archéométrique des relations paléo-économiques des populations insulaires du Néolithique à l’Antiquité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Benjamin Gehres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Sidestone Press</w:t>
              </w:r>
            </w:hyperlink>
            <w:r>
              <w:rPr/>
              <w:t xml:space="preserve">, 426 p., 2018, 9789088906237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hal-02885237v1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Somewhere Beyond The Sea&amp;quot;. Les îles bretonnes (France): perspectives archéologiques, géographiques et historiques. Actes du Séminaire Archéologique de l’Ouest, 1er avril 2014, Rennes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Loréna Audouard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Gehres</w:t>
              </w:r>
            </w:hyperlink>
          </w:p>
          <w:p>
            <w:pPr/>
            <w:r>
              <w:rPr/>
              <w:t xml:space="preserve">Archaeopress, 123 p., 2015, BAR (British Archaeological Reports) International Series 2705, 978 1 4073 1356 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hal-02460863v1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Belle-Île en Mer, du Néolithique à l'âge du Fer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Loréna Audouard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Gehres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Hervé Duval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G. Hamon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Marie-Yvane Daire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"CReAAH", Archéologie, Archéosciences, Histoire, Rennes, 12-13 mai 2017. Résumés des communications</w:t>
            </w:r>
            <w:r>
              <w:rPr/>
              <w:t xml:space="preserve">, 2017, pp.4-5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hal-01951878v1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données sur l'archéologie des îles bretonnes : apports de deux doctorats de l'UMR 6566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Loréna Audouard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Gehres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"CReAAH", Archéologie, Archéosciences, Histoire, Rennes, 21 mars 2015. Résumés des communications</w:t>
            </w:r>
            <w:r>
              <w:rPr/>
              <w:t xml:space="preserve">, 2015, p.1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hal-02464981v1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Connaissances des sociétés insulaires armoricaines par l’étude archéométrique du mobilier céramique : les réseaux d’échanges îles-continent : évolution du Néolithique à la période gallo-romaine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Benjamin Gehres</w:t>
              </w:r>
            </w:hyperlink>
          </w:p>
          <w:p>
            <w:pPr/>
            <w:r>
              <w:rPr/>
              <w:t xml:space="preserve">Archéologie et Préhistoire. Université Rennes 2, 2016. Français.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⟨NNT : 2016REN20012⟩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tel-01512422v1</w:t>
              </w:r>
            </w:hyperlink>
          </w:p>
        </w:tc>
      </w:tr>
    </w:tbl>
    <w:sectPr>
      <w:footerReference w:type="default" r:id="rId20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2A27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enjamin-gehres" TargetMode="External"/><Relationship Id="rId8" Type="http://schemas.openxmlformats.org/officeDocument/2006/relationships/hyperlink" Target="https://orcid.org/0009-0003-0715-3763" TargetMode="External"/><Relationship Id="rId9" Type="http://schemas.openxmlformats.org/officeDocument/2006/relationships/hyperlink" Target="https://hal.science/hal-05519302v1" TargetMode="External"/><Relationship Id="rId10" Type="http://schemas.openxmlformats.org/officeDocument/2006/relationships/hyperlink" Target="https://hal.science/search/index/?q=*&amp;authFullName_s=Bertrand Perrin" TargetMode="External"/><Relationship Id="rId11" Type="http://schemas.openxmlformats.org/officeDocument/2006/relationships/hyperlink" Target="https://hal.science/search/index/?q=*&amp;authFullName_s=C&#233;lia Beaudouin" TargetMode="External"/><Relationship Id="rId12" Type="http://schemas.openxmlformats.org/officeDocument/2006/relationships/hyperlink" Target="https://hal.science/search/index/?q=*&amp;authFullName_s=Adrien Bernard" TargetMode="External"/><Relationship Id="rId13" Type="http://schemas.openxmlformats.org/officeDocument/2006/relationships/hyperlink" Target="https://hal.science/search/index/?q=*&amp;authFullName_s=Lo&#239;c Boury" TargetMode="External"/><Relationship Id="rId14" Type="http://schemas.openxmlformats.org/officeDocument/2006/relationships/hyperlink" Target="https://hal.science/search/index/?q=*&amp;authFullName_s=Clara Ceciliot" TargetMode="External"/><Relationship Id="rId15" Type="http://schemas.openxmlformats.org/officeDocument/2006/relationships/hyperlink" Target="https://hal.science/hal-05067004v1" TargetMode="External"/><Relationship Id="rId16" Type="http://schemas.openxmlformats.org/officeDocument/2006/relationships/hyperlink" Target="https://hal.science/search/index/?q=*&amp;authFullName_s=Benjamin Gehres" TargetMode="External"/><Relationship Id="rId17" Type="http://schemas.openxmlformats.org/officeDocument/2006/relationships/hyperlink" Target="https://hal.science/hal-05067036v1" TargetMode="External"/><Relationship Id="rId18" Type="http://schemas.openxmlformats.org/officeDocument/2006/relationships/hyperlink" Target="https://hal.science/hal-05067052v1" TargetMode="External"/><Relationship Id="rId19" Type="http://schemas.openxmlformats.org/officeDocument/2006/relationships/hyperlink" Target="https://hal.science/hal-05067048v1" TargetMode="External"/><Relationship Id="rId20" Type="http://schemas.openxmlformats.org/officeDocument/2006/relationships/hyperlink" Target="https://hal.science/hal-05066980v1" TargetMode="External"/><Relationship Id="rId21" Type="http://schemas.openxmlformats.org/officeDocument/2006/relationships/hyperlink" Target="https://hal.science/hal-05067042v1" TargetMode="External"/><Relationship Id="rId22" Type="http://schemas.openxmlformats.org/officeDocument/2006/relationships/hyperlink" Target="https://hal.science/search/index/?q=*&amp;authFullName_s=Baptiste Pesquet" TargetMode="External"/><Relationship Id="rId23" Type="http://schemas.openxmlformats.org/officeDocument/2006/relationships/hyperlink" Target="https://hal.science/hal-05067008v1" TargetMode="External"/><Relationship Id="rId24" Type="http://schemas.openxmlformats.org/officeDocument/2006/relationships/hyperlink" Target="https://hal.science/hal-05066970v1" TargetMode="External"/><Relationship Id="rId25" Type="http://schemas.openxmlformats.org/officeDocument/2006/relationships/hyperlink" Target="https://hal.science/hal-05066992v1" TargetMode="External"/><Relationship Id="rId26" Type="http://schemas.openxmlformats.org/officeDocument/2006/relationships/hyperlink" Target="https://hal.science/hal-05066958v1" TargetMode="External"/><Relationship Id="rId27" Type="http://schemas.openxmlformats.org/officeDocument/2006/relationships/hyperlink" Target="https://hal.science/search/index/?q=*&amp;authFullName_s=Anthony Denaire" TargetMode="External"/><Relationship Id="rId28" Type="http://schemas.openxmlformats.org/officeDocument/2006/relationships/hyperlink" Target="https://hal.science/search/index/?q=*&amp;authFullName_s=Louise Gomart" TargetMode="External"/><Relationship Id="rId29" Type="http://schemas.openxmlformats.org/officeDocument/2006/relationships/hyperlink" Target="https://hal.science/search/index/?q=*&amp;authFullName_s=Fran&#231;ois Giligny" TargetMode="External"/><Relationship Id="rId30" Type="http://schemas.openxmlformats.org/officeDocument/2006/relationships/hyperlink" Target="https://hal.science/search/index/?q=*&amp;authFullName_s=Christian Jeunesse" TargetMode="External"/><Relationship Id="rId31" Type="http://schemas.openxmlformats.org/officeDocument/2006/relationships/hyperlink" Target="https://hal.science/hal-04196899v1" TargetMode="External"/><Relationship Id="rId32" Type="http://schemas.openxmlformats.org/officeDocument/2006/relationships/hyperlink" Target="https://hal.science/hal-04196875v1" TargetMode="External"/><Relationship Id="rId33" Type="http://schemas.openxmlformats.org/officeDocument/2006/relationships/hyperlink" Target="https://hal.science/hal-05066998v1" TargetMode="External"/><Relationship Id="rId34" Type="http://schemas.openxmlformats.org/officeDocument/2006/relationships/hyperlink" Target="https://normandie-univ.hal.science/hal-04573965v1" TargetMode="External"/><Relationship Id="rId35" Type="http://schemas.openxmlformats.org/officeDocument/2006/relationships/hyperlink" Target="https://hal.science/search/index/?q=*&amp;authFullName_s=S&#233;bastien Th&#233;baud" TargetMode="External"/><Relationship Id="rId36" Type="http://schemas.openxmlformats.org/officeDocument/2006/relationships/hyperlink" Target="https://hal.science/search/index/?q=*&amp;authFullName_s=Christian Le Boulaire" TargetMode="External"/><Relationship Id="rId37" Type="http://schemas.openxmlformats.org/officeDocument/2006/relationships/hyperlink" Target="https://hal.science/search/index/?q=*&amp;authFullName_s=Maxime Mortreau" TargetMode="External"/><Relationship Id="rId38" Type="http://schemas.openxmlformats.org/officeDocument/2006/relationships/hyperlink" Target="https://hal.science/search/index/?q=*&amp;authFullName_s=Lola Trin-Lacombe" TargetMode="External"/><Relationship Id="rId39" Type="http://schemas.openxmlformats.org/officeDocument/2006/relationships/hyperlink" Target="https://hal.science/search/index/?q=*&amp;authFullName_s=Anne Bocquet-Li&#233;nard" TargetMode="External"/><Relationship Id="rId40" Type="http://schemas.openxmlformats.org/officeDocument/2006/relationships/hyperlink" Target="https://hal.science/hal-04196895v1" TargetMode="External"/><Relationship Id="rId41" Type="http://schemas.openxmlformats.org/officeDocument/2006/relationships/hyperlink" Target="https://hal.science/hal-04196979v1" TargetMode="External"/><Relationship Id="rId42" Type="http://schemas.openxmlformats.org/officeDocument/2006/relationships/hyperlink" Target="https://hal.science/search/index/?q=*&amp;authFullName_s=Mika&#235;l Guiavarc&#8217;h" TargetMode="External"/><Relationship Id="rId43" Type="http://schemas.openxmlformats.org/officeDocument/2006/relationships/hyperlink" Target="https://hal.science/hal-03586448v1" TargetMode="External"/><Relationship Id="rId44" Type="http://schemas.openxmlformats.org/officeDocument/2006/relationships/hyperlink" Target="https://hal.science/search/index/?q=*&amp;authFullName_s=Jean-Marc Large" TargetMode="External"/><Relationship Id="rId45" Type="http://schemas.openxmlformats.org/officeDocument/2006/relationships/hyperlink" Target="https://hal.science/search/index/?q=*&amp;authFullName_s=Mika&#235;l Guiavarc'H" TargetMode="External"/><Relationship Id="rId46" Type="http://schemas.openxmlformats.org/officeDocument/2006/relationships/hyperlink" Target="https://hal.science/search/index/?q=*&amp;authFullName_s=Nancy Marcoux" TargetMode="External"/><Relationship Id="rId47" Type="http://schemas.openxmlformats.org/officeDocument/2006/relationships/hyperlink" Target="https://hal.science/search/index/?q=*&amp;authFullName_s=Pierre Pouzet" TargetMode="External"/><Relationship Id="rId48" Type="http://schemas.openxmlformats.org/officeDocument/2006/relationships/hyperlink" Target="https://hal.science/hal-05066917v1" TargetMode="External"/><Relationship Id="rId49" Type="http://schemas.openxmlformats.org/officeDocument/2006/relationships/hyperlink" Target="https://hal.science/search/index/?q=*&amp;authFullName_s=Vincent Ard" TargetMode="External"/><Relationship Id="rId50" Type="http://schemas.openxmlformats.org/officeDocument/2006/relationships/hyperlink" Target="https://hal.science/hal-05066631v1" TargetMode="External"/><Relationship Id="rId51" Type="http://schemas.openxmlformats.org/officeDocument/2006/relationships/hyperlink" Target="https://hal.science/hal-04259741v1" TargetMode="External"/><Relationship Id="rId52" Type="http://schemas.openxmlformats.org/officeDocument/2006/relationships/hyperlink" Target="https://hal.science/search/index/?q=*&amp;authFullName_s=Olivier Troccaz" TargetMode="External"/><Relationship Id="rId53" Type="http://schemas.openxmlformats.org/officeDocument/2006/relationships/hyperlink" Target="https://hal.science/hal-01519774v1" TargetMode="External"/><Relationship Id="rId54" Type="http://schemas.openxmlformats.org/officeDocument/2006/relationships/hyperlink" Target="https://hal.science/search/index/?q=*&amp;authFullName_s=Jean-Baptiste Barreau" TargetMode="External"/><Relationship Id="rId55" Type="http://schemas.openxmlformats.org/officeDocument/2006/relationships/hyperlink" Target="https://hal.science/hal-01519791v1" TargetMode="External"/><Relationship Id="rId56" Type="http://schemas.openxmlformats.org/officeDocument/2006/relationships/hyperlink" Target="https://hal.science/hal-01519797v1" TargetMode="External"/><Relationship Id="rId57" Type="http://schemas.openxmlformats.org/officeDocument/2006/relationships/hyperlink" Target="https://hal.science/search/index/?q=*&amp;authFullName_s=Guirec Querr&#233;" TargetMode="External"/><Relationship Id="rId58" Type="http://schemas.openxmlformats.org/officeDocument/2006/relationships/hyperlink" Target="https://hal.science/search/index/?q=*&amp;authFullName_s=Marie-Yvane Daire" TargetMode="External"/><Relationship Id="rId59" Type="http://schemas.openxmlformats.org/officeDocument/2006/relationships/hyperlink" Target="https://hal.science/hal-05247037v1" TargetMode="External"/><Relationship Id="rId60" Type="http://schemas.openxmlformats.org/officeDocument/2006/relationships/hyperlink" Target="https://hal.science/search/index/?q=*&amp;authFullName_s=Marilou Nordez" TargetMode="External"/><Relationship Id="rId61" Type="http://schemas.openxmlformats.org/officeDocument/2006/relationships/hyperlink" Target="https://hal.science/search/index/?q=*&amp;authFullName_s=Adrien Maguy" TargetMode="External"/><Relationship Id="rId62" Type="http://schemas.openxmlformats.org/officeDocument/2006/relationships/hyperlink" Target="https://hal.science/search/index/?q=*&amp;authFullName_s=Valentin Grimaud" TargetMode="External"/><Relationship Id="rId63" Type="http://schemas.openxmlformats.org/officeDocument/2006/relationships/hyperlink" Target="https://hal.science/search/index/?q=*&amp;authFullName_s=C&#233;cile Le Carlier de Veslud" TargetMode="External"/><Relationship Id="rId64" Type="http://schemas.openxmlformats.org/officeDocument/2006/relationships/hyperlink" Target="https://hal.science/hal-05345934v1" TargetMode="External"/><Relationship Id="rId65" Type="http://schemas.openxmlformats.org/officeDocument/2006/relationships/hyperlink" Target="https://hal.science/search/index/?q=*&amp;authFullName_s=Gwena&#235;lle Hamon" TargetMode="External"/><Relationship Id="rId66" Type="http://schemas.openxmlformats.org/officeDocument/2006/relationships/hyperlink" Target="https://hal.science/hal-04576226v1" TargetMode="External"/><Relationship Id="rId67" Type="http://schemas.openxmlformats.org/officeDocument/2006/relationships/hyperlink" Target="https://hal.science/search/index/?q=*&amp;authFullName_s=Chlo&#233; Valenti" TargetMode="External"/><Relationship Id="rId68" Type="http://schemas.openxmlformats.org/officeDocument/2006/relationships/hyperlink" Target="https://hal.science/search/index/?q=*&amp;authFullName_s=Vincent Rinterknecht" TargetMode="External"/><Relationship Id="rId69" Type="http://schemas.openxmlformats.org/officeDocument/2006/relationships/hyperlink" Target="https://hal.science/search/index/?q=*&amp;authFullName_s=H&#233;lo&#239;se Koehler" TargetMode="External"/><Relationship Id="rId70" Type="http://schemas.openxmlformats.org/officeDocument/2006/relationships/hyperlink" Target="https://hal.science/search/index/?q=*&amp;authFullName_s=Sylvain Griselin" TargetMode="External"/><Relationship Id="rId71" Type="http://schemas.openxmlformats.org/officeDocument/2006/relationships/hyperlink" Target="https://hal.science/search/index/?q=*&amp;authFullName_s=Lorena Audouard" TargetMode="External"/><Relationship Id="rId72" Type="http://schemas.openxmlformats.org/officeDocument/2006/relationships/hyperlink" Target="https://dx.doi.org/10.4000/quaternaire.19147" TargetMode="External"/><Relationship Id="rId73" Type="http://schemas.openxmlformats.org/officeDocument/2006/relationships/hyperlink" Target="https://hal.science/hal-04756775v1" TargetMode="External"/><Relationship Id="rId74" Type="http://schemas.openxmlformats.org/officeDocument/2006/relationships/hyperlink" Target="https://dx.doi.org/10.4000/12w38" TargetMode="External"/><Relationship Id="rId75" Type="http://schemas.openxmlformats.org/officeDocument/2006/relationships/hyperlink" Target="https://hal.science/hal-04195368v1" TargetMode="External"/><Relationship Id="rId76" Type="http://schemas.openxmlformats.org/officeDocument/2006/relationships/hyperlink" Target="https://hal.science/hal-03766751v1" TargetMode="External"/><Relationship Id="rId77" Type="http://schemas.openxmlformats.org/officeDocument/2006/relationships/hyperlink" Target="https://hal.science/search/index/?q=*&amp;authFullName_s=Marie Besse" TargetMode="External"/><Relationship Id="rId78" Type="http://schemas.openxmlformats.org/officeDocument/2006/relationships/hyperlink" Target="https://hal.science/search/index/?q=*&amp;authFullName_s=Martine Piguet" TargetMode="External"/><Relationship Id="rId79" Type="http://schemas.openxmlformats.org/officeDocument/2006/relationships/hyperlink" Target="https://hal.science/search/index/?q=*&amp;authFullName_s=Tara Steimer-Herbet" TargetMode="External"/><Relationship Id="rId80" Type="http://schemas.openxmlformats.org/officeDocument/2006/relationships/hyperlink" Target="https://hal.science/search/index/?q=*&amp;authFullName_s=Isabelle Andr&#233;" TargetMode="External"/><Relationship Id="rId81" Type="http://schemas.openxmlformats.org/officeDocument/2006/relationships/hyperlink" Target="https://hal.science/search/index/?q=*&amp;authFullName_s=Anouk Bystritzsky-Papilloud" TargetMode="External"/><Relationship Id="rId82" Type="http://schemas.openxmlformats.org/officeDocument/2006/relationships/hyperlink" Target="https://hal.science/hal-03593082v1" TargetMode="External"/><Relationship Id="rId83" Type="http://schemas.openxmlformats.org/officeDocument/2006/relationships/hyperlink" Target="https://dx.doi.org/10.4000/archeosciences.10357" TargetMode="External"/><Relationship Id="rId84" Type="http://schemas.openxmlformats.org/officeDocument/2006/relationships/hyperlink" Target="https://hal.science/hal-04196959v1" TargetMode="External"/><Relationship Id="rId85" Type="http://schemas.openxmlformats.org/officeDocument/2006/relationships/hyperlink" Target="https://hal.science/search/index/?q=*&amp;authFullName_s=Herv&#233; Duval" TargetMode="External"/><Relationship Id="rId86" Type="http://schemas.openxmlformats.org/officeDocument/2006/relationships/hyperlink" Target="https://hal.science/search/index/?q=*&amp;authFullName_s=G&#233;rald Musch" TargetMode="External"/><Relationship Id="rId87" Type="http://schemas.openxmlformats.org/officeDocument/2006/relationships/hyperlink" Target="https://dx.doi.org/10.4000/norois.11019" TargetMode="External"/><Relationship Id="rId88" Type="http://schemas.openxmlformats.org/officeDocument/2006/relationships/hyperlink" Target="https://hal.science/hal-03040714v1" TargetMode="External"/><Relationship Id="rId89" Type="http://schemas.openxmlformats.org/officeDocument/2006/relationships/hyperlink" Target="https://hal.science/search/index/?q=*&amp;authFullName_s=Henri Gandois" TargetMode="External"/><Relationship Id="rId90" Type="http://schemas.openxmlformats.org/officeDocument/2006/relationships/hyperlink" Target="https://hal.science/search/index/?q=*&amp;authFullName_s=L. Rousseau" TargetMode="External"/><Relationship Id="rId91" Type="http://schemas.openxmlformats.org/officeDocument/2006/relationships/hyperlink" Target="https://dx.doi.org/10.1017/S0003581520000153" TargetMode="External"/><Relationship Id="rId92" Type="http://schemas.openxmlformats.org/officeDocument/2006/relationships/hyperlink" Target="https://univ-rennes.hal.science/hal-01879981v1" TargetMode="External"/><Relationship Id="rId93" Type="http://schemas.openxmlformats.org/officeDocument/2006/relationships/hyperlink" Target="https://dx.doi.org/10.1111/arcm.12338" TargetMode="External"/><Relationship Id="rId94" Type="http://schemas.openxmlformats.org/officeDocument/2006/relationships/hyperlink" Target="https://univ-rennes.hal.science/hal-01810988v1" TargetMode="External"/><Relationship Id="rId95" Type="http://schemas.openxmlformats.org/officeDocument/2006/relationships/hyperlink" Target="https://dx.doi.org/10.1016/j.jasrep.2017.05.018" TargetMode="External"/><Relationship Id="rId96" Type="http://schemas.openxmlformats.org/officeDocument/2006/relationships/hyperlink" Target="https://univ-rennes.hal.science/hal-01879982v1" TargetMode="External"/><Relationship Id="rId97" Type="http://schemas.openxmlformats.org/officeDocument/2006/relationships/hyperlink" Target="https://hal.science/search/index/?q=*&amp;authFullName_s=Anthony Lefort" TargetMode="External"/><Relationship Id="rId98" Type="http://schemas.openxmlformats.org/officeDocument/2006/relationships/hyperlink" Target="https://dx.doi.org/10.4000/archeosciences.5274" TargetMode="External"/><Relationship Id="rId99" Type="http://schemas.openxmlformats.org/officeDocument/2006/relationships/hyperlink" Target="https://univ-rennes.hal.science/hal-02116045v1" TargetMode="External"/><Relationship Id="rId100" Type="http://schemas.openxmlformats.org/officeDocument/2006/relationships/hyperlink" Target="https://dx.doi.org/10.3406/bspf.2018.14892" TargetMode="External"/><Relationship Id="rId101" Type="http://schemas.openxmlformats.org/officeDocument/2006/relationships/hyperlink" Target="https://hal.science/hal-02493975v1" TargetMode="External"/><Relationship Id="rId102" Type="http://schemas.openxmlformats.org/officeDocument/2006/relationships/hyperlink" Target="https://hal.science/search/index/?q=*&amp;authFullName_s=Jean-Yves Tinevez" TargetMode="External"/><Relationship Id="rId103" Type="http://schemas.openxmlformats.org/officeDocument/2006/relationships/hyperlink" Target="https://hal.science/search/index/?q=*&amp;authFullName_s=Klet Donnart" TargetMode="External"/><Relationship Id="rId104" Type="http://schemas.openxmlformats.org/officeDocument/2006/relationships/hyperlink" Target="https://hal.science/search/index/?q=*&amp;authFullName_s=Christine Oberlin" TargetMode="External"/><Relationship Id="rId105" Type="http://schemas.openxmlformats.org/officeDocument/2006/relationships/hyperlink" Target="https://dx.doi.org/10.4000/rao.4911" TargetMode="External"/><Relationship Id="rId106" Type="http://schemas.openxmlformats.org/officeDocument/2006/relationships/hyperlink" Target="https://univ-rennes.hal.science/hal-01544127v1" TargetMode="External"/><Relationship Id="rId107" Type="http://schemas.openxmlformats.org/officeDocument/2006/relationships/hyperlink" Target="https://dx.doi.org/10.15184/aqy.2017.3" TargetMode="External"/><Relationship Id="rId108" Type="http://schemas.openxmlformats.org/officeDocument/2006/relationships/hyperlink" Target="https://shs.hal.science/halshs-01739619v1" TargetMode="External"/><Relationship Id="rId109" Type="http://schemas.openxmlformats.org/officeDocument/2006/relationships/hyperlink" Target="https://hal.science/search/index/?q=*&amp;authFullName_s=S&#233;bastien Barberan" TargetMode="External"/><Relationship Id="rId110" Type="http://schemas.openxmlformats.org/officeDocument/2006/relationships/hyperlink" Target="https://hal.science/search/index/?q=*&amp;authFullName_s=Adrien Malignas" TargetMode="External"/><Relationship Id="rId111" Type="http://schemas.openxmlformats.org/officeDocument/2006/relationships/hyperlink" Target="https://hal.science/search/index/?q=*&amp;authFullName_s=Martial Monteil" TargetMode="External"/><Relationship Id="rId112" Type="http://schemas.openxmlformats.org/officeDocument/2006/relationships/hyperlink" Target="https://dx.doi.org/10.3406/ran.2015.1909" TargetMode="External"/><Relationship Id="rId113" Type="http://schemas.openxmlformats.org/officeDocument/2006/relationships/hyperlink" Target="https://hal.science/hal-05067090v1" TargetMode="External"/><Relationship Id="rId114" Type="http://schemas.openxmlformats.org/officeDocument/2006/relationships/hyperlink" Target="https://normandie-univ.hal.science/hal-04573901v1" TargetMode="External"/><Relationship Id="rId115" Type="http://schemas.openxmlformats.org/officeDocument/2006/relationships/hyperlink" Target="https://hal.science/hal-05067611v1" TargetMode="External"/><Relationship Id="rId116" Type="http://schemas.openxmlformats.org/officeDocument/2006/relationships/hyperlink" Target="https://hal.science/search/index/?q=*&amp;authFullName_s=U. Santamar&#237;a" TargetMode="External"/><Relationship Id="rId117" Type="http://schemas.openxmlformats.org/officeDocument/2006/relationships/hyperlink" Target="https://hal.science/search/index/?q=*&amp;authFullName_s=A. Cava" TargetMode="External"/><Relationship Id="rId118" Type="http://schemas.openxmlformats.org/officeDocument/2006/relationships/hyperlink" Target="https://hal.science/search/index/?q=*&amp;authFullName_s=I. Barandiaran" TargetMode="External"/><Relationship Id="rId119" Type="http://schemas.openxmlformats.org/officeDocument/2006/relationships/hyperlink" Target="https://hal.science/search/index/?q=*&amp;authFullName_s=C. Alonso-Fern&#225;ndez" TargetMode="External"/><Relationship Id="rId120" Type="http://schemas.openxmlformats.org/officeDocument/2006/relationships/hyperlink" Target="https://hal.science/hal-04197002v1" TargetMode="External"/><Relationship Id="rId121" Type="http://schemas.openxmlformats.org/officeDocument/2006/relationships/hyperlink" Target="https://hal.science/search/index/?q=*&amp;authFullName_s=Urko Santamaria" TargetMode="External"/><Relationship Id="rId122" Type="http://schemas.openxmlformats.org/officeDocument/2006/relationships/hyperlink" Target="https://hal.science/search/index/?q=*&amp;authFullName_s=Ana Cava" TargetMode="External"/><Relationship Id="rId123" Type="http://schemas.openxmlformats.org/officeDocument/2006/relationships/hyperlink" Target="https://hal.science/search/index/?q=*&amp;authFullName_s=Ignacio Barandiaran" TargetMode="External"/><Relationship Id="rId124" Type="http://schemas.openxmlformats.org/officeDocument/2006/relationships/hyperlink" Target="https://hal.science/search/index/?q=*&amp;authFullName_s=Antonio Mujika-Alustiza Jos&#233;" TargetMode="External"/><Relationship Id="rId125" Type="http://schemas.openxmlformats.org/officeDocument/2006/relationships/hyperlink" Target="https://univ-orleans.hal.science/hal-03027355v1" TargetMode="External"/><Relationship Id="rId126" Type="http://schemas.openxmlformats.org/officeDocument/2006/relationships/hyperlink" Target="https://hal.science/search/index/?q=*&amp;authFullName_s=Sylvia Nieto-Pelletier" TargetMode="External"/><Relationship Id="rId127" Type="http://schemas.openxmlformats.org/officeDocument/2006/relationships/hyperlink" Target="https://hal.science/search/index/?q=*&amp;authFullName_s=Julien Olivier" TargetMode="External"/><Relationship Id="rId128" Type="http://schemas.openxmlformats.org/officeDocument/2006/relationships/hyperlink" Target="https://hal.science/search/index/?q=*&amp;authFullName_s=J&#233;r&#233;my Artru" TargetMode="External"/><Relationship Id="rId129" Type="http://schemas.openxmlformats.org/officeDocument/2006/relationships/hyperlink" Target="https://hal.science/hal-04259728v1" TargetMode="External"/><Relationship Id="rId130" Type="http://schemas.openxmlformats.org/officeDocument/2006/relationships/hyperlink" Target="https://hal.science/hal-04196990v1" TargetMode="External"/><Relationship Id="rId131" Type="http://schemas.openxmlformats.org/officeDocument/2006/relationships/hyperlink" Target="https://hal.science/hal-04259758v1" TargetMode="External"/><Relationship Id="rId132" Type="http://schemas.openxmlformats.org/officeDocument/2006/relationships/hyperlink" Target="https://hal.science/hal-05067642v1" TargetMode="External"/><Relationship Id="rId133" Type="http://schemas.openxmlformats.org/officeDocument/2006/relationships/hyperlink" Target="https://hal.science/hal-05067636v1" TargetMode="External"/><Relationship Id="rId134" Type="http://schemas.openxmlformats.org/officeDocument/2006/relationships/hyperlink" Target="https://hal.science/search/index/?q=*&amp;authFullName_s=Gregor Marchand" TargetMode="External"/><Relationship Id="rId135" Type="http://schemas.openxmlformats.org/officeDocument/2006/relationships/hyperlink" Target="https://hal.science/hal-05067656v1" TargetMode="External"/><Relationship Id="rId136" Type="http://schemas.openxmlformats.org/officeDocument/2006/relationships/hyperlink" Target="https://hal.science/hal-05067666v1" TargetMode="External"/><Relationship Id="rId137" Type="http://schemas.openxmlformats.org/officeDocument/2006/relationships/hyperlink" Target="https://hal.science/hal-03934410v1" TargetMode="External"/><Relationship Id="rId138" Type="http://schemas.openxmlformats.org/officeDocument/2006/relationships/hyperlink" Target="https://hal.science/search/index/?q=*&amp;authFullName_s=Sol&#232;ne Denis" TargetMode="External"/><Relationship Id="rId139" Type="http://schemas.openxmlformats.org/officeDocument/2006/relationships/hyperlink" Target="https://hal.science/search/index/?q=*&amp;authFullName_s=Isabelle Deramaix" TargetMode="External"/><Relationship Id="rId140" Type="http://schemas.openxmlformats.org/officeDocument/2006/relationships/hyperlink" Target="https://hal.science/search/index/?q=*&amp;authFullName_s=Nicolas Cayol" TargetMode="External"/><Relationship Id="rId141" Type="http://schemas.openxmlformats.org/officeDocument/2006/relationships/hyperlink" Target="https://hal.science/search/index/?q=*&amp;authFullName_s=&#201;ric Goemaere" TargetMode="External"/><Relationship Id="rId142" Type="http://schemas.openxmlformats.org/officeDocument/2006/relationships/hyperlink" Target="https://hal.science/hal-05067660v1" TargetMode="External"/><Relationship Id="rId143" Type="http://schemas.openxmlformats.org/officeDocument/2006/relationships/hyperlink" Target="https://hal.science/hal-05067670v1" TargetMode="External"/><Relationship Id="rId144" Type="http://schemas.openxmlformats.org/officeDocument/2006/relationships/hyperlink" Target="https://univ-rennes.hal.science/hal-02093666v1" TargetMode="External"/><Relationship Id="rId145" Type="http://schemas.openxmlformats.org/officeDocument/2006/relationships/hyperlink" Target="https://univ-orleans.hal.science/hal-02565297v1" TargetMode="External"/><Relationship Id="rId146" Type="http://schemas.openxmlformats.org/officeDocument/2006/relationships/hyperlink" Target="https://hal.science/search/index/?q=*&amp;authFullName_s=Maryse Blet-Lemarquand" TargetMode="External"/><Relationship Id="rId147" Type="http://schemas.openxmlformats.org/officeDocument/2006/relationships/hyperlink" Target="https://hal.science/search/index/?q=*&amp;authFullName_s=Arnaud Susp&#232;ne" TargetMode="External"/><Relationship Id="rId148" Type="http://schemas.openxmlformats.org/officeDocument/2006/relationships/hyperlink" Target="https://univ-orleans.hal.science/hal-02551952v1" TargetMode="External"/><Relationship Id="rId149" Type="http://schemas.openxmlformats.org/officeDocument/2006/relationships/hyperlink" Target="https://hal.science/search/index/?q=*&amp;authFullName_s=Pierre-Olivier Hochard" TargetMode="External"/><Relationship Id="rId150" Type="http://schemas.openxmlformats.org/officeDocument/2006/relationships/hyperlink" Target="https://univ-orleans.hal.science/hal-02565285v1" TargetMode="External"/><Relationship Id="rId151" Type="http://schemas.openxmlformats.org/officeDocument/2006/relationships/hyperlink" Target="https://hal.science/search/index/?q=*&amp;authFullName_s=Fr&#233;d&#233;rique Duyrat" TargetMode="External"/><Relationship Id="rId152" Type="http://schemas.openxmlformats.org/officeDocument/2006/relationships/hyperlink" Target="https://univ-orleans.hal.science/hal-02564109v1" TargetMode="External"/><Relationship Id="rId153" Type="http://schemas.openxmlformats.org/officeDocument/2006/relationships/hyperlink" Target="https://hal.science/search/index/?q=*&amp;authFullName_s=Julien Flament" TargetMode="External"/><Relationship Id="rId154" Type="http://schemas.openxmlformats.org/officeDocument/2006/relationships/hyperlink" Target="https://univ-rennes.hal.science/hal-02093645v1" TargetMode="External"/><Relationship Id="rId155" Type="http://schemas.openxmlformats.org/officeDocument/2006/relationships/hyperlink" Target="https://univ-orleans.hal.science/hal-03032125v1" TargetMode="External"/><Relationship Id="rId156" Type="http://schemas.openxmlformats.org/officeDocument/2006/relationships/hyperlink" Target="https://univ-orleans.hal.science/hal-02564011v1" TargetMode="External"/><Relationship Id="rId157" Type="http://schemas.openxmlformats.org/officeDocument/2006/relationships/hyperlink" Target="https://univ-orleans.hal.science/hal-02551911v1" TargetMode="External"/><Relationship Id="rId158" Type="http://schemas.openxmlformats.org/officeDocument/2006/relationships/hyperlink" Target="https://univ-rennes.hal.science/hal-02093053v1" TargetMode="External"/><Relationship Id="rId159" Type="http://schemas.openxmlformats.org/officeDocument/2006/relationships/hyperlink" Target="https://univ-rennes.hal.science/hal-02086783v1" TargetMode="External"/><Relationship Id="rId160" Type="http://schemas.openxmlformats.org/officeDocument/2006/relationships/hyperlink" Target="https://univ-rennes.hal.science/hal-02086221v1" TargetMode="External"/><Relationship Id="rId161" Type="http://schemas.openxmlformats.org/officeDocument/2006/relationships/hyperlink" Target="https://univ-rennes.hal.science/hal-02085982v1" TargetMode="External"/><Relationship Id="rId162" Type="http://schemas.openxmlformats.org/officeDocument/2006/relationships/hyperlink" Target="https://hal.science/search/index/?q=*&amp;authFullName_s=Lor&#233;na Audouard" TargetMode="External"/><Relationship Id="rId163" Type="http://schemas.openxmlformats.org/officeDocument/2006/relationships/hyperlink" Target="https://univ-rennes.hal.science/hal-02087432v1" TargetMode="External"/><Relationship Id="rId164" Type="http://schemas.openxmlformats.org/officeDocument/2006/relationships/hyperlink" Target="https://univ-orleans.hal.science/hal-03130522v1" TargetMode="External"/><Relationship Id="rId165" Type="http://schemas.openxmlformats.org/officeDocument/2006/relationships/hyperlink" Target="https://hal.science/search/index/?q=*&amp;authFullName_s=Dorian Bocciarelli" TargetMode="External"/><Relationship Id="rId166" Type="http://schemas.openxmlformats.org/officeDocument/2006/relationships/hyperlink" Target="https://normandie-univ.hal.science/hal-04915797v1" TargetMode="External"/><Relationship Id="rId167" Type="http://schemas.openxmlformats.org/officeDocument/2006/relationships/hyperlink" Target="https://hal.science/hal-04238467v1" TargetMode="External"/><Relationship Id="rId168" Type="http://schemas.openxmlformats.org/officeDocument/2006/relationships/hyperlink" Target="https://hal.science/hal-04259688v1" TargetMode="External"/><Relationship Id="rId169" Type="http://schemas.openxmlformats.org/officeDocument/2006/relationships/hyperlink" Target="https://hal.science/hal-04238451v1" TargetMode="External"/><Relationship Id="rId170" Type="http://schemas.openxmlformats.org/officeDocument/2006/relationships/hyperlink" Target="https://hal.science/hal-04259658v1" TargetMode="External"/><Relationship Id="rId171" Type="http://schemas.openxmlformats.org/officeDocument/2006/relationships/hyperlink" Target="https://hal.science/hal-04259648v1" TargetMode="External"/><Relationship Id="rId172" Type="http://schemas.openxmlformats.org/officeDocument/2006/relationships/hyperlink" Target="https://hal.science/hal-04259589v1" TargetMode="External"/><Relationship Id="rId173" Type="http://schemas.openxmlformats.org/officeDocument/2006/relationships/hyperlink" Target="https://hal.science/hal-04259614v1" TargetMode="External"/><Relationship Id="rId174" Type="http://schemas.openxmlformats.org/officeDocument/2006/relationships/hyperlink" Target="https://univ-orleans.hal.science/hal-02539696v1" TargetMode="External"/><Relationship Id="rId175" Type="http://schemas.openxmlformats.org/officeDocument/2006/relationships/hyperlink" Target="https://univ-orleans.hal.science/hal-03761342v1" TargetMode="External"/><Relationship Id="rId176" Type="http://schemas.openxmlformats.org/officeDocument/2006/relationships/hyperlink" Target="https://univ-rennes.hal.science/hal-02089674v1" TargetMode="External"/><Relationship Id="rId177" Type="http://schemas.openxmlformats.org/officeDocument/2006/relationships/hyperlink" Target="https://hal.science/search/index/?q=*&amp;authFullName_s=Charlotte Choisy-Guillou" TargetMode="External"/><Relationship Id="rId178" Type="http://schemas.openxmlformats.org/officeDocument/2006/relationships/hyperlink" Target="https://hal.science/search/index/?q=*&amp;authFullName_s=Solenn Le Forestier" TargetMode="External"/><Relationship Id="rId179" Type="http://schemas.openxmlformats.org/officeDocument/2006/relationships/hyperlink" Target="https://hal.science/search/index/?q=*&amp;authFullName_s=Laurent Quesnel" TargetMode="External"/><Relationship Id="rId180" Type="http://schemas.openxmlformats.org/officeDocument/2006/relationships/hyperlink" Target="https://univ-rennes.hal.science/hal-02086542v1" TargetMode="External"/><Relationship Id="rId181" Type="http://schemas.openxmlformats.org/officeDocument/2006/relationships/hyperlink" Target="https://www.cambridgescholars.com/the-exploitation-of-raw-materials-in-prehistory" TargetMode="External"/><Relationship Id="rId182" Type="http://schemas.openxmlformats.org/officeDocument/2006/relationships/hyperlink" Target="https://shs.hal.science/halshs-03989934v1" TargetMode="External"/><Relationship Id="rId183" Type="http://schemas.openxmlformats.org/officeDocument/2006/relationships/hyperlink" Target="http://ausoniuseditions.u-bordeaux-montaigne.fr/" TargetMode="External"/><Relationship Id="rId184" Type="http://schemas.openxmlformats.org/officeDocument/2006/relationships/hyperlink" Target="https://hal.science/hal-01519758v1" TargetMode="External"/><Relationship Id="rId185" Type="http://schemas.openxmlformats.org/officeDocument/2006/relationships/hyperlink" Target="https://hal.science/search/index/?q=*&amp;authFullName_s=Xavier Savary" TargetMode="External"/><Relationship Id="rId186" Type="http://schemas.openxmlformats.org/officeDocument/2006/relationships/hyperlink" Target="https://hal.science/search/index/?q=*&amp;authFullName_s=Jean-Christophe Le Bannier" TargetMode="External"/><Relationship Id="rId187" Type="http://schemas.openxmlformats.org/officeDocument/2006/relationships/hyperlink" Target="https://shs.hal.science/halshs-01146345v1" TargetMode="External"/><Relationship Id="rId188" Type="http://schemas.openxmlformats.org/officeDocument/2006/relationships/hyperlink" Target="https://hal.science/search/index/?q=*&amp;authFullName_s=Patrice M&#233;niel" TargetMode="External"/><Relationship Id="rId189" Type="http://schemas.openxmlformats.org/officeDocument/2006/relationships/hyperlink" Target="https://hal.science/search/index/?q=*&amp;authFullName_s=Anna Baudry" TargetMode="External"/><Relationship Id="rId190" Type="http://schemas.openxmlformats.org/officeDocument/2006/relationships/hyperlink" Target="https://hal.science/search/index/?q=*&amp;authFullName_s=Yvon Dr&#233;ano" TargetMode="External"/><Relationship Id="rId191" Type="http://schemas.openxmlformats.org/officeDocument/2006/relationships/hyperlink" Target="https://univ-rennes.hal.science/hal-02343264v1" TargetMode="External"/><Relationship Id="rId192" Type="http://schemas.openxmlformats.org/officeDocument/2006/relationships/hyperlink" Target="https://hal.science/search/index/?q=*&amp;authFullName_s=Jean-Paul Le Bihan" TargetMode="External"/><Relationship Id="rId193" Type="http://schemas.openxmlformats.org/officeDocument/2006/relationships/hyperlink" Target="https://hal.science/search/index/?q=*&amp;authFullName_s=Thierry Lorho" TargetMode="External"/><Relationship Id="rId194" Type="http://schemas.openxmlformats.org/officeDocument/2006/relationships/hyperlink" Target="https://univ-rennes.hal.science/hal-02343227v1" TargetMode="External"/><Relationship Id="rId195" Type="http://schemas.openxmlformats.org/officeDocument/2006/relationships/hyperlink" Target="https://hal.science/search/index/?q=*&amp;authFullName_s=Louis Dutouquet" TargetMode="External"/><Relationship Id="rId196" Type="http://schemas.openxmlformats.org/officeDocument/2006/relationships/hyperlink" Target="https://hal.science/search/index/?q=*&amp;authFullName_s=Jean-No&#235;l Guyodo" TargetMode="External"/><Relationship Id="rId197" Type="http://schemas.openxmlformats.org/officeDocument/2006/relationships/hyperlink" Target="https://univ-rennes.hal.science/hal-02885237v1" TargetMode="External"/><Relationship Id="rId198" Type="http://schemas.openxmlformats.org/officeDocument/2006/relationships/hyperlink" Target="https://www.sidestone.com/books/ocean-ceramiques-et-iles-dans-l-ouest-de-la-france" TargetMode="External"/><Relationship Id="rId199" Type="http://schemas.openxmlformats.org/officeDocument/2006/relationships/hyperlink" Target="https://univ-rennes.hal.science/hal-02460863v1" TargetMode="External"/><Relationship Id="rId200" Type="http://schemas.openxmlformats.org/officeDocument/2006/relationships/hyperlink" Target="https://univ-rennes.hal.science/hal-01951878v1" TargetMode="External"/><Relationship Id="rId201" Type="http://schemas.openxmlformats.org/officeDocument/2006/relationships/hyperlink" Target="https://hal.science/search/index/?q=*&amp;authFullName_s=G. Hamon" TargetMode="External"/><Relationship Id="rId202" Type="http://schemas.openxmlformats.org/officeDocument/2006/relationships/hyperlink" Target="https://univ-rennes.hal.science/hal-02464981v1" TargetMode="External"/><Relationship Id="rId203" Type="http://schemas.openxmlformats.org/officeDocument/2006/relationships/hyperlink" Target="https://theses.hal.science/tel-01512422v1" TargetMode="External"/><Relationship Id="rId204" Type="http://schemas.openxmlformats.org/officeDocument/2006/relationships/hyperlink" Target="https://www.theses.fr/2016REN20012" TargetMode="External"/><Relationship Id="rId2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Benjamin Gehres</dc:title>
  <dc:description>CV</dc:description>
  <dc:subject/>
  <cp:keywords/>
  <cp:category/>
  <cp:lastModifiedBy/>
  <dcterms:created xsi:type="dcterms:W3CDTF">2026-05-24T14:50:32+02:00</dcterms:created>
  <dcterms:modified xsi:type="dcterms:W3CDTF">2026-05-24T14:50:32+02:00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