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Benjamin Holt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plutôt qu'interdire : retour d'expérience sur l'utilisation des traducteurs en ligne et des LLM pour enseigner la traduction en licence LEA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Holt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Rudy Loock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Epilogos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hal-05147830v1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Instruction Giving in Online Language Lessons: A Multimodal (Inter)action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ALSIC - Apprentissage des Langues et Systèmes d'Information et de Communication</w:t>
            </w:r>
            <w:r>
              <w:rPr/>
              <w:t xml:space="preserve">, 2025, 28 (2),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⟨10.4000/15d2y⟩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hal-05484157v1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formation sur la visibilité des gestes lors de l’interaction exolingue par visioconférence: une exploration méthodologique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de langues</w:t>
            </w:r>
            <w:r>
              <w:rPr/>
              <w:t xml:space="preserve">, 2024, 53 (2), pp.235-259.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⟨10.1163/19589514-53020010⟩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hal-04753323v1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Augmented Linguistic Analysis Skills: Machine Translation and Generative AI as Pedagogical Aids for Analyzing Complex English Compounds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Rudy Loock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Benjamin 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Technology in Language Teaching &amp; Learning</w:t>
            </w:r>
            <w:r>
              <w:rPr/>
              <w:t xml:space="preserve">, 2024, 6 (3), pp.1-27.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⟨10.29140/tltl.v6n3.1489⟩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hal-04661440v1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multimodal corpus to study videoconference interactions for techno-pedagogical competence in second language acquisition and teacher education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Marco Cappellini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Benjamin Holt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Brigitte Bigi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Tellier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Christelle Zielinski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2023, 24 (1),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⟨10.4000/corpus.7440⟩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halshs-03981750v1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alignment in telecollaboration: A methodological exploration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Marco Cappellini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Benjamin Holt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Yu-Yin Hsu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</w:t>
            </w:r>
            <w:r>
              <w:rPr/>
              <w:t xml:space="preserve">, 2022, pp.102931.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⟨10.1016/j.system.2022.102931⟩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halshs-03794600v1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the “elephant in the classroom”: Developing language students’ machine translation literacy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Rudy Loock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Lechauguette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Benjamin 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Journal of Applied Linguistics</w:t>
            </w:r>
            <w:r>
              <w:rPr/>
              <w:t xml:space="preserve">, 2022, 5 (3), pp.118-134.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⟨10.29140/ajal.v5n3.53si2⟩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hal-03912198v1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different aspects of word knowledge: A multimodal analysis of lexical explanation sequences during online French tutoring sessions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Lexis. Journal in English Lexicology</w:t>
            </w:r>
            <w:r>
              <w:rPr/>
              <w:t xml:space="preserve">, 2021, 18,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⟨10.4000/lexis.5889⟩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hal-03494610v1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gestes dans les explications lexicales par visioconférence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Interdisciplinaires sur la Parole et le Langage</w:t>
            </w:r>
            <w:r>
              <w:rPr/>
              <w:t xml:space="preserve">, 2020, 36,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⟨10.4000/tipa.3458⟩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hal-03199050v1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Corps, voix, images : la sensorialité dans l'enseignement des langues par visioconférence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Sensorialité et Appropriation Intime de la Langue</w:t>
            </w:r>
            <w:r>
              <w:rPr/>
              <w:t xml:space="preserve">, Centre Interlangues Texte-Image-Langage (TIL EA 4182) Université Bourgogne Europe, Jun 2025, Eijon,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hal-05166199v1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influencing gesture production during lexical explanation sequences during video-mediated task-based L2 interaction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Conference of the International Society of Gesture Studies</w:t>
            </w:r>
            <w:r>
              <w:rPr/>
              <w:t xml:space="preserve">, Jul 2025, Nijmegen,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hal-05166239v1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de la traduction en Licence LEA à l'ère du numérique : retour d'expérience et réflexions méthodologiques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Holt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Rudy Loock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place de la traduction en LEA : particularités et défis</w:t>
            </w:r>
            <w:r>
              <w:rPr/>
              <w:t xml:space="preserve">, Maud Beneteau; Laura Cacheiro Quintas; Oriane Monthéard, May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hal-04633912v1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du corps dans l'enseignement des langues par visioconférence : théorie et pratique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place du corps dans l'enseignement tertiaire en présentiel et à distance</w:t>
            </w:r>
            <w:r>
              <w:rPr/>
              <w:t xml:space="preserve">, Haute école pédagogique du canton de Vaud, Nov 2023,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hal-04383404v1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gesture production between e-tandem pairs and foreign language tutors in a desktop videoconferencing environment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ISGS 2022</w:t>
            </w:r>
            <w:r>
              <w:rPr/>
              <w:t xml:space="preserve">, Jul 2022,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hal-03742054v1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online translators by students not enrolled in a professional translation program: beyond copying and pasting for a professional use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Rudy Loock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Léchauguette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Benjamin 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EAMT2022 (European Association for Machine Translation)</w:t>
            </w:r>
            <w:r>
              <w:rPr/>
              <w:t xml:space="preserve">, Jun 2022,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hal-03656029v1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Témoignage de parcours post-thèse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Inter'Ex ICAR</w:t>
            </w:r>
            <w:r>
              <w:rPr/>
              <w:t xml:space="preserve">, May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hal-03742025v1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la traduction automatique dans un cours de traduction de licence LEA : retour sur expérience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Rudy Loock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Léchauguette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Benjamin 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TQ2022 Traduction &amp; Qualité "Comment enseigner (avec) la traduction automatique ?"</w:t>
            </w:r>
            <w:r>
              <w:rPr/>
              <w:t xml:space="preserve">, Jan 2022, Lille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hal-03538345v1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eye-tracking technology to analyze and compare L2 videoconferencing projects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CALICO</w:t>
            </w:r>
            <w:r>
              <w:rPr/>
              <w:t xml:space="preserve">, Jun 2021, Seattle,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hal-03216594v1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Degrés de formalité dans les échanges de télécollaboration par visioconférence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Marco Cappellini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Benjamin 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 Congrès RANACLES, (Dis)continuité des apprentissages en langues</w:t>
            </w:r>
            <w:r>
              <w:rPr/>
              <w:t xml:space="preserve">, Nov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halshs-03456578v1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alignment in conversational side sequences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Holt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Marco Cappellini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AILA Congress</w:t>
            </w:r>
            <w:r>
              <w:rPr/>
              <w:t xml:space="preserve">, 2021,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hal-02390210v1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des guides d'annotation pour la transcription des corpus multimodaux à quatre mains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Holt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CORLI – Des données linguistiques vers un corpus : Comment s’y prendre lors du doctorat ?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hal-03216318v1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Comparer deux dispositifs pédagogiques avec l'oculométrie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RANACLES 2019 : Interactions et apprentissages dans les centres de (ressources en) langues</w:t>
            </w:r>
            <w:r>
              <w:rPr/>
              <w:t xml:space="preserve">, Nov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hal-02482552v1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une affordance devient ressource : le cas des explications lexicales en visioconférence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ICODOC : Objets, supports, instruments : regards croisés sur la diversité des ressources mobilisées en interaction</w:t>
            </w:r>
            <w:r>
              <w:rPr/>
              <w:t xml:space="preserve">, Jun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hal-03216309v1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multimodalité des séquences d’explications lexicales en visioconférence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l’ACEDLE : "La médiation en didactique des langues : formes, jonctions, représentations"</w:t>
            </w:r>
            <w:r>
              <w:rPr/>
              <w:t xml:space="preserve">, ACEDLE, Feb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halshs-01487827v1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multimodal du vocabulaire en visioconférence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édition de la Journée Annuelle des Doctorants du LPL : corps et langage</w:t>
            </w:r>
            <w:r>
              <w:rPr/>
              <w:t xml:space="preserve">, Oct 2017,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hal-03216311v1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Linguistic and Multimodal Strategies Used During Videoconferenced Lexical Explanation Sequences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Association of Applied Linguistics (AAAL)</w:t>
            </w:r>
            <w:r>
              <w:rPr/>
              <w:t xml:space="preserve">, Mar 2017, Portland, Oregon,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hal-03216589v1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multimodality of lexical explanation sequences during videoconferenced pedagogical interaction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EUROCALL 2016 : CALL Communities &amp; Culture</w:t>
            </w:r>
            <w:r>
              <w:rPr/>
              <w:t xml:space="preserve">, Aug 2016, Limassol, Cyprus.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⟨10.14705/rpnet.2016.eurocall2016.559⟩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hal-02482580v1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multimodalité des séquences d’explication lexicale en visioconférence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Journée d’Étude Doctorale Inter-ICAR</w:t>
            </w:r>
            <w:r>
              <w:rPr/>
              <w:t xml:space="preserve">, ICAR, Apr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halshs-01488925v1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présence enseignante lors des séquences d’explication lexicale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IMPEC 2016 : "Interactions Multimodales Par Écran"</w:t>
            </w:r>
            <w:r>
              <w:rPr/>
              <w:t xml:space="preserve">, Jul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halshs-01487912v1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a corpus of online pedagogical interactions: The ISMAEL Project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Benjamin 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EUROCALL : Critical CALL</w:t>
            </w:r>
            <w:r>
              <w:rPr/>
              <w:t xml:space="preserve">, Aug 2015, Padoue,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halshs-01488951v1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Cheminement du geste pédagogique en présentiel à l’ensemble des ressources sémiotiques en ligne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EPAL</w:t>
            </w:r>
            <w:r>
              <w:rPr/>
              <w:t xml:space="preserve">, Jun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halshs-01489268v1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prétraitement d’un corpus multimodal : enjeux techniques et éthiques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ICODOC : "Corpus complexes et enjeux méthodologiques : de la collecte de données à leur analyse"</w:t>
            </w:r>
            <w:r>
              <w:rPr/>
              <w:t xml:space="preserve">, May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halshs-01490398v1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multimodale dans l’interaction exolingue en visioconférence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ACEDLE</w:t>
            </w:r>
            <w:r>
              <w:rPr/>
              <w:t xml:space="preserve">, Jan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halshs-01490405v1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ressources multimodales en jeu lors d’une séquence d’explication lexicale dans une interaction exolingue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journée annuelle des doctorants du Laboratoire Parole et Langage : "Langues, Pluridisciplinarité et Langage"</w:t>
            </w:r>
            <w:r>
              <w:rPr/>
              <w:t xml:space="preserve">, Nov 2015,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halshs-01488932v1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teaching gestures in an online multimodal environment: the case of incomprehension sequences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Holt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Tellier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Gesture and Speech in Interaction 4th Edition</w:t>
            </w:r>
            <w:r>
              <w:rPr/>
              <w:t xml:space="preserve">, Gaëlle FERRÉ; Mark TUTTON, Sep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hal-01215770v2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multimodales mises en place par les apprentis-enseignants lors d’une interaction en visioconférence : le cas des séquences d’incompréhension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Holt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ICAR 2 : La recherche en Apprentissage des langues médiatisé par les technologies (ALMT)</w:t>
            </w:r>
            <w:r>
              <w:rPr/>
              <w:t xml:space="preserve">, Nov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halshs-01490448v1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VAPVISIO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Marco Cappellini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Christelle Combe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Benjamin 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Rencontre scientifique de SFERE-Provence</w:t>
            </w:r>
            <w:r>
              <w:rPr/>
              <w:t xml:space="preserve">, Oct 2019, Aix-en-Provence,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hal-03216313v1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gestures during videoconferenced lexical explanation sequences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ISGS 7 (International Society for Gesture Studies)</w:t>
            </w:r>
            <w:r>
              <w:rPr/>
              <w:t xml:space="preserve">, Jul 2016,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hal-03216329v1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multimodales mises en place par les apprentis-enseignants lors d’une interaction en visioconférence : le cas des séquences d’incompréhension [Présentation synthétique des travaux du master 2 sous forme d’un poster]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JMLEX (Journée du Master de Linguistique Expérimentale)</w:t>
            </w:r>
            <w:r>
              <w:rPr/>
              <w:t xml:space="preserve">, Jun 2014, Aix-en-Provence,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halshs-01490416v1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du corps dans l'enseignement des langues par visioconférence : théorie et pratique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Holt</w:t>
              </w:r>
            </w:hyperlink>
          </w:p>
          <w:p>
            <w:pPr/>
            <w:r>
              <w:rPr/>
              <w:t xml:space="preserve">Sabine Chatelain; Lisa Lefèvre; Priscilla Ramsamy; Antoine Delcroix. </w:t>
            </w:r>
            <w:r>
              <w:rPr>
                <w:i w:val="1"/>
                <w:iCs w:val="1"/>
              </w:rPr>
              <w:t xml:space="preserve">La place du corps dans l'enseignement supérieur</w:t>
            </w:r>
            <w:r>
              <w:rPr/>
              <w:t xml:space="preserve">, Presses Universitaires des Antilles, pp.99-119, 2025, Collection Apprentissage, éducation et socialisation, 9782488234177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hal-05413063v1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and validation of informal language activities with open badges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Holt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Aleksander Wiater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Annick Rivens Mompean</w:t>
              </w:r>
            </w:hyperlink>
          </w:p>
          <w:p>
            <w:pPr/>
            <w:r>
              <w:rPr/>
              <w:t xml:space="preserve">Giampiero De Cristofaro; Fátima Silva; Borbála Samu. </w:t>
            </w:r>
            <w:r>
              <w:rPr>
                <w:i w:val="1"/>
                <w:iCs w:val="1"/>
              </w:rPr>
              <w:t xml:space="preserve">Language MOOCs and OERs: new trends and challenges</w:t>
            </w:r>
            <w:r>
              <w:rPr/>
              <w:t xml:space="preserve">, Perugia Stranieri University Press, pp.519-534, 2024, Educazione linguistica e culturale (per l’italiano)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hal-04638019v1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gesture production in L1 and L2 during video-mediated task-based teletandem interaction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Multimodality across Epistemologies in Second Language Research</w:t>
            </w:r>
            <w:r>
              <w:rPr/>
              <w:t xml:space="preserve">, 1, Routledge, pp.153-170, 2024, 9781003355670.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⟨10.4324/9781003355670-11⟩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hal-04530459v1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Conduire des explications lexicales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Holt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Tellier</w:t>
              </w:r>
            </w:hyperlink>
          </w:p>
          <w:p>
            <w:pPr/>
            <w:r>
              <w:rPr/>
              <w:t xml:space="preserve">In N. Guichon &amp; M. Tellier (Eds.). </w:t>
            </w:r>
            <w:r>
              <w:rPr>
                <w:i w:val="1"/>
                <w:iCs w:val="1"/>
              </w:rPr>
              <w:t xml:space="preserve">Enseigner l’oral en ligne</w:t>
            </w:r>
            <w:r>
              <w:rPr/>
              <w:t xml:space="preserve">, Paris : Didier, 2017, 9782278087334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halshs-01487865v1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Audioconferencing vs. videoconferencing: which is better for foreign language word searches?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Holt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hal-03215807v1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multimodality: annotating and transcribing data from online interactions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Holt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halshs-01487904v1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multimodal corpus to study the development of techno-semio-pedagogical competence across different videoconferencing settings and languages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Holt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Marco Cappellini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Brigitte Bigi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Christelle Zielinski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halshs-03476577v1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Séquences d'explication lexicale dans l'enseignement du français par visioconférence : une approche multimodale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Benjamin Thomas Holt</w:t>
              </w:r>
            </w:hyperlink>
          </w:p>
          <w:p>
            <w:pPr/>
            <w:r>
              <w:rPr/>
              <w:t xml:space="preserve">Linguistique. Université de Lyon, 2018. Français.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⟨NNT : 2018LYSE2066⟩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tel-01976827v1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47830v1" TargetMode="External"/><Relationship Id="rId8" Type="http://schemas.openxmlformats.org/officeDocument/2006/relationships/hyperlink" Target="https://hal.science/search/index/?q=*&amp;authFullName_s=Benjamin Holt" TargetMode="External"/><Relationship Id="rId9" Type="http://schemas.openxmlformats.org/officeDocument/2006/relationships/hyperlink" Target="https://hal.science/search/index/?q=*&amp;authFullName_s=Rudy Loock" TargetMode="External"/><Relationship Id="rId10" Type="http://schemas.openxmlformats.org/officeDocument/2006/relationships/hyperlink" Target="https://hal.science/hal-05484157v1" TargetMode="External"/><Relationship Id="rId11" Type="http://schemas.openxmlformats.org/officeDocument/2006/relationships/hyperlink" Target="https://dx.doi.org/10.4000/15d2y" TargetMode="External"/><Relationship Id="rId12" Type="http://schemas.openxmlformats.org/officeDocument/2006/relationships/hyperlink" Target="https://hal.science/hal-04753323v1" TargetMode="External"/><Relationship Id="rId13" Type="http://schemas.openxmlformats.org/officeDocument/2006/relationships/hyperlink" Target="https://dx.doi.org/10.1163/19589514-53020010" TargetMode="External"/><Relationship Id="rId14" Type="http://schemas.openxmlformats.org/officeDocument/2006/relationships/hyperlink" Target="https://hal.science/hal-04661440v1" TargetMode="External"/><Relationship Id="rId15" Type="http://schemas.openxmlformats.org/officeDocument/2006/relationships/hyperlink" Target="https://dx.doi.org/10.29140/tltl.v6n3.1489" TargetMode="External"/><Relationship Id="rId16" Type="http://schemas.openxmlformats.org/officeDocument/2006/relationships/hyperlink" Target="https://shs.hal.science/halshs-03981750v1" TargetMode="External"/><Relationship Id="rId17" Type="http://schemas.openxmlformats.org/officeDocument/2006/relationships/hyperlink" Target="https://hal.science/search/index/?q=*&amp;authFullName_s=Marco Cappellini" TargetMode="External"/><Relationship Id="rId18" Type="http://schemas.openxmlformats.org/officeDocument/2006/relationships/hyperlink" Target="https://hal.science/search/index/?q=*&amp;authFullName_s=Brigitte Bigi" TargetMode="External"/><Relationship Id="rId19" Type="http://schemas.openxmlformats.org/officeDocument/2006/relationships/hyperlink" Target="https://hal.science/search/index/?q=*&amp;authFullName_s=Marion Tellier" TargetMode="External"/><Relationship Id="rId20" Type="http://schemas.openxmlformats.org/officeDocument/2006/relationships/hyperlink" Target="https://hal.science/search/index/?q=*&amp;authFullName_s=Christelle Zielinski" TargetMode="External"/><Relationship Id="rId21" Type="http://schemas.openxmlformats.org/officeDocument/2006/relationships/hyperlink" Target="https://dx.doi.org/10.4000/corpus.7440" TargetMode="External"/><Relationship Id="rId22" Type="http://schemas.openxmlformats.org/officeDocument/2006/relationships/hyperlink" Target="https://shs.hal.science/halshs-03794600v1" TargetMode="External"/><Relationship Id="rId23" Type="http://schemas.openxmlformats.org/officeDocument/2006/relationships/hyperlink" Target="https://hal.science/search/index/?q=*&amp;authFullName_s=Yu-Yin Hsu" TargetMode="External"/><Relationship Id="rId24" Type="http://schemas.openxmlformats.org/officeDocument/2006/relationships/hyperlink" Target="https://dx.doi.org/10.1016/j.system.2022.102931" TargetMode="External"/><Relationship Id="rId25" Type="http://schemas.openxmlformats.org/officeDocument/2006/relationships/hyperlink" Target="https://hal.science/hal-03912198v1" TargetMode="External"/><Relationship Id="rId26" Type="http://schemas.openxmlformats.org/officeDocument/2006/relationships/hyperlink" Target="https://hal.science/search/index/?q=*&amp;authFullName_s=Sophie Lechauguette" TargetMode="External"/><Relationship Id="rId27" Type="http://schemas.openxmlformats.org/officeDocument/2006/relationships/hyperlink" Target="https://dx.doi.org/10.29140/ajal.v5n3.53si2" TargetMode="External"/><Relationship Id="rId28" Type="http://schemas.openxmlformats.org/officeDocument/2006/relationships/hyperlink" Target="https://hal.science/hal-03494610v1" TargetMode="External"/><Relationship Id="rId29" Type="http://schemas.openxmlformats.org/officeDocument/2006/relationships/hyperlink" Target="https://dx.doi.org/10.4000/lexis.5889" TargetMode="External"/><Relationship Id="rId30" Type="http://schemas.openxmlformats.org/officeDocument/2006/relationships/hyperlink" Target="https://hal.science/hal-03199050v1" TargetMode="External"/><Relationship Id="rId31" Type="http://schemas.openxmlformats.org/officeDocument/2006/relationships/hyperlink" Target="https://dx.doi.org/10.4000/tipa.3458" TargetMode="External"/><Relationship Id="rId32" Type="http://schemas.openxmlformats.org/officeDocument/2006/relationships/hyperlink" Target="https://hal.science/hal-05166199v1" TargetMode="External"/><Relationship Id="rId33" Type="http://schemas.openxmlformats.org/officeDocument/2006/relationships/hyperlink" Target="https://hal.science/hal-05166239v1" TargetMode="External"/><Relationship Id="rId34" Type="http://schemas.openxmlformats.org/officeDocument/2006/relationships/hyperlink" Target="https://hal.science/hal-04633912v1" TargetMode="External"/><Relationship Id="rId35" Type="http://schemas.openxmlformats.org/officeDocument/2006/relationships/hyperlink" Target="https://hal.science/hal-04383404v1" TargetMode="External"/><Relationship Id="rId36" Type="http://schemas.openxmlformats.org/officeDocument/2006/relationships/hyperlink" Target="https://hal.science/hal-03742054v1" TargetMode="External"/><Relationship Id="rId37" Type="http://schemas.openxmlformats.org/officeDocument/2006/relationships/hyperlink" Target="https://hal.science/hal-03656029v1" TargetMode="External"/><Relationship Id="rId38" Type="http://schemas.openxmlformats.org/officeDocument/2006/relationships/hyperlink" Target="https://hal.science/search/index/?q=*&amp;authFullName_s=Sophie L&#233;chauguette" TargetMode="External"/><Relationship Id="rId39" Type="http://schemas.openxmlformats.org/officeDocument/2006/relationships/hyperlink" Target="https://hal.science/hal-03742025v1" TargetMode="External"/><Relationship Id="rId40" Type="http://schemas.openxmlformats.org/officeDocument/2006/relationships/hyperlink" Target="https://hal.science/hal-03538345v1" TargetMode="External"/><Relationship Id="rId41" Type="http://schemas.openxmlformats.org/officeDocument/2006/relationships/hyperlink" Target="https://hal.science/hal-03216594v1" TargetMode="External"/><Relationship Id="rId42" Type="http://schemas.openxmlformats.org/officeDocument/2006/relationships/hyperlink" Target="https://shs.hal.science/halshs-03456578v1" TargetMode="External"/><Relationship Id="rId43" Type="http://schemas.openxmlformats.org/officeDocument/2006/relationships/hyperlink" Target="https://hal.science/hal-02390210v1" TargetMode="External"/><Relationship Id="rId44" Type="http://schemas.openxmlformats.org/officeDocument/2006/relationships/hyperlink" Target="https://hal.science/hal-03216318v1" TargetMode="External"/><Relationship Id="rId45" Type="http://schemas.openxmlformats.org/officeDocument/2006/relationships/hyperlink" Target="https://hal.science/hal-02482552v1" TargetMode="External"/><Relationship Id="rId46" Type="http://schemas.openxmlformats.org/officeDocument/2006/relationships/hyperlink" Target="https://hal.science/hal-03216309v1" TargetMode="External"/><Relationship Id="rId47" Type="http://schemas.openxmlformats.org/officeDocument/2006/relationships/hyperlink" Target="https://shs.hal.science/halshs-01487827v1" TargetMode="External"/><Relationship Id="rId48" Type="http://schemas.openxmlformats.org/officeDocument/2006/relationships/hyperlink" Target="https://hal.science/hal-03216311v1" TargetMode="External"/><Relationship Id="rId49" Type="http://schemas.openxmlformats.org/officeDocument/2006/relationships/hyperlink" Target="https://hal.science/hal-03216589v1" TargetMode="External"/><Relationship Id="rId50" Type="http://schemas.openxmlformats.org/officeDocument/2006/relationships/hyperlink" Target="https://hal.science/hal-02482580v1" TargetMode="External"/><Relationship Id="rId51" Type="http://schemas.openxmlformats.org/officeDocument/2006/relationships/hyperlink" Target="https://dx.doi.org/10.14705/rpnet.2016.eurocall2016.559" TargetMode="External"/><Relationship Id="rId52" Type="http://schemas.openxmlformats.org/officeDocument/2006/relationships/hyperlink" Target="https://shs.hal.science/halshs-01488925v1" TargetMode="External"/><Relationship Id="rId53" Type="http://schemas.openxmlformats.org/officeDocument/2006/relationships/hyperlink" Target="https://shs.hal.science/halshs-01487912v1" TargetMode="External"/><Relationship Id="rId54" Type="http://schemas.openxmlformats.org/officeDocument/2006/relationships/hyperlink" Target="https://shs.hal.science/halshs-01488951v1" TargetMode="External"/><Relationship Id="rId55" Type="http://schemas.openxmlformats.org/officeDocument/2006/relationships/hyperlink" Target="https://hal.science/search/index/?q=*&amp;authFullName_s=Nicolas Guichon" TargetMode="External"/><Relationship Id="rId56" Type="http://schemas.openxmlformats.org/officeDocument/2006/relationships/hyperlink" Target="https://shs.hal.science/halshs-01489268v1" TargetMode="External"/><Relationship Id="rId57" Type="http://schemas.openxmlformats.org/officeDocument/2006/relationships/hyperlink" Target="https://shs.hal.science/halshs-01490398v1" TargetMode="External"/><Relationship Id="rId58" Type="http://schemas.openxmlformats.org/officeDocument/2006/relationships/hyperlink" Target="https://shs.hal.science/halshs-01490405v1" TargetMode="External"/><Relationship Id="rId59" Type="http://schemas.openxmlformats.org/officeDocument/2006/relationships/hyperlink" Target="https://shs.hal.science/halshs-01488932v1" TargetMode="External"/><Relationship Id="rId60" Type="http://schemas.openxmlformats.org/officeDocument/2006/relationships/hyperlink" Target="https://hal.science/hal-01215770v2" TargetMode="External"/><Relationship Id="rId61" Type="http://schemas.openxmlformats.org/officeDocument/2006/relationships/hyperlink" Target="https://shs.hal.science/halshs-01490448v1" TargetMode="External"/><Relationship Id="rId62" Type="http://schemas.openxmlformats.org/officeDocument/2006/relationships/hyperlink" Target="https://hal.science/hal-03216313v1" TargetMode="External"/><Relationship Id="rId63" Type="http://schemas.openxmlformats.org/officeDocument/2006/relationships/hyperlink" Target="https://hal.science/search/index/?q=*&amp;authFullName_s=Christelle Combe" TargetMode="External"/><Relationship Id="rId64" Type="http://schemas.openxmlformats.org/officeDocument/2006/relationships/hyperlink" Target="https://hal.science/hal-03216329v1" TargetMode="External"/><Relationship Id="rId65" Type="http://schemas.openxmlformats.org/officeDocument/2006/relationships/hyperlink" Target="https://shs.hal.science/halshs-01490416v1" TargetMode="External"/><Relationship Id="rId66" Type="http://schemas.openxmlformats.org/officeDocument/2006/relationships/hyperlink" Target="https://hal.science/hal-05413063v1" TargetMode="External"/><Relationship Id="rId67" Type="http://schemas.openxmlformats.org/officeDocument/2006/relationships/hyperlink" Target="https://hal.science/hal-04638019v1" TargetMode="External"/><Relationship Id="rId68" Type="http://schemas.openxmlformats.org/officeDocument/2006/relationships/hyperlink" Target="https://hal.science/search/index/?q=*&amp;authFullName_s=Aleksander Wiater" TargetMode="External"/><Relationship Id="rId69" Type="http://schemas.openxmlformats.org/officeDocument/2006/relationships/hyperlink" Target="https://hal.science/search/index/?q=*&amp;authFullName_s=Annick Rivens Mompean" TargetMode="External"/><Relationship Id="rId70" Type="http://schemas.openxmlformats.org/officeDocument/2006/relationships/hyperlink" Target="https://cnrs.hal.science/hal-04530459v1" TargetMode="External"/><Relationship Id="rId71" Type="http://schemas.openxmlformats.org/officeDocument/2006/relationships/hyperlink" Target="https://dx.doi.org/10.4324/9781003355670-11" TargetMode="External"/><Relationship Id="rId72" Type="http://schemas.openxmlformats.org/officeDocument/2006/relationships/hyperlink" Target="https://shs.hal.science/halshs-01487865v1" TargetMode="External"/><Relationship Id="rId73" Type="http://schemas.openxmlformats.org/officeDocument/2006/relationships/hyperlink" Target="https://hal.science/hal-03215807v1" TargetMode="External"/><Relationship Id="rId74" Type="http://schemas.openxmlformats.org/officeDocument/2006/relationships/hyperlink" Target="https://shs.hal.science/halshs-01487904v1" TargetMode="External"/><Relationship Id="rId75" Type="http://schemas.openxmlformats.org/officeDocument/2006/relationships/hyperlink" Target="https://shs.hal.science/halshs-03476577v1" TargetMode="External"/><Relationship Id="rId76" Type="http://schemas.openxmlformats.org/officeDocument/2006/relationships/hyperlink" Target="https://theses.hal.science/tel-01976827v1" TargetMode="External"/><Relationship Id="rId77" Type="http://schemas.openxmlformats.org/officeDocument/2006/relationships/hyperlink" Target="https://hal.science/search/index/?q=*&amp;authFullName_s=Benjamin Thomas Holt" TargetMode="External"/><Relationship Id="rId78" Type="http://schemas.openxmlformats.org/officeDocument/2006/relationships/hyperlink" Target="https://www.theses.fr/2018LYSE2066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Holt</dc:title>
  <dc:description>CV</dc:description>
  <dc:subject/>
  <cp:keywords/>
  <cp:category/>
  <cp:lastModifiedBy/>
  <dcterms:created xsi:type="dcterms:W3CDTF">2026-03-15T09:17:16+01:00</dcterms:created>
  <dcterms:modified xsi:type="dcterms:W3CDTF">2026-03-15T09:17:16+01:00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