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partir de la notion de « gesticulation » chez Charles Pennequin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Gaëlle Théval et Anne-Christine Royère (dir.), Charles Pennequin : poésie tapage, http://www.fabula.org/colloques/document7836.php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improvisation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2019, https://www.fabula.org/ressources/atelier/?Performance_et_improvisation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la voix, le geste et l'objet texte (Peux-je ? de Charles Pennequin et Dominique Jégou, Mon corps n'obéit plus de Yoann Thommerel)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2019, Catherine Soulier, Marie-Ève Thérenty et Galia Yanoshevsky (dir.), Écrivains en performance, https://www.fabula.org/colloques/document6403.php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improvisation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littéraires élargies : objets, méthodes, 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Roussigne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Blesch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⟨10.3917/litt.192.0031⟩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halshs-03435617v1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outre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Supernova, 2021, « Dans le vif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Entartête.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Extensibles, 2020, « Collection générale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Dernier Télégramme,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Gloire gouaille gosier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/>
              <w:t xml:space="preserve">Supernova, 2018, « Dans le vif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Gester, gesticuler. Kunisme et idiotie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Pennequin : poésie tapage</w:t>
            </w:r>
            <w:r>
              <w:rPr/>
              <w:t xml:space="preserve">, Anne-Christine Royère; Gaëlle Théval, 2021,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‘‘Where is Bryan ?’’ Suivez le guide : au pays des merveilles ou de l’autre côté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lire. Dispositifs et protocoles de lecture-artiste</w:t>
            </w:r>
            <w:r>
              <w:rPr/>
              <w:t xml:space="preserve">, Collectif La Lecture-artiste,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par le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doctoral en recherche création : théories, méthodes, projets</w:t>
            </w:r>
            <w:r>
              <w:rPr/>
              <w:t xml:space="preserve">, Vincent Broqua, 2019, Université Paris 8 Vincennes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théorie pour quelle thèse ?</w:t>
            </w:r>
            <w:r>
              <w:rPr/>
              <w:t xml:space="preserve">, Marta Caraion; Jérôme Meizoz; Marc Escola, 2018,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la voix, le geste et l’objet texte (Peux-je ? de Charles Pennequin et Dominique Jégou, Mon corps n’obéit plus de Yoann Thommerel)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‘‘Ceci est mon corps’’. La performance d’écrivain : spectacle, stratégie publicitaire, invention poétique</w:t>
            </w:r>
            <w:r>
              <w:rPr/>
              <w:t xml:space="preserve">, Catherine Soulier; Marie-Ève Thérenty; Galia Yanoshevsky, 2018,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la voix, le geste et l’objet texte : Charles Pennequin et Dominique Jégou, Yoann Thommerel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Ceci est mon corps ». La performance d’écrivain : spectacle, stratégie publicitaire et invention poétique, Colloque international – festival de lectures performances</w:t>
            </w:r>
            <w:r>
              <w:rPr/>
              <w:t xml:space="preserve">, organisé par le centre de recherche RIRRA21 (Université Paul-Valéry, Montpellier 3),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hal-03036469v1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4336v1" TargetMode="External"/><Relationship Id="rId8" Type="http://schemas.openxmlformats.org/officeDocument/2006/relationships/hyperlink" Target="https://hal.science/search/index/?q=*&amp;authFullName_s=Beno&#238;t Cottet" TargetMode="External"/><Relationship Id="rId9" Type="http://schemas.openxmlformats.org/officeDocument/2006/relationships/hyperlink" Target="https://hal.science/hal-04819838v1" TargetMode="External"/><Relationship Id="rId10" Type="http://schemas.openxmlformats.org/officeDocument/2006/relationships/hyperlink" Target="https://hal.science/hal-04124342v1" TargetMode="External"/><Relationship Id="rId11" Type="http://schemas.openxmlformats.org/officeDocument/2006/relationships/hyperlink" Target="https://hal.science/hal-04412912v1" TargetMode="External"/><Relationship Id="rId12" Type="http://schemas.openxmlformats.org/officeDocument/2006/relationships/hyperlink" Target="https://shs.hal.science/halshs-03435617v1" TargetMode="External"/><Relationship Id="rId13" Type="http://schemas.openxmlformats.org/officeDocument/2006/relationships/hyperlink" Target="https://hal.science/search/index/?q=*&amp;authFullName_s=Mathilde Roussigne" TargetMode="External"/><Relationship Id="rId14" Type="http://schemas.openxmlformats.org/officeDocument/2006/relationships/hyperlink" Target="https://hal.science/search/index/?q=*&amp;authFullName_s=Agn&#232;s Blesch" TargetMode="External"/><Relationship Id="rId15" Type="http://schemas.openxmlformats.org/officeDocument/2006/relationships/hyperlink" Target="https://hal.science/search/index/?q=*&amp;authFullName_s=Sylvia Chassaing" TargetMode="External"/><Relationship Id="rId16" Type="http://schemas.openxmlformats.org/officeDocument/2006/relationships/hyperlink" Target="https://hal.science/search/index/?q=*&amp;authFullName_s=Olivier Cr&#233;pin" TargetMode="External"/><Relationship Id="rId17" Type="http://schemas.openxmlformats.org/officeDocument/2006/relationships/hyperlink" Target="https://dx.doi.org/10.3917/litt.192.0031" TargetMode="External"/><Relationship Id="rId18" Type="http://schemas.openxmlformats.org/officeDocument/2006/relationships/hyperlink" Target="https://hal.science/hal-04412988v1" TargetMode="External"/><Relationship Id="rId19" Type="http://schemas.openxmlformats.org/officeDocument/2006/relationships/hyperlink" Target="https://hal.science/hal-04413003v1" TargetMode="External"/><Relationship Id="rId20" Type="http://schemas.openxmlformats.org/officeDocument/2006/relationships/hyperlink" Target="https://hal.science/hal-04413000v1" TargetMode="External"/><Relationship Id="rId21" Type="http://schemas.openxmlformats.org/officeDocument/2006/relationships/hyperlink" Target="https://hal.science/hal-04413005v1" TargetMode="External"/><Relationship Id="rId22" Type="http://schemas.openxmlformats.org/officeDocument/2006/relationships/hyperlink" Target="https://hal.science/hal-04412944v1" TargetMode="External"/><Relationship Id="rId23" Type="http://schemas.openxmlformats.org/officeDocument/2006/relationships/hyperlink" Target="https://hal.science/hal-04412931v1" TargetMode="External"/><Relationship Id="rId24" Type="http://schemas.openxmlformats.org/officeDocument/2006/relationships/hyperlink" Target="https://hal.science/hal-04412949v1" TargetMode="External"/><Relationship Id="rId25" Type="http://schemas.openxmlformats.org/officeDocument/2006/relationships/hyperlink" Target="https://hal.science/hal-04412952v1" TargetMode="External"/><Relationship Id="rId26" Type="http://schemas.openxmlformats.org/officeDocument/2006/relationships/hyperlink" Target="https://hal.science/hal-04412959v1" TargetMode="External"/><Relationship Id="rId27" Type="http://schemas.openxmlformats.org/officeDocument/2006/relationships/hyperlink" Target="https://univ-paris8.hal.science/hal-0303646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Cottet</dc:title>
  <dc:description>CV</dc:description>
  <dc:subject/>
  <cp:keywords/>
  <cp:category/>
  <cp:lastModifiedBy/>
  <dcterms:created xsi:type="dcterms:W3CDTF">2026-03-17T18:47:17+01:00</dcterms:created>
  <dcterms:modified xsi:type="dcterms:W3CDTF">2026-03-17T18:47:17+01:00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