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grevin </w:t>
      </w:r>
      <w:r>
        <w:rPr>
          <w:color w:val="641e6e"/>
        </w:rPr>
        <w:t xml:space="preserve">Directeur de recherches en histoire médiévale au CNRS, affilié au Centre de Recherches Historiques (CRH, EHESS, UMR 8558)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Multigraphism in a Judeo-Christian Context. Alphabets and Languages in the &amp;quot;Qur'an of Flavius Mithridates&amp;quot; (Ms. Vat. Ebr. 357, fols. 51r-156r)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Katarzyna K. Starczewska. </w:t>
            </w:r>
            <w:r>
              <w:rPr>
                <w:i w:val="1"/>
                <w:iCs w:val="1"/>
              </w:rPr>
              <w:t xml:space="preserve">Multilingual Islamic Manuscripts in Eastern and Western Europe. Languages, Scripts, and Messages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pp.189-229, 2026, The European Qur'an, 978-3-11-167856-6.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⟨10.1515/9783111679150-202⟩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Qur'an and Tafsir from a Hebrew Perspective ? Remarks on Flavius Mithridates' Translations and Commentaries in Manuscripts Urb. Lat. 1384 and Vat. Ebr. 357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Starczewska</w:t>
              </w:r>
            </w:hyperlink>
          </w:p>
          <w:p>
            <w:pPr/>
            <w:r>
              <w:rPr/>
              <w:t xml:space="preserve">Ulisse Cecini. </w:t>
            </w:r>
            <w:r>
              <w:rPr>
                <w:i w:val="1"/>
                <w:iCs w:val="1"/>
              </w:rPr>
              <w:t xml:space="preserve">Christians and Tafsir. Interreligious Readings of Muslim Exegetical Sources From the Middle Ages to Early-Modern Times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De Gryuter</w:t>
              </w:r>
            </w:hyperlink>
            <w:r>
              <w:rPr/>
              <w:t xml:space="preserve">, p. 71-101, 2025, 978-3-11-144203-7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Arabic Texts in an Italian Context (1350-1550) : Milieux, Networks, Strategies, and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Marie-Alice Belle; Michelle Bolduc. </w:t>
            </w:r>
            <w:r>
              <w:rPr>
                <w:i w:val="1"/>
                <w:iCs w:val="1"/>
              </w:rPr>
              <w:t xml:space="preserve">A Cultural History of Translation. Volume 3. In the Age of Cross-Cultural Interaction</w:t>
            </w:r>
            <w:r>
              <w:rPr/>
              <w:t xml:space="preserve">, Bloomsbury Academic, pp.73-79, 2025, 978-1-3501-7150-3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Translations of Muslim Exegesis in the Margins of the ‘Qur’an of Flavius Mihridates’ (Manuscript Vat. Ebr. 357, fol. 51r-156r). Content, Preliminary Analysis and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Ulisse Cecini. </w:t>
            </w:r>
            <w:r>
              <w:rPr>
                <w:i w:val="1"/>
                <w:iCs w:val="1"/>
              </w:rPr>
              <w:t xml:space="preserve">Christians and Tafsīr. Interreligious Readings of Muslim Exgetical Sources from the Middle Ages to Early Modern Times,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p. 103-149, 2025, The European Qur'an 10, 9783111444352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sociolinguistic Economy of Translations? Language Choices, Linguistic Barriers, and Translating Strategies in the Mediterranean (1150-1600)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Marie-Alice Bele; Michelle Bolduc. </w:t>
            </w:r>
            <w:r>
              <w:rPr>
                <w:i w:val="1"/>
                <w:iCs w:val="1"/>
              </w:rPr>
              <w:t xml:space="preserve">A Cultural History of Translation. Volume 3. In the Age of Cross-Cultural Interaction</w:t>
            </w:r>
            <w:r>
              <w:rPr/>
              <w:t xml:space="preserve">, Bloomsbury Academic, pp.41-51, 2025, 978-1-3501-7150-3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and Early Modern Translations of the Qur'an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Marie-Alice Belle; Michelle Bolduc. </w:t>
            </w:r>
            <w:r>
              <w:rPr>
                <w:i w:val="1"/>
                <w:iCs w:val="1"/>
              </w:rPr>
              <w:t xml:space="preserve">A Cultural History of Translation. Volume 3. In the Age of Cross-Cultural Interaction</w:t>
            </w:r>
            <w:r>
              <w:rPr/>
              <w:t xml:space="preserve">, Bloomsbury Academic, pp.147-153, 2025, 978-1-3501-7150-3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 a-t-il de féminin dans les lettres de Gherardesca de Battifolle à Marguerite de Brabant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Elisabetta Bartoli. </w:t>
            </w:r>
            <w:r>
              <w:rPr>
                <w:i w:val="1"/>
                <w:iCs w:val="1"/>
              </w:rPr>
              <w:t xml:space="preserve">Medieval Women in Letters. Letters by Women, to Women, and about Women in Medieval Literatures</w:t>
            </w:r>
            <w:r>
              <w:rPr/>
              <w:t xml:space="preserve">, Brepols, p. 121-139, 2025, Utrecht Studies in Medieval Literacy, 66, 978-2-503-61681-0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d'histoire à l'italienne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Isabella Lazzarini. </w:t>
            </w:r>
            <w:r>
              <w:rPr>
                <w:i w:val="1"/>
                <w:iCs w:val="1"/>
              </w:rPr>
              <w:t xml:space="preserve">L'Italie des Etats territoriaux XIIIe-XVe siècle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pp.13-28, 2024, EHESS Translations, 978-2-7132-3375-3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rédaction de l'Historia destructionis Troiae et l'école campanienne d'ars dictaminis (1220-1290)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Catherine Croisy-Naquet; Aude Mairey; Anne Rochebouet; Florence Taniou. </w:t>
            </w:r>
            <w:r>
              <w:rPr>
                <w:i w:val="1"/>
                <w:iCs w:val="1"/>
              </w:rPr>
              <w:t xml:space="preserve">Guido delle Colonne et la fortune de Troie dans l’Europe médiévale</w:t>
            </w:r>
            <w:r>
              <w:rPr/>
              <w:t xml:space="preserve">, Editions de la Sorbonne, p. 43-62,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dans son environnement sociolinguistique. Gaule-Italie, VIe-Début 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Thomas Deswarte, Klaus Herbers, Nathanaël Nimmegeers. </w:t>
            </w:r>
            <w:r>
              <w:rPr>
                <w:i w:val="1"/>
                <w:iCs w:val="1"/>
              </w:rPr>
              <w:t xml:space="preserve">Epistola 4. La lettre dans son environnement. IVe-XIe siècle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p. 17-31, 2024, Epistola, 9788490964408.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⟨10.4000/126p7⟩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est imperator extra regnum ? Stratégies impériales françaises, des Capétiens aux premiers Valois (1212-1380)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Corinne Leveleux-Teixeira; Fulvio Delle Donne. </w:t>
            </w:r>
            <w:r>
              <w:rPr>
                <w:i w:val="1"/>
                <w:iCs w:val="1"/>
              </w:rPr>
              <w:t xml:space="preserve">Gli spazi del potere. Strategie e attributi dell'imperialità. Les espaces de la puissance. Stratégies et marqueurs de l'impérialité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Basilicata University Press</w:t>
              </w:r>
            </w:hyperlink>
            <w:r>
              <w:rPr/>
              <w:t xml:space="preserve">, p. 93-134, 2023, Imperialiter, 9788831309233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Ampleur et limite d'une impérialisation. Les modèles rhétoriques impériaux et leurs réemplois royaux en Europe occidentale et centrale (fin XIIIe-début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Fulvio Delle Donne; Benoît Grévin. </w:t>
            </w:r>
            <w:r>
              <w:rPr>
                <w:i w:val="1"/>
                <w:iCs w:val="1"/>
              </w:rPr>
              <w:t xml:space="preserve">Il re e le sue lingue. Comunicazione e imperialità. Le roi et ses langues. Communication et impérialité</w:t>
            </w:r>
            <w:r>
              <w:rPr/>
              <w:t xml:space="preserve">, Basilicata University Press, p. 69-103, 2023, 9788831309202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de langues et l'empereur. Y a-t-il eu un modèle &amp;quot;impérial&amp;quot; de gestion linguistique au bas Moyen Âge et à l'époque moderne (110-1700/1792)?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Fulvio Delle Donne; Benoît Grévin. </w:t>
            </w:r>
            <w:r>
              <w:rPr>
                <w:i w:val="1"/>
                <w:iCs w:val="1"/>
              </w:rPr>
              <w:t xml:space="preserve">IL re e le sue lingue. Comunicazione e imperialità. Le roi et ses langues. Communication et impérialité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Basilicata University Press</w:t>
              </w:r>
            </w:hyperlink>
            <w:r>
              <w:rPr/>
              <w:t xml:space="preserve">, p. 7-30, 2023, 9788831309202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Verona, Roma, Praga e Milano : nuove ricerche sul riuso delle lettere di Pier della Vigna in contesto italiano (1310-1395)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Elisabetta Bartoli; Cristiano Amendola; Valeria Giovanna Nitti; Martina Pavoni. </w:t>
            </w:r>
            <w:r>
              <w:rPr>
                <w:i w:val="1"/>
                <w:iCs w:val="1"/>
              </w:rPr>
              <w:t xml:space="preserve">Le nuove frontiere del "Dictamen". Studi, edizioni in corso e riflessioni metodologiche sull'epistolografia medievale (sec. XII-XV)</w:t>
            </w:r>
            <w:r>
              <w:rPr/>
              <w:t xml:space="preserve">, Galluzzo; Firenze, p. 47-67, 2023, 9788892902237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Reintegrare il dictamen di Dante nel suo contesto stilistico. Ricette e proposte per un’analisi formale dell’epistolario (I-XII)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Paolo Chiesa;Federica Favero. </w:t>
            </w:r>
            <w:r>
              <w:rPr>
                <w:i w:val="1"/>
                <w:iCs w:val="1"/>
              </w:rPr>
              <w:t xml:space="preserve">Il latino di Dante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Galuzzo</w:t>
              </w:r>
            </w:hyperlink>
            <w:r>
              <w:rPr/>
              <w:t xml:space="preserve">, pp.49-83, 2022, 978-88-9290-178-0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de Roland et Heike-monogatari : la possibilité d'une comparaison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Taku Kuroiwa</w:t>
              </w:r>
            </w:hyperlink>
          </w:p>
          <w:p>
            <w:pPr/>
            <w:r>
              <w:rPr/>
              <w:t xml:space="preserve">Atsushi Egawa; Marc Smith; Megumi Tanabe; Hanno Wisjman. </w:t>
            </w:r>
            <w:r>
              <w:rPr>
                <w:i w:val="1"/>
                <w:iCs w:val="1"/>
              </w:rPr>
              <w:t xml:space="preserve">Horizons médiévaux d'Orient et d'Occident</w:t>
            </w:r>
            <w:r>
              <w:rPr/>
              <w:t xml:space="preserve">, 187,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pp.303-316, 2022, Histoire ancienne et médiévale, 979-10-351-0841-0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du pouvoir et sociétés traditionnelles. Jalons pour un comparatisme eurasiatique (Moyen Âge-époque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l’idéel et mutation des sociétés politiques</w:t>
            </w:r>
            <w:r>
              <w:rPr/>
              <w:t xml:space="preserve">, XIII,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pp.313-337, 2021, Le pouvoir symbolique en occident (1300-1640),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Scrivere la storia all’epoca dell’ars dictaminis : riflessioni sulle scelte stilistiche nell’Italia del Duecento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Fulvio Delle Donne;Paolo Garbini;Marino Zabbia. </w:t>
            </w:r>
            <w:r>
              <w:rPr>
                <w:i w:val="1"/>
                <w:iCs w:val="1"/>
              </w:rPr>
              <w:t xml:space="preserve">Scrivere storia nel medioevo. Regolamentazione delle forme e delle pratiche nei secoli XII-XV</w:t>
            </w:r>
            <w:r>
              <w:rPr/>
              <w:t xml:space="preserve">, 377, Viella, pp.237-254, 2021, I libri di Viella, 978-88-3313-719-3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Latin and Classical Chinese Epistolographic Communication in Comparative Perspective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Beverly Bossler</w:t>
              </w:r>
            </w:hyperlink>
          </w:p>
          <w:p>
            <w:pPr/>
            <w:r>
              <w:rPr/>
              <w:t xml:space="preserve">Hilde de Weerdt;Franz-Julius Morche. </w:t>
            </w:r>
            <w:r>
              <w:rPr>
                <w:i w:val="1"/>
                <w:iCs w:val="1"/>
              </w:rPr>
              <w:t xml:space="preserve">Political Communication in Chinese and European History, 800-1600,</w:t>
            </w:r>
            <w:r>
              <w:rPr/>
              <w:t xml:space="preserve">, Amsterdam University Press, p. 239-285, 2021, (Global Chinese Histories, 250-1650), 9789463720038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Studiare il &amp;quot;bilinguismo&amp;quot; toscano (fine Duecento-inizio Quattrocento). Strumenti concettuali, paragoni europei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Sara Bischetti;Michele Lodone;Cristiano Lorenzi;Antonio Montefusco. </w:t>
            </w:r>
            <w:r>
              <w:rPr>
                <w:i w:val="1"/>
                <w:iCs w:val="1"/>
              </w:rPr>
              <w:t xml:space="preserve">Toscana bilingue (1260 ca.-1430 ca.). Per una storia sociale del tradurre medievale</w:t>
            </w:r>
            <w:r>
              <w:rPr/>
              <w:t xml:space="preserve">, 3, De Gruyter, pp.27-45, 2021, Toscana Bilingue. Bilingualism in medieval Tuscany, 978-3-11-070203-3.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⟨10.1515/9783110702231⟩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médiévalisme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Tommaso di Carpegna Falconieri;Lila Yawn;Pierre Savy. </w:t>
            </w:r>
            <w:r>
              <w:rPr>
                <w:i w:val="1"/>
                <w:iCs w:val="1"/>
              </w:rPr>
              <w:t xml:space="preserve">Middle Ages without borders. A conversation on medievalism/Medioevo senza frontiere. Una conversazione sul medievalismo/Moyen Âge sans frontières. Une conversation sur le médiévalisme</w:t>
            </w:r>
            <w:r>
              <w:rPr/>
              <w:t xml:space="preserve">, 586, Ecole française de Rome; Publications de l’École française de Rome, pp.155-183, 2021, Collection de l'Ecole française de Rome, 978-2-7283-1493-5.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⟨10.4000/books.efr.18772⟩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l’État. Réflexions sur la naissance et le développement de la phraséologie étatique occidentale (XIIIe-XVIIe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l’idéel et mutation des sociétés politiques</w:t>
            </w:r>
            <w:r>
              <w:rPr/>
              <w:t xml:space="preserve">, 13, Editions de la Sorbonne, pp.221-249, 2021, Le pouvoir symbolique en Occident (1300-1600),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Seuil, pp.787-792,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le ‘Grec’ et la ‘nation grecque’ dans l’Italie du XIIIe siècle (1190-1290)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Emese Egedi-Kovacs. </w:t>
            </w:r>
            <w:r>
              <w:rPr>
                <w:i w:val="1"/>
                <w:iCs w:val="1"/>
              </w:rPr>
              <w:t xml:space="preserve">Byzance et l’Occident VI. Vestigia philologica</w:t>
            </w:r>
            <w:r>
              <w:rPr/>
              <w:t xml:space="preserve">, 45, Eötvös Collegium, pp.143-174, 2021, Antiquitas Byzantium Renascentia, 978-615-5897-46-7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Boncompagno vengé ou l'infiltration des statuts communaux italiens par la rhétorique (XIIIe-début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Didier Lett. </w:t>
            </w:r>
            <w:r>
              <w:rPr>
                <w:i w:val="1"/>
                <w:iCs w:val="1"/>
              </w:rPr>
              <w:t xml:space="preserve">Les statuts communaux vus de l'extérieur dans les sociétés méditerranéennes de l'Occident (XIIe-XVe siècle)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p. 225-257, 2020, 979-10-351-0551-8.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⟨10.4000/books.psorbonne.88335⟩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Vorwort. Der mittelalterliche Brief zwischen Norm und Praxis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Hartmann</w:t>
              </w:r>
            </w:hyperlink>
          </w:p>
          <w:p>
            <w:pPr/>
            <w:r>
              <w:rPr/>
              <w:t xml:space="preserve">Benoît Grévin,Florian Hartmann. </w:t>
            </w:r>
            <w:r>
              <w:rPr>
                <w:i w:val="1"/>
                <w:iCs w:val="1"/>
              </w:rPr>
              <w:t xml:space="preserve">Der mittelalterliche Brief zwischen Norm und Praxis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Böhlau Vandenhoeck und Ruprecht Verlage</w:t>
              </w:r>
            </w:hyperlink>
            <w:r>
              <w:rPr/>
              <w:t xml:space="preserve">, p. 7-16, 2020, Der mitetlaterliche Brief zwischen Norm und Praxis, 978-3-412-51962-9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und Desiderata der Forschungen zur mittelaterlichen Briefstillehre. Die Briefsammlungen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Benoît Grévin;Florian Hartmann. </w:t>
            </w:r>
            <w:r>
              <w:rPr>
                <w:i w:val="1"/>
                <w:iCs w:val="1"/>
              </w:rPr>
              <w:t xml:space="preserve">Der mittelaterliche Brief zwischen Norm und Praxis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Böhlau</w:t>
              </w:r>
            </w:hyperlink>
            <w:r>
              <w:rPr/>
              <w:t xml:space="preserve">, p. 37-56, 2020, De mittelalterliche Brief zwischen Norm und Praxis, 978-3-412-51962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hybrides ou langues &amp;quot;impures&amp;quot; ? De l'hiberno-latin à l'arabo-latin (VIe-XVe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Béatrice Delaurenti;Thomas Le Roux. </w:t>
            </w:r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p. 185-191, 2020, 978-2-36358-353-6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culture rhétorique des officiers angevins ? Italie-Provence-Hongrie (XIIIe-XIVe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Thierry Pécout. </w:t>
            </w:r>
            <w:r>
              <w:rPr>
                <w:i w:val="1"/>
                <w:iCs w:val="1"/>
              </w:rPr>
              <w:t xml:space="preserve">Les officiers et la chose publique dans les territoires angevins (xiiie-xve siècle) : vers une culture politique ?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pas de pagination dans la publication électronique, 2020, Les officiers et la chose publique dans les territoires angevins (XIIIe-XVe siècle): vers une culture politique ? Gli ufficiali e la cosa pubblica nei territori angioini (XIII-XV secolo) : verso una cultura politica ?, 9782728314454.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⟨10.4000/books.efr.6486⟩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nations au bas Moyen Âge (XIIe-XIVe siècle), entre logique classificatoire et construction rhétorique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La nacio a l'edat mitjana</w:t>
            </w:r>
            <w:r>
              <w:rPr/>
              <w:t xml:space="preserve">, pagès, p. 29-57, 2020, 978-84-1303-243-6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ローランの歌と平家物語。比較的の可能性についで [Rôran no uta to Heike-monogatari. Hikakuteki no kanôsei ni tsuide]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Kuroiwa Taku</w:t>
              </w:r>
            </w:hyperlink>
          </w:p>
          <w:p>
            <w:pPr/>
            <w:r>
              <w:rPr/>
              <w:t xml:space="preserve">Megumi Tanabe, Atsushi Egawa, Marc Smith, Hanno Wisjman. </w:t>
            </w:r>
            <w:r>
              <w:rPr>
                <w:i w:val="1"/>
                <w:iCs w:val="1"/>
              </w:rPr>
              <w:t xml:space="preserve">東西中世のさまざまな地平。フランスと日本の交差するまなざし (Horizons médiévaux d'Orient et d'Occident : regards croisés entre France et Japon)</w:t>
            </w:r>
            <w:r>
              <w:rPr/>
              <w:t xml:space="preserve">, Chisen Shokan, p. 299-312, 2020, 978-4-86285-317-2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epistole dantesche e la prassi duecentesca dell’ars dictaminis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Antonio Montefusco;Giuliano Milani. </w:t>
            </w:r>
            <w:r>
              <w:rPr>
                <w:i w:val="1"/>
                <w:iCs w:val="1"/>
              </w:rPr>
              <w:t xml:space="preserve">Le lettere di Dante. Ambienti culturali, contesti storici e circolazione dei saperi</w:t>
            </w:r>
            <w:r>
              <w:rPr/>
              <w:t xml:space="preserve">, 2, </w:t>
            </w:r>
            <w:hyperlink r:id="rId6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pp.131 - 146, 2020, Serie : Toscana Bilingue. Storia sociale della traduzione medievale/Bilingualism in Medievla Tuscany, 978-3-11-059006-1.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⟨10.1515/9783110590661-007⟩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Medieval “Latin” and “Arabic” Textual Cultures from a Structural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Daniel König. </w:t>
            </w:r>
            <w:r>
              <w:rPr>
                <w:i w:val="1"/>
                <w:iCs w:val="1"/>
              </w:rPr>
              <w:t xml:space="preserve">Latin and Arabic. Entangled Histories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Heidelberg University Press; Heidelberg University Publishing</w:t>
              </w:r>
            </w:hyperlink>
            <w:r>
              <w:rPr/>
              <w:t xml:space="preserve">, p. 5-29, 2019, Heidelberg studies on transculturality 6, 9783947732241.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⟨10.17885/heiup.448c6910⟩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Arabic and Latin in Late Medieval and Renaissance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Daniel König. </w:t>
            </w:r>
            <w:r>
              <w:rPr>
                <w:i w:val="1"/>
                <w:iCs w:val="1"/>
              </w:rPr>
              <w:t xml:space="preserve">Latin and Arabic. Entangled Histories</w:t>
            </w:r>
            <w:r>
              <w:rPr/>
              <w:t xml:space="preserve">, 5, </w:t>
            </w:r>
            <w:hyperlink r:id="rId73" w:history="1">
              <w:r>
                <w:rPr>
                  <w:color w:val="#410a8c"/>
                  <w:u w:val="single"/>
                </w:rPr>
                <w:t xml:space="preserve">Heidelberg University Press</w:t>
              </w:r>
            </w:hyperlink>
            <w:r>
              <w:rPr/>
              <w:t xml:space="preserve">, pp.145-177, 2019, Heidelberg Studies on Transculturality, 9783947732258.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⟨10.17885/heiup.448.c6913⟩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l'histoire des rapports entre l'ars dictaminis et l'ars poetriae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Olivier Collet; Yasmina Foehr-Janssens; Jean-Claude Mühlethaler. </w:t>
            </w:r>
            <w:r>
              <w:rPr>
                <w:i w:val="1"/>
                <w:iCs w:val="1"/>
              </w:rPr>
              <w:t xml:space="preserve">Fleur de clergie. Mélanges en l'honneur de Jean-Yves Tilliette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p. 351-369, 2019, 9782600059602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 la gestion administrative et gouvernementale, une friche de la recherche en histoire médiévale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Arnaud Fossier; Johann Petitjean; Clémence Revest. </w:t>
            </w:r>
            <w:r>
              <w:rPr>
                <w:i w:val="1"/>
                <w:iCs w:val="1"/>
              </w:rPr>
              <w:t xml:space="preserve">Ecritures grises. Les instruments de travail des administrations (XIIe-XVIIe siècle)</w:t>
            </w:r>
            <w:r>
              <w:rPr/>
              <w:t xml:space="preserve">, Ecole des chartes; Ecole française de Rome, p. 131-159, 2019, 9782357231467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rhetoricus. Réflexions sur l'articulation entre culture visuelle et rhétorique médiévale (fin XIe-fin 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Franck Collard; Frédérique Lachaud; Lydwine Scordia. </w:t>
            </w:r>
            <w:r>
              <w:rPr>
                <w:i w:val="1"/>
                <w:iCs w:val="1"/>
              </w:rPr>
              <w:t xml:space="preserve">Images, pouvoirs et normes. Exégèse visuelle de la fin du Moyen Âge (XIIIe-XVe siècle)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p. 115-130, 2018, Polen. Pouvoirs lettres normes, 9782406067355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Cortenuova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Marie Dejoux, Diane Chamboduc de Saint-Pulgent. </w:t>
            </w:r>
            <w:r>
              <w:rPr>
                <w:i w:val="1"/>
                <w:iCs w:val="1"/>
              </w:rPr>
              <w:t xml:space="preserve">Les Moyen Âge de François Menant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p. 469-478, 2018, 9791035105662.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⟨10.4000/books.psorbonne.40586⟩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and Illuminated Arabic-Latin Masterwork of the Fifteenth Century. Manuscript Vat. Urb. Lat. 1384 as a Philological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Giuseppe Mandalà; Immaculada Pérez Martin. </w:t>
            </w:r>
            <w:r>
              <w:rPr>
                <w:i w:val="1"/>
                <w:iCs w:val="1"/>
              </w:rPr>
              <w:t xml:space="preserve">Multilingual and multigraphic Documents and Manuscripts of East and West</w:t>
            </w:r>
            <w:r>
              <w:rPr/>
              <w:t xml:space="preserve">, Gorgias Press, p. 359-383, 2018, 978-1-4632-0283-5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 latin entre Byzance et l'Occident au XIIIe siècle. Vieilles questions et nouvelles pistes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Emese Egedi-Kovacs. </w:t>
            </w:r>
            <w:r>
              <w:rPr>
                <w:i w:val="1"/>
                <w:iCs w:val="1"/>
              </w:rPr>
              <w:t xml:space="preserve">Byzance et l'Occident IV. Permanence et migration</w:t>
            </w:r>
            <w:r>
              <w:rPr/>
              <w:t xml:space="preserve">, Eötvös Jozsef Elte, p. 133-161, 2018, 9786155371929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 dictaminis en Castille au xiiie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Hélène Sirantoine. </w:t>
            </w:r>
            <w:r>
              <w:rPr>
                <w:i w:val="1"/>
                <w:iCs w:val="1"/>
              </w:rPr>
              <w:t xml:space="preserve">Epistola 2. La lettre diplomatique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Casa de Velázquez; Casa de Velázquez</w:t>
              </w:r>
            </w:hyperlink>
            <w:r>
              <w:rPr/>
              <w:t xml:space="preserve">, pp.65-78, 2018, Epistola 2, 9788490962114.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⟨10.4000/books.cvz.6741⟩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langues au temps de Philippe de Mézières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Joël Blanchard; Renate Blumenfeld-Kosinski. </w:t>
            </w:r>
            <w:r>
              <w:rPr>
                <w:i w:val="1"/>
                <w:iCs w:val="1"/>
              </w:rPr>
              <w:t xml:space="preserve">Philippe de Mézières et l’Europe. Nouvelle histoire, nouveaux espaces, nouveaux langages</w:t>
            </w:r>
            <w:r>
              <w:rPr/>
              <w:t xml:space="preserve">, Droz, pp.95-112,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halshs-02989955v1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de la diplomatie sicilienne au XIIIe siècle (1220-1290)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Gian Luca Borghese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Dejanirah Couto; Stéphane Péquignot. </w:t>
            </w:r>
            <w:r>
              <w:rPr>
                <w:i w:val="1"/>
                <w:iCs w:val="1"/>
              </w:rPr>
              <w:t xml:space="preserve">Les langues de la négociation. Approches historiennes</w:t>
            </w:r>
            <w:r>
              <w:rPr/>
              <w:t xml:space="preserve">, Presses Universitaires de Bretagne, pp.77-96,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Benoît Grévin; Aude Mairey. </w:t>
            </w:r>
            <w:r>
              <w:rPr>
                <w:i w:val="1"/>
                <w:iCs w:val="1"/>
              </w:rPr>
              <w:t xml:space="preserve">Le Moyen Âge dans le texte. Cinq ans d’histoire textuelle au Laboratoire de Médiévistique Occidentale de Paris</w:t>
            </w:r>
            <w:r>
              <w:rPr/>
              <w:t xml:space="preserve">, Publications de la Sorbonne, pp.5-22,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d’art avant la lettre d’art ? Penser la correspondance ornée dans l’Italie du XIIIe siècle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Paolo Cammarosano; Bruno Dumézil; Laurent Vissière. </w:t>
            </w:r>
            <w:r>
              <w:rPr>
                <w:i w:val="1"/>
                <w:iCs w:val="1"/>
              </w:rPr>
              <w:t xml:space="preserve">Art de la lettre et lettre d’art. L’épistolaire politique dans l’Europe médiévale III. Actes du colloque de Rome, 11-13 avril 2013</w:t>
            </w:r>
            <w:r>
              <w:rPr/>
              <w:t xml:space="preserve">, École française de Rome; CERM, pp.129-169,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halshs-02989951v1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latin-sicilien dans les actes siciliens du XVe siècle. Propositions d’analyse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Benoît Grévin; Aude Mairey. </w:t>
            </w:r>
            <w:r>
              <w:rPr>
                <w:i w:val="1"/>
                <w:iCs w:val="1"/>
              </w:rPr>
              <w:t xml:space="preserve">Le Moyen Âge dans le texte. Cinq ans d’histoire textuelle au Laboratoire de Médiévistique Occidentale de Paris</w:t>
            </w:r>
            <w:r>
              <w:rPr/>
              <w:t xml:space="preserve">, Publications de la Sorbonne, pp.93-108,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 dictaminis, discipline hégémonique (fin XIIe-début XIVe s.). Mutations et idéologisation d’un art d’écrire médiéval, entre trivium, droit et exégèse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Joël Chandelier; Aurélien Robert. </w:t>
            </w:r>
            <w:r>
              <w:rPr>
                <w:i w:val="1"/>
                <w:iCs w:val="1"/>
              </w:rPr>
              <w:t xml:space="preserve">Frontières des savoirs en Italie à l’époque des premières universités (XIIIe-XVe s.)</w:t>
            </w:r>
            <w:r>
              <w:rPr/>
              <w:t xml:space="preserve">, École française de Rome, pp.305-370, 2016, Collection de l’École française de Rome, 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palimpseste sonore. Les rimes cachées de Venance Fortunat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Cédric Giraud; Dominique Poirel. </w:t>
            </w:r>
            <w:r>
              <w:rPr>
                <w:i w:val="1"/>
                <w:iCs w:val="1"/>
              </w:rPr>
              <w:t xml:space="preserve">La rigueur et la passion. Mélanges en l’honneur de Pascale Bourgain</w:t>
            </w:r>
            <w:r>
              <w:rPr/>
              <w:t xml:space="preserve">, Brepols, pp.31-44,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dictamen dans tous ses états. Perspectives de recherches sur la théorie et la pratique de l’ars dictaminis (XIe-XVe siècle)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Benoît Grévin; Anne-Marie Turcan-Verkerk. </w:t>
            </w:r>
            <w:r>
              <w:rPr>
                <w:i w:val="1"/>
                <w:iCs w:val="1"/>
              </w:rPr>
              <w:t xml:space="preserve">Le dictamen dans tous ses états. Perspectives de recherche sur la théorie et la pratique de l’ars dictaminis</w:t>
            </w:r>
            <w:r>
              <w:rPr/>
              <w:t xml:space="preserve">, Brepols, pp.9-25, 2015, Bibliothèque d’Histoire culturelle du Moyen Âge,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halshs-02989809v1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du dictamen dans la péninsule ibérique (XIIIe-XIVe siècle)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Benoît Grévin; Anne-Marie Turcan-Verkerk. </w:t>
            </w:r>
            <w:r>
              <w:rPr>
                <w:i w:val="1"/>
                <w:iCs w:val="1"/>
              </w:rPr>
              <w:t xml:space="preserve">Le dictamen dans tous ses états. Perspectives de recherche sur la théorie et la pratique de l’ars dictaminis (XIe-XVe siècle)</w:t>
            </w:r>
            <w:r>
              <w:rPr/>
              <w:t xml:space="preserve">, Brepols, pp.309-346, 2015, Bibliothèque d’Histoire Culturelle du Moyen Âge,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et vérité : la transumptio, clé de voûte de la rhétorique au XIIIe siècle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La vérité. Vérité et crédibilité : construire la vérité dans le système de communication de l’Occident (XIIIe-XVIIe siècle)</w:t>
            </w:r>
            <w:r>
              <w:rPr/>
              <w:t xml:space="preserve">, Publications de la Sorbonne, pp.149-182,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letters to dictamina and back : Recycling Texts and Textual Collections in Late Medieval Europe (Thirteenth-Fourteenth Centuries)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Christian Høgel; Elisabetta Bartoli. </w:t>
            </w:r>
            <w:r>
              <w:rPr>
                <w:i w:val="1"/>
                <w:iCs w:val="1"/>
              </w:rPr>
              <w:t xml:space="preserve">Medieval Letters. Between Fiction and Document</w:t>
            </w:r>
            <w:r>
              <w:rPr/>
              <w:t xml:space="preserve">, Brepols, pp.407-420, 2015, Utrecht Series in Medieval Literacy, 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 l’implicite. Réflexions sur l’analyse des autorités textuelles employées dans la rhétorique politique médiévale (XIIIe-XVe s.)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La légitimité implicite. Actes des conférences organisées à Rome en 2010 et en 2011 par SAS en collaboration avec l’École française de Rome</w:t>
            </w:r>
            <w:r>
              <w:rPr/>
              <w:t xml:space="preserve">, Volume I, Publications de la Sorbonne; École française de Rome, pp.279-298, 2015, Le Pouvoir symbolique en Occident (1300-1640),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l’ornementation à l’automatisme. Cursus rythmique et écriture semi-formulaire (XIIe-XIVe s.)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Marie Formarier; Jean-Claude Schmitt. </w:t>
            </w:r>
            <w:r>
              <w:rPr>
                <w:i w:val="1"/>
                <w:iCs w:val="1"/>
              </w:rPr>
              <w:t xml:space="preserve">Rythmes et croyances au Moyen Âge. Actes de la journée d’étude organisée par le Groupe d’anthropologie historique de l’Occident médiéval (Centre de recherches historiques, EHESS/CNRS) le 23 juin 2012, Paris, Institut national d’histoire de l’art</w:t>
            </w:r>
            <w:r>
              <w:rPr/>
              <w:t xml:space="preserve">, Ausonius, pp.81-102,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Ordonner la société, redresser le langage ? Normes juridiques, normes rhétoriques et pensée du dictamen en Italie à l’époque de Frédéric II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Maaike van der Lugt. </w:t>
            </w:r>
            <w:r>
              <w:rPr>
                <w:i w:val="1"/>
                <w:iCs w:val="1"/>
              </w:rPr>
              <w:t xml:space="preserve">La nature comme source de la morale au Moyen Âge</w:t>
            </w:r>
            <w:r>
              <w:rPr/>
              <w:t xml:space="preserve">, Galluzzo, pp.233-267, 2014, Micrologus’ Library, 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halshs-02989911v1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nationaux. Usages rhétoriques et systèmes de pensée dans l’Europe du XIIIe siècle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 et nations au Moyen Âge, XLIVe Congrès de la SHMESP</w:t>
            </w:r>
            <w:r>
              <w:rPr/>
              <w:t xml:space="preserve">, Publications de la Sorbonne, pp.137-148,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halshs-02989924v1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L’étymologie en action ? Questions sur la pratique des annominationes de noms propres dans la rhétorique politique du XIIIe siècle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Nicole Bériou; Jean-Patrice Boudet; Irène Rosier-Catach. </w:t>
            </w:r>
            <w:r>
              <w:rPr>
                <w:i w:val="1"/>
                <w:iCs w:val="1"/>
              </w:rPr>
              <w:t xml:space="preserve">Le pouvoir des mots au Moyen Âge</w:t>
            </w:r>
            <w:r>
              <w:rPr/>
              <w:t xml:space="preserve">, Brepols, pp.107-126, 2014, Bibliothèque d’histoire culturelle du Moyen Âge,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Benutzung der päpstlichen Briefsammlungen des 13. Jahrhunderts im Spätmittelalter. Das Beispiel der französischen Königskanzlei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Tanja Broser; Andreas Fischer; Matthias Thumser. </w:t>
            </w:r>
            <w:r>
              <w:rPr>
                <w:i w:val="1"/>
                <w:iCs w:val="1"/>
              </w:rPr>
              <w:t xml:space="preserve">Kuriale Briefkultur. Gestaltung – Überlieferung – Rezeption</w:t>
            </w:r>
            <w:r>
              <w:rPr/>
              <w:t xml:space="preserve">, Böhlau, pp.313-334, 2014, Forschungen zur Kaiser- und Papstgeschichte des Mittelalters. Beihefte zu J. F. Böhmer, Regesta Imperii,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retorica del diritto. A proposito dei rapporti tra linguaggio giuridico e dictamen nell’Italia del Duecento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Paolo Cammarosano; Stéphane Gioanni. </w:t>
            </w:r>
            <w:r>
              <w:rPr>
                <w:i w:val="1"/>
                <w:iCs w:val="1"/>
              </w:rPr>
              <w:t xml:space="preserve">La corrispondenza epistolare in Italia 2. Forme, stili e funzioni della scrittura epistolare nelle cancellerie italiane (secoli V-XV). Atti del convegno di studio, Rome, 20-21 giugno 2011. Les correspondances en Italie 2. Formes, styles et fonctions de l’écriture épistolaire dans les chancelleries italiennes (Ve-XVe siècle)</w:t>
            </w:r>
            <w:r>
              <w:rPr/>
              <w:t xml:space="preserve">, CERM, pp.253-282,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Costellazioni di epistolari e reti di dictatores : la diffusione dello stilus altus ‘siciliano’ nell’Europa della fine del Duecento (1266-1290)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Fulvio Delle Donne; Francesco Santi. </w:t>
            </w:r>
            <w:r>
              <w:rPr>
                <w:i w:val="1"/>
                <w:iCs w:val="1"/>
              </w:rPr>
              <w:t xml:space="preserve">Dall’Ars dictaminis al preumanesimo ? Per un profilo letterario del secolo XIII</w:t>
            </w:r>
            <w:r>
              <w:rPr/>
              <w:t xml:space="preserve">, Edizioni del Galluzzo, pp.301-316,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halshs-02989898v1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diplomatiques, diffusion des savoirs rhétoriques et problèmes d’interprétation des versions latines de correspondances réelles ou fictives avec les souverains d’Orient (XIIIe-début XIVe siècle)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Denise Aigle; Stéphane Péquignot. </w:t>
            </w:r>
            <w:r>
              <w:rPr>
                <w:i w:val="1"/>
                <w:iCs w:val="1"/>
              </w:rPr>
              <w:t xml:space="preserve">La correspondance entre souverains princes et cités-États. Approches croisées entre l’Orient musulman, l’Occident et Byzance (XIIIe-début XVIe siècle)</w:t>
            </w:r>
            <w:r>
              <w:rPr/>
              <w:t xml:space="preserve">, Brepols, pp.51-75, 2013, Miroir de l’Orient musulman,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cultures and textual production in Palermo, from the end of the 11th to the end of the 15th century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Annliese Nef. </w:t>
            </w:r>
            <w:r>
              <w:rPr>
                <w:i w:val="1"/>
                <w:iCs w:val="1"/>
              </w:rPr>
              <w:t xml:space="preserve">A companion to Medieval Palermo. The History of a Mediterranean City from 600 to 1500</w:t>
            </w:r>
            <w:r>
              <w:rPr/>
              <w:t xml:space="preserve">, Brill, pp.413-436, 2013, Brill’s Companions to European History,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halshs-02989787v1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communautés juives siciliennes dans la transmission des savoirs arabes en Italie, XIIIe-XVe siècles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Albrecht Fuess; Bernard Heyberger. </w:t>
            </w:r>
            <w:r>
              <w:rPr>
                <w:i w:val="1"/>
                <w:iCs w:val="1"/>
              </w:rPr>
              <w:t xml:space="preserve">La frontière méditerranéenne du XVe au XVIIe siècle. Échanges, circulations et affrontements</w:t>
            </w:r>
            <w:r>
              <w:rPr/>
              <w:t xml:space="preserve">, Brepols, pp.283-299,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techniques in thirteenth- and fourteenth-century England : the role of the Sicilian and papal letter collections as practical models for the shaping of royal propagand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Mark Ormrod. </w:t>
            </w:r>
            <w:r>
              <w:rPr>
                <w:i w:val="1"/>
                <w:iCs w:val="1"/>
              </w:rPr>
              <w:t xml:space="preserve">Fourteenth Century England VII</w:t>
            </w:r>
            <w:r>
              <w:rPr/>
              <w:t xml:space="preserve">, Boydell &amp; Brewer, pp.1-29,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halshs-02989674v1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notaires médiévaux croyaient-ils à leurs préambules ? Note sur la circulation des motifs idéologiques entre la curie pontificale, la cour de Sicile et l’Europe du nord (France/Angleterre, Mitteleuropa) au XIIIe-XIVe siècle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Anne Lemonde; Ilaria Taddei. </w:t>
            </w:r>
            <w:r>
              <w:rPr>
                <w:i w:val="1"/>
                <w:iCs w:val="1"/>
              </w:rPr>
              <w:t xml:space="preserve">Circulation des idées et des pratiques politiques. France et Italie (XIIIe-XVIe s.)</w:t>
            </w:r>
            <w:r>
              <w:rPr/>
              <w:t xml:space="preserve">, École française de Rome, pp.251-270,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Flavius Mithridate au travail sur le Coran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Mauro Perani; Giacomo Corrazzol. </w:t>
            </w:r>
            <w:r>
              <w:rPr>
                <w:i w:val="1"/>
                <w:iCs w:val="1"/>
              </w:rPr>
              <w:t xml:space="preserve">Flavio Mitridate mediatore tra le culture mediterranee. Atti del convegno internazionale, Caltabellotta (prov. Agrigento), 30 giugno-1 luglio 2008</w:t>
            </w:r>
            <w:r>
              <w:rPr/>
              <w:t xml:space="preserve">, Officina di Studi medievali, pp.200-230,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halshs-02989867v1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l’ars dictaminis entre clercs et laïcs dans l’Italie des XIIIe et XIVe siècles : quelques jalons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Cécile Caby; Rosa Maria Dessì. </w:t>
            </w:r>
            <w:r>
              <w:rPr>
                <w:i w:val="1"/>
                <w:iCs w:val="1"/>
              </w:rPr>
              <w:t xml:space="preserve">Humanistes, clercs et laïques dans l’Italie du XIIIe au début du XVIe siècle</w:t>
            </w:r>
            <w:r>
              <w:rPr/>
              <w:t xml:space="preserve">, Université de Nice, pp.23-39, 2012, Collection d’études médiévales de Nice,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halshs-02989873v1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l’usage du « pseudo-grec » et du « pseudo-hébreu » au XIIIe siècle. L’Exoticon attribué à Alexande de Halès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2026, 88, pp.141-162.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⟨10.4000/14duv⟩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Progetti, prestiti, palinsesti: stratigrafia di una traduzione quattrocentesca del Corano (ms. Vat. Ebr. 357, fol. 51r-156r)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TranScript. Traduzione e scrittura nel Medioevo europeo</w:t>
            </w:r>
            <w:r>
              <w:rPr/>
              <w:t xml:space="preserve">, 2026, 4, pp.95-134.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⟨10.30687/TranScript/2785-5708/2025/01/004⟩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dans la Chronique de Saba Malaspina sur les règnes de Manfred et de Charles Ier d’Anjou (1254/58-1285). Stratégies rhétoriques et problèmes d’interprétation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Gian Luca Borghese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Antiqua</w:t>
            </w:r>
            <w:r>
              <w:rPr/>
              <w:t xml:space="preserve">, 2025, 64 (3-4), pp.263-277.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⟨10.1556/068.2024.00151⟩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version de l'ars dictandi de Thomas de Capoue (c. 1209). Etude préliminaire du texte du manuscrit Aberyswyth, National Library of Wales, Peniarth 390 C, f. 8r-11v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2025, 81, pp.229-286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 and lingua : Revisiting a Semantic Couplet (Twelfth to Fifteenth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Globe</w:t>
            </w:r>
            <w:r>
              <w:rPr/>
              <w:t xml:space="preserve">, 2025, 11 (1-2), pp.29-57.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⟨10.17302/mgl.2025.a975886⟩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Andrea Ghidoni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Andrea Ghidoni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2025, 26, pp.443-451.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⟨10.6093/1593-2214/11672⟩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espace. De la mémoire à la construction de la lettre, d'après Boncompagno da Signa (c. 1170 après 1240)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2024, 2 (46), p. 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Sara Bischetti, La tradizione manoscritta dell’« ars dictaminis » nell’Italia medievale. « Mise en page » et « mise en texte », Berlin-Boston, De Gruyter,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130, p. 250-251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Dictator. Nouvelles recherches sur les lettres et sur leurs rapports avec les cultures des XIIIe et XIVe siècles.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2023, p. 115-136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prise de Constantinople (1204). Les lettres fictives de Boncompagno da Signa et leur intertextualité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antiqua Academiae scientiarum Hungaricae</w:t>
            </w:r>
            <w:r>
              <w:rPr/>
              <w:t xml:space="preserve">, 2023, 62, p. 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hal-04242009v2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Faba: Gemma purpurea. Edizione critica a cura di Michele Vescovo, Firenze: SISMEL. Edizioni del Galluzzo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Sehepunkte </w:t>
            </w:r>
            <w:r>
              <w:rPr/>
              <w:t xml:space="preserve">, 2023, 23 (10)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Rüdiger Schnell, Epistolae duorum amantium : Parodien - auf ein berühmtes Liebespaar ? Leyde, Brill (Mittellateinische Studien und Texte, 55), 2022, 628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2023, 263-264, pp.345-348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Empire of Ars dictaminis (Eleventh-Fifteenth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Eranos. Acta philogica suecana</w:t>
            </w:r>
            <w:r>
              <w:rPr/>
              <w:t xml:space="preserve">, 2022, Latinity after Antiquity, 112, pp.51-71.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⟨10.33063/er.v112i.8⟩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rhétorique des « nations » à la théorie des « races ». L’influence des théories scientifiques sur la pensée des stéréotypes « nationaux » (XIIIe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2022, 26,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⟨10.4000/acrh.26488⟩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notaire, animal politique et parlant. Jalons pour une histoire des représentations de la fonction notariale (XIIIe-XIVe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Readings</w:t>
            </w:r>
            <w:r>
              <w:rPr/>
              <w:t xml:space="preserve">, 2020, 1, pp.72 - 85.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⟨10.5281/zenodo.3740694⟩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 DICTAMINIS ET LA POESIE: QUESTIONS THEORIQUES ET PRATIQUES (XI e -XIV 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Brathair. Revista de Estudos Celtas e Germânicos</w:t>
            </w:r>
            <w:r>
              <w:rPr/>
              <w:t xml:space="preserve">, 2020, Rhetoric Turn and Medieval History, 20 (1), p. 26-53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Translations of the Qur'an (1450-1525) : Discontinuity or Cumulativeness?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Encounters</w:t>
            </w:r>
            <w:r>
              <w:rPr/>
              <w:t xml:space="preserve">, 2020, Translating Sacred Texts in Medieval and Early Modern Iberia, 26 (Issue 4-5), p. 477-506.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⟨10.1163/15700674-12340083⟩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déformants des cultures linguistiques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2019, 19, pp.99-107.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⟨10.4000/elh.1920⟩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proposta di rilettura dantesca: confortare i voti giusti (lettera 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Spolia. Annual Journal of Medieval Studies</w:t>
            </w:r>
            <w:r>
              <w:rPr/>
              <w:t xml:space="preserve">, 2019, 15, p. 152-162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Summae dictaminis als Zerrspiegel einer Schreibkunst? Auswahlprozesse und die süditalienische Ars dictaminis des dreizehnten Jahrhunderts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Mittellateinisches Jahrbuch</w:t>
            </w:r>
            <w:r>
              <w:rPr/>
              <w:t xml:space="preserve">, 2018, 53, p.205-226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halshs-04245717v1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médiévales du Coran : une question de cumulativité (XIIe-début XVIe siècle)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2016, 90, pp.471-489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halshs-02989758v1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Enfin la fin du Moyen Âge ? …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33, pp.1-12.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⟨10.4000/questes.4291⟩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halshs-02989763v1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plurilinguisme, objet d’histoire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2016, 19, pp.333-350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halshs-02989770v1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municipale et culture notariale. Le cartulaire doré de Digne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Florie Varitille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médiévales du Coran : une question de cumulativité ? (XIIe-début XVIe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2016, 90, pp.471-490.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⟨10.4000/rsr.3420⟩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Damas à Urbino. Les savoirs linguistiques arabes dans l’Italie renaissante (1370-1520)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70, pp.607-635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halshs-02989755v1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d’Islam et sociétés médiévales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70, pp.563-575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 de la ‘mémorique’. À propos de Canossa. Entlarvung einer Legende. Eine Streitschrift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2015, 42, pp.275-289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dictamen. Structuration et dynamiques d’un espace textuel médiéval (XIIe-XVe s.)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Interfaces. A Journal of Medieval European Literatures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halshs-02989741v1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Circulation, interprétation et exploitation des comédies élégiaques dans le royaume de Sicile. De Pierre de la Vigne à Boccace (XIIIe-XVe s.)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Glinska Klementyna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Arnos. Archivio normanno-svevo</w:t>
            </w:r>
            <w:r>
              <w:rPr/>
              <w:t xml:space="preserve">, 2014, 4, pp.45-74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halshs-02989710v1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‘latiniser’ la littérature de langue d’oïl dans le royaume de Sicile au XIIIe siècle (1240-1285)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Brathair</w:t>
            </w:r>
            <w:r>
              <w:rPr/>
              <w:t xml:space="preserve">, 2014, 14/1, pp.118-139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halshs-02989721v1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Vincent de Beauvais en histoire médiévale (avec Monique Paulmier-Foucard)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Monique Paulmier-Foucart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Menestrel</w:t>
            </w:r>
            <w:r>
              <w:rPr/>
              <w:t xml:space="preserve">, 2013, "De l’usage de … en histoire médiévale"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halshs-03007480v1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cursus rythmique en histoire médiévale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Menestrel</w:t>
            </w:r>
            <w:r>
              <w:rPr/>
              <w:t xml:space="preserve">, 2013, "De l’usage de … en histoire médiévale"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Bains de Pouzzoles de Pierre d’Eboli (circa 1212 ?). Une note de travail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2013, 125 (2), pp.621-633.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⟨10.4000/mefrm.1552⟩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halshs-02989702v1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 dictaminis entre enseignement et pratique (XIIe-XIVe siècle)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133/2,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aux Romains et la culture rhétorique à la cour de Manfred. Une note historiographico-philologique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2012, 124 (2), pp.587-600.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⟨10.4000/mefrm.719⟩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halshs-02989696v1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Saint-Simon (Mémoires du duc de) en histoire médiévale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Menestrel</w:t>
            </w:r>
            <w:r>
              <w:rPr/>
              <w:t xml:space="preserve">, 2012, "De l’usage de … en histoire médiévale"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halshs-03007473v1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&amp;quot;caractères&amp;quot; magiques au Moyen Âge (XIIe-XIVe siècle)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2004, 162 (2), pp.305-379.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⟨10.3406/bec.2004.463454⟩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halshs-01745479v1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Exégèse judéo-chrétienne, magie et linguistique: notes inédites attribuées à Roger Bacon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Morard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2001, 68, pp.95-154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hal-03305063v1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transcription commentée de la première version de l'Ars dictandi de Thomas de Capoue (c. 1209-1210)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réutilisations de collections de dictamina 3. Les Lettres de Pierre de la Vigne, terrain fécond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réutilisations des collections de dictamina. 1 : un bilan d'étape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liens entre l'enseignement de la réhtorique (pseudo-)cicéronienne et l'ars dictaminis. Quelques sondages dans le commentaire à la &amp;quot;Rhetorica ad Herennium&amp;quot; de Bartolino de Benincasa de Canulo (version post 1328)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cursus rythmique dans les prophéties latines des XIIIe et XIVe siècles : un phénomène diffus encore à interpréter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réutilisations des collections de dictamina. 5 : Pierre de la Vigne et Giordano da Terracina en Suède : entre chancellerie et hagiographie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Prophétie et ars dictaminis. Questions autour du style du &amp;quot;Liber de Flore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Lucien Dabadie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sur les invasions mongoles de 1238-1242 dans les Flores dictaminum Petri de Vineis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« dictamina » del Codice Fitalia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&amp;quot;Giordano da Terracina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hal-04231998v1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de travail sur les collections de lettres dites de Thomas de Capoue (Curie pontificale, règnes d’Innocent III, Honorius III, Grégoire 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de travail sur les collections de lettres dites de pierre de la Vigne (cour et chancellerie de Frédéric II, Conrad IV et Manfred)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hal-03883524v1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Malfante l'Africain. Relire la &amp;quot;lettre du Touat&amp;quot; (1447)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Ingrid Houssaye Michienzi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203 p., 2023, Global Perspectives on Medieval and Early Modern Historiography, 978-2-503-60266-0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Dante, Correspondance II. Le songe impérial. Lettres V-X/Epistolae V-X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1, clxxxiv+734 p., 2023, 978-2-251-45409-2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 e le sue lingue: comunicazione e imperialità - Le roi et ses langues: communication et impérialité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Fulvio Delle Donne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Basilicata University Press</w:t>
              </w:r>
            </w:hyperlink>
            <w:r>
              <w:rPr/>
              <w:t xml:space="preserve">, 2023, Imperialiter, 978-88-31309-20-2.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⟨10.6093/978-88-31309-20-2⟩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&amp;quot;dictamina&amp;quot; del codice Fitalia. Tra retorica, letteratura e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Fulvio Delle Donne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Pietro Colletta</w:t>
              </w:r>
            </w:hyperlink>
          </w:p>
          <w:p>
            <w:pPr/>
            <w:r>
              <w:rPr/>
              <w:t xml:space="preserve">Sismel edizioni del Galluzzo, 62, 2022, Edizione nazionale dei testi mediolatini d'Italia, 978-88-9290-151-3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Dante, correspondance. I. L'amour et l'exil. Introduction générale. Lettres I-IV/Epistolae I-IV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2022, Pierre Laurens, 978-2-251-45245-6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loi du royaume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1, 615 p., 2021, Histoire du droit, 978-2-406-09900-0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l'est, Magyar ! Histoire du touranisme hongrois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ehess éditions, 7, 2021, ehess translations, 978-2-7132-2896-4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mittelalterliche Brief zwischen Norm und Praxis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Benoît Grévin;Florian Hartmann. </w:t>
            </w:r>
            <w:hyperlink r:id="rId211" w:history="1">
              <w:r>
                <w:rPr>
                  <w:color w:val="#410a8c"/>
                  <w:u w:val="single"/>
                </w:rPr>
                <w:t xml:space="preserve">Böhlau</w:t>
              </w:r>
            </w:hyperlink>
            <w:r>
              <w:rPr/>
              <w:t xml:space="preserve">, 92, 2020, Beihefte zum Archiv für Kulturgeschichte, Klaus Herbers, 978-3-412-51962-9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 dictaminis. Handbuch der mittelalterlicher Briefstillehre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Hartmann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Anton Hiersemann</w:t>
              </w:r>
            </w:hyperlink>
            <w:r>
              <w:rPr/>
              <w:t xml:space="preserve">, 720 p., 2019, 9783777219066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dans le texte. Cinq ans d’histoire textuelle au Laboratoire de Médiévistique occidentale de Paris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Benoît Grévin et Aude Mairey. Publications de la Sorbonne,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halshs-02409005v1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dictamen dans tous ses états. Perspectives de recherche sur la théorie et la pratique de l’ars dictaminis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Anne-Marie Turcan-Verkerk</w:t>
              </w:r>
            </w:hyperlink>
          </w:p>
          <w:p>
            <w:pPr/>
            <w:r>
              <w:rPr/>
              <w:t xml:space="preserve">Brepols, 2015, Bibliothèque d’Histoire culturelle du Moyen Âge, 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halshs-02989783v1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Regalis excellentia. Les préambules des actes des rois de France au XIVe siècle (1300-1380)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Barret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École des chartes</w:t>
              </w:r>
            </w:hyperlink>
            <w:r>
              <w:rPr/>
              <w:t xml:space="preserve">, 98, 2014, Mémoires et documents de l'École des chartes, 978 -2- 3572-3055-2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parchemin des cieux. Essai sur le Moyen Âge du langage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Seuil, 2012, L’univers historique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halshs-02989772v1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de Pouzzoles, introduction, fac-similé et traduction du texte latin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d'Eboli</w:t>
              </w:r>
            </w:hyperlink>
          </w:p>
          <w:p>
            <w:pPr/>
            <w:r>
              <w:rPr/>
              <w:t xml:space="preserve">Presses Universitaires de France, 2012, Collection Sources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halshs-02989777v1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les collections médiévales, S. Gioanni et B. Grévin (dir.), Rome (Collection de l'Ecole française de Rome, 405), 374 p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halshs-01756001v1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delle fonti 'classiche'. Le Epistole dantesche e la prassi duecentesca dell'ars dictaminis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Edizioni Ca' Foscari</w:t>
              </w:r>
            </w:hyperlink>
            <w:r>
              <w:rPr/>
              <w:t xml:space="preserve">, 22 (18), 2000, Filologie medievali e moderne Serie occidentale, Eugenio Burgio, 978-88-6969-448-6.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⟨10.30687/978-88-6969-448-6⟩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hal-02999935v1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Flavius Mithridates, alias Guglielmo Raimondo Moncada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the Qur'an</w:t>
            </w:r>
            <w:r>
              <w:rPr/>
              <w:t xml:space="preserve">, 2023, https://referenceworks.brillonline.com/search?s.f.s2_parent=s.f.book.encyclopaedia-of-the-quran&amp;search-go=&amp;s.q=flavius+mithridates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hal-04421759v1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historiens : les lointaines fabriques de l'histoire 1/2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Carmen Bernand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Guiot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hal-03052207v1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Ecrits, langages et cultures du commerce, journée d’histoire textuelle du LAMOP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10,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halshs-02974297v1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ville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halshs-02974313v1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textuel, le genre social: Normes, discours et pratiques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8, 2015, Le genre textuel, le genre social: Normes, discours et pratiques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halshs-03004627v1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History of Space in the Middle Ages: Using Texts and Images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7,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halshs-03004651v1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Poem and the Historian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2013, 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halshs-03004659v1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2611v1" TargetMode="External"/><Relationship Id="rId9" Type="http://schemas.openxmlformats.org/officeDocument/2006/relationships/hyperlink" Target="https://hal.science/search/index/?q=*&amp;authFullName_s=Benoit Thomas Grevin" TargetMode="External"/><Relationship Id="rId10" Type="http://schemas.openxmlformats.org/officeDocument/2006/relationships/hyperlink" Target="https://www.degruyterbrill.com/document/doi/10.1515/9783111679150/html?srsltid=AfmBOoou6ZrTSKxpMT0AbYibynN5abuPWkocS-f09NevVw97D1f1GIG6" TargetMode="External"/><Relationship Id="rId11" Type="http://schemas.openxmlformats.org/officeDocument/2006/relationships/hyperlink" Target="https://dx.doi.org/10.1515/9783111679150-202" TargetMode="External"/><Relationship Id="rId12" Type="http://schemas.openxmlformats.org/officeDocument/2006/relationships/hyperlink" Target="https://hal.science/hal-05506854v1" TargetMode="External"/><Relationship Id="rId13" Type="http://schemas.openxmlformats.org/officeDocument/2006/relationships/hyperlink" Target="https://hal.science/search/index/?q=*&amp;authFullName_s=Katarzyna Starczewska" TargetMode="External"/><Relationship Id="rId14" Type="http://schemas.openxmlformats.org/officeDocument/2006/relationships/hyperlink" Target="http://degruyterbrill.com/document/doi/10.1515/9783111444352-005/html" TargetMode="External"/><Relationship Id="rId15" Type="http://schemas.openxmlformats.org/officeDocument/2006/relationships/hyperlink" Target="https://hal.science/hal-05502549v1" TargetMode="External"/><Relationship Id="rId16" Type="http://schemas.openxmlformats.org/officeDocument/2006/relationships/hyperlink" Target="https://hal.science/hal-05479366v1" TargetMode="External"/><Relationship Id="rId17" Type="http://schemas.openxmlformats.org/officeDocument/2006/relationships/hyperlink" Target="https://www.degruyterbrill.com/document/doi/10.1515/9783111444352/html" TargetMode="External"/><Relationship Id="rId18" Type="http://schemas.openxmlformats.org/officeDocument/2006/relationships/hyperlink" Target="https://hal.science/hal-05502521v1" TargetMode="External"/><Relationship Id="rId19" Type="http://schemas.openxmlformats.org/officeDocument/2006/relationships/hyperlink" Target="https://hal.science/hal-05502573v1" TargetMode="External"/><Relationship Id="rId20" Type="http://schemas.openxmlformats.org/officeDocument/2006/relationships/hyperlink" Target="https://hal.science/hal-05420539v1" TargetMode="External"/><Relationship Id="rId21" Type="http://schemas.openxmlformats.org/officeDocument/2006/relationships/hyperlink" Target="https://hal.science/hal-04799645v1" TargetMode="External"/><Relationship Id="rId22" Type="http://schemas.openxmlformats.org/officeDocument/2006/relationships/hyperlink" Target="http://editions.ehess.fr/ouvrages/litalie-des-etats-territoriaux/" TargetMode="External"/><Relationship Id="rId23" Type="http://schemas.openxmlformats.org/officeDocument/2006/relationships/hyperlink" Target="https://hal.science/hal-04760156v1" TargetMode="External"/><Relationship Id="rId24" Type="http://schemas.openxmlformats.org/officeDocument/2006/relationships/hyperlink" Target="https://hal.science/hal-04710302v1" TargetMode="External"/><Relationship Id="rId25" Type="http://schemas.openxmlformats.org/officeDocument/2006/relationships/hyperlink" Target="https://books.openedition.org/cvz/52322" TargetMode="External"/><Relationship Id="rId26" Type="http://schemas.openxmlformats.org/officeDocument/2006/relationships/hyperlink" Target="https://dx.doi.org/10.4000/126p7" TargetMode="External"/><Relationship Id="rId27" Type="http://schemas.openxmlformats.org/officeDocument/2006/relationships/hyperlink" Target="https://hal.science/hal-04238777v1" TargetMode="External"/><Relationship Id="rId28" Type="http://schemas.openxmlformats.org/officeDocument/2006/relationships/hyperlink" Target="https://web.unibas.it/bup/Libri/Imperialiter_Spazi_del_potere.pdf" TargetMode="External"/><Relationship Id="rId29" Type="http://schemas.openxmlformats.org/officeDocument/2006/relationships/hyperlink" Target="https://hal.science/hal-04237032v1" TargetMode="External"/><Relationship Id="rId30" Type="http://schemas.openxmlformats.org/officeDocument/2006/relationships/hyperlink" Target="https://hal.science/hal-04237004v1" TargetMode="External"/><Relationship Id="rId31" Type="http://schemas.openxmlformats.org/officeDocument/2006/relationships/hyperlink" Target="https://web.unibas.it/bup/Libri/Imperialiter_Lingue.pdf" TargetMode="External"/><Relationship Id="rId32" Type="http://schemas.openxmlformats.org/officeDocument/2006/relationships/hyperlink" Target="https://hal.science/hal-04315498v1" TargetMode="External"/><Relationship Id="rId33" Type="http://schemas.openxmlformats.org/officeDocument/2006/relationships/hyperlink" Target="https://hal.science/hal-03855341v1" TargetMode="External"/><Relationship Id="rId34" Type="http://schemas.openxmlformats.org/officeDocument/2006/relationships/hyperlink" Target="https://www.sismel.it/publications/1904-il-latino-di-dante" TargetMode="External"/><Relationship Id="rId35" Type="http://schemas.openxmlformats.org/officeDocument/2006/relationships/hyperlink" Target="https://hal.science/hal-03854172v1" TargetMode="External"/><Relationship Id="rId36" Type="http://schemas.openxmlformats.org/officeDocument/2006/relationships/hyperlink" Target="https://hal.science/search/index/?q=*&amp;authFullName_s=Taku Kuroiwa" TargetMode="External"/><Relationship Id="rId37" Type="http://schemas.openxmlformats.org/officeDocument/2006/relationships/hyperlink" Target="http://www.editionsdelasorbonne.fr/fr/livre/?GCOI=28405100499940" TargetMode="External"/><Relationship Id="rId38" Type="http://schemas.openxmlformats.org/officeDocument/2006/relationships/hyperlink" Target="https://hal.science/hal-03452859v1" TargetMode="External"/><Relationship Id="rId39" Type="http://schemas.openxmlformats.org/officeDocument/2006/relationships/hyperlink" Target="https://books.openedition.org/psorbonne/107981?format=embed" TargetMode="External"/><Relationship Id="rId40" Type="http://schemas.openxmlformats.org/officeDocument/2006/relationships/hyperlink" Target="https://hal.science/hal-03444210v1" TargetMode="External"/><Relationship Id="rId41" Type="http://schemas.openxmlformats.org/officeDocument/2006/relationships/hyperlink" Target="https://hal.science/hal-03449283v1" TargetMode="External"/><Relationship Id="rId42" Type="http://schemas.openxmlformats.org/officeDocument/2006/relationships/hyperlink" Target="https://hal.science/search/index/?q=*&amp;authFullName_s=Beverly Bossler" TargetMode="External"/><Relationship Id="rId43" Type="http://schemas.openxmlformats.org/officeDocument/2006/relationships/hyperlink" Target="https://hal.science/hal-03441235v1" TargetMode="External"/><Relationship Id="rId44" Type="http://schemas.openxmlformats.org/officeDocument/2006/relationships/hyperlink" Target="https://dx.doi.org/10.1515/9783110702231" TargetMode="External"/><Relationship Id="rId45" Type="http://schemas.openxmlformats.org/officeDocument/2006/relationships/hyperlink" Target="https://hal.science/hal-03453638v1" TargetMode="External"/><Relationship Id="rId46" Type="http://schemas.openxmlformats.org/officeDocument/2006/relationships/hyperlink" Target="https://dx.doi.org/10.4000/books.efr.18772" TargetMode="External"/><Relationship Id="rId47" Type="http://schemas.openxmlformats.org/officeDocument/2006/relationships/hyperlink" Target="https://hal.science/hal-03451933v1" TargetMode="External"/><Relationship Id="rId48" Type="http://schemas.openxmlformats.org/officeDocument/2006/relationships/hyperlink" Target="https://hal.science/hal-03435396v1" TargetMode="External"/><Relationship Id="rId49" Type="http://schemas.openxmlformats.org/officeDocument/2006/relationships/hyperlink" Target="https://hal.science/hal-03463889v1" TargetMode="External"/><Relationship Id="rId50" Type="http://schemas.openxmlformats.org/officeDocument/2006/relationships/hyperlink" Target="https://hal.science/hal-02989625v1" TargetMode="External"/><Relationship Id="rId51" Type="http://schemas.openxmlformats.org/officeDocument/2006/relationships/hyperlink" Target="https://books.openedition.org/psorbonne/88435" TargetMode="External"/><Relationship Id="rId52" Type="http://schemas.openxmlformats.org/officeDocument/2006/relationships/hyperlink" Target="https://dx.doi.org/10.4000/books.psorbonne.88335" TargetMode="External"/><Relationship Id="rId53" Type="http://schemas.openxmlformats.org/officeDocument/2006/relationships/hyperlink" Target="https://hal.science/hal-02999952v1" TargetMode="External"/><Relationship Id="rId54" Type="http://schemas.openxmlformats.org/officeDocument/2006/relationships/hyperlink" Target="https://hal.science/search/index/?q=*&amp;authFullName_s=Florian Hartmann" TargetMode="External"/><Relationship Id="rId55" Type="http://schemas.openxmlformats.org/officeDocument/2006/relationships/hyperlink" Target="http://http:/www.vandenhoeck-ruprecht-verlage.com/themen-entdecken/geschichte/geschichte-des-mittelalters/55673/der-mittelalterliche-brief-zwischen-norm-und-praxis" TargetMode="External"/><Relationship Id="rId56" Type="http://schemas.openxmlformats.org/officeDocument/2006/relationships/hyperlink" Target="https://hal.science/hal-02989740v1" TargetMode="External"/><Relationship Id="rId57" Type="http://schemas.openxmlformats.org/officeDocument/2006/relationships/hyperlink" Target="https://www.vandenhoeck-ruprecht-verlage.com/themen-entdecken/geschichte/geschichte-des-mittelalters/55673/der-mittelalterliche-brief-zwischen-norm-und-praxis" TargetMode="External"/><Relationship Id="rId58" Type="http://schemas.openxmlformats.org/officeDocument/2006/relationships/hyperlink" Target="https://hal.science/hal-02987945v1" TargetMode="External"/><Relationship Id="rId59" Type="http://schemas.openxmlformats.org/officeDocument/2006/relationships/hyperlink" Target="http:///www.editions-vendemiaire.com/catalogue/beatrice-delaurenti/de-la-contagion-beatrice-delaurenti-thomas-le-roux-dir/" TargetMode="External"/><Relationship Id="rId60" Type="http://schemas.openxmlformats.org/officeDocument/2006/relationships/hyperlink" Target="https://hal.science/hal-02986817v1" TargetMode="External"/><Relationship Id="rId61" Type="http://schemas.openxmlformats.org/officeDocument/2006/relationships/hyperlink" Target="http://http:/books.openedition.org/efr/6486" TargetMode="External"/><Relationship Id="rId62" Type="http://schemas.openxmlformats.org/officeDocument/2006/relationships/hyperlink" Target="https://dx.doi.org/10.4000/books.efr.6486" TargetMode="External"/><Relationship Id="rId63" Type="http://schemas.openxmlformats.org/officeDocument/2006/relationships/hyperlink" Target="https://hal.science/hal-03438297v1" TargetMode="External"/><Relationship Id="rId64" Type="http://schemas.openxmlformats.org/officeDocument/2006/relationships/hyperlink" Target="https://hal.science/hal-03000339v1" TargetMode="External"/><Relationship Id="rId65" Type="http://schemas.openxmlformats.org/officeDocument/2006/relationships/hyperlink" Target="https://hal.science/search/index/?q=*&amp;authFullName_s=Kuroiwa Taku" TargetMode="External"/><Relationship Id="rId66" Type="http://schemas.openxmlformats.org/officeDocument/2006/relationships/hyperlink" Target="https://hal.science/hal-02987912v1" TargetMode="External"/><Relationship Id="rId67" Type="http://schemas.openxmlformats.org/officeDocument/2006/relationships/hyperlink" Target="https://www.degruyter.com/view/book/9783110590661/10.1515/9783110590661-007.xml" TargetMode="External"/><Relationship Id="rId68" Type="http://schemas.openxmlformats.org/officeDocument/2006/relationships/hyperlink" Target="https://dx.doi.org/10.1515/9783110590661-007" TargetMode="External"/><Relationship Id="rId69" Type="http://schemas.openxmlformats.org/officeDocument/2006/relationships/hyperlink" Target="https://hal.science/hal-04242517v1" TargetMode="External"/><Relationship Id="rId70" Type="http://schemas.openxmlformats.org/officeDocument/2006/relationships/hyperlink" Target="http://heiup.uni-heidelberg.de/catalog/book/448/chapter/6910" TargetMode="External"/><Relationship Id="rId71" Type="http://schemas.openxmlformats.org/officeDocument/2006/relationships/hyperlink" Target="https://dx.doi.org/10.17885/heiup.448c6910" TargetMode="External"/><Relationship Id="rId72" Type="http://schemas.openxmlformats.org/officeDocument/2006/relationships/hyperlink" Target="https://hal.science/hal-04242020v1" TargetMode="External"/><Relationship Id="rId73" Type="http://schemas.openxmlformats.org/officeDocument/2006/relationships/hyperlink" Target="https://heiup.uni-heidelberg.de/catalog/book/448/chapter/6913" TargetMode="External"/><Relationship Id="rId74" Type="http://schemas.openxmlformats.org/officeDocument/2006/relationships/hyperlink" Target="https://dx.doi.org/10.17885/heiup.448.c6913" TargetMode="External"/><Relationship Id="rId75" Type="http://schemas.openxmlformats.org/officeDocument/2006/relationships/hyperlink" Target="https://hal.science/hal-04249353v1" TargetMode="External"/><Relationship Id="rId76" Type="http://schemas.openxmlformats.org/officeDocument/2006/relationships/hyperlink" Target="https://droz.org/europe/product/9782600059602" TargetMode="External"/><Relationship Id="rId77" Type="http://schemas.openxmlformats.org/officeDocument/2006/relationships/hyperlink" Target="https://hal.science/hal-04248001v1" TargetMode="External"/><Relationship Id="rId78" Type="http://schemas.openxmlformats.org/officeDocument/2006/relationships/hyperlink" Target="https://hal.science/hal-04235081v1" TargetMode="External"/><Relationship Id="rId79" Type="http://schemas.openxmlformats.org/officeDocument/2006/relationships/hyperlink" Target="https://classiques-garnier.com/images-pouvoirs-et-normes-exegese-visuelle-de-la-fin-du-moyen-age-xiii-xve-siecle-color-rhetoricus-html" TargetMode="External"/><Relationship Id="rId80" Type="http://schemas.openxmlformats.org/officeDocument/2006/relationships/hyperlink" Target="https://hal.science/hal-04233061v1" TargetMode="External"/><Relationship Id="rId81" Type="http://schemas.openxmlformats.org/officeDocument/2006/relationships/hyperlink" Target="http://books.openedition.org/psorbonne/40586?lang=fr#text" TargetMode="External"/><Relationship Id="rId82" Type="http://schemas.openxmlformats.org/officeDocument/2006/relationships/hyperlink" Target="https://dx.doi.org/10.4000/books.psorbonne.40586" TargetMode="External"/><Relationship Id="rId83" Type="http://schemas.openxmlformats.org/officeDocument/2006/relationships/hyperlink" Target="https://hal.science/hal-04255687v1" TargetMode="External"/><Relationship Id="rId84" Type="http://schemas.openxmlformats.org/officeDocument/2006/relationships/hyperlink" Target="https://hal.science/hal-04254125v1" TargetMode="External"/><Relationship Id="rId85" Type="http://schemas.openxmlformats.org/officeDocument/2006/relationships/hyperlink" Target="https://hal.science/hal-04242524v1" TargetMode="External"/><Relationship Id="rId86" Type="http://schemas.openxmlformats.org/officeDocument/2006/relationships/hyperlink" Target="http://books.openedition.org/cvz/6741" TargetMode="External"/><Relationship Id="rId87" Type="http://schemas.openxmlformats.org/officeDocument/2006/relationships/hyperlink" Target="https://dx.doi.org/10.4000/books.cvz.6741" TargetMode="External"/><Relationship Id="rId88" Type="http://schemas.openxmlformats.org/officeDocument/2006/relationships/hyperlink" Target="https://shs.hal.science/halshs-02989955v1" TargetMode="External"/><Relationship Id="rId89" Type="http://schemas.openxmlformats.org/officeDocument/2006/relationships/hyperlink" Target="https://hal.science/search/index/?q=*&amp;authFullName_s=Beno&#238;t Gr&#233;vin" TargetMode="External"/><Relationship Id="rId90" Type="http://schemas.openxmlformats.org/officeDocument/2006/relationships/hyperlink" Target="https://shs.hal.science/halshs-02989857v1" TargetMode="External"/><Relationship Id="rId91" Type="http://schemas.openxmlformats.org/officeDocument/2006/relationships/hyperlink" Target="https://hal.science/search/index/?q=*&amp;authFullName_s=Gian Luca Borghese" TargetMode="External"/><Relationship Id="rId92" Type="http://schemas.openxmlformats.org/officeDocument/2006/relationships/hyperlink" Target="https://shs.hal.science/halshs-02989833v1" TargetMode="External"/><Relationship Id="rId93" Type="http://schemas.openxmlformats.org/officeDocument/2006/relationships/hyperlink" Target="https://hal.science/search/index/?q=*&amp;authFullName_s=Aude Mairey" TargetMode="External"/><Relationship Id="rId94" Type="http://schemas.openxmlformats.org/officeDocument/2006/relationships/hyperlink" Target="https://shs.hal.science/halshs-02989951v1" TargetMode="External"/><Relationship Id="rId95" Type="http://schemas.openxmlformats.org/officeDocument/2006/relationships/hyperlink" Target="https://shs.hal.science/halshs-02989842v1" TargetMode="External"/><Relationship Id="rId96" Type="http://schemas.openxmlformats.org/officeDocument/2006/relationships/hyperlink" Target="https://shs.hal.science/halshs-02989829v1" TargetMode="External"/><Relationship Id="rId97" Type="http://schemas.openxmlformats.org/officeDocument/2006/relationships/hyperlink" Target="https://shs.hal.science/halshs-02989848v1" TargetMode="External"/><Relationship Id="rId98" Type="http://schemas.openxmlformats.org/officeDocument/2006/relationships/hyperlink" Target="https://shs.hal.science/halshs-02989809v1" TargetMode="External"/><Relationship Id="rId99" Type="http://schemas.openxmlformats.org/officeDocument/2006/relationships/hyperlink" Target="https://shs.hal.science/halshs-02989822v1" TargetMode="External"/><Relationship Id="rId100" Type="http://schemas.openxmlformats.org/officeDocument/2006/relationships/hyperlink" Target="https://shs.hal.science/halshs-02989937v1" TargetMode="External"/><Relationship Id="rId101" Type="http://schemas.openxmlformats.org/officeDocument/2006/relationships/hyperlink" Target="https://shs.hal.science/halshs-02989930v1" TargetMode="External"/><Relationship Id="rId102" Type="http://schemas.openxmlformats.org/officeDocument/2006/relationships/hyperlink" Target="https://shs.hal.science/halshs-02989942v1" TargetMode="External"/><Relationship Id="rId103" Type="http://schemas.openxmlformats.org/officeDocument/2006/relationships/hyperlink" Target="https://shs.hal.science/halshs-02989904v1" TargetMode="External"/><Relationship Id="rId104" Type="http://schemas.openxmlformats.org/officeDocument/2006/relationships/hyperlink" Target="https://shs.hal.science/halshs-02989911v1" TargetMode="External"/><Relationship Id="rId105" Type="http://schemas.openxmlformats.org/officeDocument/2006/relationships/hyperlink" Target="https://shs.hal.science/halshs-02989924v1" TargetMode="External"/><Relationship Id="rId106" Type="http://schemas.openxmlformats.org/officeDocument/2006/relationships/hyperlink" Target="https://shs.hal.science/halshs-02989800v1" TargetMode="External"/><Relationship Id="rId107" Type="http://schemas.openxmlformats.org/officeDocument/2006/relationships/hyperlink" Target="https://shs.hal.science/halshs-02989916v1" TargetMode="External"/><Relationship Id="rId108" Type="http://schemas.openxmlformats.org/officeDocument/2006/relationships/hyperlink" Target="https://shs.hal.science/halshs-02989884v1" TargetMode="External"/><Relationship Id="rId109" Type="http://schemas.openxmlformats.org/officeDocument/2006/relationships/hyperlink" Target="https://shs.hal.science/halshs-02989898v1" TargetMode="External"/><Relationship Id="rId110" Type="http://schemas.openxmlformats.org/officeDocument/2006/relationships/hyperlink" Target="https://shs.hal.science/halshs-02989897v1" TargetMode="External"/><Relationship Id="rId111" Type="http://schemas.openxmlformats.org/officeDocument/2006/relationships/hyperlink" Target="https://shs.hal.science/halshs-02989787v1" TargetMode="External"/><Relationship Id="rId112" Type="http://schemas.openxmlformats.org/officeDocument/2006/relationships/hyperlink" Target="https://shs.hal.science/halshs-02989890v1" TargetMode="External"/><Relationship Id="rId113" Type="http://schemas.openxmlformats.org/officeDocument/2006/relationships/hyperlink" Target="https://shs.hal.science/halshs-02989674v1" TargetMode="External"/><Relationship Id="rId114" Type="http://schemas.openxmlformats.org/officeDocument/2006/relationships/hyperlink" Target="https://shs.hal.science/halshs-02989878v1" TargetMode="External"/><Relationship Id="rId115" Type="http://schemas.openxmlformats.org/officeDocument/2006/relationships/hyperlink" Target="https://shs.hal.science/halshs-02989867v1" TargetMode="External"/><Relationship Id="rId116" Type="http://schemas.openxmlformats.org/officeDocument/2006/relationships/hyperlink" Target="https://shs.hal.science/halshs-02989873v1" TargetMode="External"/><Relationship Id="rId117" Type="http://schemas.openxmlformats.org/officeDocument/2006/relationships/hyperlink" Target="https://hal.science/hal-05506810v1" TargetMode="External"/><Relationship Id="rId118" Type="http://schemas.openxmlformats.org/officeDocument/2006/relationships/hyperlink" Target="https://dx.doi.org/10.4000/14duv" TargetMode="External"/><Relationship Id="rId119" Type="http://schemas.openxmlformats.org/officeDocument/2006/relationships/hyperlink" Target="https://hal.science/hal-05475788v1" TargetMode="External"/><Relationship Id="rId120" Type="http://schemas.openxmlformats.org/officeDocument/2006/relationships/hyperlink" Target="https://dx.doi.org/10.30687/TranScript/2785-5708/2025/01/004" TargetMode="External"/><Relationship Id="rId121" Type="http://schemas.openxmlformats.org/officeDocument/2006/relationships/hyperlink" Target="https://hal.science/hal-05011656v1" TargetMode="External"/><Relationship Id="rId122" Type="http://schemas.openxmlformats.org/officeDocument/2006/relationships/hyperlink" Target="https://dx.doi.org/10.1556/068.2024.00151" TargetMode="External"/><Relationship Id="rId123" Type="http://schemas.openxmlformats.org/officeDocument/2006/relationships/hyperlink" Target="https://hal.science/hal-05415226v1" TargetMode="External"/><Relationship Id="rId124" Type="http://schemas.openxmlformats.org/officeDocument/2006/relationships/hyperlink" Target="https://hal.science/search/index/?q=*&amp;authFullName_s=Marie Tranchant" TargetMode="External"/><Relationship Id="rId125" Type="http://schemas.openxmlformats.org/officeDocument/2006/relationships/hyperlink" Target="https://hal.science/hal-05477009v1" TargetMode="External"/><Relationship Id="rId126" Type="http://schemas.openxmlformats.org/officeDocument/2006/relationships/hyperlink" Target="https://dx.doi.org/10.17302/mgl.2025.a975886" TargetMode="External"/><Relationship Id="rId127" Type="http://schemas.openxmlformats.org/officeDocument/2006/relationships/hyperlink" Target="https://hal.science/hal-05500425v1" TargetMode="External"/><Relationship Id="rId128" Type="http://schemas.openxmlformats.org/officeDocument/2006/relationships/hyperlink" Target="https://hal.science/search/index/?q=*&amp;authFullName_s=Andrea Ghidoni" TargetMode="External"/><Relationship Id="rId129" Type="http://schemas.openxmlformats.org/officeDocument/2006/relationships/hyperlink" Target="https://dx.doi.org/10.6093/1593-2214/11672" TargetMode="External"/><Relationship Id="rId130" Type="http://schemas.openxmlformats.org/officeDocument/2006/relationships/hyperlink" Target="https://hal.science/hal-04711584v1" TargetMode="External"/><Relationship Id="rId131" Type="http://schemas.openxmlformats.org/officeDocument/2006/relationships/hyperlink" Target="https://hal.science/hal-04812342v1" TargetMode="External"/><Relationship Id="rId132" Type="http://schemas.openxmlformats.org/officeDocument/2006/relationships/hyperlink" Target="https://hal.science/hal-04242535v1" TargetMode="External"/><Relationship Id="rId133" Type="http://schemas.openxmlformats.org/officeDocument/2006/relationships/hyperlink" Target="https://hal.science/hal-04242009v2" TargetMode="External"/><Relationship Id="rId134" Type="http://schemas.openxmlformats.org/officeDocument/2006/relationships/hyperlink" Target="https://hal.science/hal-04264612v1" TargetMode="External"/><Relationship Id="rId135" Type="http://schemas.openxmlformats.org/officeDocument/2006/relationships/hyperlink" Target="https://hal.science/hal-04425571v1" TargetMode="External"/><Relationship Id="rId136" Type="http://schemas.openxmlformats.org/officeDocument/2006/relationships/hyperlink" Target="https://hal.science/hal-03851181v1" TargetMode="External"/><Relationship Id="rId137" Type="http://schemas.openxmlformats.org/officeDocument/2006/relationships/hyperlink" Target="https://dx.doi.org/10.33063/er.v112i.8" TargetMode="External"/><Relationship Id="rId138" Type="http://schemas.openxmlformats.org/officeDocument/2006/relationships/hyperlink" Target="https://hal.science/hal-03905035v1" TargetMode="External"/><Relationship Id="rId139" Type="http://schemas.openxmlformats.org/officeDocument/2006/relationships/hyperlink" Target="https://dx.doi.org/10.4000/acrh.26488" TargetMode="External"/><Relationship Id="rId140" Type="http://schemas.openxmlformats.org/officeDocument/2006/relationships/hyperlink" Target="https://hal.science/hal-02986745v1" TargetMode="External"/><Relationship Id="rId141" Type="http://schemas.openxmlformats.org/officeDocument/2006/relationships/hyperlink" Target="https://dx.doi.org/10.5281/zenodo.3740694" TargetMode="External"/><Relationship Id="rId142" Type="http://schemas.openxmlformats.org/officeDocument/2006/relationships/hyperlink" Target="https://hal.science/hal-03112415v1" TargetMode="External"/><Relationship Id="rId143" Type="http://schemas.openxmlformats.org/officeDocument/2006/relationships/hyperlink" Target="https://hal.science/hal-03112422v1" TargetMode="External"/><Relationship Id="rId144" Type="http://schemas.openxmlformats.org/officeDocument/2006/relationships/hyperlink" Target="https://dx.doi.org/10.1163/15700674-12340083" TargetMode="External"/><Relationship Id="rId145" Type="http://schemas.openxmlformats.org/officeDocument/2006/relationships/hyperlink" Target="https://hal.science/hal-04243806v1" TargetMode="External"/><Relationship Id="rId146" Type="http://schemas.openxmlformats.org/officeDocument/2006/relationships/hyperlink" Target="https://dx.doi.org/10.4000/elh.1920" TargetMode="External"/><Relationship Id="rId147" Type="http://schemas.openxmlformats.org/officeDocument/2006/relationships/hyperlink" Target="https://hal.science/hal-04257530v1" TargetMode="External"/><Relationship Id="rId148" Type="http://schemas.openxmlformats.org/officeDocument/2006/relationships/hyperlink" Target="https://shs.hal.science/halshs-04245717v1" TargetMode="External"/><Relationship Id="rId149" Type="http://schemas.openxmlformats.org/officeDocument/2006/relationships/hyperlink" Target="https://shs.hal.science/halshs-02989758v1" TargetMode="External"/><Relationship Id="rId150" Type="http://schemas.openxmlformats.org/officeDocument/2006/relationships/hyperlink" Target="https://shs.hal.science/halshs-02989763v1" TargetMode="External"/><Relationship Id="rId151" Type="http://schemas.openxmlformats.org/officeDocument/2006/relationships/hyperlink" Target="https://dx.doi.org/10.4000/questes.4291" TargetMode="External"/><Relationship Id="rId152" Type="http://schemas.openxmlformats.org/officeDocument/2006/relationships/hyperlink" Target="https://shs.hal.science/halshs-02989770v1" TargetMode="External"/><Relationship Id="rId153" Type="http://schemas.openxmlformats.org/officeDocument/2006/relationships/hyperlink" Target="https://shs.hal.science/halshs-02523488v1" TargetMode="External"/><Relationship Id="rId154" Type="http://schemas.openxmlformats.org/officeDocument/2006/relationships/hyperlink" Target="https://hal.science/search/index/?q=*&amp;authFullName_s=Florie Varitille" TargetMode="External"/><Relationship Id="rId155" Type="http://schemas.openxmlformats.org/officeDocument/2006/relationships/hyperlink" Target="https://hal.science/hal-04243835v1" TargetMode="External"/><Relationship Id="rId156" Type="http://schemas.openxmlformats.org/officeDocument/2006/relationships/hyperlink" Target="https://dx.doi.org/10.4000/rsr.3420" TargetMode="External"/><Relationship Id="rId157" Type="http://schemas.openxmlformats.org/officeDocument/2006/relationships/hyperlink" Target="https://api.istex.fr/ark:/67375/G14-4RJ2LCW1-B/fulltext.pdf?sid=hal" TargetMode="External"/><Relationship Id="rId158" Type="http://schemas.openxmlformats.org/officeDocument/2006/relationships/hyperlink" Target="https://shs.hal.science/halshs-02989755v1" TargetMode="External"/><Relationship Id="rId159" Type="http://schemas.openxmlformats.org/officeDocument/2006/relationships/hyperlink" Target="https://shs.hal.science/halshs-02989750v1" TargetMode="External"/><Relationship Id="rId160" Type="http://schemas.openxmlformats.org/officeDocument/2006/relationships/hyperlink" Target="https://shs.hal.science/halshs-02989730v1" TargetMode="External"/><Relationship Id="rId161" Type="http://schemas.openxmlformats.org/officeDocument/2006/relationships/hyperlink" Target="https://shs.hal.science/halshs-02989741v1" TargetMode="External"/><Relationship Id="rId162" Type="http://schemas.openxmlformats.org/officeDocument/2006/relationships/hyperlink" Target="https://shs.hal.science/halshs-02989710v1" TargetMode="External"/><Relationship Id="rId163" Type="http://schemas.openxmlformats.org/officeDocument/2006/relationships/hyperlink" Target="https://hal.science/search/index/?q=*&amp;authFullName_s=Glinska Klementyna" TargetMode="External"/><Relationship Id="rId164" Type="http://schemas.openxmlformats.org/officeDocument/2006/relationships/hyperlink" Target="https://shs.hal.science/halshs-02989721v1" TargetMode="External"/><Relationship Id="rId165" Type="http://schemas.openxmlformats.org/officeDocument/2006/relationships/hyperlink" Target="https://shs.hal.science/halshs-03007480v1" TargetMode="External"/><Relationship Id="rId166" Type="http://schemas.openxmlformats.org/officeDocument/2006/relationships/hyperlink" Target="https://hal.science/search/index/?q=*&amp;authFullName_s=Monique Paulmier-Foucart" TargetMode="External"/><Relationship Id="rId167" Type="http://schemas.openxmlformats.org/officeDocument/2006/relationships/hyperlink" Target="https://shs.hal.science/halshs-03007477v1" TargetMode="External"/><Relationship Id="rId168" Type="http://schemas.openxmlformats.org/officeDocument/2006/relationships/hyperlink" Target="https://shs.hal.science/halshs-02989702v1" TargetMode="External"/><Relationship Id="rId169" Type="http://schemas.openxmlformats.org/officeDocument/2006/relationships/hyperlink" Target="https://dx.doi.org/10.4000/mefrm.1552" TargetMode="External"/><Relationship Id="rId170" Type="http://schemas.openxmlformats.org/officeDocument/2006/relationships/hyperlink" Target="https://shs.hal.science/halshs-02989690v1" TargetMode="External"/><Relationship Id="rId171" Type="http://schemas.openxmlformats.org/officeDocument/2006/relationships/hyperlink" Target="https://shs.hal.science/halshs-02989696v1" TargetMode="External"/><Relationship Id="rId172" Type="http://schemas.openxmlformats.org/officeDocument/2006/relationships/hyperlink" Target="https://dx.doi.org/10.4000/mefrm.719" TargetMode="External"/><Relationship Id="rId173" Type="http://schemas.openxmlformats.org/officeDocument/2006/relationships/hyperlink" Target="https://shs.hal.science/halshs-03007473v1" TargetMode="External"/><Relationship Id="rId174" Type="http://schemas.openxmlformats.org/officeDocument/2006/relationships/hyperlink" Target="https://shs.hal.science/halshs-01745479v1" TargetMode="External"/><Relationship Id="rId175" Type="http://schemas.openxmlformats.org/officeDocument/2006/relationships/hyperlink" Target="https://hal.science/search/index/?q=*&amp;authFullName_s=Julien V&#233;ron&#232;se" TargetMode="External"/><Relationship Id="rId176" Type="http://schemas.openxmlformats.org/officeDocument/2006/relationships/hyperlink" Target="https://dx.doi.org/10.3406/bec.2004.463454" TargetMode="External"/><Relationship Id="rId177" Type="http://schemas.openxmlformats.org/officeDocument/2006/relationships/hyperlink" Target="https://hal.science/hal-03305063v1" TargetMode="External"/><Relationship Id="rId178" Type="http://schemas.openxmlformats.org/officeDocument/2006/relationships/hyperlink" Target="https://hal.science/search/index/?q=*&amp;authFullName_s=Etienne Anheim" TargetMode="External"/><Relationship Id="rId179" Type="http://schemas.openxmlformats.org/officeDocument/2006/relationships/hyperlink" Target="https://hal.science/search/index/?q=*&amp;authFullName_s=Martin Morard" TargetMode="External"/><Relationship Id="rId180" Type="http://schemas.openxmlformats.org/officeDocument/2006/relationships/hyperlink" Target="https://hal.science/hal-05423161v1" TargetMode="External"/><Relationship Id="rId181" Type="http://schemas.openxmlformats.org/officeDocument/2006/relationships/hyperlink" Target="https://hal.science/hal-05512298v1" TargetMode="External"/><Relationship Id="rId182" Type="http://schemas.openxmlformats.org/officeDocument/2006/relationships/hyperlink" Target="https://hal.science/hal-05512280v1" TargetMode="External"/><Relationship Id="rId183" Type="http://schemas.openxmlformats.org/officeDocument/2006/relationships/hyperlink" Target="https://hal.science/hal-05506914v1" TargetMode="External"/><Relationship Id="rId184" Type="http://schemas.openxmlformats.org/officeDocument/2006/relationships/hyperlink" Target="https://hal.science/hal-05416217v1" TargetMode="External"/><Relationship Id="rId185" Type="http://schemas.openxmlformats.org/officeDocument/2006/relationships/hyperlink" Target="https://hal.science/hal-05506940v1" TargetMode="External"/><Relationship Id="rId186" Type="http://schemas.openxmlformats.org/officeDocument/2006/relationships/hyperlink" Target="https://hal.science/hal-04758228v1" TargetMode="External"/><Relationship Id="rId187" Type="http://schemas.openxmlformats.org/officeDocument/2006/relationships/hyperlink" Target="https://hal.science/search/index/?q=*&amp;authFullName_s=Lucien Dabadie" TargetMode="External"/><Relationship Id="rId188" Type="http://schemas.openxmlformats.org/officeDocument/2006/relationships/hyperlink" Target="https://hal.science/hal-03991767v1" TargetMode="External"/><Relationship Id="rId189" Type="http://schemas.openxmlformats.org/officeDocument/2006/relationships/hyperlink" Target="https://hal.science/hal-03991755v1" TargetMode="External"/><Relationship Id="rId190" Type="http://schemas.openxmlformats.org/officeDocument/2006/relationships/hyperlink" Target="https://hal.science/hal-04231998v1" TargetMode="External"/><Relationship Id="rId191" Type="http://schemas.openxmlformats.org/officeDocument/2006/relationships/hyperlink" Target="https://hal.science/hal-03883857v1" TargetMode="External"/><Relationship Id="rId192" Type="http://schemas.openxmlformats.org/officeDocument/2006/relationships/hyperlink" Target="https://hal.science/hal-03883524v1" TargetMode="External"/><Relationship Id="rId193" Type="http://schemas.openxmlformats.org/officeDocument/2006/relationships/hyperlink" Target="https://hal.science/hal-04232966v1" TargetMode="External"/><Relationship Id="rId194" Type="http://schemas.openxmlformats.org/officeDocument/2006/relationships/hyperlink" Target="https://hal.science/search/index/?q=*&amp;authFullName_s=Fran&#231;ois-Xavier Fauvelle" TargetMode="External"/><Relationship Id="rId195" Type="http://schemas.openxmlformats.org/officeDocument/2006/relationships/hyperlink" Target="https://hal.science/search/index/?q=*&amp;authFullName_s=Ingrid Houssaye Michienzi" TargetMode="External"/><Relationship Id="rId196" Type="http://schemas.openxmlformats.org/officeDocument/2006/relationships/hyperlink" Target="https://www.brepols.net/products/IS-9782503602660-1" TargetMode="External"/><Relationship Id="rId197" Type="http://schemas.openxmlformats.org/officeDocument/2006/relationships/hyperlink" Target="https://hal.science/hal-04232404v1" TargetMode="External"/><Relationship Id="rId198" Type="http://schemas.openxmlformats.org/officeDocument/2006/relationships/hyperlink" Target="https://www.lesbelleslettres.com/livre/9782251454092/correspondance-tome-ii" TargetMode="External"/><Relationship Id="rId199" Type="http://schemas.openxmlformats.org/officeDocument/2006/relationships/hyperlink" Target="https://hal.science/hal-04233041v1" TargetMode="External"/><Relationship Id="rId200" Type="http://schemas.openxmlformats.org/officeDocument/2006/relationships/hyperlink" Target="https://hal.science/search/index/?q=*&amp;authFullName_s=Fulvio Delle Donne" TargetMode="External"/><Relationship Id="rId201" Type="http://schemas.openxmlformats.org/officeDocument/2006/relationships/hyperlink" Target="http://web.unibas.it/bup/omp/index_php/bup/catalog/book/978-88-31309-20-2" TargetMode="External"/><Relationship Id="rId202" Type="http://schemas.openxmlformats.org/officeDocument/2006/relationships/hyperlink" Target="https://dx.doi.org/10.6093/978-88-31309-20-2" TargetMode="External"/><Relationship Id="rId203" Type="http://schemas.openxmlformats.org/officeDocument/2006/relationships/hyperlink" Target="https://hal.science/hal-03865324v1" TargetMode="External"/><Relationship Id="rId204" Type="http://schemas.openxmlformats.org/officeDocument/2006/relationships/hyperlink" Target="https://hal.science/search/index/?q=*&amp;authFullName_s=Pietro Colletta" TargetMode="External"/><Relationship Id="rId205" Type="http://schemas.openxmlformats.org/officeDocument/2006/relationships/hyperlink" Target="https://hal.science/hal-03861231v1" TargetMode="External"/><Relationship Id="rId206" Type="http://schemas.openxmlformats.org/officeDocument/2006/relationships/hyperlink" Target="https://www.google.com/search?q=les+belles+lettres+correspondance+de+Dante+alighieri&amp;amp;rlz=1C1GCEA_enFR886FR886&amp;amp;oq=les+belles+lettres+correspondance+de+Dante+alighieri&amp;amp;aqs=chrome.69i57j33i160.5436j0j15&amp;amp;sourceid=chrome&amp;amp;ie=UTF-8" TargetMode="External"/><Relationship Id="rId207" Type="http://schemas.openxmlformats.org/officeDocument/2006/relationships/hyperlink" Target="https://hal.science/hal-04232400v1" TargetMode="External"/><Relationship Id="rId208" Type="http://schemas.openxmlformats.org/officeDocument/2006/relationships/hyperlink" Target="https://classiques-garnier.com/la-premiere-loi-du-royaume-l-acte-de-fixation-de-la-majorite-des-rois-de-france-&amp;amp;374.html" TargetMode="External"/><Relationship Id="rId209" Type="http://schemas.openxmlformats.org/officeDocument/2006/relationships/hyperlink" Target="https://hal.science/hal-03437787v1" TargetMode="External"/><Relationship Id="rId210" Type="http://schemas.openxmlformats.org/officeDocument/2006/relationships/hyperlink" Target="https://hal.science/hal-02989698v1" TargetMode="External"/><Relationship Id="rId211" Type="http://schemas.openxmlformats.org/officeDocument/2006/relationships/hyperlink" Target="https://www.vandenhoeck-ruprecht-verlage.com/thmen-entdecken/geschichte/geschichte-des-mittelalters/55673/der-mittelalterliche-brief-zwischen-norm-und-praxis" TargetMode="External"/><Relationship Id="rId212" Type="http://schemas.openxmlformats.org/officeDocument/2006/relationships/hyperlink" Target="https://hal.science/hal-04243913v1" TargetMode="External"/><Relationship Id="rId213" Type="http://schemas.openxmlformats.org/officeDocument/2006/relationships/hyperlink" Target="https://www.hiersemann.de/ars-dictaminis-9783777219066" TargetMode="External"/><Relationship Id="rId214" Type="http://schemas.openxmlformats.org/officeDocument/2006/relationships/hyperlink" Target="https://shs.hal.science/halshs-02409005v1" TargetMode="External"/><Relationship Id="rId215" Type="http://schemas.openxmlformats.org/officeDocument/2006/relationships/hyperlink" Target="https://shs.hal.science/halshs-02989783v1" TargetMode="External"/><Relationship Id="rId216" Type="http://schemas.openxmlformats.org/officeDocument/2006/relationships/hyperlink" Target="https://hal.science/search/index/?q=*&amp;authFullName_s=Anne-Marie Turcan-Verkerk" TargetMode="External"/><Relationship Id="rId217" Type="http://schemas.openxmlformats.org/officeDocument/2006/relationships/hyperlink" Target="https://hal.science/hal-02305722v1" TargetMode="External"/><Relationship Id="rId218" Type="http://schemas.openxmlformats.org/officeDocument/2006/relationships/hyperlink" Target="https://hal.science/search/index/?q=*&amp;authFullName_s=S&#233;bastien Barret" TargetMode="External"/><Relationship Id="rId219" Type="http://schemas.openxmlformats.org/officeDocument/2006/relationships/hyperlink" Target="http://www.chartes.psl.eu/fr/publication/regalis-excellentia-preambules-actes-rois-france-au-xive-siecle" TargetMode="External"/><Relationship Id="rId220" Type="http://schemas.openxmlformats.org/officeDocument/2006/relationships/hyperlink" Target="https://shs.hal.science/halshs-02989772v1" TargetMode="External"/><Relationship Id="rId221" Type="http://schemas.openxmlformats.org/officeDocument/2006/relationships/hyperlink" Target="https://shs.hal.science/halshs-02989777v1" TargetMode="External"/><Relationship Id="rId222" Type="http://schemas.openxmlformats.org/officeDocument/2006/relationships/hyperlink" Target="https://hal.science/search/index/?q=*&amp;authFullName_s=Pierre d'Eboli" TargetMode="External"/><Relationship Id="rId223" Type="http://schemas.openxmlformats.org/officeDocument/2006/relationships/hyperlink" Target="https://shs.hal.science/halshs-01756001v1" TargetMode="External"/><Relationship Id="rId224" Type="http://schemas.openxmlformats.org/officeDocument/2006/relationships/hyperlink" Target="https://hal.science/search/index/?q=*&amp;authFullName_s=St&#233;phane Gioanni" TargetMode="External"/><Relationship Id="rId225" Type="http://schemas.openxmlformats.org/officeDocument/2006/relationships/hyperlink" Target="https://hal.science/hal-02999935v1" TargetMode="External"/><Relationship Id="rId226" Type="http://schemas.openxmlformats.org/officeDocument/2006/relationships/hyperlink" Target="https://edizionicafoscari.unive.it/it/edizioni4/libri/978-88-6969-449-3/" TargetMode="External"/><Relationship Id="rId227" Type="http://schemas.openxmlformats.org/officeDocument/2006/relationships/hyperlink" Target="https://dx.doi.org/10.30687/978-88-6969-448-6" TargetMode="External"/><Relationship Id="rId228" Type="http://schemas.openxmlformats.org/officeDocument/2006/relationships/hyperlink" Target="https://hal.science/hal-04421759v1" TargetMode="External"/><Relationship Id="rId229" Type="http://schemas.openxmlformats.org/officeDocument/2006/relationships/hyperlink" Target="https://media.hal.science/hal-03052207v1" TargetMode="External"/><Relationship Id="rId230" Type="http://schemas.openxmlformats.org/officeDocument/2006/relationships/hyperlink" Target="https://hal.science/search/index/?q=*&amp;authFullName_s=Maxime Ruscio" TargetMode="External"/><Relationship Id="rId231" Type="http://schemas.openxmlformats.org/officeDocument/2006/relationships/hyperlink" Target="https://hal.science/search/index/?q=*&amp;authFullName_s=Thomas Jacqueau" TargetMode="External"/><Relationship Id="rId232" Type="http://schemas.openxmlformats.org/officeDocument/2006/relationships/hyperlink" Target="https://hal.science/search/index/?q=*&amp;authFullName_s=Carmen Bernand" TargetMode="External"/><Relationship Id="rId233" Type="http://schemas.openxmlformats.org/officeDocument/2006/relationships/hyperlink" Target="https://hal.science/search/index/?q=*&amp;authFullName_s=Cl&#233;lia Coret" TargetMode="External"/><Relationship Id="rId234" Type="http://schemas.openxmlformats.org/officeDocument/2006/relationships/hyperlink" Target="https://hal.science/search/index/?q=*&amp;authFullName_s=H&#233;l&#232;ne Guiot" TargetMode="External"/><Relationship Id="rId235" Type="http://schemas.openxmlformats.org/officeDocument/2006/relationships/hyperlink" Target="https://shs.hal.science/halshs-02974297v1" TargetMode="External"/><Relationship Id="rId236" Type="http://schemas.openxmlformats.org/officeDocument/2006/relationships/hyperlink" Target="https://hal.science/search/index/?q=*&amp;authFullName_s=Emmanuelle Vagnon" TargetMode="External"/><Relationship Id="rId237" Type="http://schemas.openxmlformats.org/officeDocument/2006/relationships/hyperlink" Target="https://hal.science/search/index/?q=*&amp;authFullName_s=Christopher Fletcher" TargetMode="External"/><Relationship Id="rId238" Type="http://schemas.openxmlformats.org/officeDocument/2006/relationships/hyperlink" Target="https://shs.hal.science/halshs-02974313v1" TargetMode="External"/><Relationship Id="rId239" Type="http://schemas.openxmlformats.org/officeDocument/2006/relationships/hyperlink" Target="https://shs.hal.science/halshs-03004627v1" TargetMode="External"/><Relationship Id="rId240" Type="http://schemas.openxmlformats.org/officeDocument/2006/relationships/hyperlink" Target="https://shs.hal.science/halshs-03004651v1" TargetMode="External"/><Relationship Id="rId241" Type="http://schemas.openxmlformats.org/officeDocument/2006/relationships/hyperlink" Target="https://shs.hal.science/halshs-03004659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grevin</dc:title>
  <dc:description>CV</dc:description>
  <dc:subject/>
  <cp:keywords/>
  <cp:category/>
  <cp:lastModifiedBy/>
  <dcterms:created xsi:type="dcterms:W3CDTF">2026-05-25T12:56:22+02:00</dcterms:created>
  <dcterms:modified xsi:type="dcterms:W3CDTF">2026-05-25T12:56:22+02:00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