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Prieur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machine de Turing avec Brainfuck : Turing-complétude et problème de l’arrêt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2026, 274,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Whisper.cpp pour la transcription audio : un exemple concret en 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269,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QPU : tour d’horizon des technologies de qubits et des acteurs clés du calcul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Genkit Go : orchestrer des services IA en langage Go avec Google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hors-série n°21,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bitstring dominant : plongée dans le concept de peaked qubit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272,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+ WebAssembly : jouer à vos jeux Pygame dans le navigateur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272,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application d’entraînement aux échecs avec PyQt6, python-chess et Stockfish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énergétique : Python, C, Rust… tous les langages ne se valent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270,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IndexGT : le site web avec du FastHTML et du Tour de France dedans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267,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commun numérique au service de l’humanitaire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SDGzine</w:t>
            </w:r>
            <w:r>
              <w:rPr/>
              <w:t xml:space="preserve">, 2024, 4,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Exécuter des modèles NLP conséquents sur Raspberry Pi 400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2024, Spécial printemps 2024 - I.A. Intelligence Artificielle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bot Python sur X/Twitter puis Instagram en charge de poster un flux de photos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2024, 265,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: une solution NLP viable pour le développement .Net/C#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Constance-Louise Gauriau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2024, 263,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 quantique : chance ou miroir aux alouettes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2023, 7-8, pp.180-184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l’informatique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2023, Les révolutions de l'informatique quantique (hors-série 13),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quantique et langage Rust, une rapide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2023, Les révolutions de l'informatique quantique (hors-série 13),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l'informatique quantique avec IBM Qiskit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2022, 251,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myQLM et son langage AQASM, la solution quantique d’Atos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2022, 252,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TALN (Traitement Automatique du Langage Naturel) avec spaCy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Constance-Louise Gauriau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2021, 244,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PyQt5 : développement d'une application de téléversement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2021, 246,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Paugam, Bruno Cousin, Camila Giorgetti, Jules Naudet, Ce que les riches pensent des pauvres, Le Seuil, 2017, 352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2020,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⟨10.4000/teth.3122⟩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quantique : comprendre l’essentiel pour écrire et exécuter ses premiers programmes avec IBM QisKit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2020, 239,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musée Apple de Prague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Technosaures</w:t>
            </w:r>
            <w:r>
              <w:rPr/>
              <w:t xml:space="preserve">, 2020, 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Pygame : les principales notions à connaître pour développer vos jeux vidéo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2019, 235,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PyQt - Développez vos interfaces graphiques en Python avec PyQt6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/>
              <w:t xml:space="preserve">Éditions ENI, 2025, Expert IT, 978-2-409-05005-3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du langage naturel avec Python - Le NLP avec spaCy et NLTK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2024, 978-2-409-04498-4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Pygame - Iníciese en el desarrollo de video juegos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/>
              <w:t xml:space="preserve">Éditions ENI, pp.265, 2023, 978-2-409-04193-8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Pygame - Initiez-vous au développement de jeux vidéo en Python (2e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A paraître, 978-2-409-03907-2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 - Développez des programmes robustes et sécurisés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2022, 978-2-409-03528-9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PyQt5 - Développez vos interfaces graphiques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2021, 978-2-409-02862-5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quantique - de la physique quantique à la programmation quantique en Q#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2019, 978-2409021688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Pygame - Initiez-vous au développement de jeux vidéo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2019, 978-2-409-02169-5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Forestier ou la conquête de Paris-Roubaix 1955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/>
              <w:t xml:space="preserve">Kindle Direct Publishing, 2018, 978-1721841493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en C# : préparation aux certifications MCSA – Examen 70-483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2018, 978-2-409-01382-9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WPF - développez des applications structurées (MVVM, XAML…)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2017, 978-2-409-00853-5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Quantum-Backed Integrity for Industrial Blockchain Events: A Secure Logging Framework Using Qiskit and Ethereum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Engineering Sciences and Technologies for Industry and Services</w:t>
            </w:r>
            <w:r>
              <w:rPr/>
              <w:t xml:space="preserve">, 2744, Springer Nature Switzerland, pp.346-351, 2026, Communications in Computer and Information Science,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⟨10.1007/978-3-032-13855-2_32⟩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radios associatives à Lyon. Témoignages de Patrice Berger.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/>
              <w:t xml:space="preserve">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⟨10.58079/t7y1⟩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hal-03152349v1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080v1" TargetMode="External"/><Relationship Id="rId8" Type="http://schemas.openxmlformats.org/officeDocument/2006/relationships/hyperlink" Target="https://hal.science/search/index/?q=*&amp;authFullName_s=Beno&#238;t Prieur" TargetMode="External"/><Relationship Id="rId9" Type="http://schemas.openxmlformats.org/officeDocument/2006/relationships/hyperlink" Target="https://hal.science/hal-05082677v1" TargetMode="External"/><Relationship Id="rId10" Type="http://schemas.openxmlformats.org/officeDocument/2006/relationships/hyperlink" Target="https://hal.science/hal-05242627v1" TargetMode="External"/><Relationship Id="rId11" Type="http://schemas.openxmlformats.org/officeDocument/2006/relationships/hyperlink" Target="https://hal.science/hal-05427742v1" TargetMode="External"/><Relationship Id="rId12" Type="http://schemas.openxmlformats.org/officeDocument/2006/relationships/hyperlink" Target="https://hal.science/hal-05377427v1" TargetMode="External"/><Relationship Id="rId13" Type="http://schemas.openxmlformats.org/officeDocument/2006/relationships/hyperlink" Target="https://hal.science/hal-05242632v1" TargetMode="External"/><Relationship Id="rId14" Type="http://schemas.openxmlformats.org/officeDocument/2006/relationships/hyperlink" Target="https://hal.science/hal-05377426v1" TargetMode="External"/><Relationship Id="rId15" Type="http://schemas.openxmlformats.org/officeDocument/2006/relationships/hyperlink" Target="https://hal.science/hal-05144577v1" TargetMode="External"/><Relationship Id="rId16" Type="http://schemas.openxmlformats.org/officeDocument/2006/relationships/hyperlink" Target="https://hal.science/hal-04906687v1" TargetMode="External"/><Relationship Id="rId17" Type="http://schemas.openxmlformats.org/officeDocument/2006/relationships/hyperlink" Target="https://hal.science/hal-04422754v1" TargetMode="External"/><Relationship Id="rId18" Type="http://schemas.openxmlformats.org/officeDocument/2006/relationships/hyperlink" Target="https://hal.science/hal-04541560v1" TargetMode="External"/><Relationship Id="rId19" Type="http://schemas.openxmlformats.org/officeDocument/2006/relationships/hyperlink" Target="https://hal.science/hal-04691268v1" TargetMode="External"/><Relationship Id="rId20" Type="http://schemas.openxmlformats.org/officeDocument/2006/relationships/hyperlink" Target="https://hal.science/hal-04602011v1" TargetMode="External"/><Relationship Id="rId21" Type="http://schemas.openxmlformats.org/officeDocument/2006/relationships/hyperlink" Target="https://hal.science/search/index/?q=*&amp;authFullName_s=Constance-Louise Gauriau" TargetMode="External"/><Relationship Id="rId22" Type="http://schemas.openxmlformats.org/officeDocument/2006/relationships/hyperlink" Target="https://hal.science/hal-04077913v1" TargetMode="External"/><Relationship Id="rId23" Type="http://schemas.openxmlformats.org/officeDocument/2006/relationships/hyperlink" Target="https://hal.science/hal-04349485v1" TargetMode="External"/><Relationship Id="rId24" Type="http://schemas.openxmlformats.org/officeDocument/2006/relationships/hyperlink" Target="https://hal.science/hal-04349487v1" TargetMode="External"/><Relationship Id="rId25" Type="http://schemas.openxmlformats.org/officeDocument/2006/relationships/hyperlink" Target="https://hal.science/hal-03595094v1" TargetMode="External"/><Relationship Id="rId26" Type="http://schemas.openxmlformats.org/officeDocument/2006/relationships/hyperlink" Target="https://hal.science/hal-03652986v1" TargetMode="External"/><Relationship Id="rId27" Type="http://schemas.openxmlformats.org/officeDocument/2006/relationships/hyperlink" Target="https://hal.science/hal-03085680v1" TargetMode="External"/><Relationship Id="rId28" Type="http://schemas.openxmlformats.org/officeDocument/2006/relationships/hyperlink" Target="https://hal.science/hal-03224824v1" TargetMode="External"/><Relationship Id="rId29" Type="http://schemas.openxmlformats.org/officeDocument/2006/relationships/hyperlink" Target="https://hal.science/hal-03070857v1" TargetMode="External"/><Relationship Id="rId30" Type="http://schemas.openxmlformats.org/officeDocument/2006/relationships/hyperlink" Target="https://dx.doi.org/10.4000/teth.3122" TargetMode="External"/><Relationship Id="rId31" Type="http://schemas.openxmlformats.org/officeDocument/2006/relationships/hyperlink" Target="https://hal.science/hal-03085667v1" TargetMode="External"/><Relationship Id="rId32" Type="http://schemas.openxmlformats.org/officeDocument/2006/relationships/hyperlink" Target="https://hal.science/hal-03085672v1" TargetMode="External"/><Relationship Id="rId33" Type="http://schemas.openxmlformats.org/officeDocument/2006/relationships/hyperlink" Target="https://hal.science/hal-03085664v1" TargetMode="External"/><Relationship Id="rId34" Type="http://schemas.openxmlformats.org/officeDocument/2006/relationships/hyperlink" Target="https://hal.science/hal-04980885v1" TargetMode="External"/><Relationship Id="rId35" Type="http://schemas.openxmlformats.org/officeDocument/2006/relationships/hyperlink" Target="https://hal.science/hal-04610717v1" TargetMode="External"/><Relationship Id="rId36" Type="http://schemas.openxmlformats.org/officeDocument/2006/relationships/hyperlink" Target="https://www.editions-eni.fr/livre/traitement-automatique-du-langage-naturel-avec-python-le-nlp-avec-spacy-et-nltk-9782409044984" TargetMode="External"/><Relationship Id="rId37" Type="http://schemas.openxmlformats.org/officeDocument/2006/relationships/hyperlink" Target="https://hal.science/hal-04162846v1" TargetMode="External"/><Relationship Id="rId38" Type="http://schemas.openxmlformats.org/officeDocument/2006/relationships/hyperlink" Target="https://hal.science/hal-03934439v1" TargetMode="External"/><Relationship Id="rId39" Type="http://schemas.openxmlformats.org/officeDocument/2006/relationships/hyperlink" Target="https://www.editions-eni.fr/livre/pygame-initiez-vous-au-developpement-de-jeux-video-en-python-2e-edition-9782409039072" TargetMode="External"/><Relationship Id="rId40" Type="http://schemas.openxmlformats.org/officeDocument/2006/relationships/hyperlink" Target="https://hal.science/hal-03652975v1" TargetMode="External"/><Relationship Id="rId41" Type="http://schemas.openxmlformats.org/officeDocument/2006/relationships/hyperlink" Target="https://www.editions-eni.fr" TargetMode="External"/><Relationship Id="rId42" Type="http://schemas.openxmlformats.org/officeDocument/2006/relationships/hyperlink" Target="https://hal.science/hal-03085650v1" TargetMode="External"/><Relationship Id="rId43" Type="http://schemas.openxmlformats.org/officeDocument/2006/relationships/hyperlink" Target="https://www.editions-eni.fr/" TargetMode="External"/><Relationship Id="rId44" Type="http://schemas.openxmlformats.org/officeDocument/2006/relationships/hyperlink" Target="https://hal.science/hal-03085634v1" TargetMode="External"/><Relationship Id="rId45" Type="http://schemas.openxmlformats.org/officeDocument/2006/relationships/hyperlink" Target="https://hal.science/hal-03085645v1" TargetMode="External"/><Relationship Id="rId46" Type="http://schemas.openxmlformats.org/officeDocument/2006/relationships/hyperlink" Target="https://hal.science/hal-03231355v1" TargetMode="External"/><Relationship Id="rId47" Type="http://schemas.openxmlformats.org/officeDocument/2006/relationships/hyperlink" Target="https://hal.science/hal-03085627v1" TargetMode="External"/><Relationship Id="rId48" Type="http://schemas.openxmlformats.org/officeDocument/2006/relationships/hyperlink" Target="https://hal.science/hal-03085591v1" TargetMode="External"/><Relationship Id="rId49" Type="http://schemas.openxmlformats.org/officeDocument/2006/relationships/hyperlink" Target="https://hal.science/hal-05499621v1" TargetMode="External"/><Relationship Id="rId50" Type="http://schemas.openxmlformats.org/officeDocument/2006/relationships/hyperlink" Target="https://dx.doi.org/10.1007/978-3-032-13855-2_32" TargetMode="External"/><Relationship Id="rId51" Type="http://schemas.openxmlformats.org/officeDocument/2006/relationships/hyperlink" Target="https://hal.science/hal-03152349v1" TargetMode="External"/><Relationship Id="rId52" Type="http://schemas.openxmlformats.org/officeDocument/2006/relationships/hyperlink" Target="https://dx.doi.org/10.58079/t7y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Prieur</dc:title>
  <dc:description>CV</dc:description>
  <dc:subject/>
  <cp:keywords/>
  <cp:category/>
  <cp:lastModifiedBy/>
  <dcterms:created xsi:type="dcterms:W3CDTF">2026-04-30T07:15:27+02:00</dcterms:created>
  <dcterms:modified xsi:type="dcterms:W3CDTF">2026-04-30T07:15:27+02:00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