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2.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Silvestre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local d’histoire du travail féminin, l’usine J.B. Martin de Tarare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d'histoire industrielle, Femmes et industries XVIIe-XXIe siècle</w:t>
            </w:r>
            <w:r>
              <w:rPr/>
              <w:t xml:space="preserve">, FEMTO-ST/RECITS (UMR 6174, université de Technologie de Belfort-Montbéliard); CRESAT (Université de Haute-Alsace); GRHIS (Université de Rouen Normandie, Nov 2024, Belfort-Sevenans,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Éclaireurs de France à Lyon, au carrefour des mouvances éducatives et réformistes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lyonnais.es du XXe siècle, Former les citoyen.nes par le scoutisme et les mouvements de jeunesse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halshs-02077447v1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d'Antoine Allemand-Martin au lycée du Parc de Lyon 1919-1947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l’éducation populaire (1815- 1945)</w:t>
            </w:r>
            <w:r>
              <w:rPr/>
              <w:t xml:space="preserve">, UMR 8529 IRHiS,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halshs-02156053v1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d'Allemand-Martin au lycée du Parc de Lyon, des prémices des loisirs dirigés à leur héritage (1919-1947)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Silvestre</w:t>
              </w:r>
            </w:hyperlink>
          </w:p>
          <w:p>
            <w:pPr/>
            <w:r>
              <w:rPr/>
              <w:t xml:space="preserve">Carole Christen; Laurent Besse. </w:t>
            </w:r>
            <w:r>
              <w:rPr>
                <w:i w:val="1"/>
                <w:iCs w:val="1"/>
              </w:rPr>
              <w:t xml:space="preserve">Histoire de l’éducation populaire, 1815-1945, Perspectives françaises et internationales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pp.343-356, 2017, Histoire et civilisations, 978-2-7574-1496-5.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⟨10.4000/books.septentrion.10990⟩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hal-01774759v1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21965v1" TargetMode="External"/><Relationship Id="rId9" Type="http://schemas.openxmlformats.org/officeDocument/2006/relationships/hyperlink" Target="https://hal.science/search/index/?q=*&amp;authFullName_s=Bertrand Silvestre" TargetMode="External"/><Relationship Id="rId10" Type="http://schemas.openxmlformats.org/officeDocument/2006/relationships/hyperlink" Target="https://shs.hal.science/halshs-02077447v1" TargetMode="External"/><Relationship Id="rId11" Type="http://schemas.openxmlformats.org/officeDocument/2006/relationships/hyperlink" Target="https://shs.hal.science/halshs-02156053v1" TargetMode="External"/><Relationship Id="rId12" Type="http://schemas.openxmlformats.org/officeDocument/2006/relationships/hyperlink" Target="https://hal.science/hal-01774759v1" TargetMode="External"/><Relationship Id="rId13" Type="http://schemas.openxmlformats.org/officeDocument/2006/relationships/hyperlink" Target="https://books.openedition.org/septentrion/10990" TargetMode="External"/><Relationship Id="rId14" Type="http://schemas.openxmlformats.org/officeDocument/2006/relationships/hyperlink" Target="https://dx.doi.org/10.4000/books.septentrion.1099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Silvestre</dc:title>
  <dc:description>CV</dc:description>
  <dc:subject/>
  <cp:keywords/>
  <cp:category/>
  <cp:lastModifiedBy/>
  <dcterms:created xsi:type="dcterms:W3CDTF">2026-05-04T21:31:20+02:00</dcterms:created>
  <dcterms:modified xsi:type="dcterms:W3CDTF">2026-05-04T21:31:20+02:00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