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Bethany QUALLS </w:t>
      </w:r>
      <w:r>
        <w:rPr>
          <w:color w:val="641e6e"/>
        </w:rPr>
        <w:t xml:space="preserve">Chercheuse post-doctorante, Punch's Pocket Book Archive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bethany-qualls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0000-0002-3312-7791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Gossip’s ephemeral longevity: Power, circulation, and new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Bethany E. Qualls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Necsus - European Journal of Media Studies</w:t>
            </w:r>
            <w:r>
              <w:rPr/>
              <w:t xml:space="preserve">, 2022, 11 (1), pp.41-66.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⟨10.25969/mediarep/18836⟩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WWA Reflection: Continuing to #WriteWithAphra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Miyamoto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Ashley Bender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Daniella Berman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Jenny Factor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Elizabeth Giardina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ABO: Interactive Journal for Women in the Arts, 1640-1830 </w:t>
            </w:r>
            <w:r>
              <w:rPr/>
              <w:t xml:space="preserve">, 2021, 11 (2), pp.17.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⟨10.5038/2157-7129.11.2.1285⟩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hal-03818307v1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Cats Always Been Memes? The Prevalence of Signifying Felines in Imagetexts from the 1700s to Today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Bethany E. Qualls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ASECS 2025: 55th Annual Meeting</w:t>
            </w:r>
            <w:r>
              <w:rPr/>
              <w:t xml:space="preserve">, American Society for Eighteenth-Century Studies (ASECS), Mar 2025, Online (virtual conference),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 Fame, Reputation Transitions, and Information Shifts in Richardson’s &amp;lt;i&amp;gt;Clarissa&amp;lt;/i&amp;gt;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Bethany E. Qualls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64e Congrès de la SAES : Transitions induites par l’Intelligence Artificielle dans la recherche en anglistique Atelier XVII-XVIII</w:t>
            </w:r>
            <w:r>
              <w:rPr/>
              <w:t xml:space="preserve">, Université Toulouse Jean Jaurès; Société des Anglicistes de l'Enseignement Supérieur,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of Pocket Technology: Materiality as Digital Practice with the &amp;lt;i&amp;gt;Punch’s Pocket Book&amp;lt;/i&amp;gt; Archive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Bethany E. Qualls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RSVP "Voices and Visions of the Nineteenth-Century Periodical Press" pre-conference event: Representation and Remediation in Victorian Periodicals</w:t>
            </w:r>
            <w:r>
              <w:rPr/>
              <w:t xml:space="preserve">, Research Society for Victorian Periodicals (RSVP), Jun 2025, Online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Pocket Books with DIY Bookbinding Session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Bethany E. Qualls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 Are Amused : Victorian Humour in the Digital Age</w:t>
            </w:r>
            <w:r>
              <w:rPr/>
              <w:t xml:space="preserve">, Punch's Pocket Book Archive; ERIBIA; MRSH,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hal-05512225v1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Brothels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Bethany E. Qualls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DIGIT.EN.S: The Digital Encyclopedia of British Sociability in the Long Eighteenth Century [online]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hal-05226669v1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collection, William Hogarth's Harlot's Progress (1732) and Rake's Progress (1734-35)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Bethany E. Qualls</w:t>
              </w:r>
            </w:hyperlink>
          </w:p>
          <w:p>
            <w:pPr/>
            <w:r>
              <w:rPr/>
              <w:t xml:space="preserve">United States.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hal-05268691v1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A8E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thany-qualls" TargetMode="External"/><Relationship Id="rId9" Type="http://schemas.openxmlformats.org/officeDocument/2006/relationships/hyperlink" Target="https://orcid.org/0000-0002-3312-7791" TargetMode="External"/><Relationship Id="rId10" Type="http://schemas.openxmlformats.org/officeDocument/2006/relationships/hyperlink" Target="https://hal.science/hal-05268742v1" TargetMode="External"/><Relationship Id="rId11" Type="http://schemas.openxmlformats.org/officeDocument/2006/relationships/hyperlink" Target="https://hal.science/search/index/?q=*&amp;authFullName_s=Bethany E. Qualls" TargetMode="External"/><Relationship Id="rId12" Type="http://schemas.openxmlformats.org/officeDocument/2006/relationships/hyperlink" Target="https://dx.doi.org/10.25969/mediarep/18836" TargetMode="External"/><Relationship Id="rId13" Type="http://schemas.openxmlformats.org/officeDocument/2006/relationships/hyperlink" Target="https://hal.science/hal-03818307v1" TargetMode="External"/><Relationship Id="rId14" Type="http://schemas.openxmlformats.org/officeDocument/2006/relationships/hyperlink" Target="https://hal.science/search/index/?q=*&amp;authFullName_s=B&#233;n&#233;dicte Miyamoto" TargetMode="External"/><Relationship Id="rId15" Type="http://schemas.openxmlformats.org/officeDocument/2006/relationships/hyperlink" Target="https://hal.science/search/index/?q=*&amp;authFullName_s=Ashley Bender" TargetMode="External"/><Relationship Id="rId16" Type="http://schemas.openxmlformats.org/officeDocument/2006/relationships/hyperlink" Target="https://hal.science/search/index/?q=*&amp;authFullName_s=Daniella Berman" TargetMode="External"/><Relationship Id="rId17" Type="http://schemas.openxmlformats.org/officeDocument/2006/relationships/hyperlink" Target="https://hal.science/search/index/?q=*&amp;authFullName_s=Jenny Factor" TargetMode="External"/><Relationship Id="rId18" Type="http://schemas.openxmlformats.org/officeDocument/2006/relationships/hyperlink" Target="https://hal.science/search/index/?q=*&amp;authFullName_s=Elizabeth Giardina" TargetMode="External"/><Relationship Id="rId19" Type="http://schemas.openxmlformats.org/officeDocument/2006/relationships/hyperlink" Target="https://dx.doi.org/10.5038/2157-7129.11.2.1285" TargetMode="External"/><Relationship Id="rId20" Type="http://schemas.openxmlformats.org/officeDocument/2006/relationships/hyperlink" Target="https://hal.science/hal-05512192v1" TargetMode="External"/><Relationship Id="rId21" Type="http://schemas.openxmlformats.org/officeDocument/2006/relationships/hyperlink" Target="https://hal.science/hal-05512164v1" TargetMode="External"/><Relationship Id="rId22" Type="http://schemas.openxmlformats.org/officeDocument/2006/relationships/hyperlink" Target="https://hal.science/hal-05512208v1" TargetMode="External"/><Relationship Id="rId23" Type="http://schemas.openxmlformats.org/officeDocument/2006/relationships/hyperlink" Target="https://hal.science/hal-05512225v1" TargetMode="External"/><Relationship Id="rId24" Type="http://schemas.openxmlformats.org/officeDocument/2006/relationships/hyperlink" Target="https://hal.science/hal-05226669v1" TargetMode="External"/><Relationship Id="rId25" Type="http://schemas.openxmlformats.org/officeDocument/2006/relationships/hyperlink" Target="https://hal.science/hal-05268691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Bethany QUALLS</dc:title>
  <dc:description>CV</dc:description>
  <dc:subject/>
  <cp:keywords/>
  <cp:category/>
  <cp:lastModifiedBy/>
  <dcterms:created xsi:type="dcterms:W3CDTF">2026-05-31T01:42:35+02:00</dcterms:created>
  <dcterms:modified xsi:type="dcterms:W3CDTF">2026-05-31T01:42:35+02:00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