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CHELINI-PONT </w:t>
      </w:r>
      <w:r>
        <w:rPr>
          <w:color w:val="641e6e"/>
        </w:rPr>
        <w:t xml:space="preserve">Blandine CHELINI-PONT- Professeur des Universités en Histoire contemporaine et Relations Internationales- Université d'Aix-Marseille-France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d’histoire contemporaine à l’Université d’Aix-Marseille, mes recherches portent sur les rapports entre droits positifs et religions, l’influence des religions dans les relations internationales et les rapports entre religions et politique en France et aux Etats-Unis.</w:t>
      </w:r>
    </w:p>
    <w:p>
      <w:pPr/>
      <w:r>
        <w:rPr>
          <w:b w:val="1"/>
          <w:bCs w:val="1"/>
        </w:rPr>
        <w:t xml:space="preserve">Fonctions actuelles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Professeur des Universités en histoire contemporaine (relations internationales), Aix-Marseille Université (2013-). Auparavant maître de conférences dans cette même université (depuis 2000)</w:t>
      </w:r>
    </w:p>
    <w:p>
      <w:pPr>
        <w:numPr>
          <w:ilvl w:val="0"/>
          <w:numId w:val="1"/>
        </w:numPr>
      </w:pPr>
      <w:r>
        <w:rPr/>
        <w:t xml:space="preserve">Membre du LID2MS et Responsable du programme Droit et Religions ( EA 4328 AMU) et </w:t>
      </w:r>
      <w:hyperlink r:id="rId8" w:history="1">
        <w:r>
          <w:rPr>
            <w:color w:val="#410a8c"/>
            <w:u w:val="single"/>
          </w:rPr>
          <w:t xml:space="preserve">Membre associée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GSRL</w:t>
        </w:r>
      </w:hyperlink>
      <w:r>
        <w:rPr/>
        <w:t xml:space="preserve">, EPHE-CNRS (2007-).</w:t>
      </w:r>
    </w:p>
    <w:p>
      <w:pPr>
        <w:numPr>
          <w:ilvl w:val="0"/>
          <w:numId w:val="1"/>
        </w:numPr>
      </w:pPr>
      <w:r>
        <w:rPr/>
        <w:t xml:space="preserve">Responsable de la Collection Droit et Religions des PUAM (2002-)</w:t>
      </w:r>
    </w:p>
    <w:p>
      <w:pPr>
        <w:numPr>
          <w:ilvl w:val="0"/>
          <w:numId w:val="1"/>
        </w:numPr>
      </w:pPr>
      <w:r>
        <w:rPr/>
        <w:t xml:space="preserve">Membre du Conseil de Direction de L'</w:t>
      </w:r>
      <w:hyperlink r:id="rId10" w:history="1">
        <w:r>
          <w:rPr>
            <w:color w:val="#410a8c"/>
            <w:u w:val="single"/>
          </w:rPr>
          <w:t xml:space="preserve">IREL </w:t>
        </w:r>
      </w:hyperlink>
      <w:r>
        <w:rPr/>
        <w:t xml:space="preserve">(2019-)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des Etats-Unis (XVIe-XXIe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Dorel</w:t>
              </w:r>
            </w:hyperlink>
          </w:p>
          <w:p>
            <w:pPr/>
            <w:r>
              <w:rPr/>
              <w:t xml:space="preserve">Presses universitaires du Septentrion, 2026, Histoire et Civilisations, 12845655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CATHOLIQUE AUX ETATS-UNIS. DE LA GUERRE FROIDE AUX ANNEES 2000 - réédition en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Presses universitaires de Rennes, 2025, Sciences des Religions, Philippe Portier,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⟨10.4000/14tdj⟩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U.S. POLITICS AFTER THE 2024 ELECTIONS: TRUMP CAPTURES THE SWING VOTE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Rozell</w:t>
              </w:r>
            </w:hyperlink>
          </w:p>
          <w:p>
            <w:pPr/>
            <w:r>
              <w:rPr/>
              <w:t xml:space="preserve">Palgrave macmillan, 2025, Palgrave Studies in Religion, Politics, and Policy,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⟨10.1007/978-3-031-92362-3⟩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RELIGIONS/ UN NOUVEAU ROLE DU RELIGIEUX DANS LES RELATIONS INTERNATIONALES? éditions Le Cavalier Bleu - Réédition actualisée,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Dubertrand</w:t>
              </w:r>
            </w:hyperlink>
          </w:p>
          <w:p>
            <w:pPr/>
            <w:r>
              <w:rPr/>
              <w:t xml:space="preserve">Le Cavalier Bleu, 2025, Géopolitique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religieuse en Méditerranée: Dynamiques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Khillo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Collection les Bernardins, 9791037044785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droits humains : l'universalisme mis au défi - En ligne sur CAIRN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2024, Collection Géopolitique, Marie-Laurence Dubray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2020 ELECTIONS. Biden Chases the Swing Vote avec Marie Gayte et Mark Rozell, Palgrave McMillan, 2022.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/>
              <w:t xml:space="preserve">Palgrave McMillan, 2022, Studies in Religions, Politics and Policy, 978-3030822118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US POLITICS AFTER THE 2016 ELECTIONS: UNDERSTANDING THE &amp;quot; SWING VOTE&amp;quot;. Palgrave Studies in Religion, Politics and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J Rozell</w:t>
              </w:r>
            </w:hyperlink>
          </w:p>
          <w:p>
            <w:pPr/>
            <w:r>
              <w:rPr/>
              <w:t xml:space="preserve">Palgrave Macmillan, 2018, 978-3-319-62262-0.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⟨10.1007/978-3-319-62262-0⟩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FEMINISME ET RELIGION DANS LES AMERIQUES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/>
              <w:t xml:space="preserve">Presses Universitaires de Provence. , 2018, Collection Penser le Genre, Randi Deguilhem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religieuse en Europe et en Méditerrannée? Enjeux et Perspectives- PUAM,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DU CHRISTIANISME, Ellipses Editions, Paris,189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Liogier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Christ. Les modalités de l'autorité dans le christianisme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en France et aux Etats-Unis. Quand les mythes font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Gunn</w:t>
              </w:r>
            </w:hyperlink>
          </w:p>
          <w:p>
            <w:pPr/>
            <w:r>
              <w:rPr/>
              <w:t xml:space="preserve">Berg International,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liberté religieuse en Méditerranée, histoire, actualité, prospectives, (dir), Droit et Religions, PUAM, 320p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Droit et sociétés dans l’Europe Communautaire, (dir), Droit et Religions, PUAM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Populism to Post-Liberalism: When the American Catholic Right Justifies the End of Liberal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Mark J. Rozell; Blandine Chelini-Pont. </w:t>
            </w:r>
            <w:r>
              <w:rPr>
                <w:i w:val="1"/>
                <w:iCs w:val="1"/>
              </w:rPr>
              <w:t xml:space="preserve">Catholics and U.S. Politics After the 2024 Elections. Trump Captures the "Swing Vote”</w:t>
            </w:r>
            <w:r>
              <w:rPr/>
              <w:t xml:space="preserve">, Springer Nature Switzerland, pp.47-66, 2025, Palgrave Studies in Religion, Politics, and Policy, 978-3-031-92361-6.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⟨10.1007/978-3-031-92362-3_3⟩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l'Europe, sous la direction de Grave Davies et Lucien Leustean</w:t>
            </w:r>
            <w:r>
              <w:rPr/>
              <w:t xml:space="preserve">, Presses universitaires de Rennes, pp.329-350, 2025, 978-2-7535-9910-9.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⟨10.4000/13fie⟩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références religieuses dans la Guerre de Gaza ( 2023-..)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religieuse en Méditerranée: Dynamiques et Enjeux. B Chelini-Pont et I. Khillo (ed)</w:t>
            </w:r>
            <w:r>
              <w:rPr/>
              <w:t xml:space="preserve">, Editions Hermann, 2025, 9791037044785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teaching, teaching on religious matters, moral and civic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MULTICULTURALISM TO INTERCULTURALISM: LAW, RELIGIOUS TEACHING AND CIVIC/CITIZENSHIP EDUCATION IN TODAY'S EUROPE, sous la direction de Davide Strazzari, Rossella Bottoni, Cinzia Piciocchi</w:t>
            </w:r>
            <w:r>
              <w:rPr/>
              <w:t xml:space="preserve">, Editoriale Scientifica Napoli, pp.85-107, 2025, ISBN: 9791223502686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CONTRASTE DE LA DIPLOMATIE INTERRELIGIEUSE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Etats, Religions et Sociétés : Le défi géopolitique, sous la direction de J.F. Bour (ed)</w:t>
            </w:r>
            <w:r>
              <w:rPr/>
              <w:t xml:space="preserve">, le cerf,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justice comme patrimoine: un double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Garantir les droits, protéger les libertés. Hommage en l'honneur de Patrice Rolland. Patrick Charlot, Oscar Ferreira (Dir.) Editions Universitaires de Dijon ⟨hal-03564288⟩</w:t>
            </w:r>
            <w:r>
              <w:rPr/>
              <w:t xml:space="preserve">, 2022, 9782364414488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glissement populiste et la réaction politique à la visibilité de l’Islam, pp. 579-608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droite du Père, les catholiques et la droite depuis 1945, Yann Raison du Cléziou et Florian Michel, Paris, Le Seuil, 2022, pp. 579-608</w:t>
            </w:r>
            <w:r>
              <w:rPr/>
              <w:t xml:space="preserve">, chapitre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2022, 9782021472332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culte et restrictions sanitaires aux Etats-Unis (2020-2021) : Les nouveaux contours d’une liberté essentielle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Hourmant, Religions et Covid, Discours et Pratiques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Hermann Editions</w:t>
              </w:r>
            </w:hyperlink>
            <w:r>
              <w:rPr/>
              <w:t xml:space="preserve">, 2022, 9791037021335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Déclaration Universelle des droits de l'homme pp. 73-85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Nouvelles approches (Valentine Zuber, Emmanuel Decaux, Alexandre Boza)</w:t>
            </w:r>
            <w:r>
              <w:rPr/>
              <w:t xml:space="preserve">, , 2022, PUR - Collection l'Univers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religieuse et catholique dans la fabrique du national-christianisme états-unien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Droite et catholicisme en France et en Europe (Bruno Dumons et Eric Dard dir.)</w:t>
            </w:r>
            <w:r>
              <w:rPr/>
              <w:t xml:space="preserve">, Chrétiens et Sociétés (44),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⟨10.4000/books.larhra.8210⟩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believers find the door closed: The global spiritual lockdown policy and religious reactions to 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Towards a World Risk Society, L'Harmattan, François MABILLE (ed)</w:t>
            </w:r>
            <w:r>
              <w:rPr/>
              <w:t xml:space="preserve">, , 2021, 978-2-343-22321-6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couverture maladie aux États-Unis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- Chapter 35, Part V Religious Geography, Society and Politics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on Religion and Europe- Edited by Grace Davie and Lucian N. Leustean, 888 p.</w:t>
            </w:r>
            <w:r>
              <w:rPr/>
              <w:t xml:space="preserve">, 2021, 9780198834267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Valentine Zuber, Alberto Favio Ambrosio, Jacques Hutzinger, Liberté de religion et de conviction en Méditerranée, les nouveaux défis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Hermann Editions et Collège des Bernardins</w:t>
              </w:r>
            </w:hyperlink>
            <w:r>
              <w:rPr/>
              <w:t xml:space="preserve">, pp.101-134, 2020, 9791037005328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croyants trouvent porte close : Politique globale de confinement spirituel et réactions religieuses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COVID-19. Vers la Société Internationale du Risque, François MABILLE (ed.) éditions L'Harmattan.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McKinley, Léon XIII et la guerre américaine contre l'Espagne (1898-1903).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SAINT-SIEGE, LES EGLISE ET L'EUROPE : Etudes en l’honneur de Jean-Dominique Durand</w:t>
            </w:r>
            <w:r>
              <w:rPr/>
              <w:t xml:space="preserve">, Studium éditions, pp.87-97,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ultime dans la rhétorique publique: perspective comparée entre la France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Jean - François BOUDET. </w:t>
            </w:r>
            <w:r>
              <w:rPr>
                <w:i w:val="1"/>
                <w:iCs w:val="1"/>
              </w:rPr>
              <w:t xml:space="preserve">LES RITES ET USAGES FUNERAIRES. ESSAIS D'ANTHROPOLOGIE JURIDIQUE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pp145-158, 2019, Collection Droit et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 Colonization of the American Right: Historical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Marie GAYTE; Blandine CHELINI-PONT; Mark ROZELL. </w:t>
            </w:r>
            <w:r>
              <w:rPr>
                <w:i w:val="1"/>
                <w:iCs w:val="1"/>
              </w:rPr>
              <w:t xml:space="preserve">CATHOLICS AND US POLITICS AFTER THE 2016 ELECTIONS. UNDERSTANDING THE SWING VOTE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2018, Studies in Religions, Politics and Policy, 978-3-319-62262-0.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⟨10.1007/978-3-319-62262-0_3⟩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 FRANCESA Y LOS DERECHOS DE LAS MUJERES: ¿existe alguna relación entre el Secularismo francés y la igualdadpara laa mujeres?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Traducción Realizada Por Diana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Avila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Pauline Capdevielle (dir) NUEVOS RETOS Y PERPECTIVAS DE LA LAICIDAD, Instituto de Investigaciones juridicas, Collécion Cultura Laica, 1.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religieuse comme droits de l'homme à la religion comme composante diplomatique. Comparaison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VAN DIEREN. </w:t>
            </w:r>
            <w:r>
              <w:rPr>
                <w:i w:val="1"/>
                <w:iCs w:val="1"/>
              </w:rPr>
              <w:t xml:space="preserve">LA LIBERTE RELIGIEUSE</w:t>
            </w:r>
            <w:r>
              <w:rPr/>
              <w:t xml:space="preserve">, pp.13-36, 2017,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Editions CERF, 2017, 978-2221107102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catholicisme</w:t>
            </w:r>
            <w:r>
              <w:rPr/>
              <w:t xml:space="preserve">, 73 (1), Éditions CERF, 2017, 978-2221107102.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⟨10.7202/1041640⟩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la séparation, refuser l'américanisme : Méthode de l'accommodement catholique sous Léon XIII, à travers les conflits d'autorité et de magistère entre Rome et l'Église catholique états-unienne.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AUTORITE. LES RELIGIONS DANS LE TEMPS LONG ET FACE A LA MODERNITE</w:t>
            </w:r>
            <w:r>
              <w:rPr/>
              <w:t xml:space="preserve">, pp.117-140,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normative du pluralisme religieux? prospective sur les transformations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 Presses universitaires d'Aix-Marseille; Florence FABERON -TOURETTE. </w:t>
            </w:r>
            <w:r>
              <w:rPr>
                <w:i w:val="1"/>
                <w:iCs w:val="1"/>
              </w:rPr>
              <w:t xml:space="preserve">LIBERTE RELIGIEUSE ET COHESION SOCIALE: LA DIVERSITE FRANCAISE</w:t>
            </w:r>
            <w:r>
              <w:rPr/>
              <w:t xml:space="preserve">, , 2015, COLLECTION DROIT ET RELIGIONS, 9782731409758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the Secular State: French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the Secular State: National Reports</w:t>
            </w:r>
            <w:r>
              <w:rPr/>
              <w:t xml:space="preserve">, Publicaciones facultad derecho Universidad Complutense 2015, 978-84-8481-162-6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religiosa en Francia: últimas tendencias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TENSIONES ENTRA LA LIBERTAD DE EXPRESION Y LIBERTAD RELIGIOSA</w:t>
            </w:r>
            <w:r>
              <w:rPr/>
              <w:t xml:space="preserve">, pp.205-226,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Stereotyping and the Place of Religion in the Public Sphere?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Jesper Svartvik. </w:t>
            </w:r>
            <w:r>
              <w:rPr>
                <w:i w:val="1"/>
                <w:iCs w:val="1"/>
              </w:rPr>
              <w:t xml:space="preserve">Stereotyping the Other. Exploring the Anatomy of Religious Prejudice – and Ways to Dismantle It.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pp.15-35,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Laizität in Frankreich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Duncker und Humblot. </w:t>
            </w:r>
            <w:r>
              <w:rPr>
                <w:i w:val="1"/>
                <w:iCs w:val="1"/>
              </w:rPr>
              <w:t xml:space="preserve">Neuere Entwicklunger im Religionsrecht Europaïscher Staaten</w:t>
            </w:r>
            <w:r>
              <w:rPr/>
              <w:t xml:space="preserve">, , pp.83-100, 2013, 978-3-428-54161-6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chrétienne de la Constitution américaine : un débat politico-juridique issu du conservatisme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Jacqueline Hoareau-Dodinau; Guillaume Métairie. </w:t>
            </w:r>
            <w:r>
              <w:rPr>
                <w:i w:val="1"/>
                <w:iCs w:val="1"/>
              </w:rPr>
              <w:t xml:space="preserve">La religiosité du droit</w:t>
            </w:r>
            <w:r>
              <w:rPr/>
              <w:t xml:space="preserve">, 35, Pulim, pp.265-295, 2013, Cahiers de l'Institut d'anthropologie juridique, 978-2-84287-581-7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Secularism in France Today: Between Two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JAMES CONTRERAS, ROSA MARIA DE CODES. </w:t>
            </w:r>
            <w:r>
              <w:rPr>
                <w:i w:val="1"/>
                <w:iCs w:val="1"/>
              </w:rPr>
              <w:t xml:space="preserve">TRENDS OF SECULARISM IN A PLURALISTIC WORLD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pp.281-296, 2013, 978-8484897118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facteur de cohésion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Presses Universitaires de Clermont (Presses Universitaires Blase Pascal). </w:t>
            </w:r>
            <w:r>
              <w:rPr>
                <w:i w:val="1"/>
                <w:iCs w:val="1"/>
              </w:rPr>
              <w:t xml:space="preserve">RELIGIONS ET SOCIETES EN NOUVELLE-CALEDONIE ET EN OCEANIE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catholique américain à la conquête de l'Europe. Genèse d'un nouveau courant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RELIGIONS DANS LA MONDIALISATION, ENTRE ACCULTURATION ET CONTESTATION</w:t>
            </w:r>
            <w:r>
              <w:rPr/>
              <w:t xml:space="preserve">, pp.53-73,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livre Catholicisme en tension, Céline Béraud,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EHESS éditions. </w:t>
            </w:r>
            <w:r>
              <w:rPr>
                <w:i w:val="1"/>
                <w:iCs w:val="1"/>
              </w:rPr>
              <w:t xml:space="preserve">CATHOLICISME EN TENSION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Model: Tensions Between Laïc and Religious Allegiances in French State and Catholic Schools.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Asghate Publishing Limited. </w:t>
            </w:r>
            <w:r>
              <w:rPr>
                <w:i w:val="1"/>
                <w:iCs w:val="1"/>
              </w:rPr>
              <w:t xml:space="preserve">LAW, RELIGIOUS FREEDOMS AND EDUCATION IN EUROPE</w:t>
            </w:r>
            <w:r>
              <w:rPr/>
              <w:t xml:space="preserve">, pp.153-170, 2011, Cultural Diversity and Law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BOUTER DARWIN HORS DES CLASSES. LA SAGA JUDICIAIRE DE L'ENSEIGNEMENT DE L'EVOLUTION A L'ECOLE ET SES REPERCUSSIONS SUR LA LAÏCITE SCOLAIRE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de l'évolution et religion 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Riveneuve</w:t>
              </w:r>
            </w:hyperlink>
            <w:r>
              <w:rPr/>
              <w:t xml:space="preserve">, 2011, Théorie de l'Evolution et Religions, 978-2-366013-058-0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aujourd'hui au miroir de la grande presse : une identité religieuse qui reste méconnue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Labor et Fides. </w:t>
            </w:r>
            <w:r>
              <w:rPr>
                <w:i w:val="1"/>
                <w:iCs w:val="1"/>
              </w:rPr>
              <w:t xml:space="preserve">LA NOUVELLE FRANCE PROTESTANTE. ESSOR ET RECOMPOSITION AU XXIe SIECLE</w:t>
            </w:r>
            <w:r>
              <w:rPr/>
              <w:t xml:space="preserve">, pp.72-86,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Expression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Ashgate Publishing. </w:t>
            </w:r>
            <w:r>
              <w:rPr>
                <w:i w:val="1"/>
                <w:iCs w:val="1"/>
              </w:rPr>
              <w:t xml:space="preserve">LAW AND RELIGION IN THE 21st CENTURY: RELATIONS BETWEEN STATES AND RELIGIOUS COMMUNITIES, 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laïcité transatlantique ? Analyse croisée France/Etats-Unis et comparaison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Etienne, le fait religieux comme fait politique. Franck Frégosi (dir), éditions de l'Aube.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CONFESSIONNELLES OU D'ORIGINE CONFESSIONNELLES DE DÉFENSE DE LA LIBERTÉ RELIGIEUSE.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ONG CONFESSIONNELLES. RELIGIONS ET ACTION INTERNATIONALE</w:t>
            </w:r>
            <w:r>
              <w:rPr/>
              <w:t xml:space="preserve">, L'Harmattan, pp.231-248,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CATHOLICS, SECULARIZATION AND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Lexington Books. </w:t>
            </w:r>
            <w:r>
              <w:rPr>
                <w:i w:val="1"/>
                <w:iCs w:val="1"/>
              </w:rPr>
              <w:t xml:space="preserve">POLITICS AND RELIGION IN FRANCE AND THE UNITED STATES</w:t>
            </w:r>
            <w:r>
              <w:rPr/>
              <w:t xml:space="preserve">, pp.79-94,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de France, les catholiques et la vie politique de l’entre-deux-guerres, un chassé-croisé à demi-fécond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Maurice Blondel, dignité du politique et philosophie de l’action, Marie-Jeanne Coutagne (ed), Editions du Carmel, pp. 29-47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religieuse américaine en Europe occidentale et sa réception française : Leçons d’un affrontement (1996-2003)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RELIGIEUSE EN EUROPE ET EN MEDITERRANEE?</w:t>
            </w:r>
            <w:r>
              <w:rPr/>
              <w:t xml:space="preserve">, PUAM,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RESSOURCES CHRETIENNES DANS LA SOCIETE TRANSNATIONALE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 GEOPOLITIQUE DU CHRISTIANISME A L'AUBE DU TROISIEME MILLENAIRE. Blandine CHELINI-PONT et Raphaël LIOGIER (ed), Paris, éditions Ellipses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mondialisation sur le christianisme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Editions Ellipses. </w:t>
            </w:r>
            <w:r>
              <w:rPr>
                <w:i w:val="1"/>
                <w:iCs w:val="1"/>
              </w:rPr>
              <w:t xml:space="preserve">GEOPOLITIQUE DU CHRISTIANISME A L'AUBE DU TROISIEME MILLENAIRE</w:t>
            </w:r>
            <w:r>
              <w:rPr/>
              <w:t xml:space="preserve">, pp.159-168,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civil, thème de convergence inter-religieuse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RELIGIONS, DROIT ET SOCIÉTÉS DANS L'EUROPE COMMUNAUTAIRE</w:t>
            </w:r>
            <w:r>
              <w:rPr/>
              <w:t xml:space="preserve">, pp.229-244,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 : maccarthysme identitaire et capilotade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421 (3), pp.66-73.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⟨10.3917/ffo.421.0069⟩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sionisme chrétien, une influence majeure sur la nouvelle administration Trump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⟨10.64628/AAK.7dm4xxytv⟩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l’enseignement aux États-Unis : une inégale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2024, 17, pp.103-120.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⟨10.4000/11pci⟩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NEOCONSERVATIVE MIDGE DECTER'S ANTIFEMINISM: A POTENTIAL MATRIX FOR THE RELIGIOUS StopERA MOVEMENT ? (1970-1975) - en open access URL: https://women.eaas.eu/win-the-eaas-womens-network-journal-issue-4-2024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WIN: The EAAS Women's Network Journal</w:t>
            </w:r>
            <w:r>
              <w:rPr/>
              <w:t xml:space="preserve">, 2024, Women’s Resistance to Feminisms in the United States, 19th-21st centuries,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religieuse de la diplomatie américaine: constances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2023, XXIII,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⟨10.3917/epas.ferna.2023.01.0949⟩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moralisme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 (Juin), pp.97-110.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⟨10.3917/espri.2306.0097⟩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chrétiennes de l'illibéralisme états-unien, pp. 33-47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153 (L'Amérique illibérale de Trump (dossier Isabelle Vagnoux et Jean-Marie Ruiz)), pp.33 - 47.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⟨10.3917/vin.153.0033⟩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l’accompagnement des immigrés italiens à la défense internationale des migrants : éclairages socio-historiques sur les évolutions de la Congrégation italienne des Missionnaires de Saint-Charles (Scalabriniens)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Artaud de La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39 (Religions et Migrations, sous la direction de Marie LEVANT), pp.35-49.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⟨10.4000/diasporas.10099⟩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hal-03936507v2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or Intended Rejection of the Council of Europe's Istanbul Convention on Preventing and Combating Violence against Women and Domestic Violence in 2019-2021, in the Name of Christian and Islamic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Fides et Libertas</w:t>
            </w:r>
            <w:r>
              <w:rPr/>
              <w:t xml:space="preserve">, 2022, State Instrumentalization of Religion and Freedom of Religion,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Catholics and Politics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Issue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POLITIQUE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pp.7-18.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⟨10.3917/etu.4279.0007⟩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du Pape François entre révolution et réactions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L’objection de conscience opposable, nouvelle stratégie légale et judiciaire des acteurs religieux aux Etats-Unis (2011-2018)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⟨10.1177/0008429819886729⟩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O'Connell Killen et Mark Silk (dir.) The Future of Catholicism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⟨10.4000/ideas.6334⟩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Jana Riess, The Next Mormons. How Millennials Are Changing the LDS Church, New York, Oxford University Press, 2019, 312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Religion dans les élections présidentielles de 2016 aux Etats-Unis : la fin d'une époque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RELIGIEUSE, POLITIQUE PUBLIQUE ET ALTERNANCE POLITIQUE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2018, 13 (1), pp.157-177.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⟨10.7202/1064493ar⟩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aujourd’hui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⟨10.4000/rdr.704⟩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 aujourd'hui ou la bataille du premier amendement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Gregory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2017, 4,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croissance des « sans religion »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DES COURS ISLAMIQUES EN GRANDE BRETAGNE, Annuaire Droit et Religions, PUAM, volume 8, 2015-2016, pp.171-180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ANNUAIRE DROIT ET RELIGION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BABYLOUP EN FRANCE. QUELLE PLACE POUR LA RELIGION AU TRAVAIL EN CONTEXTE LAÏQUE?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2016, 8,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religieux en modernité, sous la direction de Nathalie Caron et Guillaume 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catholicisme au modèle/contre-modèle américain. L’imaginaire « américaniste » des catholiques étatsuniens des années 1880 aux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Les Etats-Unis, modèles, contre-modèles, 4 (145)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pour la Coopération islamique, Voix mondiale des Musulmans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d'une opinion publique musulmane aux Etats-Unis après le 11 septembre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2012, Shaping Public Opinion from the Sahara to the Caucasus (16th to 21st Centuries), 80 (2),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TUG OF WAR OVER THE DEFAMATION OF RELIGION (1999-2009)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and Liberty</w:t>
            </w:r>
            <w:r>
              <w:rPr/>
              <w:t xml:space="preserve">, 2010, 71,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voile intégral en France, enjeux sociaux et constitutionnels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Nassima Ferchiche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General de Derecho Canónico y Derecho Eclesiástico del Estado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LAICITE THE FRENCH CIVIL RELIGION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Washington International Law Review</w:t>
            </w:r>
            <w:r>
              <w:rPr/>
              <w:t xml:space="preserve">, 2010, CIVIL RELIGIONS, 41 (44), pp.765-815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Papal Thought on Europe and the European Union in the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2009, 37 (1),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L'ORGANISATION DE LA CONFÉRENCE ISLAMIQUE MONDIALE CONTRE LA DIFFAMATION DE L'ISLAM (1999-2009) ET SES CONSÉQUENCES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3, pp.535-564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 -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Péna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Constitution et liberté d'expression,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⟨10.3406/aijc.2008.2456⟩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française et américaine en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2005, Quel avenir pour la Laïcité cent ans après la loi de 2015?, 4,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in the Public Sphere: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Brigham Young University Law Review</w:t>
            </w:r>
            <w:r>
              <w:rPr/>
              <w:t xml:space="preserve">, 2005, 2005 (3), pp.611-628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CHRIST ET DE L'AMÉRIQUE, LE FONDAMENTALISME AMERICAIN ET SON IMPACT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Géopolitique</w:t>
            </w:r>
            <w:r>
              <w:rPr/>
              <w:t xml:space="preserve">, 2003, 1,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RELIGIEUSE DE LA LAÏCITÉ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en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contre la famille ? La famille dans les textes onusiens depuis la Déclaration universelle des droits de l'homme de 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⟨10.3406/caf.1999.1849⟩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hal-02516384v1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Indians, French Canadians and Franco-Indian Mestizos: Catholic Savagery in the English Colonial and American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circulation of Anti-catholicisms in the Anglo-Atlantic Word 17th-21 centuries - Université de Rouen</w:t>
            </w:r>
            <w:r>
              <w:rPr/>
              <w:t xml:space="preserve">, Claire Gheeraert-Graffeuille – ERIAC et Géraldine Vaughan– IUF-GRHis,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politiques et religieuses de la droite chrétienne aux Etats-Unis (Années 1970-aujourd’hui)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Yves Oltramare Femmes religieuses de pouvoir, IHEID, Genève, octobre 2022</w:t>
            </w:r>
            <w:r>
              <w:rPr/>
              <w:t xml:space="preserve">, IHEID- Jean-François Bayart, Oct 2022,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envers les femmes, un enjeu international: la réception de la Convention d'Istanbul (2011) au sein des Etats européens - AIX-MARSEILLE UNIVERSITE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Violence et rapports Femmes-Hommes</w:t>
            </w:r>
            <w:r>
              <w:rPr/>
              <w:t xml:space="preserve">, Service Respect et Egalité - AIX MARSEILLE UNIVERSITE, May 2022,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sanitaires à la liberté de culte devant la justice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Table ronde Laïcité, Université de Guyane, DFR Sciences juridiques et économiques et le laboratoire MINEA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la mise en place du système onusien dans les archives déjà accessibles des relations entre le Vatican et les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pontificat de Pie XII à la veille de l'ouverture des archives vaticanes: bilan historiographique et perspectives de recherche</w:t>
            </w:r>
            <w:r>
              <w:rPr/>
              <w:t xml:space="preserve">, Magali Della Sudda - Fabrice Jesné - Frédéric Le Moigne - Marie Levant - Laura Pettinaroli -Christian Sorrel,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RELINUM- Courants conservateurs et radicaux et leurs communications numériques.</w:t>
            </w:r>
            <w:r>
              <w:rPr/>
              <w:t xml:space="preserve">, LID2MS,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Religious Right’s Trump Endorsement and Gender: Macho Descriptive Identity or Substantive Pragmatism?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Robin Presthus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Strictly Observant: Religion, Gender and the State Wolf Institute.Westminster College</w:t>
            </w:r>
            <w:r>
              <w:rPr/>
              <w:t xml:space="preserve">, Mar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éthique du Kurral (La Vertu) au prisme chrétien de ses premiers traducteurs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"Thirukkural, éthique et représentations : La Vertu, la Fortune et l'Amour"</w:t>
            </w:r>
            <w:r>
              <w:rPr/>
              <w:t xml:space="preserve">, Université de La Réunion; INALCO, Apr 2016, Saint Denis, La Réunion. pp.38--46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L’épiscopat catholique en Afrique aujourd’hui : frein ou stimulant à l’enracinement de la démocratie pour le continent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Isidore de Souza. Religion, Paix et Développement en Afrique, EITP</w:t>
            </w:r>
            <w:r>
              <w:rPr/>
              <w:t xml:space="preserve">, Feb 2019,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digitale du pape François face à sa contestation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RELIGIEUX CONSERVATEURS ET RADICAUX ET COMMUNICATION NUMERIQUE</w:t>
            </w:r>
            <w:r>
              <w:rPr/>
              <w:t xml:space="preserve">, LID2MS,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Religious Diplomacy since the International Religious Freedom 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DIPLOMACY AND PEACE : Conférence annuelle de la Commission Internationale d'Etudes et d'Histoire du Christianisme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judiciaire comme patrimoine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Patrimoine culturel européen.</w:t>
            </w:r>
            <w:r>
              <w:rPr/>
              <w:t xml:space="preserve">, Centre d'éthique économique et des Affaires-Faculté de Droit et de Sciences Politiques,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 et liberté religieuse en Méditerranée: Quels parallélismes?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LIBERTE DE RELIGION ET DE CONVICTION EN MEDITERRANEE: LES NOUVEAUX DEFIS</w:t>
            </w:r>
            <w:r>
              <w:rPr/>
              <w:t xml:space="preserve">, Sep 2018,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coutumière dessinée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Laïcité</w:t>
            </w:r>
            <w:r>
              <w:rPr/>
              <w:t xml:space="preserve">, AMU, Oct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et Paix. Les Religions Facteurs de Réconciliation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Grande Guerre- Marseille Espérance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THE MIGRANTS: INTERNATIONAL CONCERN VS NATIONAL RESISTANCES IN THE CATHOLIC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IRLA Meeting of Experts. Freedom of Religion or Belief in an Age of Unprecedented Human Mobility Forging New Approaches to the Conflict of Identities and Integration</w:t>
            </w:r>
            <w:r>
              <w:rPr/>
              <w:t xml:space="preserve">, Nov 2018,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FEMME DANS LA DECLARATION UNIVERSELLE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postérité de la Déclaration Universelle des Droits de l'Homme. CNCDH- PSL- EPHE- Science Po Paris/Ecole de Droit. Coordinateurs: Valentine Zubert, Alexandre Boza, Emmanuel Decaux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L'ONG religions pour la paix et la médiation interreligieuse dans les guerres civiles et les conflits ethno-religieux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RELIGIEUX DANS L ESPACE INTERNATIONAL ; CERI SciencePo- GSRL EPHE- IRSEM- CESPRA EHESS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à l'interdit, les univers religieux face à la violence faite aux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CONTRE LES VIOLENCES FAITES AUX FEMMES. ALLSH et Vice-Présidence déléguée à l'égalité. AIx-Marseille Université</w:t>
            </w:r>
            <w:r>
              <w:rPr/>
              <w:t xml:space="preserve">, Nov 2017,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LIBERTE RELIGIEUSE : COMPARAISON FRANCO-AMERICAINE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TALE OF TWO CONSTITUTIONS », VERGENNES HISTORICAL SOCIETY</w:t>
            </w:r>
            <w:r>
              <w:rPr/>
              <w:t xml:space="preserve">, Sep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has the holy see fostered religious freedom from Vatican II up to now?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Universality of Human Rights or Imperialism of the Universal? Seeking Grounds to Stand on. A Homage to Professor David Little. Princeton Theological Seminary</w:t>
            </w:r>
            <w:r>
              <w:rPr/>
              <w:t xml:space="preserve">, Aug 2017,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« religieux » des présidentielles états-uniennes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Elections Présidentielles américaines sur les Amériques. Institut des Amériques. LARCA Paris Diderot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religieux chrétiens dans la mobilisation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GLOBALE ET RESSOURCES NATURELLES; LARCA, Université Paris Diderot.</w:t>
            </w:r>
            <w:r>
              <w:rPr/>
              <w:t xml:space="preserve">, Laurence Cros, Maggy Hary, Stéphanie Prévost, Mélanie Torrent,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Mickael Novak ou la légitimation catholique du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des religions et religions du marché aux Etats-Unis</w:t>
            </w:r>
            <w:r>
              <w:rPr/>
              <w:t xml:space="preserve">, ENS Lyon, Laboratoire TRIANGLE UMR 5206,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effets de la pluralisation religieuse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Pluralisme religieux et liberté de culte sur le Plateau des Guyanes. LC2S (ex-CRPLC) Université des Antilles-Guyane</w:t>
            </w:r>
            <w:r>
              <w:rPr/>
              <w:t xml:space="preserve">, May 2014,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 Gingrich ou la figure du conservateur américain converti au catholicisme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religieux-Parcours politiques. Les Convertis.</w:t>
            </w:r>
            <w:r>
              <w:rPr/>
              <w:t xml:space="preserve">, Labex COMOD Lyon 2,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Alain de Libera : Athènes et Jérusalem, raison et révélation dans les civilisations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rencontres de l’Université-Marseille Provence (février- juin 2013)</w:t>
            </w:r>
            <w:r>
              <w:rPr/>
              <w:t xml:space="preserve">, Feb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Sécularité catholique en France au début du XXIème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sécularité: Tendances et manifestations - Casa de Velasquez- Coordinateurs : Jaime Contreras (Universidad de Alcala) et Rosa Maria Martinez de Codes (Universidad Complutense)</w:t>
            </w:r>
            <w:r>
              <w:rPr/>
              <w:t xml:space="preserve">, Oct 2012,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L'ANTIFÉMINISME DES MILITANTES CONSERVATRICES CHRÉTIENNES DANS LES ANNEES 1970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RELIGIEUSES A L'EPREUVE DES MUTATIONS DE GENRE</w:t>
            </w:r>
            <w:r>
              <w:rPr/>
              <w:t xml:space="preserve">, Florence ROCHEFORT; Marie-Eleonora SANNA,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CHRISTIANISME DANS L'HISTOIRE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EUROMESCO SEMINAIRE GEOPOLITIQUE Fondation Méditerranéen d'Etudes Stratégiques</w:t>
            </w:r>
            <w:r>
              <w:rPr/>
              <w:t xml:space="preserve">, Dec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RELIGION- RAPPORT SUR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Table ronde internationale de justice constitutionnelle</w:t>
            </w:r>
            <w:r>
              <w:rPr/>
              <w:t xml:space="preserve">, Sep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PARLIAMENTARIANISM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CONSCIENCE IN THE FRENCH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CONSCIENCE IN THE CENTURY OF RUSSIAN PARLAMENTARISM, COLLOQUIUM OF THE SCHOLARS OF RELIGION UNION</w:t>
            </w:r>
            <w:r>
              <w:rPr/>
              <w:t xml:space="preserve">, Apr 2006,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missionnaires d'origine méridionale au début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méridionale au renouveau des ordres religieux au XIXème siècle -</w:t>
            </w:r>
            <w:r>
              <w:rPr/>
              <w:t xml:space="preserve">, Centre d'Histoire religieuse méridionale (Université Paul Valéry et de Provence), Oct 2000,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 in France from Monarchical Hegemony to Secular Competition: A Turbulent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John Neuhaus (1936-2009) : Du radicalisme de gauche au conservatisme intégral. Itinéraire intellectuel et spirituel d'un penseur majeur de la droite religieuse 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ETATS, RELIGIONS ET RELATIONS INTERNATIONALES: HISTORIOGRAPHIE -EVOLUTION DEPUIS 1945-PROJET D'ENSEIGNEMENT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GAP/ RACE GAP : LES TENSIONS CONTEMPORAINES DE LA LOGIQUE PARTISANE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Gayte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RELIGIOUS GEOGRAPHY AND POLITICAL CHANGES SINCE THE 2010s: VOTE HYPOTHESIS BASED ON FOURQUET-LEBRAS 2014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Etats-Unis: une relation en mutation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théorie de l'évolution versus l'enseignement du créationnisme : jurisprudences aux Etats-Unis et en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medihal-01966771v1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70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srl-cnrs.fr/chelini-pont/" TargetMode="External"/><Relationship Id="rId9" Type="http://schemas.openxmlformats.org/officeDocument/2006/relationships/hyperlink" Target="https://www.gsrl-cnrs.fr/" TargetMode="External"/><Relationship Id="rId10" Type="http://schemas.openxmlformats.org/officeDocument/2006/relationships/hyperlink" Target="https://irel.ephe.psl.eu/institut" TargetMode="External"/><Relationship Id="rId11" Type="http://schemas.openxmlformats.org/officeDocument/2006/relationships/hyperlink" Target="https://amu.hal.science/hal-05538278v1" TargetMode="External"/><Relationship Id="rId12" Type="http://schemas.openxmlformats.org/officeDocument/2006/relationships/hyperlink" Target="https://hal.science/search/index/?q=*&amp;authFullName_s=Blandine Chelini-Pont" TargetMode="External"/><Relationship Id="rId13" Type="http://schemas.openxmlformats.org/officeDocument/2006/relationships/hyperlink" Target="https://hal.science/search/index/?q=*&amp;authFullName_s=Fr&#233;d&#233;ric Dorel" TargetMode="External"/><Relationship Id="rId14" Type="http://schemas.openxmlformats.org/officeDocument/2006/relationships/hyperlink" Target="https://amu.hal.science/hal-02294568v1" TargetMode="External"/><Relationship Id="rId15" Type="http://schemas.openxmlformats.org/officeDocument/2006/relationships/hyperlink" Target="https://dx.doi.org/10.4000/14tdj" TargetMode="External"/><Relationship Id="rId16" Type="http://schemas.openxmlformats.org/officeDocument/2006/relationships/hyperlink" Target="https://amu.hal.science/hal-05538306v1" TargetMode="External"/><Relationship Id="rId17" Type="http://schemas.openxmlformats.org/officeDocument/2006/relationships/hyperlink" Target="https://hal.science/search/index/?q=*&amp;authFullName_s=Marie Gayte" TargetMode="External"/><Relationship Id="rId18" Type="http://schemas.openxmlformats.org/officeDocument/2006/relationships/hyperlink" Target="https://hal.science/search/index/?q=*&amp;authFullName_s=Mark Rozell" TargetMode="External"/><Relationship Id="rId19" Type="http://schemas.openxmlformats.org/officeDocument/2006/relationships/hyperlink" Target="https://dx.doi.org/10.1007/978-3-031-92362-3" TargetMode="External"/><Relationship Id="rId20" Type="http://schemas.openxmlformats.org/officeDocument/2006/relationships/hyperlink" Target="https://amu.hal.science/hal-02294558v1" TargetMode="External"/><Relationship Id="rId21" Type="http://schemas.openxmlformats.org/officeDocument/2006/relationships/hyperlink" Target="https://hal.science/search/index/?q=*&amp;authFullName_s=Valentine Zuber" TargetMode="External"/><Relationship Id="rId22" Type="http://schemas.openxmlformats.org/officeDocument/2006/relationships/hyperlink" Target="https://hal.science/search/index/?q=*&amp;authFullName_s=Roland Dubertrand" TargetMode="External"/><Relationship Id="rId23" Type="http://schemas.openxmlformats.org/officeDocument/2006/relationships/hyperlink" Target="https://amu.hal.science/hal-05452881v1" TargetMode="External"/><Relationship Id="rId24" Type="http://schemas.openxmlformats.org/officeDocument/2006/relationships/hyperlink" Target="https://hal.science/search/index/?q=*&amp;authFullName_s=Imad Khillo" TargetMode="External"/><Relationship Id="rId25" Type="http://schemas.openxmlformats.org/officeDocument/2006/relationships/hyperlink" Target="https://www.editions-hermann.fr/livre/geopolitique-religieuse-en-mediterranee-imad-khillo" TargetMode="External"/><Relationship Id="rId26" Type="http://schemas.openxmlformats.org/officeDocument/2006/relationships/hyperlink" Target="https://amu.hal.science/hal-04962295v1" TargetMode="External"/><Relationship Id="rId27" Type="http://schemas.openxmlformats.org/officeDocument/2006/relationships/hyperlink" Target="https://amu.hal.science/hal-03936236v1" TargetMode="External"/><Relationship Id="rId28" Type="http://schemas.openxmlformats.org/officeDocument/2006/relationships/hyperlink" Target="https://hal.science/search/index/?q=*&amp;authFullName_s=Marie Gayte-Lebrun" TargetMode="External"/><Relationship Id="rId29" Type="http://schemas.openxmlformats.org/officeDocument/2006/relationships/hyperlink" Target="https://hal.science/hal-02395873v1" TargetMode="External"/><Relationship Id="rId30" Type="http://schemas.openxmlformats.org/officeDocument/2006/relationships/hyperlink" Target="https://hal.science/search/index/?q=*&amp;authFullName_s=Mark J Rozell" TargetMode="External"/><Relationship Id="rId31" Type="http://schemas.openxmlformats.org/officeDocument/2006/relationships/hyperlink" Target="https://dx.doi.org/10.1007/978-3-319-62262-0" TargetMode="External"/><Relationship Id="rId32" Type="http://schemas.openxmlformats.org/officeDocument/2006/relationships/hyperlink" Target="https://shs.hal.science/halshs-01894738v1" TargetMode="External"/><Relationship Id="rId33" Type="http://schemas.openxmlformats.org/officeDocument/2006/relationships/hyperlink" Target="https://hal.science/search/index/?q=*&amp;authFullName_s=Florence Rochefort" TargetMode="External"/><Relationship Id="rId34" Type="http://schemas.openxmlformats.org/officeDocument/2006/relationships/hyperlink" Target="https://hal.science/hal-02547266v1" TargetMode="External"/><Relationship Id="rId35" Type="http://schemas.openxmlformats.org/officeDocument/2006/relationships/hyperlink" Target="https://amu.hal.science/hal-02300034v1" TargetMode="External"/><Relationship Id="rId36" Type="http://schemas.openxmlformats.org/officeDocument/2006/relationships/hyperlink" Target="https://hal.science/search/index/?q=*&amp;authFullName_s=Rapha&#235;l Liogier" TargetMode="External"/><Relationship Id="rId37" Type="http://schemas.openxmlformats.org/officeDocument/2006/relationships/hyperlink" Target="https://hal.science/hal-02547270v1" TargetMode="External"/><Relationship Id="rId38" Type="http://schemas.openxmlformats.org/officeDocument/2006/relationships/hyperlink" Target="https://amu.hal.science/hal-02187492v1" TargetMode="External"/><Relationship Id="rId39" Type="http://schemas.openxmlformats.org/officeDocument/2006/relationships/hyperlink" Target="https://hal.science/search/index/?q=*&amp;authFullName_s=Jeremy Gunn" TargetMode="External"/><Relationship Id="rId40" Type="http://schemas.openxmlformats.org/officeDocument/2006/relationships/hyperlink" Target="https://hal.science/hal-02547273v1" TargetMode="External"/><Relationship Id="rId41" Type="http://schemas.openxmlformats.org/officeDocument/2006/relationships/hyperlink" Target="https://hal.science/hal-02547278v1" TargetMode="External"/><Relationship Id="rId42" Type="http://schemas.openxmlformats.org/officeDocument/2006/relationships/hyperlink" Target="https://hal.science/hal-05499422v1" TargetMode="External"/><Relationship Id="rId43" Type="http://schemas.openxmlformats.org/officeDocument/2006/relationships/hyperlink" Target="https://dx.doi.org/10.1007/978-3-031-92362-3_3" TargetMode="External"/><Relationship Id="rId44" Type="http://schemas.openxmlformats.org/officeDocument/2006/relationships/hyperlink" Target="https://amu.hal.science/hal-05538211v1" TargetMode="External"/><Relationship Id="rId45" Type="http://schemas.openxmlformats.org/officeDocument/2006/relationships/hyperlink" Target="https://dx.doi.org/10.4000/13fie" TargetMode="External"/><Relationship Id="rId46" Type="http://schemas.openxmlformats.org/officeDocument/2006/relationships/hyperlink" Target="https://amu.hal.science/hal-05552985v1" TargetMode="External"/><Relationship Id="rId47" Type="http://schemas.openxmlformats.org/officeDocument/2006/relationships/hyperlink" Target="https://amu.hal.science/hal-05538251v1" TargetMode="External"/><Relationship Id="rId48" Type="http://schemas.openxmlformats.org/officeDocument/2006/relationships/hyperlink" Target="https://amu.hal.science/hal-04962309v1" TargetMode="External"/><Relationship Id="rId49" Type="http://schemas.openxmlformats.org/officeDocument/2006/relationships/hyperlink" Target="https://amu.hal.science/hal-03937137v1" TargetMode="External"/><Relationship Id="rId50" Type="http://schemas.openxmlformats.org/officeDocument/2006/relationships/hyperlink" Target="https://amu.hal.science/hal-03936596v1" TargetMode="External"/><Relationship Id="rId51" Type="http://schemas.openxmlformats.org/officeDocument/2006/relationships/hyperlink" Target="https://www.seuil.com/ouvrage/a-la-droite-du-pere-collectif/9782021472332" TargetMode="External"/><Relationship Id="rId52" Type="http://schemas.openxmlformats.org/officeDocument/2006/relationships/hyperlink" Target="https://amu.hal.science/hal-03936575v1" TargetMode="External"/><Relationship Id="rId53" Type="http://schemas.openxmlformats.org/officeDocument/2006/relationships/hyperlink" Target="https://www.editions-hermann.fr/livre/religion-et-covid-francois-hourmant" TargetMode="External"/><Relationship Id="rId54" Type="http://schemas.openxmlformats.org/officeDocument/2006/relationships/hyperlink" Target="https://amu.hal.science/hal-03936118v1" TargetMode="External"/><Relationship Id="rId55" Type="http://schemas.openxmlformats.org/officeDocument/2006/relationships/hyperlink" Target="https://amu.hal.science/hal-03936056v1" TargetMode="External"/><Relationship Id="rId56" Type="http://schemas.openxmlformats.org/officeDocument/2006/relationships/hyperlink" Target="https://dx.doi.org/10.4000/books.larhra.8210" TargetMode="External"/><Relationship Id="rId57" Type="http://schemas.openxmlformats.org/officeDocument/2006/relationships/hyperlink" Target="https://amu.hal.science/hal-03149818v1" TargetMode="External"/><Relationship Id="rId58" Type="http://schemas.openxmlformats.org/officeDocument/2006/relationships/hyperlink" Target="https://amu.hal.science/hal-03146767v1" TargetMode="External"/><Relationship Id="rId59" Type="http://schemas.openxmlformats.org/officeDocument/2006/relationships/hyperlink" Target="https://hal.science/search/index/?q=*&amp;authFullName_s=Olivier Andr&#233;" TargetMode="External"/><Relationship Id="rId60" Type="http://schemas.openxmlformats.org/officeDocument/2006/relationships/hyperlink" Target="https://hal.science/search/index/?q=*&amp;authFullName_s=Alexis Bugada" TargetMode="External"/><Relationship Id="rId61" Type="http://schemas.openxmlformats.org/officeDocument/2006/relationships/hyperlink" Target="https://amu.hal.science/hal-03937154v1" TargetMode="External"/><Relationship Id="rId62" Type="http://schemas.openxmlformats.org/officeDocument/2006/relationships/hyperlink" Target="https://amu.hal.science/hal-03936617v1" TargetMode="External"/><Relationship Id="rId63" Type="http://schemas.openxmlformats.org/officeDocument/2006/relationships/hyperlink" Target="https://www.editions-hermann.fr/livre/liberte-de-religion-et-de-conviction-en-mediterranee-valentine-zuber" TargetMode="External"/><Relationship Id="rId64" Type="http://schemas.openxmlformats.org/officeDocument/2006/relationships/hyperlink" Target="https://amu.hal.science/hal-03128764v1" TargetMode="External"/><Relationship Id="rId65" Type="http://schemas.openxmlformats.org/officeDocument/2006/relationships/hyperlink" Target="https://amu.hal.science/hal-02196500v1" TargetMode="External"/><Relationship Id="rId66" Type="http://schemas.openxmlformats.org/officeDocument/2006/relationships/hyperlink" Target="https://amu.hal.science/hal-02196466v1" TargetMode="External"/><Relationship Id="rId67" Type="http://schemas.openxmlformats.org/officeDocument/2006/relationships/hyperlink" Target="https://presses-universitaires.univ-amu.fr/" TargetMode="External"/><Relationship Id="rId68" Type="http://schemas.openxmlformats.org/officeDocument/2006/relationships/hyperlink" Target="https://amu.hal.science/hal-02187925v1" TargetMode="External"/><Relationship Id="rId69" Type="http://schemas.openxmlformats.org/officeDocument/2006/relationships/hyperlink" Target="https://link.springer.com/chapter/10.1007/978-3-319-62262-0_3" TargetMode="External"/><Relationship Id="rId70" Type="http://schemas.openxmlformats.org/officeDocument/2006/relationships/hyperlink" Target="https://dx.doi.org/10.1007/978-3-319-62262-0_3" TargetMode="External"/><Relationship Id="rId71" Type="http://schemas.openxmlformats.org/officeDocument/2006/relationships/hyperlink" Target="https://hal.science/hal-02401294v1" TargetMode="External"/><Relationship Id="rId72" Type="http://schemas.openxmlformats.org/officeDocument/2006/relationships/hyperlink" Target="https://hal.science/search/index/?q=*&amp;authFullName_s=Traducci&#243;n Realizada Por Diana" TargetMode="External"/><Relationship Id="rId73" Type="http://schemas.openxmlformats.org/officeDocument/2006/relationships/hyperlink" Target="https://hal.science/search/index/?q=*&amp;authFullName_s=Alejandra Avila P&#233;rez" TargetMode="External"/><Relationship Id="rId74" Type="http://schemas.openxmlformats.org/officeDocument/2006/relationships/hyperlink" Target="https://amu.hal.science/hal-02188049v1" TargetMode="External"/><Relationship Id="rId75" Type="http://schemas.openxmlformats.org/officeDocument/2006/relationships/hyperlink" Target="https://amu.hal.science/hal-02883597v1" TargetMode="External"/><Relationship Id="rId76" Type="http://schemas.openxmlformats.org/officeDocument/2006/relationships/hyperlink" Target="https://amu.hal.science/hal-02883500v1" TargetMode="External"/><Relationship Id="rId77" Type="http://schemas.openxmlformats.org/officeDocument/2006/relationships/hyperlink" Target="https://dx.doi.org/10.7202/1041640" TargetMode="External"/><Relationship Id="rId78" Type="http://schemas.openxmlformats.org/officeDocument/2006/relationships/hyperlink" Target="https://amu.hal.science/hal-02196751v1" TargetMode="External"/><Relationship Id="rId79" Type="http://schemas.openxmlformats.org/officeDocument/2006/relationships/hyperlink" Target="https://hal.science/hal-01435858v1" TargetMode="External"/><Relationship Id="rId80" Type="http://schemas.openxmlformats.org/officeDocument/2006/relationships/hyperlink" Target="https://amu.hal.science/hal-01432382v1" TargetMode="External"/><Relationship Id="rId81" Type="http://schemas.openxmlformats.org/officeDocument/2006/relationships/hyperlink" Target="https://hal.science/search/index/?q=*&amp;authFullName_s=Nassima Ferchiche" TargetMode="External"/><Relationship Id="rId82" Type="http://schemas.openxmlformats.org/officeDocument/2006/relationships/hyperlink" Target="https://amu.hal.science/hal-02196497v1" TargetMode="External"/><Relationship Id="rId83" Type="http://schemas.openxmlformats.org/officeDocument/2006/relationships/hyperlink" Target="https://amu.hal.science/hal-02196513v1" TargetMode="External"/><Relationship Id="rId84" Type="http://schemas.openxmlformats.org/officeDocument/2006/relationships/hyperlink" Target="https://www.palgrave.com/fr" TargetMode="External"/><Relationship Id="rId85" Type="http://schemas.openxmlformats.org/officeDocument/2006/relationships/hyperlink" Target="https://amu.hal.science/hal-02188000v1" TargetMode="External"/><Relationship Id="rId86" Type="http://schemas.openxmlformats.org/officeDocument/2006/relationships/hyperlink" Target="https://hal.science/search/index/?q=*&amp;authFullName_s=Sylvie Toscer-Angot" TargetMode="External"/><Relationship Id="rId87" Type="http://schemas.openxmlformats.org/officeDocument/2006/relationships/hyperlink" Target="https://amu.hal.science/hal-01432637v1" TargetMode="External"/><Relationship Id="rId88" Type="http://schemas.openxmlformats.org/officeDocument/2006/relationships/hyperlink" Target="https://hal.science/hal-01435817v1" TargetMode="External"/><Relationship Id="rId89" Type="http://schemas.openxmlformats.org/officeDocument/2006/relationships/hyperlink" Target="http://www.iberoamericana-vervuert.es/FichaLibro.aspx?P1=62394" TargetMode="External"/><Relationship Id="rId90" Type="http://schemas.openxmlformats.org/officeDocument/2006/relationships/hyperlink" Target="https://amu.hal.science/hal-02196432v1" TargetMode="External"/><Relationship Id="rId91" Type="http://schemas.openxmlformats.org/officeDocument/2006/relationships/hyperlink" Target="https://amu.hal.science/hal-02196439v1" TargetMode="External"/><Relationship Id="rId92" Type="http://schemas.openxmlformats.org/officeDocument/2006/relationships/hyperlink" Target="https://amu.hal.science/hal-02188011v1" TargetMode="External"/><Relationship Id="rId93" Type="http://schemas.openxmlformats.org/officeDocument/2006/relationships/hyperlink" Target="https://amu.hal.science/hal-02188107v1" TargetMode="External"/><Relationship Id="rId94" Type="http://schemas.openxmlformats.org/officeDocument/2006/relationships/hyperlink" Target="https://amu.hal.science/hal-01432626v1" TargetMode="External"/><Relationship Id="rId95" Type="http://schemas.openxmlformats.org/officeDocument/2006/relationships/hyperlink" Target="https://halshs.archives-ouvertes.fr/halshs-00714917" TargetMode="External"/><Relationship Id="rId96" Type="http://schemas.openxmlformats.org/officeDocument/2006/relationships/hyperlink" Target="https://amu.hal.science/hal-02196460v1" TargetMode="External"/><Relationship Id="rId97" Type="http://schemas.openxmlformats.org/officeDocument/2006/relationships/hyperlink" Target="https://amu.hal.science/hal-02196503v1" TargetMode="External"/><Relationship Id="rId98" Type="http://schemas.openxmlformats.org/officeDocument/2006/relationships/hyperlink" Target="https://amu.hal.science/hal-02196510v1" TargetMode="External"/><Relationship Id="rId99" Type="http://schemas.openxmlformats.org/officeDocument/2006/relationships/hyperlink" Target="https://amu.hal.science/hal-02196492v1" TargetMode="External"/><Relationship Id="rId100" Type="http://schemas.openxmlformats.org/officeDocument/2006/relationships/hyperlink" Target="https://amu.hal.science/hal-02188070v1" TargetMode="External"/><Relationship Id="rId101" Type="http://schemas.openxmlformats.org/officeDocument/2006/relationships/hyperlink" Target="https://amu.hal.science/hal-02196514v1" TargetMode="External"/><Relationship Id="rId102" Type="http://schemas.openxmlformats.org/officeDocument/2006/relationships/hyperlink" Target="https://amu.hal.science/hal-02294476v1" TargetMode="External"/><Relationship Id="rId103" Type="http://schemas.openxmlformats.org/officeDocument/2006/relationships/hyperlink" Target="https://amu.hal.science/hal-02188234v1" TargetMode="External"/><Relationship Id="rId104" Type="http://schemas.openxmlformats.org/officeDocument/2006/relationships/hyperlink" Target="https://amu.hal.science/hal-02196482v1" TargetMode="External"/><Relationship Id="rId105" Type="http://schemas.openxmlformats.org/officeDocument/2006/relationships/hyperlink" Target="https://amu.hal.science/hal-02196450v1" TargetMode="External"/><Relationship Id="rId106" Type="http://schemas.openxmlformats.org/officeDocument/2006/relationships/hyperlink" Target="https://hal.science/hal-05499410v1" TargetMode="External"/><Relationship Id="rId107" Type="http://schemas.openxmlformats.org/officeDocument/2006/relationships/hyperlink" Target="https://dx.doi.org/10.3917/ffo.421.0069" TargetMode="External"/><Relationship Id="rId108" Type="http://schemas.openxmlformats.org/officeDocument/2006/relationships/hyperlink" Target="https://hal.science/hal-05567516v1" TargetMode="External"/><Relationship Id="rId109" Type="http://schemas.openxmlformats.org/officeDocument/2006/relationships/hyperlink" Target="https://hal.science/search/index/?q=*&amp;authFullName_s=Laurent Tessier" TargetMode="External"/><Relationship Id="rId110" Type="http://schemas.openxmlformats.org/officeDocument/2006/relationships/hyperlink" Target="https://dx.doi.org/10.64628/AAK.7dm4xxytv" TargetMode="External"/><Relationship Id="rId111" Type="http://schemas.openxmlformats.org/officeDocument/2006/relationships/hyperlink" Target="https://amu.hal.science/hal-05452859v1" TargetMode="External"/><Relationship Id="rId112" Type="http://schemas.openxmlformats.org/officeDocument/2006/relationships/hyperlink" Target="https://dx.doi.org/10.4000/11pci" TargetMode="External"/><Relationship Id="rId113" Type="http://schemas.openxmlformats.org/officeDocument/2006/relationships/hyperlink" Target="https://amu.hal.science/hal-05538446v1" TargetMode="External"/><Relationship Id="rId114" Type="http://schemas.openxmlformats.org/officeDocument/2006/relationships/hyperlink" Target="https://amu.hal.science/hal-03936465v1" TargetMode="External"/><Relationship Id="rId115" Type="http://schemas.openxmlformats.org/officeDocument/2006/relationships/hyperlink" Target="https://dx.doi.org/10.3917/epas.ferna.2023.01.0949" TargetMode="External"/><Relationship Id="rId116" Type="http://schemas.openxmlformats.org/officeDocument/2006/relationships/hyperlink" Target="https://amu.hal.science/hal-04267127v2" TargetMode="External"/><Relationship Id="rId117" Type="http://schemas.openxmlformats.org/officeDocument/2006/relationships/hyperlink" Target="https://dx.doi.org/10.3917/espri.2306.0097" TargetMode="External"/><Relationship Id="rId118" Type="http://schemas.openxmlformats.org/officeDocument/2006/relationships/hyperlink" Target="https://amu.hal.science/hal-03936739v1" TargetMode="External"/><Relationship Id="rId119" Type="http://schemas.openxmlformats.org/officeDocument/2006/relationships/hyperlink" Target="https://dx.doi.org/10.3917/vin.153.0033" TargetMode="External"/><Relationship Id="rId120" Type="http://schemas.openxmlformats.org/officeDocument/2006/relationships/hyperlink" Target="https://amu.hal.science/hal-03936507v2" TargetMode="External"/><Relationship Id="rId121" Type="http://schemas.openxmlformats.org/officeDocument/2006/relationships/hyperlink" Target="https://hal.science/search/index/?q=*&amp;authFullName_s=Alexis Artaud de La Ferri&#232;re" TargetMode="External"/><Relationship Id="rId122" Type="http://schemas.openxmlformats.org/officeDocument/2006/relationships/hyperlink" Target="https://dx.doi.org/10.4000/diasporas.10099" TargetMode="External"/><Relationship Id="rId123" Type="http://schemas.openxmlformats.org/officeDocument/2006/relationships/hyperlink" Target="https://amu.hal.science/hal-04175128v1" TargetMode="External"/><Relationship Id="rId124" Type="http://schemas.openxmlformats.org/officeDocument/2006/relationships/hyperlink" Target="https://amu.hal.science/hal-03936832v1" TargetMode="External"/><Relationship Id="rId125" Type="http://schemas.openxmlformats.org/officeDocument/2006/relationships/hyperlink" Target="https://amu.hal.science/hal-03128747v1" TargetMode="External"/><Relationship Id="rId126" Type="http://schemas.openxmlformats.org/officeDocument/2006/relationships/hyperlink" Target="https://dx.doi.org/10.3917/etu.4279.0007" TargetMode="External"/><Relationship Id="rId127" Type="http://schemas.openxmlformats.org/officeDocument/2006/relationships/hyperlink" Target="https://amu.hal.science/hal-02516402v1" TargetMode="External"/><Relationship Id="rId128" Type="http://schemas.openxmlformats.org/officeDocument/2006/relationships/hyperlink" Target="https://hal.science/hal-02364928v1" TargetMode="External"/><Relationship Id="rId129" Type="http://schemas.openxmlformats.org/officeDocument/2006/relationships/hyperlink" Target="https://dx.doi.org/10.1177/0008429819886729" TargetMode="External"/><Relationship Id="rId130" Type="http://schemas.openxmlformats.org/officeDocument/2006/relationships/hyperlink" Target="https://hal.science/hal-02403944v1" TargetMode="External"/><Relationship Id="rId131" Type="http://schemas.openxmlformats.org/officeDocument/2006/relationships/hyperlink" Target="https://dx.doi.org/10.4000/ideas.6334" TargetMode="External"/><Relationship Id="rId132" Type="http://schemas.openxmlformats.org/officeDocument/2006/relationships/hyperlink" Target="https://hal.science/hal-02403952v1" TargetMode="External"/><Relationship Id="rId133" Type="http://schemas.openxmlformats.org/officeDocument/2006/relationships/hyperlink" Target="https://amu.hal.science/hal-02196505v1" TargetMode="External"/><Relationship Id="rId134" Type="http://schemas.openxmlformats.org/officeDocument/2006/relationships/hyperlink" Target="https://amu.hal.science/hal-02357906v1" TargetMode="External"/><Relationship Id="rId135" Type="http://schemas.openxmlformats.org/officeDocument/2006/relationships/hyperlink" Target="https://dx.doi.org/10.7202/1064493ar" TargetMode="External"/><Relationship Id="rId136" Type="http://schemas.openxmlformats.org/officeDocument/2006/relationships/hyperlink" Target="https://univoak.hal.science/hal-05257376v1" TargetMode="External"/><Relationship Id="rId137" Type="http://schemas.openxmlformats.org/officeDocument/2006/relationships/hyperlink" Target="https://hal.science/search/index/?q=*&amp;authFullName_s=Gregory Mose" TargetMode="External"/><Relationship Id="rId138" Type="http://schemas.openxmlformats.org/officeDocument/2006/relationships/hyperlink" Target="https://dx.doi.org/10.4000/rdr.704" TargetMode="External"/><Relationship Id="rId139" Type="http://schemas.openxmlformats.org/officeDocument/2006/relationships/hyperlink" Target="https://amu.hal.science/hal-02187359v1" TargetMode="External"/><Relationship Id="rId140" Type="http://schemas.openxmlformats.org/officeDocument/2006/relationships/hyperlink" Target="https://amu.hal.science/hal-02196508v1" TargetMode="External"/><Relationship Id="rId141" Type="http://schemas.openxmlformats.org/officeDocument/2006/relationships/hyperlink" Target="https://amu.hal.science/hal-01432218v1" TargetMode="External"/><Relationship Id="rId142" Type="http://schemas.openxmlformats.org/officeDocument/2006/relationships/hyperlink" Target="https://hal.science/hal-01435871v1" TargetMode="External"/><Relationship Id="rId143" Type="http://schemas.openxmlformats.org/officeDocument/2006/relationships/hyperlink" Target="https://hal.science/search/index/?q=*&amp;authFullName_s=Isabelle Desbarats" TargetMode="External"/><Relationship Id="rId144" Type="http://schemas.openxmlformats.org/officeDocument/2006/relationships/hyperlink" Target="https://amu.hal.science/hal-01432414v1" TargetMode="External"/><Relationship Id="rId145" Type="http://schemas.openxmlformats.org/officeDocument/2006/relationships/hyperlink" Target="https://amu.hal.science/hal-01432607v1" TargetMode="External"/><Relationship Id="rId146" Type="http://schemas.openxmlformats.org/officeDocument/2006/relationships/hyperlink" Target="https://amu.hal.science/hal-02516381v1" TargetMode="External"/><Relationship Id="rId147" Type="http://schemas.openxmlformats.org/officeDocument/2006/relationships/hyperlink" Target="https://amu.hal.science/hal-02187206v1" TargetMode="External"/><Relationship Id="rId148" Type="http://schemas.openxmlformats.org/officeDocument/2006/relationships/hyperlink" Target="https://amu.hal.science/hal-02187305v1" TargetMode="External"/><Relationship Id="rId149" Type="http://schemas.openxmlformats.org/officeDocument/2006/relationships/hyperlink" Target="https://amu.hal.science/hal-02187351v1" TargetMode="External"/><Relationship Id="rId150" Type="http://schemas.openxmlformats.org/officeDocument/2006/relationships/hyperlink" Target="https://hal.science/hal-01435838v1" TargetMode="External"/><Relationship Id="rId151" Type="http://schemas.openxmlformats.org/officeDocument/2006/relationships/hyperlink" Target="https://amu.hal.science/hal-02187487v1" TargetMode="External"/><Relationship Id="rId152" Type="http://schemas.openxmlformats.org/officeDocument/2006/relationships/hyperlink" Target="https://amu.hal.science/hal-02187314v1" TargetMode="External"/><Relationship Id="rId153" Type="http://schemas.openxmlformats.org/officeDocument/2006/relationships/hyperlink" Target="https://amu.hal.science/hal-02972754v1" TargetMode="External"/><Relationship Id="rId154" Type="http://schemas.openxmlformats.org/officeDocument/2006/relationships/hyperlink" Target="https://hal.science/search/index/?q=*&amp;authFullName_s=Marc P&#233;na" TargetMode="External"/><Relationship Id="rId155" Type="http://schemas.openxmlformats.org/officeDocument/2006/relationships/hyperlink" Target="https://hal.science/search/index/?q=*&amp;authFullName_s=Emmanuel Tawil" TargetMode="External"/><Relationship Id="rId156" Type="http://schemas.openxmlformats.org/officeDocument/2006/relationships/hyperlink" Target="https://dx.doi.org/10.3406/aijc.2008.2456" TargetMode="External"/><Relationship Id="rId157" Type="http://schemas.openxmlformats.org/officeDocument/2006/relationships/hyperlink" Target="https://hal.science/hal-01435807v1" TargetMode="External"/><Relationship Id="rId158" Type="http://schemas.openxmlformats.org/officeDocument/2006/relationships/hyperlink" Target="https://hal.science/hal-01435791v1" TargetMode="External"/><Relationship Id="rId159" Type="http://schemas.openxmlformats.org/officeDocument/2006/relationships/hyperlink" Target="https://amu.hal.science/hal-02294527v1" TargetMode="External"/><Relationship Id="rId160" Type="http://schemas.openxmlformats.org/officeDocument/2006/relationships/hyperlink" Target="https://amu.hal.science/hal-02187493v1" TargetMode="External"/><Relationship Id="rId161" Type="http://schemas.openxmlformats.org/officeDocument/2006/relationships/hyperlink" Target="https://amu.hal.science/hal-02187505v1" TargetMode="External"/><Relationship Id="rId162" Type="http://schemas.openxmlformats.org/officeDocument/2006/relationships/hyperlink" Target="https://amu.hal.science/hal-02516384v1" TargetMode="External"/><Relationship Id="rId163" Type="http://schemas.openxmlformats.org/officeDocument/2006/relationships/hyperlink" Target="https://dx.doi.org/10.3406/caf.1999.1849" TargetMode="External"/><Relationship Id="rId164" Type="http://schemas.openxmlformats.org/officeDocument/2006/relationships/hyperlink" Target="https://amu.hal.science/hal-03936554v1" TargetMode="External"/><Relationship Id="rId165" Type="http://schemas.openxmlformats.org/officeDocument/2006/relationships/hyperlink" Target="https://amu.hal.science/hal-03936532v1" TargetMode="External"/><Relationship Id="rId166" Type="http://schemas.openxmlformats.org/officeDocument/2006/relationships/hyperlink" Target="https://amu.hal.science/hal-03936709v2" TargetMode="External"/><Relationship Id="rId167" Type="http://schemas.openxmlformats.org/officeDocument/2006/relationships/hyperlink" Target="https://amu.hal.science/hal-03128891v1" TargetMode="External"/><Relationship Id="rId168" Type="http://schemas.openxmlformats.org/officeDocument/2006/relationships/hyperlink" Target="https://amu.hal.science/hal-03937945v1" TargetMode="External"/><Relationship Id="rId169" Type="http://schemas.openxmlformats.org/officeDocument/2006/relationships/hyperlink" Target="https://hal.science/hal-02547287v1" TargetMode="External"/><Relationship Id="rId170" Type="http://schemas.openxmlformats.org/officeDocument/2006/relationships/hyperlink" Target="https://amu.hal.science/hal-02272508v1" TargetMode="External"/><Relationship Id="rId171" Type="http://schemas.openxmlformats.org/officeDocument/2006/relationships/hyperlink" Target="https://hal.science/search/index/?q=*&amp;authFullName_s=Robin Presthus" TargetMode="External"/><Relationship Id="rId172" Type="http://schemas.openxmlformats.org/officeDocument/2006/relationships/hyperlink" Target="https://univ-reunion.hal.science/hal-02087340v1" TargetMode="External"/><Relationship Id="rId173" Type="http://schemas.openxmlformats.org/officeDocument/2006/relationships/hyperlink" Target="https://amu.hal.science/hal-02299917v1" TargetMode="External"/><Relationship Id="rId174" Type="http://schemas.openxmlformats.org/officeDocument/2006/relationships/hyperlink" Target="https://amu.hal.science/hal-03936402v1" TargetMode="External"/><Relationship Id="rId175" Type="http://schemas.openxmlformats.org/officeDocument/2006/relationships/hyperlink" Target="https://amu.hal.science/hal-02294756v1" TargetMode="External"/><Relationship Id="rId176" Type="http://schemas.openxmlformats.org/officeDocument/2006/relationships/hyperlink" Target="https://amu.hal.science/hal-02478309v1" TargetMode="External"/><Relationship Id="rId177" Type="http://schemas.openxmlformats.org/officeDocument/2006/relationships/hyperlink" Target="https://amu.hal.science/hal-02349233v1" TargetMode="External"/><Relationship Id="rId178" Type="http://schemas.openxmlformats.org/officeDocument/2006/relationships/hyperlink" Target="https://amu.hal.science/hal-04267180v1" TargetMode="External"/><Relationship Id="rId179" Type="http://schemas.openxmlformats.org/officeDocument/2006/relationships/hyperlink" Target="https://hal.science/hal-02403924v1" TargetMode="External"/><Relationship Id="rId180" Type="http://schemas.openxmlformats.org/officeDocument/2006/relationships/hyperlink" Target="https://amu.hal.science/hal-02294791v1" TargetMode="External"/><Relationship Id="rId181" Type="http://schemas.openxmlformats.org/officeDocument/2006/relationships/hyperlink" Target="https://hal.science/hal-02444712v1" TargetMode="External"/><Relationship Id="rId182" Type="http://schemas.openxmlformats.org/officeDocument/2006/relationships/hyperlink" Target="https://amu.hal.science/hal-02294736v1" TargetMode="External"/><Relationship Id="rId183" Type="http://schemas.openxmlformats.org/officeDocument/2006/relationships/hyperlink" Target="https://amu.hal.science/hal-02299892v1" TargetMode="External"/><Relationship Id="rId184" Type="http://schemas.openxmlformats.org/officeDocument/2006/relationships/hyperlink" Target="https://amu.hal.science/hal-02300010v1" TargetMode="External"/><Relationship Id="rId185" Type="http://schemas.openxmlformats.org/officeDocument/2006/relationships/hyperlink" Target="https://amu.hal.science/hal-02294817v1" TargetMode="External"/><Relationship Id="rId186" Type="http://schemas.openxmlformats.org/officeDocument/2006/relationships/hyperlink" Target="https://hal.science/hal-02444714v1" TargetMode="External"/><Relationship Id="rId187" Type="http://schemas.openxmlformats.org/officeDocument/2006/relationships/hyperlink" Target="https://amu.hal.science/hal-02294702v1" TargetMode="External"/><Relationship Id="rId188" Type="http://schemas.openxmlformats.org/officeDocument/2006/relationships/hyperlink" Target="https://amu.hal.science/hal-02271339v1" TargetMode="External"/><Relationship Id="rId189" Type="http://schemas.openxmlformats.org/officeDocument/2006/relationships/hyperlink" Target="https://amu.hal.science/hal-02294809v1" TargetMode="External"/><Relationship Id="rId190" Type="http://schemas.openxmlformats.org/officeDocument/2006/relationships/hyperlink" Target="https://amu.hal.science/hal-02271368v1" TargetMode="External"/><Relationship Id="rId191" Type="http://schemas.openxmlformats.org/officeDocument/2006/relationships/hyperlink" Target="https://amu.hal.science/hal-02299889v1" TargetMode="External"/><Relationship Id="rId192" Type="http://schemas.openxmlformats.org/officeDocument/2006/relationships/hyperlink" Target="https://hal.science/hal-02444710v1" TargetMode="External"/><Relationship Id="rId193" Type="http://schemas.openxmlformats.org/officeDocument/2006/relationships/hyperlink" Target="https://amu.hal.science/hal-02272366v1" TargetMode="External"/><Relationship Id="rId194" Type="http://schemas.openxmlformats.org/officeDocument/2006/relationships/hyperlink" Target="https://amu.hal.science/hal-02300003v1" TargetMode="External"/><Relationship Id="rId195" Type="http://schemas.openxmlformats.org/officeDocument/2006/relationships/hyperlink" Target="https://amu.hal.science/hal-02356611v1" TargetMode="External"/><Relationship Id="rId196" Type="http://schemas.openxmlformats.org/officeDocument/2006/relationships/hyperlink" Target="https://amu.hal.science/hal-02356574v1" TargetMode="External"/><Relationship Id="rId197" Type="http://schemas.openxmlformats.org/officeDocument/2006/relationships/hyperlink" Target="https://amu.hal.science/hal-02996964v1" TargetMode="External"/><Relationship Id="rId198" Type="http://schemas.openxmlformats.org/officeDocument/2006/relationships/hyperlink" Target="https://hal.science/hal-02444716v1" TargetMode="External"/><Relationship Id="rId199" Type="http://schemas.openxmlformats.org/officeDocument/2006/relationships/hyperlink" Target="https://amu.hal.science/hal-02614610v1" TargetMode="External"/><Relationship Id="rId200" Type="http://schemas.openxmlformats.org/officeDocument/2006/relationships/hyperlink" Target="https://amu.hal.science/hal-02416284v1" TargetMode="External"/><Relationship Id="rId201" Type="http://schemas.openxmlformats.org/officeDocument/2006/relationships/hyperlink" Target="https://amu.hal.science/hal-02187504v1" TargetMode="External"/><Relationship Id="rId202" Type="http://schemas.openxmlformats.org/officeDocument/2006/relationships/hyperlink" Target="https://amu.hal.science/hal-02359703v1" TargetMode="External"/><Relationship Id="rId203" Type="http://schemas.openxmlformats.org/officeDocument/2006/relationships/hyperlink" Target="https://hal.science/hal-02374247v1" TargetMode="External"/><Relationship Id="rId204" Type="http://schemas.openxmlformats.org/officeDocument/2006/relationships/hyperlink" Target="https://amu.hal.science/hal-01432599v1" TargetMode="External"/><Relationship Id="rId205" Type="http://schemas.openxmlformats.org/officeDocument/2006/relationships/hyperlink" Target="https://hal.science/search/index/?q=*&amp;authFullName_s=Nathalie Caron" TargetMode="External"/><Relationship Id="rId206" Type="http://schemas.openxmlformats.org/officeDocument/2006/relationships/hyperlink" Target="https://hal.campus-aar.fr/medihal-01966771v1" TargetMode="External"/><Relationship Id="rId207" Type="http://schemas.openxmlformats.org/officeDocument/2006/relationships/hyperlink" Target="https://hal.science/search/index/?q=*&amp;authFullName_s=Elisabeth de Pablo" TargetMode="External"/><Relationship Id="rId208" Type="http://schemas.openxmlformats.org/officeDocument/2006/relationships/hyperlink" Target="https://hal.science/search/index/?q=*&amp;authFullName_s=Lisette Winkler" TargetMode="External"/><Relationship Id="rId209" Type="http://schemas.openxmlformats.org/officeDocument/2006/relationships/hyperlink" Target="https://hal.science/search/index/?q=*&amp;authFullName_s=Muriel Chemouny" TargetMode="External"/><Relationship Id="rId210" Type="http://schemas.openxmlformats.org/officeDocument/2006/relationships/hyperlink" Target="https://hal.science/search/index/?q=*&amp;authFullName_s=Camille Bonnemazou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CHELINI-PONT</dc:title>
  <dc:description>CV</dc:description>
  <dc:subject/>
  <cp:keywords/>
  <cp:category/>
  <cp:lastModifiedBy/>
  <dcterms:created xsi:type="dcterms:W3CDTF">2026-04-13T15:00:45+02:00</dcterms:created>
  <dcterms:modified xsi:type="dcterms:W3CDTF">2026-04-13T15:00:45+02:00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