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Boureima SANGARE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malaria transmission global dynamics: taking into account the release of Wolbachia-infected male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Abdoulaye Kaboré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Boureima Sangaré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Bakary Traoré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 bifurcation and sensitivity analysis of a malaria transmission dynamics model taking into account the role of male mosquitoes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Boureima Sangaré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Abdoulaye Kaboré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Bakary Traoré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hal-04722760v1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the modelling and the analysis of epidemiological spread in commuting populations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Pierre-Alexandre Bliman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Boureima Sangaré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Assane Savadogo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hal-04679615v1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 of mosquito population dynamics with constants and periodic releases of Wolbachia-infected males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Abdoulaye Kaboré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Boureima Sangaré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Bakary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in Science and Engineering</w:t>
            </w:r>
            <w:r>
              <w:rPr/>
              <w:t xml:space="preserve">, 2024, 32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⟨10.1080/27690911.2024.2372581⟩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hal-04691249v1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 dynamic of an eco-epidemiological mathematical model with migration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Assane Savadogo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Boureima Sangaré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Wendkouni Ouedraogo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 and Applied Analysis</w:t>
            </w:r>
            <w:r>
              <w:rPr/>
              <w:t xml:space="preserve">, 2024, 2024, pp.1-23.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⟨10.1155/2024/3312472⟩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hal-04691251v1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malaria transmission dynamics with impulsive release of wolbachia-infected male mosquitoes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Abdoulaye Kaboré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Boureima Sangaré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Bakary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Mathematical Studies</w:t>
            </w:r>
            <w:r>
              <w:rPr/>
              <w:t xml:space="preserve">, 2024, 17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hal-04697965v1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analysis of a COVID-19 and Tuberculosis (TB) co-infection model with an imperfect vaccine for COVID-19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Abou Bakari Diabaté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Boureima Sangaré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Ousmane Koutou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 Journal: Boletin de la Sociedad Española de Matemática Aplicada</w:t>
            </w:r>
            <w:r>
              <w:rPr/>
              <w:t xml:space="preserve">, 2023,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⟨10.1007/s40324-023-00330-8⟩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hal-04219239v1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analysis of prey-predator population dynamics in the presence of an SIS infectious disease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Assane Savadogo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Boureima Sangaré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Hamidou Ouedraogo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Mathematics Education</w:t>
            </w:r>
            <w:r>
              <w:rPr/>
              <w:t xml:space="preserve">, 2022, 9 (1), pp.1-22.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⟨10.1080/27658449.2021.2020399⟩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the impact of the media coverage in mitigating the outbreak of COVID-19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Ousmane Koutou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Abou Bakari Diabaté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Boureima Sangaré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In press, 205, pp.600 - 618.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⟨10.1016/j.matcom.2022.10.017⟩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hal-04219236v1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analysis of prey-predator population dynamics in the presence of an SIS infectious disease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Assane Savadogo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Boureima Sangaré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Hamidou Ouedraogo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research in mathematics education</w:t>
            </w:r>
            <w:r>
              <w:rPr/>
              <w:t xml:space="preserve">, 2022, 9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⟨10.1080/27658449.2021.2020399⟩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hal-03946761v1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the dynamics of vector-borne diseases transmitted by mosquitoes : taking into account aquatic stages and gonotrophic cycle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Abou Bakari Diabaté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Boureima Sangaré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Ousmane Koutou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Nonautonomous dynamical systems</w:t>
            </w:r>
            <w:r>
              <w:rPr/>
              <w:t xml:space="preserve">, 2022, 9, pp.205 - 236.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⟨10.1515/msds-2022-0155⟩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hal-04219238v1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schistosomiasis global dynamics with general incidence functions and two delays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Ousmane Koutou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Bakary Traoré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Boureima Sangaré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and Computational Mathematics </w:t>
            </w:r>
            <w:r>
              <w:rPr/>
              <w:t xml:space="preserve">, 2021, 7,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⟨10.1007/s40819-021-01188-y⟩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hal-04219257v1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analysis of Hopf-bifurcation in a prey-predator model with nonlinear functional response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Assane Savadogo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Boureima Sangaré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Hamidou Ouedraogo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Difference Equations</w:t>
            </w:r>
            <w:r>
              <w:rPr/>
              <w:t xml:space="preserve">, 2021, 2021,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⟨10.1186/s13662-021-03437-2⟩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hal-03946725v1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analysis of Hopf-bifurcation in a prey-predator model with nonlinear functional response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Assane Savadogo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Boureima Sangaré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Hamidou Ouedraogo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Difference Equations</w:t>
            </w:r>
            <w:r>
              <w:rPr/>
              <w:t xml:space="preserve">, 2021, 2021,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⟨10.1186/s13662-021-03437-2⟩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hal-04219241v1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temperature-dependent mathematical model of malaria transmission with stage-structured mosquito population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Bakary Traoré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Moussa Barro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Boureima Sangaré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Sado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Nonautonomous dynamical systems</w:t>
            </w:r>
            <w:r>
              <w:rPr/>
              <w:t xml:space="preserve">, 2021, 8 (1), pp.267-296.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⟨10.1515/msds-2020-0138⟩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hal-04691252v1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mathematical model of malaria transmission dynamics with structured mosquito population and temperature variations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Bakary Traoré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Ousmane Koutou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Boureima Sangaré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Real World Applications</w:t>
            </w:r>
            <w:r>
              <w:rPr/>
              <w:t xml:space="preserve">, 2020, 53,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⟨10.1016/j.nonrwa.2019.103081⟩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hal-04219255v1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a fish-plankton eco-epidemiological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Assane Savadogo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Boureima Sangaré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Hamidou Ouedraogo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Wendkouni Ouedraogo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Studies</w:t>
            </w:r>
            <w:r>
              <w:rPr/>
              <w:t xml:space="preserve">, 2020, 7 (1), pp.237-261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hal-04697975v1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mosquito population global dynamics using delayed-logistic growth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Ousmane Koutou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Boureima Sangaré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Abou Bakari Diabate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Malaya Journal of Matematik</w:t>
            </w:r>
            <w:r>
              <w:rPr/>
              <w:t xml:space="preserve">, 2020, 8 (4), pp.1898-1905.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⟨10.26637/MJM0804/0094⟩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hal-04697971v1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malaria transmission dynamics combining some usual strategies and an imperfect vaccine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Ousmane Koutou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Boureima Sangaré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Bakary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Discussiones Mathematicae. Differential Inclusions, Control and Optimization</w:t>
            </w:r>
            <w:r>
              <w:rPr/>
              <w:t xml:space="preserve">, 2020, 40 (1), pp.33-59.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⟨10.7151/dmdico.1221⟩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hal-04697964v1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of malaria transmission dynamics with general incidence function and maturation delay in a periodic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Bakary Traoré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Ousmane Koutou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Boureima Sangaré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Biomathematics</w:t>
            </w:r>
            <w:r>
              <w:rPr/>
              <w:t xml:space="preserve">, 2020, 7 (1), pp.37-54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hal-04697970v1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toxin-phytoplankton-fish model with self-diffusion and cross-diffusion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Hamidou Ouedraogo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Wendkouni Ouedraogo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Boureima Sangaré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BIOMATH</w:t>
            </w:r>
            <w:r>
              <w:rPr/>
              <w:t xml:space="preserve">, 2019, 8 (2), pp.1-13.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⟨10.11145/j.biomath.2019.10.037⟩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hal-04697963v1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and stability analysis in complex cross diffusion mathematical model of phytoplankton-fish dynamics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Hamidou Ouedraogo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Wendkouni Ouedraogo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Boureima Sangaré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Partial Differential Equations</w:t>
            </w:r>
            <w:r>
              <w:rPr/>
              <w:t xml:space="preserve">, 2019, 32 (3),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hal-04697969v1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with a trophic chain predation based on the ODEs to describe fish and plankton dynamics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Hamidou Ouedraogo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Wendkouni Ouedraogo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Boureima Sangaré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University of Craiova. Mathematics and Computer Science series</w:t>
            </w:r>
            <w:r>
              <w:rPr/>
              <w:t xml:space="preserve">, In press, 46 (1), pp.164-177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hal-04697961v1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dynamics of a seasonal mathematical model of schistosomiasis transmission with general incidence function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Bakary Traoré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Ousmane Koutou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Boureima Sangaré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Systems</w:t>
            </w:r>
            <w:r>
              <w:rPr/>
              <w:t xml:space="preserve">, 2019, 27, pp.19 - 49.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⟨10.1142/s0218339019500025⟩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hal-04219254v1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 of mosquito populations dynamics with logistic growth in a periodic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Boureima Sangaré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Traoré Bakary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Traoré 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University of Craiova. Mathematics and Computer Science series</w:t>
            </w:r>
            <w:r>
              <w:rPr/>
              <w:t xml:space="preserve">, In press, 45 (1), pp.86-102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hal-04697962v1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reaction diffusion model to describe the toxin effect on the fish-plankton population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Wendkouni Ouedraogo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Hamidou Ouedraogo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Boureima Sangaré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Mathematics</w:t>
            </w:r>
            <w:r>
              <w:rPr/>
              <w:t xml:space="preserve">, 2018, 2018, pp.1 - 15.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⟨10.1155/2018/2037093⟩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hal-04697968v1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malaria transmission global dynamics: taking into account the immature stages of the vectors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Ousmane Koutou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Traoré Bakary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Boureima Sangaré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Difference Equations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hal-04219243v1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self-diffusion mathematical model to describe the toxin effect on the zooplankton-phytoplankton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Boureima Sangaré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Hamidou Ouedraogo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Wendkouni Ouedraogo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 and Systems Theory</w:t>
            </w:r>
            <w:r>
              <w:rPr/>
              <w:t xml:space="preserve">, 2018, 18, pp.392-408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hal-04697973v1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of malaria transmission in a periodic environment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Traoré Bakary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Boureima Sangaré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Traoré 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Dynamics</w:t>
            </w:r>
            <w:r>
              <w:rPr/>
              <w:t xml:space="preserve">, 2018, 12, pp.400 - 432.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⟨10.1080/17513758.2018.1468935⟩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hal-04219253v1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 of malaria transmission dynamics with distributed delay and a wide class of nonlinear incidence rates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Ousmane Koutou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Bakary Traoré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Boureima Sangaré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Cogent Mathematics &amp; Statistics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hal-04219248v1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of Malaria Transmission with Structured Vector Population and Seasonality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Bakary Traoré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Boureima Sangaré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Sado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</w:t>
            </w:r>
            <w:r>
              <w:rPr/>
              <w:t xml:space="preserve">, 2017, 2017, pp.1-15.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⟨10.1155/2017/6754097⟩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hal-04691248v1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study of cannibalism in the fish-plankton model by taking into account the catching effect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Wendkouni Ouedraogo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Boureima Sangaré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Traoré 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AMO- Advanced Modeling and Optimization</w:t>
            </w:r>
            <w:r>
              <w:rPr/>
              <w:t xml:space="preserve">, In press, 18 (2), pp.197-216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hal-04697960v1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mathematical problems arising in biological models: a predator-prey model fish-plankton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Boureima Sangaré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Wendkouni Ouedraogo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Sado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&amp; Bioinformatics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hal-04697967v1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mathématique en épidémiologie et en écologie et à la résolution numérique des EDP évolutives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Boureima Sangaré</w:t>
              </w:r>
            </w:hyperlink>
          </w:p>
          <w:p>
            <w:pPr/>
            <w:r>
              <w:rPr/>
              <w:t xml:space="preserve">Mathématiques [math]. Université de Franche-Comté,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tel-04162698v1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 de la soutenance de mon mémoire de HDR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Boureima Sangaré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Soutenance de mémoire de HDR</w:t>
            </w:r>
            <w:r>
              <w:rPr/>
              <w:t xml:space="preserve">, Jun 2023,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hal-04722758v1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2759v1" TargetMode="External"/><Relationship Id="rId8" Type="http://schemas.openxmlformats.org/officeDocument/2006/relationships/hyperlink" Target="https://hal.science/search/index/?q=*&amp;authFullName_s=Abdoulaye Kabor&#233;" TargetMode="External"/><Relationship Id="rId9" Type="http://schemas.openxmlformats.org/officeDocument/2006/relationships/hyperlink" Target="https://hal.science/search/index/?q=*&amp;authFullName_s=Boureima Sangar&#233;" TargetMode="External"/><Relationship Id="rId10" Type="http://schemas.openxmlformats.org/officeDocument/2006/relationships/hyperlink" Target="https://hal.science/search/index/?q=*&amp;authFullName_s=Bakary Traor&#233;" TargetMode="External"/><Relationship Id="rId11" Type="http://schemas.openxmlformats.org/officeDocument/2006/relationships/hyperlink" Target="https://hal.science/hal-04722760v1" TargetMode="External"/><Relationship Id="rId12" Type="http://schemas.openxmlformats.org/officeDocument/2006/relationships/hyperlink" Target="https://inria.hal.science/hal-04679615v1" TargetMode="External"/><Relationship Id="rId13" Type="http://schemas.openxmlformats.org/officeDocument/2006/relationships/hyperlink" Target="https://hal.science/search/index/?q=*&amp;authFullName_s=Pierre-Alexandre Bliman" TargetMode="External"/><Relationship Id="rId14" Type="http://schemas.openxmlformats.org/officeDocument/2006/relationships/hyperlink" Target="https://hal.science/search/index/?q=*&amp;authFullName_s=Assane Savadogo" TargetMode="External"/><Relationship Id="rId15" Type="http://schemas.openxmlformats.org/officeDocument/2006/relationships/hyperlink" Target="https://hal.science/hal-04691249v1" TargetMode="External"/><Relationship Id="rId16" Type="http://schemas.openxmlformats.org/officeDocument/2006/relationships/hyperlink" Target="https://dx.doi.org/10.1080/27690911.2024.2372581" TargetMode="External"/><Relationship Id="rId17" Type="http://schemas.openxmlformats.org/officeDocument/2006/relationships/hyperlink" Target="https://hal.science/hal-04691251v1" TargetMode="External"/><Relationship Id="rId18" Type="http://schemas.openxmlformats.org/officeDocument/2006/relationships/hyperlink" Target="https://hal.science/search/index/?q=*&amp;authFullName_s=Wendkouni Ouedraogo" TargetMode="External"/><Relationship Id="rId19" Type="http://schemas.openxmlformats.org/officeDocument/2006/relationships/hyperlink" Target="https://dx.doi.org/10.1155/2024/3312472" TargetMode="External"/><Relationship Id="rId20" Type="http://schemas.openxmlformats.org/officeDocument/2006/relationships/hyperlink" Target="https://hal.science/hal-04697965v1" TargetMode="External"/><Relationship Id="rId21" Type="http://schemas.openxmlformats.org/officeDocument/2006/relationships/hyperlink" Target="https://hal.science/hal-04219239v1" TargetMode="External"/><Relationship Id="rId22" Type="http://schemas.openxmlformats.org/officeDocument/2006/relationships/hyperlink" Target="https://hal.science/search/index/?q=*&amp;authFullName_s=Abou Bakari Diabat&#233;" TargetMode="External"/><Relationship Id="rId23" Type="http://schemas.openxmlformats.org/officeDocument/2006/relationships/hyperlink" Target="https://hal.science/search/index/?q=*&amp;authFullName_s=Ousmane Koutou" TargetMode="External"/><Relationship Id="rId24" Type="http://schemas.openxmlformats.org/officeDocument/2006/relationships/hyperlink" Target="https://dx.doi.org/10.1007/s40324-023-00330-8" TargetMode="External"/><Relationship Id="rId25" Type="http://schemas.openxmlformats.org/officeDocument/2006/relationships/hyperlink" Target="https://hal.science/hal-04697976v1" TargetMode="External"/><Relationship Id="rId26" Type="http://schemas.openxmlformats.org/officeDocument/2006/relationships/hyperlink" Target="https://hal.science/search/index/?q=*&amp;authFullName_s=Hamidou Ouedraogo" TargetMode="External"/><Relationship Id="rId27" Type="http://schemas.openxmlformats.org/officeDocument/2006/relationships/hyperlink" Target="https://dx.doi.org/10.1080/27658449.2021.2020399" TargetMode="External"/><Relationship Id="rId28" Type="http://schemas.openxmlformats.org/officeDocument/2006/relationships/hyperlink" Target="https://hal.science/hal-04219236v1" TargetMode="External"/><Relationship Id="rId29" Type="http://schemas.openxmlformats.org/officeDocument/2006/relationships/hyperlink" Target="https://dx.doi.org/10.1016/j.matcom.2022.10.017" TargetMode="External"/><Relationship Id="rId30" Type="http://schemas.openxmlformats.org/officeDocument/2006/relationships/hyperlink" Target="https://hal.science/hal-03946761v1" TargetMode="External"/><Relationship Id="rId31" Type="http://schemas.openxmlformats.org/officeDocument/2006/relationships/hyperlink" Target="https://hal.science/hal-04219238v1" TargetMode="External"/><Relationship Id="rId32" Type="http://schemas.openxmlformats.org/officeDocument/2006/relationships/hyperlink" Target="https://dx.doi.org/10.1515/msds-2022-0155" TargetMode="External"/><Relationship Id="rId33" Type="http://schemas.openxmlformats.org/officeDocument/2006/relationships/hyperlink" Target="https://hal.science/hal-04219257v1" TargetMode="External"/><Relationship Id="rId34" Type="http://schemas.openxmlformats.org/officeDocument/2006/relationships/hyperlink" Target="https://dx.doi.org/10.1007/s40819-021-01188-y" TargetMode="External"/><Relationship Id="rId35" Type="http://schemas.openxmlformats.org/officeDocument/2006/relationships/hyperlink" Target="https://hal.science/hal-03946725v1" TargetMode="External"/><Relationship Id="rId36" Type="http://schemas.openxmlformats.org/officeDocument/2006/relationships/hyperlink" Target="https://dx.doi.org/10.1186/s13662-021-03437-2" TargetMode="External"/><Relationship Id="rId37" Type="http://schemas.openxmlformats.org/officeDocument/2006/relationships/hyperlink" Target="https://hal.science/hal-04219241v1" TargetMode="External"/><Relationship Id="rId38" Type="http://schemas.openxmlformats.org/officeDocument/2006/relationships/hyperlink" Target="https://hal.science/hal-04691252v1" TargetMode="External"/><Relationship Id="rId39" Type="http://schemas.openxmlformats.org/officeDocument/2006/relationships/hyperlink" Target="https://hal.science/search/index/?q=*&amp;authFullName_s=Moussa Barro" TargetMode="External"/><Relationship Id="rId40" Type="http://schemas.openxmlformats.org/officeDocument/2006/relationships/hyperlink" Target="https://hal.science/search/index/?q=*&amp;authFullName_s=Sado Traor&#233;" TargetMode="External"/><Relationship Id="rId41" Type="http://schemas.openxmlformats.org/officeDocument/2006/relationships/hyperlink" Target="https://dx.doi.org/10.1515/msds-2020-0138" TargetMode="External"/><Relationship Id="rId42" Type="http://schemas.openxmlformats.org/officeDocument/2006/relationships/hyperlink" Target="https://hal.science/hal-04219255v1" TargetMode="External"/><Relationship Id="rId43" Type="http://schemas.openxmlformats.org/officeDocument/2006/relationships/hyperlink" Target="https://dx.doi.org/10.1016/j.nonrwa.2019.103081" TargetMode="External"/><Relationship Id="rId44" Type="http://schemas.openxmlformats.org/officeDocument/2006/relationships/hyperlink" Target="https://hal.science/hal-04697975v1" TargetMode="External"/><Relationship Id="rId45" Type="http://schemas.openxmlformats.org/officeDocument/2006/relationships/hyperlink" Target="https://hal.science/hal-04697971v1" TargetMode="External"/><Relationship Id="rId46" Type="http://schemas.openxmlformats.org/officeDocument/2006/relationships/hyperlink" Target="https://hal.science/search/index/?q=*&amp;authFullName_s=Abou Bakari Diabate" TargetMode="External"/><Relationship Id="rId47" Type="http://schemas.openxmlformats.org/officeDocument/2006/relationships/hyperlink" Target="https://dx.doi.org/10.26637/MJM0804/0094" TargetMode="External"/><Relationship Id="rId48" Type="http://schemas.openxmlformats.org/officeDocument/2006/relationships/hyperlink" Target="https://hal.science/hal-04697964v1" TargetMode="External"/><Relationship Id="rId49" Type="http://schemas.openxmlformats.org/officeDocument/2006/relationships/hyperlink" Target="https://dx.doi.org/10.7151/dmdico.1221" TargetMode="External"/><Relationship Id="rId50" Type="http://schemas.openxmlformats.org/officeDocument/2006/relationships/hyperlink" Target="https://hal.science/hal-04697970v1" TargetMode="External"/><Relationship Id="rId51" Type="http://schemas.openxmlformats.org/officeDocument/2006/relationships/hyperlink" Target="https://hal.science/hal-04697963v1" TargetMode="External"/><Relationship Id="rId52" Type="http://schemas.openxmlformats.org/officeDocument/2006/relationships/hyperlink" Target="https://dx.doi.org/10.11145/j.biomath.2019.10.037" TargetMode="External"/><Relationship Id="rId53" Type="http://schemas.openxmlformats.org/officeDocument/2006/relationships/hyperlink" Target="https://hal.science/hal-04697969v1" TargetMode="External"/><Relationship Id="rId54" Type="http://schemas.openxmlformats.org/officeDocument/2006/relationships/hyperlink" Target="https://hal.science/hal-04697961v1" TargetMode="External"/><Relationship Id="rId55" Type="http://schemas.openxmlformats.org/officeDocument/2006/relationships/hyperlink" Target="https://hal.science/hal-04219254v1" TargetMode="External"/><Relationship Id="rId56" Type="http://schemas.openxmlformats.org/officeDocument/2006/relationships/hyperlink" Target="https://dx.doi.org/10.1142/s0218339019500025" TargetMode="External"/><Relationship Id="rId57" Type="http://schemas.openxmlformats.org/officeDocument/2006/relationships/hyperlink" Target="https://hal.science/hal-04697962v1" TargetMode="External"/><Relationship Id="rId58" Type="http://schemas.openxmlformats.org/officeDocument/2006/relationships/hyperlink" Target="https://hal.science/search/index/?q=*&amp;authFullName_s=Traor&#233; Bakary" TargetMode="External"/><Relationship Id="rId59" Type="http://schemas.openxmlformats.org/officeDocument/2006/relationships/hyperlink" Target="https://hal.science/search/index/?q=*&amp;authFullName_s=Traor&#233; Sado" TargetMode="External"/><Relationship Id="rId60" Type="http://schemas.openxmlformats.org/officeDocument/2006/relationships/hyperlink" Target="https://hal.science/hal-04697968v1" TargetMode="External"/><Relationship Id="rId61" Type="http://schemas.openxmlformats.org/officeDocument/2006/relationships/hyperlink" Target="https://dx.doi.org/10.1155/2018/2037093" TargetMode="External"/><Relationship Id="rId62" Type="http://schemas.openxmlformats.org/officeDocument/2006/relationships/hyperlink" Target="https://hal.science/hal-04219243v1" TargetMode="External"/><Relationship Id="rId63" Type="http://schemas.openxmlformats.org/officeDocument/2006/relationships/hyperlink" Target="https://hal.science/hal-04697973v1" TargetMode="External"/><Relationship Id="rId64" Type="http://schemas.openxmlformats.org/officeDocument/2006/relationships/hyperlink" Target="https://hal.science/hal-04219253v1" TargetMode="External"/><Relationship Id="rId65" Type="http://schemas.openxmlformats.org/officeDocument/2006/relationships/hyperlink" Target="https://dx.doi.org/10.1080/17513758.2018.1468935" TargetMode="External"/><Relationship Id="rId66" Type="http://schemas.openxmlformats.org/officeDocument/2006/relationships/hyperlink" Target="https://hal.science/hal-04219248v1" TargetMode="External"/><Relationship Id="rId67" Type="http://schemas.openxmlformats.org/officeDocument/2006/relationships/hyperlink" Target="https://hal.science/hal-04691248v1" TargetMode="External"/><Relationship Id="rId68" Type="http://schemas.openxmlformats.org/officeDocument/2006/relationships/hyperlink" Target="https://dx.doi.org/10.1155/2017/6754097" TargetMode="External"/><Relationship Id="rId69" Type="http://schemas.openxmlformats.org/officeDocument/2006/relationships/hyperlink" Target="https://hal.science/hal-04697960v1" TargetMode="External"/><Relationship Id="rId70" Type="http://schemas.openxmlformats.org/officeDocument/2006/relationships/hyperlink" Target="https://hal.science/hal-04697967v1" TargetMode="External"/><Relationship Id="rId71" Type="http://schemas.openxmlformats.org/officeDocument/2006/relationships/hyperlink" Target="https://hal.science/tel-04162698v1" TargetMode="External"/><Relationship Id="rId72" Type="http://schemas.openxmlformats.org/officeDocument/2006/relationships/hyperlink" Target="https://hal.science/hal-04722758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Boureima SANGARE</dc:title>
  <dc:description>CV</dc:description>
  <dc:subject/>
  <cp:keywords/>
  <cp:category/>
  <cp:lastModifiedBy/>
  <dcterms:created xsi:type="dcterms:W3CDTF">2026-04-06T04:45:47+02:00</dcterms:created>
  <dcterms:modified xsi:type="dcterms:W3CDTF">2026-04-06T04:45:47+02:00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