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Brice Chardin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Treatment of the Plethoric Answers Problem in RDF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Parkin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2022, 64 (9), pp.2481-2514.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⟨10.1007/s10115-022-01710-8⟩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Answering over Uncertain RDF Knowledge Bases: Explain and Obviate Unsuccessful Query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Dellal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2019, 61, pp.1633-1665.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⟨10.1007/s10115-019-01332-7⟩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hal-03185269v1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coopératif des requêtes RDF dans le contexte des bases de connaissances incertaines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Dellal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2018, 21 (1-2), pp.9--35.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⟨10.3166/DN.21.1-2.9-35⟩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hal-03204287v1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RQL: A Query Language for Rule Discovery in Databases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658, pp.357-374.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⟨10.1016/j.tcs.2016.11.004⟩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Chronos: a NoSQL system on flash memory for industrial process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Lacombe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and Parallel Databases</w:t>
            </w:r>
            <w:r>
              <w:rPr/>
              <w:t xml:space="preserve">, 2016, pp.293-319.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⟨10.1007/s10619-015-7175-0⟩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hal-01229008v1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Graph-Based Radius-Constrained Clustering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Haenn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with Graphs Workshop</w:t>
            </w:r>
            <w:r>
              <w:rPr/>
              <w:t xml:space="preserve">, ECML-PKDD, Sep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sous contrainte de similarité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Haenn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Conférence sur la Gestion de Données : Principes, Technologies et Applications (BDA 2024)</w:t>
            </w:r>
            <w:r>
              <w:rPr/>
              <w:t xml:space="preserve">, BDA,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Graphs for Data Integration in Retail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Perrot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methodologies for intelligent systems (ISMIS 2024)</w:t>
            </w:r>
            <w:r>
              <w:rPr/>
              <w:t xml:space="preserve">, Jun 2024, Poitiers - Futuroscope,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Under Radius Constraints Using Minimum Dominating Sets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Haenn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Methodologies for Intelligent Systems</w:t>
            </w:r>
            <w:r>
              <w:rPr/>
              <w:t xml:space="preserve">, Jun 2024, Poitiers, France. pp.14-23,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⟨10.1007/978-3-031-62700-2_2⟩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Thesaurus-based Transformation: A Classification Method for Real Dirty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Perrot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Advances in Databases and Information Systems (ADBIS)</w:t>
            </w:r>
            <w:r>
              <w:rPr/>
              <w:t xml:space="preserve">, Sep 2023, Barcelona, Spain. pp.256-265,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⟨10.1007/978-3-031-42941-5_23⟩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Unexpected Answers of SPARQL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Parkin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Information Systems Engineering – WISE 2022</w:t>
            </w:r>
            <w:r>
              <w:rPr/>
              <w:t xml:space="preserve">, Nov 2022, Biarritz, France. pp.136-151,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⟨10.1007/978-3-031-20891-1_11⟩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Plethoric Answers of SPARQL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Parkin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32nd International Conference on Database and Expert Systems Applications</w:t>
            </w:r>
            <w:r>
              <w:rPr/>
              <w:t xml:space="preserve">, Sep 2021, Linz, Austria. pp.292-304,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⟨10.1007/978-3-030-86472-9_27⟩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hal-03356184v1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to the Fewest Clusters Under Intra-Cluster Dissimilarity Constraints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Tribak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33rd IEEE International Conference on Tools with Artificial Intelligence</w:t>
            </w:r>
            <w:r>
              <w:rPr/>
              <w:t xml:space="preserve">, Nov 2021, Athens, Greece. pp.209-216,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⟨10.1109/ICTAI52525.2021.00036⟩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Approach to Address the Overabundant Answers Problem in RDF Knowledge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Parkin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Ibrahim Dellal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sur la Gestion de Données – Principes, Technologies et Applications (BDA 2020)</w:t>
            </w:r>
            <w:r>
              <w:rPr/>
              <w:t xml:space="preserve">, Oct 2020, Paris,France(Virtual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hal-03986827v1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coopératif du problème des réponses pléthoriques dans les bases de connaissances RDF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Parkin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Ibrahim Dellal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BDA 2020 conference</w:t>
            </w:r>
            <w:r>
              <w:rPr/>
              <w:t xml:space="preserve">, Oct 2020, Paris, France. pp.24-25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hal-03356274v1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 of Theories for Cooperative Querying over Uncertain Databases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Chourouk Belheouane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Hamid Azzoune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Fuzzy Systems (FUZZ-IEEE)</w:t>
            </w:r>
            <w:r>
              <w:rPr/>
              <w:t xml:space="preserve">, Jul 2018, Rio de Janeiro, Brazil. pp.1-8,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⟨10.1109/FUZZ-IEEE.2018.8491443⟩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Addressing the Empty Answer Problem in Uncertain Knowledge Bases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Dellal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28th International Conference on Database and Expert Systems Applications</w:t>
            </w:r>
            <w:r>
              <w:rPr/>
              <w:t xml:space="preserve">, Aug 2017, Lyon, France. pp.120-129,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⟨10.1007/978-3-319-64468-4_9⟩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hal-03356196v1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coopératif des requêtes RDF dans le contexte des bases de connaissances incertaines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Dellal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Systèmes d'Information et de Décision (INFORSID)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RQL: An SQL-like Query Language for Discovering Meaningful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2014</w:t>
            </w:r>
            <w:r>
              <w:rPr/>
              <w:t xml:space="preserve">, Dec 2014, Shenzhen, China. pp.1203-1206,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⟨10.1109/ICDMW.2014.50⟩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hal-01301091v1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RQL : un langage &amp;quot; à la SQL &amp;quot; pour découvrir des règles à partir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 de la conférence BDA 2014 : Gestion de Données – Principes, Technologies et Applications</w:t>
            </w:r>
            <w:r>
              <w:rPr/>
              <w:t xml:space="preserve">, Collet, Christine and Bobineau, Christophe and Jouanot, Fabrice, Oct 2014, Autrans - Grenoble, France. pp.33--37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hal-01147451v2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Rewriting for Rule Mining in Databases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Gouriou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for Data Mining and Machine Learning Workshop (LML 2013) during the European Conference on Machine Learning and Principles and Practice of Knowledge Discovery in Databases</w:t>
            </w:r>
            <w:r>
              <w:rPr/>
              <w:t xml:space="preserve">, Sep 2013, Prague, Czech Republic. pp.35-48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hal-01339257v1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des progiciels d'historisation parmi les solutions de gestion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Lacombe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sur l'Optimisation et les Systèmes d'Information (COSI 2012)</w:t>
            </w:r>
            <w:r>
              <w:rPr/>
              <w:t xml:space="preserve">, May 2012, Tlemcen, Algérie. pp.228-239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Historians in the Data Management Landscape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Lacombe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TPC Technology Conference on Performance Evaluation &amp; Benchmarking (TPCTC 2012), in conjunction with VLDB</w:t>
            </w:r>
            <w:r>
              <w:rPr/>
              <w:t xml:space="preserve">, Aug 2012, Istanbul, Turkey. pp.124-139,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⟨10.1007/978-3-642-36727-4_9⟩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hal-01353063v1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FTL-agnostic Layer to Improve Random Write on Flash Memory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Pasteur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Flash-Based Database Systems (FlashDB 2011), in conjunction with DASFAA</w:t>
            </w:r>
            <w:r>
              <w:rPr/>
              <w:t xml:space="preserve">, Apr 2011, Hong Kong, China. pp.214-225,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⟨10.1007/978-3-642-20244-5_21⟩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hal-01354381v1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couche indépendante des FTL pour améliorer les performances des écritures aléatoires sur mémoires flash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Pasteur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Bases de Données Avancées (BDA 2010)</w:t>
            </w:r>
            <w:r>
              <w:rPr/>
              <w:t xml:space="preserve">, Oct 2010, Toulouse,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hal-01381577v1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SGBD open-source pour historisation de données et impact des mémoires flash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</w:p>
          <w:p>
            <w:pPr/>
            <w:r>
              <w:rPr/>
              <w:t xml:space="preserve">Autre [cs.OH]. INSA de Lyon, 2011.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2011ISAL0133⟩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tel-00708456v1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Under Radius Constraints Using Minimum Dominating Sets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Haenn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/>
              <w:t xml:space="preserve">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⟨swh:1:dir:b4d82c8c24d2619e80c30db6570098124e74a307;origin=https://github.com/lias-laboratory/mds_clustering;visit=swh:1:snp:4cd37ddeba9f3659bd5ee16caaedf169b34e6f6a;anchor=swh:1:rev:3c69f571f2f4210f9921ec9dc7cf735657022e7f⟩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hal-04776988v1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RQL: A Query Language for Rule Discovery in Databases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Buisson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Gouriou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⟨swh:1:dir:13a549a54f5a3f047c499f9143fbae75ee2563f4;origin=https://github.com/lias-laboratory/rql;visit=swh:1:snp:a1565e838a5bdab082e79f1b41b75cdc3e11791f;anchor=swh:1:rev:881bb8f4e99344c369a989c7b577ef2293288fd3⟩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hal-04594875v1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Radius Clustering Python Package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Haenn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/>
              <w:t xml:space="preserve">2024,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⟨swh:1:dir:5de8fbd9b18f9add2e7c35fd2658ded6b40f6b98;origin=https://github.com/lias-laboratory/radius_clustering;visit=swh:1:snp:6ffe749b0ec42d339ae8fd7a20b2169fe6c9ec4c;anchor=swh:1:rev:bc3b081db5d8d4f93f2b189a581abdf0ad121645⟩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hal-05039266v1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8027v1" TargetMode="External"/><Relationship Id="rId8" Type="http://schemas.openxmlformats.org/officeDocument/2006/relationships/hyperlink" Target="https://hal.science/search/index/?q=*&amp;authFullName_s=Louise Parkin" TargetMode="External"/><Relationship Id="rId9" Type="http://schemas.openxmlformats.org/officeDocument/2006/relationships/hyperlink" Target="https://hal.science/search/index/?q=*&amp;authFullName_s=Brice Chardin" TargetMode="External"/><Relationship Id="rId10" Type="http://schemas.openxmlformats.org/officeDocument/2006/relationships/hyperlink" Target="https://hal.science/search/index/?q=*&amp;authFullName_s=St&#233;phane Jean" TargetMode="External"/><Relationship Id="rId11" Type="http://schemas.openxmlformats.org/officeDocument/2006/relationships/hyperlink" Target="https://hal.science/search/index/?q=*&amp;authFullName_s=Allel Hadjali" TargetMode="External"/><Relationship Id="rId12" Type="http://schemas.openxmlformats.org/officeDocument/2006/relationships/hyperlink" Target="https://hal.science/search/index/?q=*&amp;authFullName_s=Mickael Baron" TargetMode="External"/><Relationship Id="rId13" Type="http://schemas.openxmlformats.org/officeDocument/2006/relationships/hyperlink" Target="https://dx.doi.org/10.1007/s10115-022-01710-8" TargetMode="External"/><Relationship Id="rId14" Type="http://schemas.openxmlformats.org/officeDocument/2006/relationships/hyperlink" Target="https://hal.science/hal-03185269v1" TargetMode="External"/><Relationship Id="rId15" Type="http://schemas.openxmlformats.org/officeDocument/2006/relationships/hyperlink" Target="https://hal.science/search/index/?q=*&amp;authFullName_s=Ibrahim Dellal" TargetMode="External"/><Relationship Id="rId16" Type="http://schemas.openxmlformats.org/officeDocument/2006/relationships/hyperlink" Target="https://dx.doi.org/10.1007/s10115-019-01332-7" TargetMode="External"/><Relationship Id="rId17" Type="http://schemas.openxmlformats.org/officeDocument/2006/relationships/hyperlink" Target="https://hal.science/hal-03204287v1" TargetMode="External"/><Relationship Id="rId18" Type="http://schemas.openxmlformats.org/officeDocument/2006/relationships/hyperlink" Target="https://dx.doi.org/10.3166/DN.21.1-2.9-35" TargetMode="External"/><Relationship Id="rId19" Type="http://schemas.openxmlformats.org/officeDocument/2006/relationships/hyperlink" Target="https://hal.science/hal-01395083v1" TargetMode="External"/><Relationship Id="rId20" Type="http://schemas.openxmlformats.org/officeDocument/2006/relationships/hyperlink" Target="https://hal.science/search/index/?q=*&amp;authFullName_s=Emmanuel Coquery" TargetMode="External"/><Relationship Id="rId21" Type="http://schemas.openxmlformats.org/officeDocument/2006/relationships/hyperlink" Target="https://hal.science/search/index/?q=*&amp;authFullName_s=Marie Pailloux" TargetMode="External"/><Relationship Id="rId22" Type="http://schemas.openxmlformats.org/officeDocument/2006/relationships/hyperlink" Target="https://hal.science/search/index/?q=*&amp;authFullName_s=Jean-Marc Petit" TargetMode="External"/><Relationship Id="rId23" Type="http://schemas.openxmlformats.org/officeDocument/2006/relationships/hyperlink" Target="https://dx.doi.org/10.1016/j.tcs.2016.11.004" TargetMode="External"/><Relationship Id="rId24" Type="http://schemas.openxmlformats.org/officeDocument/2006/relationships/hyperlink" Target="https://hal.science/hal-01229008v1" TargetMode="External"/><Relationship Id="rId25" Type="http://schemas.openxmlformats.org/officeDocument/2006/relationships/hyperlink" Target="https://hal.science/search/index/?q=*&amp;authFullName_s=Jean-Marc Lacombe" TargetMode="External"/><Relationship Id="rId26" Type="http://schemas.openxmlformats.org/officeDocument/2006/relationships/hyperlink" Target="https://dx.doi.org/10.1007/s10619-015-7175-0" TargetMode="External"/><Relationship Id="rId27" Type="http://schemas.openxmlformats.org/officeDocument/2006/relationships/hyperlink" Target="https://hal.science/hal-05281748v1" TargetMode="External"/><Relationship Id="rId28" Type="http://schemas.openxmlformats.org/officeDocument/2006/relationships/hyperlink" Target="https://hal.science/search/index/?q=*&amp;authFullName_s=Quentin Haenn" TargetMode="External"/><Relationship Id="rId29" Type="http://schemas.openxmlformats.org/officeDocument/2006/relationships/hyperlink" Target="https://hal.science/search/index/?q=*&amp;authFullName_s=Micka&#235;l Baron" TargetMode="External"/><Relationship Id="rId30" Type="http://schemas.openxmlformats.org/officeDocument/2006/relationships/hyperlink" Target="https://hal.science/hal-04791528v1" TargetMode="External"/><Relationship Id="rId31" Type="http://schemas.openxmlformats.org/officeDocument/2006/relationships/hyperlink" Target="https://hal.science/hal-04582725v1" TargetMode="External"/><Relationship Id="rId32" Type="http://schemas.openxmlformats.org/officeDocument/2006/relationships/hyperlink" Target="https://hal.science/search/index/?q=*&amp;authFullName_s=Maxime Perrot" TargetMode="External"/><Relationship Id="rId33" Type="http://schemas.openxmlformats.org/officeDocument/2006/relationships/hyperlink" Target="https://hal.science/hal-04533921v1" TargetMode="External"/><Relationship Id="rId34" Type="http://schemas.openxmlformats.org/officeDocument/2006/relationships/hyperlink" Target="https://dx.doi.org/10.1007/978-3-031-62700-2_2" TargetMode="External"/><Relationship Id="rId35" Type="http://schemas.openxmlformats.org/officeDocument/2006/relationships/hyperlink" Target="https://hal.science/hal-04161946v1" TargetMode="External"/><Relationship Id="rId36" Type="http://schemas.openxmlformats.org/officeDocument/2006/relationships/hyperlink" Target="https://dx.doi.org/10.1007/978-3-031-42941-5_23" TargetMode="External"/><Relationship Id="rId37" Type="http://schemas.openxmlformats.org/officeDocument/2006/relationships/hyperlink" Target="https://hal.science/hal-03847824v1" TargetMode="External"/><Relationship Id="rId38" Type="http://schemas.openxmlformats.org/officeDocument/2006/relationships/hyperlink" Target="https://dx.doi.org/10.1007/978-3-031-20891-1_11" TargetMode="External"/><Relationship Id="rId39" Type="http://schemas.openxmlformats.org/officeDocument/2006/relationships/hyperlink" Target="https://hal.science/hal-03356184v1" TargetMode="External"/><Relationship Id="rId40" Type="http://schemas.openxmlformats.org/officeDocument/2006/relationships/hyperlink" Target="https://dx.doi.org/10.1007/978-3-030-86472-9_27" TargetMode="External"/><Relationship Id="rId41" Type="http://schemas.openxmlformats.org/officeDocument/2006/relationships/hyperlink" Target="https://hal.science/hal-03356000v1" TargetMode="External"/><Relationship Id="rId42" Type="http://schemas.openxmlformats.org/officeDocument/2006/relationships/hyperlink" Target="https://hal.science/search/index/?q=*&amp;authFullName_s=Jennie Andersen" TargetMode="External"/><Relationship Id="rId43" Type="http://schemas.openxmlformats.org/officeDocument/2006/relationships/hyperlink" Target="https://hal.science/search/index/?q=*&amp;authFullName_s=Mohamed Tribak" TargetMode="External"/><Relationship Id="rId44" Type="http://schemas.openxmlformats.org/officeDocument/2006/relationships/hyperlink" Target="https://dx.doi.org/10.1109/ICTAI52525.2021.00036" TargetMode="External"/><Relationship Id="rId45" Type="http://schemas.openxmlformats.org/officeDocument/2006/relationships/hyperlink" Target="https://hal.science/hal-03986827v1" TargetMode="External"/><Relationship Id="rId46" Type="http://schemas.openxmlformats.org/officeDocument/2006/relationships/hyperlink" Target="https://hal.science/hal-03356274v1" TargetMode="External"/><Relationship Id="rId47" Type="http://schemas.openxmlformats.org/officeDocument/2006/relationships/hyperlink" Target="https://hal.science/hal-03356159v1" TargetMode="External"/><Relationship Id="rId48" Type="http://schemas.openxmlformats.org/officeDocument/2006/relationships/hyperlink" Target="https://hal.science/search/index/?q=*&amp;authFullName_s=Chourouk Belheouane" TargetMode="External"/><Relationship Id="rId49" Type="http://schemas.openxmlformats.org/officeDocument/2006/relationships/hyperlink" Target="https://hal.science/search/index/?q=*&amp;authFullName_s=Stephane Jean" TargetMode="External"/><Relationship Id="rId50" Type="http://schemas.openxmlformats.org/officeDocument/2006/relationships/hyperlink" Target="https://hal.science/search/index/?q=*&amp;authFullName_s=Hamid Azzoune" TargetMode="External"/><Relationship Id="rId51" Type="http://schemas.openxmlformats.org/officeDocument/2006/relationships/hyperlink" Target="https://dx.doi.org/10.1109/FUZZ-IEEE.2018.8491443" TargetMode="External"/><Relationship Id="rId52" Type="http://schemas.openxmlformats.org/officeDocument/2006/relationships/hyperlink" Target="https://hal.science/hal-03356196v1" TargetMode="External"/><Relationship Id="rId53" Type="http://schemas.openxmlformats.org/officeDocument/2006/relationships/hyperlink" Target="https://dx.doi.org/10.1007/978-3-319-64468-4_9" TargetMode="External"/><Relationship Id="rId54" Type="http://schemas.openxmlformats.org/officeDocument/2006/relationships/hyperlink" Target="https://hal.science/hal-04161962v1" TargetMode="External"/><Relationship Id="rId55" Type="http://schemas.openxmlformats.org/officeDocument/2006/relationships/hyperlink" Target="https://hal.science/hal-01301091v1" TargetMode="External"/><Relationship Id="rId56" Type="http://schemas.openxmlformats.org/officeDocument/2006/relationships/hyperlink" Target="https://dx.doi.org/10.1109/ICDMW.2014.50" TargetMode="External"/><Relationship Id="rId57" Type="http://schemas.openxmlformats.org/officeDocument/2006/relationships/hyperlink" Target="https://inria.hal.science/hal-01147451v2" TargetMode="External"/><Relationship Id="rId58" Type="http://schemas.openxmlformats.org/officeDocument/2006/relationships/hyperlink" Target="https://hal.science/hal-01339257v1" TargetMode="External"/><Relationship Id="rId59" Type="http://schemas.openxmlformats.org/officeDocument/2006/relationships/hyperlink" Target="https://hal.science/search/index/?q=*&amp;authFullName_s=Benjamin Gouriou" TargetMode="External"/><Relationship Id="rId60" Type="http://schemas.openxmlformats.org/officeDocument/2006/relationships/hyperlink" Target="https://hal.science/hal-01352995v1" TargetMode="External"/><Relationship Id="rId61" Type="http://schemas.openxmlformats.org/officeDocument/2006/relationships/hyperlink" Target="https://hal.science/hal-01353063v1" TargetMode="External"/><Relationship Id="rId62" Type="http://schemas.openxmlformats.org/officeDocument/2006/relationships/hyperlink" Target="https://dx.doi.org/10.1007/978-3-642-36727-4_9" TargetMode="External"/><Relationship Id="rId63" Type="http://schemas.openxmlformats.org/officeDocument/2006/relationships/hyperlink" Target="https://hal.science/hal-01354381v1" TargetMode="External"/><Relationship Id="rId64" Type="http://schemas.openxmlformats.org/officeDocument/2006/relationships/hyperlink" Target="https://hal.science/search/index/?q=*&amp;authFullName_s=Olivier Pasteur" TargetMode="External"/><Relationship Id="rId65" Type="http://schemas.openxmlformats.org/officeDocument/2006/relationships/hyperlink" Target="https://dx.doi.org/10.1007/978-3-642-20244-5_21" TargetMode="External"/><Relationship Id="rId66" Type="http://schemas.openxmlformats.org/officeDocument/2006/relationships/hyperlink" Target="https://hal.science/hal-01381577v1" TargetMode="External"/><Relationship Id="rId67" Type="http://schemas.openxmlformats.org/officeDocument/2006/relationships/hyperlink" Target="https://theses.hal.science/tel-00708456v1" TargetMode="External"/><Relationship Id="rId68" Type="http://schemas.openxmlformats.org/officeDocument/2006/relationships/hyperlink" Target="https://www.theses.fr/2011ISAL0133" TargetMode="External"/><Relationship Id="rId69" Type="http://schemas.openxmlformats.org/officeDocument/2006/relationships/hyperlink" Target="https://hal.science/hal-04776988v1" TargetMode="External"/><Relationship Id="rId70" Type="http://schemas.openxmlformats.org/officeDocument/2006/relationships/hyperlink" Target="https://archive.softwareheritage.org/browse/swh:1:dir:b4d82c8c24d2619e80c30db6570098124e74a307;origin=https://github.com/lias-laboratory/mds_clustering;visit=swh:1:snp:4cd37ddeba9f3659bd5ee16caaedf169b34e6f6a;anchor=swh:1:rev:3c69f571f2f4210f9921ec9dc7cf735657022e7f" TargetMode="External"/><Relationship Id="rId71" Type="http://schemas.openxmlformats.org/officeDocument/2006/relationships/hyperlink" Target="https://hal.science/hal-04594875v1" TargetMode="External"/><Relationship Id="rId72" Type="http://schemas.openxmlformats.org/officeDocument/2006/relationships/hyperlink" Target="https://hal.science/search/index/?q=*&amp;authFullName_s=Nicolas Buisson" TargetMode="External"/><Relationship Id="rId73" Type="http://schemas.openxmlformats.org/officeDocument/2006/relationships/hyperlink" Target="https://archive.softwareheritage.org/browse/swh:1:dir:13a549a54f5a3f047c499f9143fbae75ee2563f4;origin=https://github.com/lias-laboratory/rql;visit=swh:1:snp:a1565e838a5bdab082e79f1b41b75cdc3e11791f;anchor=swh:1:rev:881bb8f4e99344c369a989c7b577ef2293288fd3" TargetMode="External"/><Relationship Id="rId74" Type="http://schemas.openxmlformats.org/officeDocument/2006/relationships/hyperlink" Target="https://hal.science/hal-05039266v1" TargetMode="External"/><Relationship Id="rId75" Type="http://schemas.openxmlformats.org/officeDocument/2006/relationships/hyperlink" Target="https://archive.softwareheritage.org/browse/swh:1:dir:5de8fbd9b18f9add2e7c35fd2658ded6b40f6b98;origin=https://github.com/lias-laboratory/radius_clustering;visit=swh:1:snp:6ffe749b0ec42d339ae8fd7a20b2169fe6c9ec4c;anchor=swh:1:rev:bc3b081db5d8d4f93f2b189a581abdf0ad121645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Chardin</dc:title>
  <dc:description>CV</dc:description>
  <dc:subject/>
  <cp:keywords/>
  <cp:category/>
  <cp:lastModifiedBy/>
  <dcterms:created xsi:type="dcterms:W3CDTF">2026-03-15T19:34:29+01:00</dcterms:created>
  <dcterms:modified xsi:type="dcterms:W3CDTF">2026-03-15T19:34:29+01:00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