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 l’homme dévot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piété lotharingienne ?</w:t>
            </w:r>
            <w:r>
              <w:rPr/>
              <w:t xml:space="preserve">, Nov 2017, Lyon, France. pp.81-97,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⟨10.48611/isbn.978-2-406-12218-0.p.0081⟩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les plantes médicinales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les plantes médicinales, atelier organisé par Marie Rota dans le cadre du projet Écrire les plantes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apparitions mariales à l’époque moderne, ou l’émergence du modèle tridentin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Apparitioni et rivolutioni</w:t>
            </w:r>
            <w:r>
              <w:rPr/>
              <w:t xml:space="preserve">, Université de Turin, Nov 2018, Turin, Italie. pp.587-599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pièces gothiques au livre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martinienne, essor et renaissance de l’Antiquité tardives à nos jours</w:t>
            </w:r>
            <w:r>
              <w:rPr/>
              <w:t xml:space="preserve">, CeTHiS, Oct 2016, Tours, France. pp.305-315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Prisonniers de guerre et saints libérateurs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prisonniers de guerre (XVe-XIXe siècles) : entre marginalisation et reconnaissance</w:t>
            </w:r>
            <w:r>
              <w:rPr/>
              <w:t xml:space="preserve">, Université de Lorraine, Nov 2012, Nancy, France. pp.81-96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Marian Pilgrimages in Modern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Colloquium Compostela "Pilgrimages to Marian shrines : a European historical perspective"</w:t>
            </w:r>
            <w:r>
              <w:rPr/>
              <w:t xml:space="preserve">, Instituto de Estudios Gallegos Padre Sarmiento, Oct 2018,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missions intérieures des jésuites sur les protestants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Jésuites et protestants XVIe-XXe siècles</w:t>
            </w:r>
            <w:r>
              <w:rPr/>
              <w:t xml:space="preserve">, May 2018, Lyon, France. pp.189-208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Saints libérateurs et prisonniers de guerre à l’époque moderne (France, Lorraine, Anciens Pays-Bas)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"Miracles et guerres"</w:t>
            </w:r>
            <w:r>
              <w:rPr/>
              <w:t xml:space="preserve">, Sep 2017, Lyon, France. pp.153-167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médecins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sacres à Reims : état des lieux et perspectives</w:t>
            </w:r>
            <w:r>
              <w:rPr/>
              <w:t xml:space="preserve">, Académie nationale de Reims, Nov 2017, Reims, France. pp.151-159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livrets du Mont-Saint-Michel dans l’histoire de la littérature de colportage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historiques des chemins du Mont-Saint-Michel "Autour des petites marchandises pour pèlerins de Saint-Michel"</w:t>
            </w:r>
            <w:r>
              <w:rPr/>
              <w:t xml:space="preserve">, May 2012, Mont Saint-Michel, France. pp.81-102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 l’homme dévot au XVII&amp;lt;sup&amp;gt;e&amp;lt;/sup&amp;gt;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les jésuites éditeurs du XVIIe au XXIe siècle</w:t>
            </w:r>
            <w:r>
              <w:rPr/>
              <w:t xml:space="preserve">, Université de Lyon 2,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rédacteurs des topographies mariales des xviie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140e Congrès national des sociétés historiques et scientifiques "Réseaux et société"</w:t>
            </w:r>
            <w:r>
              <w:rPr/>
              <w:t xml:space="preserve">, Apr 2015, Reims, France. pp.114-127,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⟨10.4000/books.cths.399⟩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Pèlerinages royaux à Marie et unification du territoire français (XVe-XVIIe 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Saintetés politiques et territoires catholiques (Moyen-Age et époque moderne)</w:t>
            </w:r>
            <w:r>
              <w:rPr/>
              <w:t xml:space="preserve">, Dec 2015, Lyon, France. pp.83-95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réenchantement du monde au XVIIe siècle. Les pèlerinages du père Laudun ou la reconstruction d’un paysage catholique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CXXXVe Congrès national des sociétés historiques et scientifiques "Paysages"</w:t>
            </w:r>
            <w:r>
              <w:rPr/>
              <w:t xml:space="preserve">, Comité des travaux historiques et scientifiques, 2010, Neuchâtel, France. pp.107-122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 saint Marcoul de Corbeny et les Capétiens thaumaturges (XIVe-XIXe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saints d'Ancien Régime : vecteurs d'une identité politico-religieuses, XVIe-XVIIIe siècles</w:t>
            </w:r>
            <w:r>
              <w:rPr/>
              <w:t xml:space="preserve">, Mar 2015, Madrid, Espagne.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Imprimerie, Renaissance et modernité : l’apparition des livrets de pèlerinage au XVe et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en Europe dans sa diversité</w:t>
            </w:r>
            <w:r>
              <w:rPr/>
              <w:t xml:space="preserve">, Groupe XVIe et XVIIe siècles en Europe de l'Université de Lorraine; Centre de Recherche Universitaire Lorrain d’Histoire (CRULH); Centre Lorrain d’Histoire du Droit – Institut François Geny (CLHD-IFG); Histoire et Cultures de l’Antiquité et du Moyen Âge (HISCANT-MA); Centre d’Études et de Recherches sur les Paysages (CERPA); Centre de Recherches sur les Cultures Littéraires Européennes : France, Europe centrale, Europe orientale (CERCLE); Interdisciplinarité dans les Études Anglophones (IDEA); Centre d’Études Littéraires Jean Mourot (CELJM); l’ENSA Laboratoire d’Histoire de l’Architecture Contemporaine/ENSA-Nancy (LHAC); Association Journées Européennes de la Culture Juive (JECJ), Jun 2013, Nancy, France. pp. 45-62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voyage des pèlerins dans la France d’Ancien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Heurs et malheurs des voyages. Les conditions de voyage du XVIe au XVIIIe siècles</w:t>
            </w:r>
            <w:r>
              <w:rPr/>
              <w:t xml:space="preserve">, Didier Boisson; Association Saumur et son histoire; Université d'Angers, Jun 2013, Saumur, France. pp.79-96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topographies mariales : une &amp;quot;politique du pèlerinage&amp;quot; européenne au XVIIe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du pèlerinage</w:t>
            </w:r>
            <w:r>
              <w:rPr/>
              <w:t xml:space="preserve">, Université de Poitiers (CRIHAM, EA 4270) Oct 2011, Poitiers, France. pp.17- 26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commerce du livre. L’exemple des livrets de pèlerinages (XVe-XVIIIe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université d’hiver de Saint-Mihiel</w:t>
            </w:r>
            <w:r>
              <w:rPr/>
              <w:t xml:space="preserve">, Centre de recherche universitaire lorrain d'histoire de Nancy-Metz (CRULH, EA 3945); Conseil Général de la Meuse, Nov 2013, Saint-Mihiel, France. pp.17-30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de croisade et Maison de Lorraine aux XVe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dorsale catholique, jansénisme, dévotion aux XVIe-XVIIIe siècles : mythe, réalité, actualité historiographique</w:t>
            </w:r>
            <w:r>
              <w:rPr/>
              <w:t xml:space="preserve">, Centre de recherche universitaire lorrain d'histoire (CRULH), Sep 2011, Nancy, France. pp.427-437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livrets de pèlerinage du XVIIe siècle : héritages du concile de Trente ou matrices d’une civilisation nouvelle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universités d'hiver de Saint-Mihiel</w:t>
            </w:r>
            <w:r>
              <w:rPr/>
              <w:t xml:space="preserve">, Nov 2012, Saint-Mihiel, France. pp.213-227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Liesse, esprit de croisade et défense des frontières de l’Europe chrétienne (XIIe-XVIIe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Laon et l’Europe au Moyen Age, un grand foyer de culture</w:t>
            </w:r>
            <w:r>
              <w:rPr/>
              <w:t xml:space="preserve">, Société historique de Haute-Picardie Oct 2011, Laon, France. pp.197-220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hal-01556543v1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piété lotharingienne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Krumenacker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530 (4), 2022, Rencontres. Série Histoire religieuse, 978-2-406-12216-6.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⟨10.48611/isbn.978-2-406-12218-0⟩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halshs-03610178v1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Sacres et couronnements dans l'Occident Chrétien : rite, État et société, du Moyen Âge à nos jours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Gicquel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des consciences et religion: enjeux et conflits, XIIIe-XXe siècles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Marta Peguera-Poch</w:t>
              </w:r>
            </w:hyperlink>
          </w:p>
          <w:p>
            <w:pPr/>
            <w:r>
              <w:rPr/>
              <w:t xml:space="preserve">Presses universitaires de Rennes, pp.321, 2018, 978-2-7535-5529-7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Jubilé et culte marial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Moulinet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Publications de l'université de Saint-Étienne, pp.460,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France d’Ancien Régime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/>
              <w:t xml:space="preserve">Robert Muchembled. Armand Colin,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 médecine de Reims et la formation des apothicaires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2020, Mélanges académiques, 188,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pèlerinage recours au pèlerinage mission&amp;quot;, l’itinéraire intellectuel de Louis Châtellier, historien du pèlerinage réformé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L’histoire en héritage. Louis Châtellier, François Roth : hommages, 1,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par le livre. La mutation des livrets de pèlerinage dans la Crise de la conscience européenne (1680-1720)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2016, Éduquer et enseigner. Une histoire de l’éducation dans l’Est de la France, 1,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l’éducation… encore et toujours. Introduction au dossier « Éduquer et enseigner. Une histoire de l’éducation dans l’Est de la France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2016, 1,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voyage des pèlerins sous l’Ancien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2014, 121-3, pp.79-96.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⟨10.4000/abpo.2841⟩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devant les récits modernes de miracles, de la fin du XIXe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2000, 86 (217), pp.459-467.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⟨10.3406/rhef.2000.1425⟩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conscience et les forces politiques en France à la fin du XIXe et au début du XXe siècle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Marta Peguera-Poch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des consciences et religion-Enjeux et conflits (XIIIe - XXesiècle)</w:t>
            </w:r>
            <w:r>
              <w:rPr/>
              <w:t xml:space="preserve">, Presses universitaires de Rennes, pp.195-204, 2018, Histoire, 978-2-7535-5529-7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Oratoriens et professeurs de l’académie de Saumur : une « République des Lettres » au xviie siècle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et pasteurs</w:t>
            </w:r>
            <w:r>
              <w:rPr/>
              <w:t xml:space="preserve">, Presses universitaires de Rennes, pp.263-274, 2016, 9782753555914.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⟨10.4000/books.pur.47299⟩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et commerçants des bourgs de pèlerinage : des structures de productions différenciées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des dévotions</w:t>
            </w:r>
            <w:r>
              <w:rPr/>
              <w:t xml:space="preserve">, Presses universitaires de Rennes, pp.141-151,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⟨10.4000/books.pur.45353⟩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Oratoriens et professeurs de l’Académie de Saumur : une République des Lettres au XVIIe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/>
              <w:t xml:space="preserve">Julien Léonard. </w:t>
            </w:r>
            <w:r>
              <w:rPr>
                <w:i w:val="1"/>
                <w:iCs w:val="1"/>
              </w:rPr>
              <w:t xml:space="preserve">Prêtres et pasteurs : les clergés à l'ère des divisions confessionnelles, XVIe-XVIIe siècles </w:t>
            </w:r>
            <w:r>
              <w:rPr/>
              <w:t xml:space="preserve">, Presses universitaires de Rennes, pp.263-274, 2016, Histoire, 978-2-7535-4905-0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Mabillon, le doute méthodique au service de la vérité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/>
              <w:t xml:space="preserve">Veronique Beaulande-Barraud. </w:t>
            </w:r>
            <w:r>
              <w:rPr>
                <w:i w:val="1"/>
                <w:iCs w:val="1"/>
              </w:rPr>
              <w:t xml:space="preserve">Église, mémoire(s), éducation : mélanges offerts à Jean-François Boulanger</w:t>
            </w:r>
            <w:r>
              <w:rPr/>
              <w:t xml:space="preserve">, ÉPURE-Editions; Presses universitaires de Reims, pp.89-109, 2014, 978-2-915271-85-0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/>
              <w:t xml:space="preserve">Marie-Claude Dinet-Lecomte. </w:t>
            </w:r>
            <w:r>
              <w:rPr>
                <w:i w:val="1"/>
                <w:iCs w:val="1"/>
              </w:rPr>
              <w:t xml:space="preserve">Les hôpitaux de Picardie, du Moyen Âge à la Révolution : répertoire et guide des sources</w:t>
            </w:r>
            <w:r>
              <w:rPr/>
              <w:t xml:space="preserve">, 46, Ancrage, pp.338-342, 2014, Hier, 978-2-36058-055-2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hal-01538408v1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 Lorraine-Guise (1515-1560), un itinéraire européen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Annette Bächstädt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Sukic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66 (1), pp.278,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hal-02509885v1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Père Laudun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Vierge Marie : sanctuaires et dévotions, XVe-XXIe 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Vierge Marie : sanctuaires et dévotions, XVe-XXIe 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Vierge Marie : sanctuaires et dévotions, XVe-XXIe 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piété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Vierge Marie : sanctuaires et dévotions, XVe-XXIe 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Vierge Marie : sanctuaires et dévotions, XVe-XXIe 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Vierge Marie : sanctuaires et dévotions, XVe-XXIe 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Ardilliers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Vierge Marie : sanctuaires et dévotions, XVe-XXIe 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Saint-Quentin, un culte et un site au coeur de l'Europe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Jean-Luc Villette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/>
              <w:t xml:space="preserve">2011, p. 109-120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halshs-00644589v1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192816v1" TargetMode="External"/><Relationship Id="rId8" Type="http://schemas.openxmlformats.org/officeDocument/2006/relationships/hyperlink" Target="https://hal.science/search/index/?q=*&amp;authFullName_s=Bruno Maes" TargetMode="External"/><Relationship Id="rId9" Type="http://schemas.openxmlformats.org/officeDocument/2006/relationships/hyperlink" Target="https://dx.doi.org/10.48611/isbn.978-2-406-12218-0.p.0081" TargetMode="External"/><Relationship Id="rId10" Type="http://schemas.openxmlformats.org/officeDocument/2006/relationships/hyperlink" Target="https://hal.science/hal-03228608v1" TargetMode="External"/><Relationship Id="rId11" Type="http://schemas.openxmlformats.org/officeDocument/2006/relationships/hyperlink" Target="https://hal.science/search/index/?q=*&amp;authFullName_s=Marie Rota" TargetMode="External"/><Relationship Id="rId12" Type="http://schemas.openxmlformats.org/officeDocument/2006/relationships/hyperlink" Target="https://hal.science/search/index/?q=*&amp;authFullName_s=Alain Hehn" TargetMode="External"/><Relationship Id="rId13" Type="http://schemas.openxmlformats.org/officeDocument/2006/relationships/hyperlink" Target="https://hal.univ-lorraine.fr/hal-03192806v1" TargetMode="External"/><Relationship Id="rId14" Type="http://schemas.openxmlformats.org/officeDocument/2006/relationships/hyperlink" Target="https://hal.univ-lorraine.fr/hal-03192742v1" TargetMode="External"/><Relationship Id="rId15" Type="http://schemas.openxmlformats.org/officeDocument/2006/relationships/hyperlink" Target="https://hal.univ-lorraine.fr/hal-03192443v1" TargetMode="External"/><Relationship Id="rId16" Type="http://schemas.openxmlformats.org/officeDocument/2006/relationships/hyperlink" Target="https://hal.univ-lorraine.fr/hal-03192781v1" TargetMode="External"/><Relationship Id="rId17" Type="http://schemas.openxmlformats.org/officeDocument/2006/relationships/hyperlink" Target="https://hal.univ-lorraine.fr/hal-03192772v1" TargetMode="External"/><Relationship Id="rId18" Type="http://schemas.openxmlformats.org/officeDocument/2006/relationships/hyperlink" Target="https://hal.univ-lorraine.fr/hal-03192757v1" TargetMode="External"/><Relationship Id="rId19" Type="http://schemas.openxmlformats.org/officeDocument/2006/relationships/hyperlink" Target="https://hal.univ-lorraine.fr/hal-03192750v1" TargetMode="External"/><Relationship Id="rId20" Type="http://schemas.openxmlformats.org/officeDocument/2006/relationships/hyperlink" Target="https://hal.univ-lorraine.fr/hal-03192771v1" TargetMode="External"/><Relationship Id="rId21" Type="http://schemas.openxmlformats.org/officeDocument/2006/relationships/hyperlink" Target="https://hal.univ-lorraine.fr/hal-03192765v1" TargetMode="External"/><Relationship Id="rId22" Type="http://schemas.openxmlformats.org/officeDocument/2006/relationships/hyperlink" Target="https://hal.univ-lorraine.fr/hal-03192444v1" TargetMode="External"/><Relationship Id="rId23" Type="http://schemas.openxmlformats.org/officeDocument/2006/relationships/hyperlink" Target="https://dx.doi.org/10.4000/books.cths.399" TargetMode="External"/><Relationship Id="rId24" Type="http://schemas.openxmlformats.org/officeDocument/2006/relationships/hyperlink" Target="https://hal.univ-lorraine.fr/hal-03192447v1" TargetMode="External"/><Relationship Id="rId25" Type="http://schemas.openxmlformats.org/officeDocument/2006/relationships/hyperlink" Target="https://hal.univ-lorraine.fr/hal-01548812v1" TargetMode="External"/><Relationship Id="rId26" Type="http://schemas.openxmlformats.org/officeDocument/2006/relationships/hyperlink" Target="https://hal.univ-lorraine.fr/hal-03192446v1" TargetMode="External"/><Relationship Id="rId27" Type="http://schemas.openxmlformats.org/officeDocument/2006/relationships/hyperlink" Target="https://hal.univ-lorraine.fr/hal-01548846v1" TargetMode="External"/><Relationship Id="rId28" Type="http://schemas.openxmlformats.org/officeDocument/2006/relationships/hyperlink" Target="https://hal.univ-grenoble-alpes.fr/hal-01547193v1" TargetMode="External"/><Relationship Id="rId29" Type="http://schemas.openxmlformats.org/officeDocument/2006/relationships/hyperlink" Target="https://hal.univ-lorraine.fr/hal-01547399v1" TargetMode="External"/><Relationship Id="rId30" Type="http://schemas.openxmlformats.org/officeDocument/2006/relationships/hyperlink" Target="https://hal.univ-lorraine.fr/hal-01547205v1" TargetMode="External"/><Relationship Id="rId31" Type="http://schemas.openxmlformats.org/officeDocument/2006/relationships/hyperlink" Target="https://univ-lyon3.hal.science/hal-01544129v1" TargetMode="External"/><Relationship Id="rId32" Type="http://schemas.openxmlformats.org/officeDocument/2006/relationships/hyperlink" Target="https://hal.univ-lorraine.fr/hal-01556382v1" TargetMode="External"/><Relationship Id="rId33" Type="http://schemas.openxmlformats.org/officeDocument/2006/relationships/hyperlink" Target="https://hal.univ-lorraine.fr/hal-01556543v1" TargetMode="External"/><Relationship Id="rId34" Type="http://schemas.openxmlformats.org/officeDocument/2006/relationships/hyperlink" Target="https://shs.hal.science/halshs-03610178v1" TargetMode="External"/><Relationship Id="rId35" Type="http://schemas.openxmlformats.org/officeDocument/2006/relationships/hyperlink" Target="https://hal.science/search/index/?q=*&amp;authFullName_s=Yves Krumenacker" TargetMode="External"/><Relationship Id="rId36" Type="http://schemas.openxmlformats.org/officeDocument/2006/relationships/hyperlink" Target="https://hal.science/search/index/?q=*&amp;authFullName_s=Catherine Guyon" TargetMode="External"/><Relationship Id="rId37" Type="http://schemas.openxmlformats.org/officeDocument/2006/relationships/hyperlink" Target="https://classiques-garnier.com/une-piete-lotharingienne-foi-publique-foi-interiorisee-xiie-xviiie-siecles.html" TargetMode="External"/><Relationship Id="rId38" Type="http://schemas.openxmlformats.org/officeDocument/2006/relationships/hyperlink" Target="https://dx.doi.org/10.48611/isbn.978-2-406-12218-0" TargetMode="External"/><Relationship Id="rId39" Type="http://schemas.openxmlformats.org/officeDocument/2006/relationships/hyperlink" Target="https://hal.univ-lorraine.fr/hal-03017365v1" TargetMode="External"/><Relationship Id="rId40" Type="http://schemas.openxmlformats.org/officeDocument/2006/relationships/hyperlink" Target="https://hal.science/search/index/?q=*&amp;authFullName_s=Jean-Fran&#231;ois Gicquel" TargetMode="External"/><Relationship Id="rId41" Type="http://schemas.openxmlformats.org/officeDocument/2006/relationships/hyperlink" Target="https://hal.univ-lorraine.fr/hal-02298336v1" TargetMode="External"/><Relationship Id="rId42" Type="http://schemas.openxmlformats.org/officeDocument/2006/relationships/hyperlink" Target="https://hal.science/search/index/?q=*&amp;authFullName_s=Anne-Elisabeth Spica" TargetMode="External"/><Relationship Id="rId43" Type="http://schemas.openxmlformats.org/officeDocument/2006/relationships/hyperlink" Target="https://hal.science/search/index/?q=*&amp;authFullName_s=Marta Peguera-Poch" TargetMode="External"/><Relationship Id="rId44" Type="http://schemas.openxmlformats.org/officeDocument/2006/relationships/hyperlink" Target="https://shs.hal.science/halshs-00451022v1" TargetMode="External"/><Relationship Id="rId45" Type="http://schemas.openxmlformats.org/officeDocument/2006/relationships/hyperlink" Target="https://hal.science/search/index/?q=*&amp;authFullName_s=Daniel Moulinet" TargetMode="External"/><Relationship Id="rId46" Type="http://schemas.openxmlformats.org/officeDocument/2006/relationships/hyperlink" Target="https://hal.science/search/index/?q=*&amp;authFullName_s=Catherine Vincent" TargetMode="External"/><Relationship Id="rId47" Type="http://schemas.openxmlformats.org/officeDocument/2006/relationships/hyperlink" Target="https://lilloa.hal.science/hal-01465443v1" TargetMode="External"/><Relationship Id="rId48" Type="http://schemas.openxmlformats.org/officeDocument/2006/relationships/hyperlink" Target="https://hal.science/search/index/?q=*&amp;authFullName_s=Isabelle Paresys" TargetMode="External"/><Relationship Id="rId49" Type="http://schemas.openxmlformats.org/officeDocument/2006/relationships/hyperlink" Target="https://hal.science/search/index/?q=*&amp;authFullName_s=Anne Conchon" TargetMode="External"/><Relationship Id="rId50" Type="http://schemas.openxmlformats.org/officeDocument/2006/relationships/hyperlink" Target="https://hal.univ-lorraine.fr/hal-03181861v1" TargetMode="External"/><Relationship Id="rId51" Type="http://schemas.openxmlformats.org/officeDocument/2006/relationships/hyperlink" Target="https://hal.univ-lorraine.fr/hal-03181856v1" TargetMode="External"/><Relationship Id="rId52" Type="http://schemas.openxmlformats.org/officeDocument/2006/relationships/hyperlink" Target="https://hal.univ-lorraine.fr/hal-03180352v1" TargetMode="External"/><Relationship Id="rId53" Type="http://schemas.openxmlformats.org/officeDocument/2006/relationships/hyperlink" Target="https://hal.science/hal-02928303v1" TargetMode="External"/><Relationship Id="rId54" Type="http://schemas.openxmlformats.org/officeDocument/2006/relationships/hyperlink" Target="https://hal.science/search/index/?q=*&amp;authFullName_s=Fabien Knittel" TargetMode="External"/><Relationship Id="rId55" Type="http://schemas.openxmlformats.org/officeDocument/2006/relationships/hyperlink" Target="https://hal.univ-lorraine.fr/hal-02649843v1" TargetMode="External"/><Relationship Id="rId56" Type="http://schemas.openxmlformats.org/officeDocument/2006/relationships/hyperlink" Target="https://dx.doi.org/10.4000/abpo.2841" TargetMode="External"/><Relationship Id="rId57" Type="http://schemas.openxmlformats.org/officeDocument/2006/relationships/hyperlink" Target="https://hal.univ-lorraine.fr/hal-02649913v1" TargetMode="External"/><Relationship Id="rId58" Type="http://schemas.openxmlformats.org/officeDocument/2006/relationships/hyperlink" Target="https://dx.doi.org/10.3406/rhef.2000.1425" TargetMode="External"/><Relationship Id="rId59" Type="http://schemas.openxmlformats.org/officeDocument/2006/relationships/hyperlink" Target="https://hal.univ-lorraine.fr/hal-02883562v1" TargetMode="External"/><Relationship Id="rId60" Type="http://schemas.openxmlformats.org/officeDocument/2006/relationships/hyperlink" Target="https://hal.science/search/index/?q=*&amp;authFullName_s=Jean El Gammal" TargetMode="External"/><Relationship Id="rId61" Type="http://schemas.openxmlformats.org/officeDocument/2006/relationships/hyperlink" Target="https://hal.univ-lorraine.fr/hal-02649881v1" TargetMode="External"/><Relationship Id="rId62" Type="http://schemas.openxmlformats.org/officeDocument/2006/relationships/hyperlink" Target="https://dx.doi.org/10.4000/books.pur.47299" TargetMode="External"/><Relationship Id="rId63" Type="http://schemas.openxmlformats.org/officeDocument/2006/relationships/hyperlink" Target="https://hal.univ-lorraine.fr/hal-02649891v1" TargetMode="External"/><Relationship Id="rId64" Type="http://schemas.openxmlformats.org/officeDocument/2006/relationships/hyperlink" Target="https://dx.doi.org/10.4000/books.pur.45353" TargetMode="External"/><Relationship Id="rId65" Type="http://schemas.openxmlformats.org/officeDocument/2006/relationships/hyperlink" Target="https://hal.univ-lorraine.fr/hal-01556778v1" TargetMode="External"/><Relationship Id="rId66" Type="http://schemas.openxmlformats.org/officeDocument/2006/relationships/hyperlink" Target="https://hal.univ-lorraine.fr/hal-01544301v1" TargetMode="External"/><Relationship Id="rId67" Type="http://schemas.openxmlformats.org/officeDocument/2006/relationships/hyperlink" Target="https://hal.univ-lorraine.fr/hal-01538408v1" TargetMode="External"/><Relationship Id="rId68" Type="http://schemas.openxmlformats.org/officeDocument/2006/relationships/hyperlink" Target="https://univ-reims.hal.science/hal-02509885v1" TargetMode="External"/><Relationship Id="rId69" Type="http://schemas.openxmlformats.org/officeDocument/2006/relationships/hyperlink" Target="https://hal.science/search/index/?q=*&amp;authFullName_s=Annette B&#228;chst&#228;dt" TargetMode="External"/><Relationship Id="rId70" Type="http://schemas.openxmlformats.org/officeDocument/2006/relationships/hyperlink" Target="https://hal.science/search/index/?q=*&amp;authFullName_s=Christine Sukic" TargetMode="External"/><Relationship Id="rId71" Type="http://schemas.openxmlformats.org/officeDocument/2006/relationships/hyperlink" Target="https://hal.univ-lorraine.fr/hal-03373923v1" TargetMode="External"/><Relationship Id="rId72" Type="http://schemas.openxmlformats.org/officeDocument/2006/relationships/hyperlink" Target="https://hal.univ-lorraine.fr/hal-03373937v1" TargetMode="External"/><Relationship Id="rId73" Type="http://schemas.openxmlformats.org/officeDocument/2006/relationships/hyperlink" Target="https://hal.univ-lorraine.fr/hal-03373915v1" TargetMode="External"/><Relationship Id="rId74" Type="http://schemas.openxmlformats.org/officeDocument/2006/relationships/hyperlink" Target="https://hal.univ-lorraine.fr/hal-03209266v1" TargetMode="External"/><Relationship Id="rId75" Type="http://schemas.openxmlformats.org/officeDocument/2006/relationships/hyperlink" Target="https://hal.univ-lorraine.fr/hal-03373941v1" TargetMode="External"/><Relationship Id="rId76" Type="http://schemas.openxmlformats.org/officeDocument/2006/relationships/hyperlink" Target="https://hal.univ-lorraine.fr/hal-03373925v1" TargetMode="External"/><Relationship Id="rId77" Type="http://schemas.openxmlformats.org/officeDocument/2006/relationships/hyperlink" Target="https://hal.univ-lorraine.fr/hal-03373939v1" TargetMode="External"/><Relationship Id="rId78" Type="http://schemas.openxmlformats.org/officeDocument/2006/relationships/hyperlink" Target="https://shs.hal.science/halshs-00644589v1" TargetMode="External"/><Relationship Id="rId79" Type="http://schemas.openxmlformats.org/officeDocument/2006/relationships/hyperlink" Target="https://hal.science/search/index/?q=*&amp;authFullName_s=Jean-Luc Villette" TargetMode="External"/><Relationship Id="rId80" Type="http://schemas.openxmlformats.org/officeDocument/2006/relationships/hyperlink" Target="https://hal.science/search/index/?q=*&amp;authFullName_s=Christian Sapin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Maes</dc:title>
  <dc:description>CV</dc:description>
  <dc:subject/>
  <cp:keywords/>
  <cp:category/>
  <cp:lastModifiedBy/>
  <dcterms:created xsi:type="dcterms:W3CDTF">2026-03-05T06:47:13+01:00</dcterms:created>
  <dcterms:modified xsi:type="dcterms:W3CDTF">2026-03-05T06:47:13+01:00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