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Mery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01/11/1983 à Talence, j'ai effectué des études généralistes, une formation universitaire en Informatique à l'Université de Bordeaux 1, qui a débouché sur un Doctorat. J'ai été Allocataire de Recherche du Ministère de l'Enseignement Supérieur et de la Recherche, Moniteur des Universités, Attaché Temporaire d'Enseignement et de Recherche à l'Université Bordeaux 1 puis à l'Université de Tours, et ai soutenu ma thèse le 5 Juillet 2011. Je suis actuellement Agent Contractuel de la Fonction Publique Chargé d'une Mission d'Enseignement, et à ce titre enseigne l'informatique à temps plein au sein de l'IUT de Bordeaux, </w:t>
      </w:r>
      <w:hyperlink r:id="rId8" w:history="1">
        <w:r>
          <w:rPr>
            <w:color w:val="#410a8c"/>
            <w:u w:val="single"/>
          </w:rPr>
          <w:t xml:space="preserve">Département Informatique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Type-Theoretical Account of Lexical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2010, 19,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inria-00408308v1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Individuation and Counting Puzzle with $\lambda $ -DRT and MGL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2018 - 15th International Workshop on Logic and Engineering of Natural Language Semantics</w:t>
            </w:r>
            <w:r>
              <w:rPr/>
              <w:t xml:space="preserve">, Nov 2018, Yokohama, Japan. pp.298-312,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⟨10.1007/978-3-030-31605-1_22⟩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lirmm-04950535v1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Coercions from Crowd-Sourced Lexical Data for Compositional Semantic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Japan. pp.214-230,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⟨10.1007/978-3-319-93794-6_15⟩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Polysemy, Individuation and Co-Predication: a simple solution to the counting puzzle implemented using lambda-DRT and MGL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2018 - 15th International Workshop on Logic and Engineering of Natural Language Semantics</w:t>
            </w:r>
            <w:r>
              <w:rPr/>
              <w:t xml:space="preserve">, Nov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Crowd-Sourced Lexical Coercions for Compositional Semantic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Prototype Implementation of Montagovian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Workshop of Logic and Engineering of Natural Language Semantics (LENLS 13)</w:t>
            </w:r>
            <w:r>
              <w:rPr/>
              <w:t xml:space="preserve">, isAI/jsAI, Nov 2016, Kanagawa, Japan.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Complexity of Constraints in Co-Predicative Utterances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TYTLES: TYpe Theory and LExical Semantics (ESSLLI 2015 Workshop)</w:t>
            </w:r>
            <w:r>
              <w:rPr/>
              <w:t xml:space="preserve">, Aug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with Linear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NLCS'15. Third Workshop on Natural Language and Computer Science</w:t>
            </w:r>
            <w:r>
              <w:rPr/>
              <w:t xml:space="preserve">, Makoto Kanazawa, Jul 2015, Kyoto, Japan.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Complexity of Constraints in Co-Predicative Utterances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TYTLES: TYpe Theory and LExical Semantics in ESSLLI 2015, Barcelona</w:t>
            </w:r>
            <w:r>
              <w:rPr/>
              <w:t xml:space="preserve">, Robin Cooper; Christian Retoré, Aug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Hilbert Operators for the Lexical Semantics of Singular and Plural Determiner Phrases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Epsilon: Hilbert’s Epsilon and Tau in Logic, Informatics and Linguistics</w:t>
            </w:r>
            <w:r>
              <w:rPr/>
              <w:t xml:space="preserve">, Christian Retoré; Stergios Chatzikyriakidis; Fabio Pasquali,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Books Events? Ontological Inclusions as Coercive Sub-Typing, Lexical Transfers as Entailment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LENLS: Logic and Engineering of Natural Language Semantics</w:t>
            </w:r>
            <w:r>
              <w:rPr/>
              <w:t xml:space="preserve">, Nov 2015, Tokyo, Japan. pp.74-87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lirmm-01311120v1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Semantics of Plurals and Massive Entities Using Many-Sorted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2014 - 11th International Workshop on Logic and Engineering of Natural Language Semantics</w:t>
            </w:r>
            <w:r>
              <w:rPr/>
              <w:t xml:space="preserve">, JSAI / isAI, Nov 2014, Kanagawa, Japan. pp.144-159,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⟨10.1007/978-3-662-48119-6_11⟩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Plurals: individuals and sets in a richly typed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LENSL'10 - 10th Workshop on Logic and Engineering of Natural Semantics of Language, Japanese Symposium for Artifitial Intelligence, International Society for AI - 2013</w:t>
            </w:r>
            <w:r>
              <w:rPr/>
              <w:t xml:space="preserve">, jSAI-ISAI, Oct 2013, Hiyoshi, Kanagawa, Japan.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Logical Representation of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NLCS'13 - Natural Language and Computer Science - 2013</w:t>
            </w:r>
            <w:r>
              <w:rPr/>
              <w:t xml:space="preserve">, Jun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Types, Lexical Sorts and Classifiers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NLPCS '10- 10th International Workshop on Natural Language Processing and Computer Science - 2013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organisé pour la composition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Sémantique et Modélisation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inria-00408314v1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Montague-based model of Generative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Directions in Type-theoretic Grammars (NDTTG 2007)</w:t>
            </w:r>
            <w:r>
              <w:rPr/>
              <w:t xml:space="preserve">, FoLLI, Aug 2007, Dublin, Ireland. pp.90-97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inria-00287343v1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Montagovian Generative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Formal Grammar (FG 2007)</w:t>
            </w:r>
            <w:r>
              <w:rPr/>
              <w:t xml:space="preserve">, FoLLI,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inria-00287340v1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Classifiers, Sorts, and Base Types in the Montagovian Generative Lexicon and Related Type Theoretical Frameworks for Lexical Compositional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Perspectives in Type-Theoretical Semantics</w:t>
            </w:r>
            <w:r>
              <w:rPr/>
              <w:t xml:space="preserve">, Studies in Linguistics and Philosophy (98), pp.163-188, 2017, 978-3-319-50422-3.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⟨10.1007/978-3-319-50422-3_7⟩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Computational Implementation of Montagovian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Artificial Intelligence: JSAI-isAI 2016 Workshops Revised Selected Papers</w:t>
            </w:r>
            <w:r>
              <w:rPr/>
              <w:t xml:space="preserve">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pp.90-107, 2017, 978-3-319-61572-1.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⟨10.1007/978-3-319-61572-1_7⟩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Convergence of Mildly Context-Sensitive Formalisms for Natural Language Syntax: from Minimalist Grammars to Multiple Context-Free Grammars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/>
              <w:t xml:space="preserve">[Research Report] RR-6042, INRIA. 2006,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inria-00117306v3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Sémantique Lexicale dans le cadre de la théorie des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/>
              <w:t xml:space="preserve">Modélisation et simulation. Université Sciences et Technologies - Bordeaux I, 2011.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tel-00627432v1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ut.u-bordeaux1.fr/info/" TargetMode="External"/><Relationship Id="rId9" Type="http://schemas.openxmlformats.org/officeDocument/2006/relationships/hyperlink" Target="https://inria.hal.science/inria-00408308v1" TargetMode="External"/><Relationship Id="rId10" Type="http://schemas.openxmlformats.org/officeDocument/2006/relationships/hyperlink" Target="https://hal.science/search/index/?q=*&amp;authFullName_s=Christian Bassac" TargetMode="External"/><Relationship Id="rId11" Type="http://schemas.openxmlformats.org/officeDocument/2006/relationships/hyperlink" Target="https://hal.science/search/index/?q=*&amp;authFullName_s=Bruno Mery" TargetMode="External"/><Relationship Id="rId12" Type="http://schemas.openxmlformats.org/officeDocument/2006/relationships/hyperlink" Target="https://hal.science/search/index/?q=*&amp;authFullName_s=Christian Retor&#233;" TargetMode="External"/><Relationship Id="rId13" Type="http://schemas.openxmlformats.org/officeDocument/2006/relationships/hyperlink" Target="https://hal-lirmm.ccsd.cnrs.fr/lirmm-04950535v1" TargetMode="External"/><Relationship Id="rId14" Type="http://schemas.openxmlformats.org/officeDocument/2006/relationships/hyperlink" Target="https://hal.science/search/index/?q=*&amp;authFullName_s=Richard Moot" TargetMode="External"/><Relationship Id="rId15" Type="http://schemas.openxmlformats.org/officeDocument/2006/relationships/hyperlink" Target="https://dx.doi.org/10.1007/978-3-030-31605-1_22" TargetMode="External"/><Relationship Id="rId16" Type="http://schemas.openxmlformats.org/officeDocument/2006/relationships/hyperlink" Target="https://hal-lirmm.ccsd.cnrs.fr/lirmm-01916209v1" TargetMode="External"/><Relationship Id="rId17" Type="http://schemas.openxmlformats.org/officeDocument/2006/relationships/hyperlink" Target="https://hal.science/search/index/?q=*&amp;authFullName_s=Mathieu Lafourcade" TargetMode="External"/><Relationship Id="rId18" Type="http://schemas.openxmlformats.org/officeDocument/2006/relationships/hyperlink" Target="https://hal.science/search/index/?q=*&amp;authFullName_s=Mehdi Mirzapour" TargetMode="External"/><Relationship Id="rId19" Type="http://schemas.openxmlformats.org/officeDocument/2006/relationships/hyperlink" Target="https://dx.doi.org/10.1007/978-3-319-93794-6_15" TargetMode="External"/><Relationship Id="rId20" Type="http://schemas.openxmlformats.org/officeDocument/2006/relationships/hyperlink" Target="https://hal-lirmm.ccsd.cnrs.fr/lirmm-01916255v1" TargetMode="External"/><Relationship Id="rId21" Type="http://schemas.openxmlformats.org/officeDocument/2006/relationships/hyperlink" Target="https://hal-lirmm.ccsd.cnrs.fr/lirmm-01916195v1" TargetMode="External"/><Relationship Id="rId22" Type="http://schemas.openxmlformats.org/officeDocument/2006/relationships/hyperlink" Target="https://hal.science/hal-01472615v1" TargetMode="External"/><Relationship Id="rId23" Type="http://schemas.openxmlformats.org/officeDocument/2006/relationships/hyperlink" Target="https://hal.science/hal-01472610v1" TargetMode="External"/><Relationship Id="rId24" Type="http://schemas.openxmlformats.org/officeDocument/2006/relationships/hyperlink" Target="https://inria.hal.science/hal-01214442v1" TargetMode="External"/><Relationship Id="rId25" Type="http://schemas.openxmlformats.org/officeDocument/2006/relationships/hyperlink" Target="https://inria.hal.science/hal-01214465v1" TargetMode="External"/><Relationship Id="rId26" Type="http://schemas.openxmlformats.org/officeDocument/2006/relationships/hyperlink" Target="https://inria.hal.science/hal-01214439v1" TargetMode="External"/><Relationship Id="rId27" Type="http://schemas.openxmlformats.org/officeDocument/2006/relationships/hyperlink" Target="https://hal-lirmm.ccsd.cnrs.fr/lirmm-01311120v1" TargetMode="External"/><Relationship Id="rId28" Type="http://schemas.openxmlformats.org/officeDocument/2006/relationships/hyperlink" Target="https://inria.hal.science/hal-01098748v1" TargetMode="External"/><Relationship Id="rId29" Type="http://schemas.openxmlformats.org/officeDocument/2006/relationships/hyperlink" Target="https://dx.doi.org/10.1007/978-3-662-48119-6_11" TargetMode="External"/><Relationship Id="rId30" Type="http://schemas.openxmlformats.org/officeDocument/2006/relationships/hyperlink" Target="https://inria.hal.science/hal-00923556v1" TargetMode="External"/><Relationship Id="rId31" Type="http://schemas.openxmlformats.org/officeDocument/2006/relationships/hyperlink" Target="https://inria.hal.science/hal-00858020v1" TargetMode="External"/><Relationship Id="rId32" Type="http://schemas.openxmlformats.org/officeDocument/2006/relationships/hyperlink" Target="https://inria.hal.science/hal-00916722v1" TargetMode="External"/><Relationship Id="rId33" Type="http://schemas.openxmlformats.org/officeDocument/2006/relationships/hyperlink" Target="https://inria.hal.science/inria-00408314v1" TargetMode="External"/><Relationship Id="rId34" Type="http://schemas.openxmlformats.org/officeDocument/2006/relationships/hyperlink" Target="https://inria.hal.science/inria-00287343v1" TargetMode="External"/><Relationship Id="rId35" Type="http://schemas.openxmlformats.org/officeDocument/2006/relationships/hyperlink" Target="https://inria.hal.science/inria-00287340v1" TargetMode="External"/><Relationship Id="rId36" Type="http://schemas.openxmlformats.org/officeDocument/2006/relationships/hyperlink" Target="https://hal.science/hal-01471256v1" TargetMode="External"/><Relationship Id="rId37" Type="http://schemas.openxmlformats.org/officeDocument/2006/relationships/hyperlink" Target="https://dx.doi.org/10.1007/978-3-319-50422-3_7" TargetMode="External"/><Relationship Id="rId38" Type="http://schemas.openxmlformats.org/officeDocument/2006/relationships/hyperlink" Target="https://inria.hal.science/hal-01559219v1" TargetMode="External"/><Relationship Id="rId39" Type="http://schemas.openxmlformats.org/officeDocument/2006/relationships/hyperlink" Target="http://dx.doi.org/10.1007/978-3-319-61572-1_7" TargetMode="External"/><Relationship Id="rId40" Type="http://schemas.openxmlformats.org/officeDocument/2006/relationships/hyperlink" Target="https://dx.doi.org/10.1007/978-3-319-61572-1_7" TargetMode="External"/><Relationship Id="rId41" Type="http://schemas.openxmlformats.org/officeDocument/2006/relationships/hyperlink" Target="https://inria.hal.science/inria-00117306v3" TargetMode="External"/><Relationship Id="rId42" Type="http://schemas.openxmlformats.org/officeDocument/2006/relationships/hyperlink" Target="https://hal.science/search/index/?q=*&amp;authFullName_s=Maxime Amblard" TargetMode="External"/><Relationship Id="rId43" Type="http://schemas.openxmlformats.org/officeDocument/2006/relationships/hyperlink" Target="https://hal.science/search/index/?q=*&amp;authFullName_s=Ir&#232;ne Durand" TargetMode="External"/><Relationship Id="rId44" Type="http://schemas.openxmlformats.org/officeDocument/2006/relationships/hyperlink" Target="https://theses.hal.science/tel-0062743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Mery</dc:title>
  <dc:description>CV</dc:description>
  <dc:subject/>
  <cp:keywords/>
  <cp:category/>
  <cp:lastModifiedBy/>
  <dcterms:created xsi:type="dcterms:W3CDTF">2026-03-21T09:02:33+01:00</dcterms:created>
  <dcterms:modified xsi:type="dcterms:W3CDTF">2026-03-21T09:02:33+01:00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