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Vargas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PSOE y la UGT (1956-1977). Resistir y trabajar por la democracia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UNED Editorial. </w:t>
            </w:r>
            <w:r>
              <w:rPr>
                <w:i w:val="1"/>
                <w:iCs w:val="1"/>
              </w:rPr>
              <w:t xml:space="preserve">Radiografía del antifranquismo en España y Francia (1939-1977). Partidos, sindicatos y movimientos sociales</w:t>
            </w:r>
            <w:r>
              <w:rPr/>
              <w:t xml:space="preserve">, pp.143-160, 2025, 978-84-362-3187-8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Largo Caballero en el exilio (1939 - 1946)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Manuela Aroca. </w:t>
            </w:r>
            <w:r>
              <w:rPr>
                <w:i w:val="1"/>
                <w:iCs w:val="1"/>
              </w:rPr>
              <w:t xml:space="preserve">Francisco Largo Caballero y el protagonismo de la clase trabajadora, 1869-1946</w:t>
            </w:r>
            <w:r>
              <w:rPr/>
              <w:t xml:space="preserve">, Ministerio de Cultura, pp.172-200,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Acosado y perseguido: Manuel Azaña entre las garras de Vichy (julio-noviembre de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Ángeles Egido León, Jesús Cañete Ochoa. </w:t>
            </w:r>
            <w:r>
              <w:rPr>
                <w:i w:val="1"/>
                <w:iCs w:val="1"/>
              </w:rPr>
              <w:t xml:space="preserve">Manuel Azaña intelectual y estadista</w:t>
            </w:r>
            <w:r>
              <w:rPr/>
              <w:t xml:space="preserve">, Ministerio de la Presidencia, BNE, AC/E, pp.363-374, 2021, 978684-17265-16-8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republicano y los campos de internamiento en Francia (1939-1940)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José Miguel Gastón, César Layana, Blanca Oria (coord.). </w:t>
            </w:r>
            <w:r>
              <w:rPr>
                <w:i w:val="1"/>
                <w:iCs w:val="1"/>
              </w:rPr>
              <w:t xml:space="preserve">Gerardo Lizarraga. Artista en el exilio</w:t>
            </w:r>
            <w:r>
              <w:rPr/>
              <w:t xml:space="preserve">, Gobierno de Navarra, pp.31-41, 2021, 978-84-235-3577-4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del franquismo y Transición: miradas desde la opinión pública francesa y el exilio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Mónica Fernández Amador y Rafael Quirosa-Cheyrouze y Muñoz (eds.). </w:t>
            </w:r>
            <w:r>
              <w:rPr>
                <w:i w:val="1"/>
                <w:iCs w:val="1"/>
              </w:rPr>
              <w:t xml:space="preserve">La Transición Española y sus relaciones con el exterior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Silex</w:t>
              </w:r>
            </w:hyperlink>
            <w:r>
              <w:rPr/>
              <w:t xml:space="preserve">, pp.241-260, 2021, 978-84-18388-16-3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Exiliados y emigrantes españoles en Francia : crónica de una cita fallida (1956-1974)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Javier Pérez Bazo (dir.). </w:t>
            </w:r>
            <w:r>
              <w:rPr>
                <w:i w:val="1"/>
                <w:iCs w:val="1"/>
              </w:rPr>
              <w:t xml:space="preserve">Brazo y puño en alto en el franquismo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TULUS ediciones</w:t>
              </w:r>
            </w:hyperlink>
            <w:r>
              <w:rPr/>
              <w:t xml:space="preserve">, pp.261-290, 2020, 978-2-491048-03-7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Frente Nacional al Reagrupamiento Nacional (1972 – 2018) : cinco décadas de impronta nacional populista en la política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Alvaro Soto Carmona (coord.). </w:t>
            </w:r>
            <w:r>
              <w:rPr>
                <w:i w:val="1"/>
                <w:iCs w:val="1"/>
              </w:rPr>
              <w:t xml:space="preserve">La democracia herida: la tormenta perfecta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pp.219-257, 2019, 8491236546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influencia de la UGT de España sobre el sindicalismo socialista portugués en las transiciones a la democracia (1974-1982)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Manuela Aroca (dir). </w:t>
            </w:r>
            <w:r>
              <w:rPr>
                <w:i w:val="1"/>
                <w:iCs w:val="1"/>
              </w:rPr>
              <w:t xml:space="preserve">Internacionalismo y diplomacia sindical (1888-1986)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pp.222-237,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Tarn, terre d’accueil des réfugiés de la guerre d’Espagne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Christian Amalvi, Rémy Pech, Jean le Pottier.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pp.613-621, 2019, 2708983806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Largo Caballero : chronique d‘une présidence (4 sept. 1936 – 16 mai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Jean-Pierre Amalric; Geneviève Dreyfus-Armand; Bruno Vargas. </w:t>
            </w:r>
            <w:r>
              <w:rPr>
                <w:i w:val="1"/>
                <w:iCs w:val="1"/>
              </w:rPr>
              <w:t xml:space="preserve">Huit ans de République en Espagne. Entre réforme, guerre et révolution (1931 – 1939)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pp.215-234, 2018, 978-2-8107-0551-1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l’enseignement primaire sous les gouvernements de Manuel Azaña (1931-1933)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PUM. </w:t>
            </w:r>
            <w:r>
              <w:rPr>
                <w:i w:val="1"/>
                <w:iCs w:val="1"/>
              </w:rPr>
              <w:t xml:space="preserve">Jean-Pierre Amalric, Geneviève Dreyfus-Armand, Bruno Vargas (eds.), Huit ans de République en Espagne. Entre réforme, guerre et révolution (1931 - 1939),</w:t>
            </w:r>
            <w:r>
              <w:rPr/>
              <w:t xml:space="preserve">, PUM, pp.95-112,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pedagogía y socialismo (1895-1983)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in Bruno Vargas, Alfredo Liébana, Alonso Puerta, Beatriz García Paz (Dirs). </w:t>
            </w:r>
            <w:r>
              <w:rPr>
                <w:i w:val="1"/>
                <w:iCs w:val="1"/>
              </w:rPr>
              <w:t xml:space="preserve">Rodolfo Llopis, pedagogo y político</w:t>
            </w:r>
            <w:r>
              <w:rPr/>
              <w:t xml:space="preserve">, Fundación Indalecio Prieto, pp. 11-90, 2014, 978-84-616-8655-1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relaciones entre los gobiernos del PSOE y la UGT (1982 - 1989)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AROCA MOHEDANO, Manuela. </w:t>
            </w:r>
            <w:r>
              <w:rPr>
                <w:i w:val="1"/>
                <w:iCs w:val="1"/>
              </w:rPr>
              <w:t xml:space="preserve">El renacer del sindicalismo socialista en España (1970-1994).</w:t>
            </w:r>
            <w:r>
              <w:rPr/>
              <w:t xml:space="preserve">, SILEX, pp.223, 2014, 978-84-15305-65-1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David Kahn &amp;quot; Aproximación a la militancia sindical de los españoles en Francia. Caso de la CGT y de la CFDT (1956 - 1971) &amp;quot;, en AROCA MOHEDANO, Manuela (Dir.), Presencia y activismo de los españoles en las organizaciones sindicales europeas, 1960 - 1994, Madrid, 2012, pp. 34 - 81.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AROCA MOHEDANO, Manuela (Dir.). </w:t>
            </w:r>
            <w:r>
              <w:rPr>
                <w:i w:val="1"/>
                <w:iCs w:val="1"/>
              </w:rPr>
              <w:t xml:space="preserve">Presencia y activismo de los españoles en las organizaciones sindicales europeas, 1960 - 1994.</w:t>
            </w:r>
            <w:r>
              <w:rPr/>
              <w:t xml:space="preserve">, FUNDACION FRANCISCO LARGO CABALLERO, pp.220, 2011, 978-84-86716-47-9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espagnole: les Exilés de la guerre civile d'Espagne en Haute-Garonne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Christian Amalvi et Rémy Pech (Dir.). </w:t>
            </w:r>
            <w:r>
              <w:rPr>
                <w:i w:val="1"/>
                <w:iCs w:val="1"/>
              </w:rPr>
              <w:t xml:space="preserve">Mémoires plurielles de la Haute-Garonne</w:t>
            </w:r>
            <w:r>
              <w:rPr/>
              <w:t xml:space="preserve">, Privat, pp. 102 - 108., 2011, 978-2-7089-6921-6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 en el exilio: 1944-1968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Alicia; AROCA, Manuela y COLLADO, Juan Carlos (Dirs.). </w:t>
            </w:r>
            <w:r>
              <w:rPr>
                <w:i w:val="1"/>
                <w:iCs w:val="1"/>
              </w:rPr>
              <w:t xml:space="preserve">El sindicalismo socialista español. Aproximación oral a la historia de UGT (1931-1975)</w:t>
            </w:r>
            <w:r>
              <w:rPr/>
              <w:t xml:space="preserve">, FUNDACION FRANCISCO LARGO CABALLERO, pp.138-179, 2010, 978-84-86716-41-7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 oral de una emigración. UGT y los trabajadores españoles en Francia, Bélgica, Holanda, Alemania y Suiza (1956-1976)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Alicia; AROCA, Manuela y COLLADO, Juan Carlos (Dirs.). </w:t>
            </w:r>
            <w:r>
              <w:rPr>
                <w:i w:val="1"/>
                <w:iCs w:val="1"/>
              </w:rPr>
              <w:t xml:space="preserve">El sindicalismo socialista español. Aproximación oral a la historia de UGT (1931-1975)</w:t>
            </w:r>
            <w:r>
              <w:rPr/>
              <w:t xml:space="preserve">, fUNDACION FRANCISCO LARGO CABALLERO, pp.246-279, 2010, 978-84-86716-41-7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UGT en el exilio. El reto de la emigración económica: el caso de Francia y Bélgica (1956 - 1976)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 (Dir.). </w:t>
            </w:r>
            <w:r>
              <w:rPr>
                <w:i w:val="1"/>
                <w:iCs w:val="1"/>
              </w:rPr>
              <w:t xml:space="preserve">UGT y el reto de la emigración económica (1957-1975).</w:t>
            </w:r>
            <w:r>
              <w:rPr/>
              <w:t xml:space="preserve">, FUNDACION FRANCISCO LARGO CABALLERO, pp.80 -103, 2010, 978-84-86716-42-4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pensamiento socialista de Rodolfo Llopis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Rodolfo Llopis (1895-1983)</w:t>
            </w:r>
            <w:r>
              <w:rPr/>
              <w:t xml:space="preserve">, Fundación Francisco Largo Caballero, pp. 11-26,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una vida dedicada a los valores laicos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Adolfo de Luxan, Alonso J. Puerta. </w:t>
            </w:r>
            <w:r>
              <w:rPr>
                <w:i w:val="1"/>
                <w:iCs w:val="1"/>
              </w:rPr>
              <w:t xml:space="preserve">Laicismo y sociedad europea.</w:t>
            </w:r>
            <w:r>
              <w:rPr/>
              <w:t xml:space="preserve">, FUNDACION INDALECIO PRIETO, pp.43 - 98, 2004, M-37864-2004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socialista en el exilio y la construcción de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Adolfo de Luxan, Alonso J. Puerta. </w:t>
            </w:r>
            <w:r>
              <w:rPr>
                <w:i w:val="1"/>
                <w:iCs w:val="1"/>
              </w:rPr>
              <w:t xml:space="preserve">EL socialismo español en el exilio y la construcción europea.</w:t>
            </w:r>
            <w:r>
              <w:rPr/>
              <w:t xml:space="preserve">, FUNDACION INDALECIO PRIETO, pp.115, 2003, M-53487-2003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Radiografía del antifranquismo en España y Francia (1939-1977). Partidos, sindicatos y movimientos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 Herrerín López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Mónica Moreno Seco</w:t>
              </w:r>
            </w:hyperlink>
          </w:p>
          <w:p>
            <w:pPr/>
            <w:r>
              <w:rPr/>
              <w:t xml:space="preserve">UNED Editorial. 2025, 978-84-362-3187-8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l'exil à la Transition démocratique. Bilan et perspectives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</w:p>
          <w:p>
            <w:pPr/>
            <w:r>
              <w:rPr/>
              <w:t xml:space="preserve">PUM, pp.449, 2024, Méridiennes, Damien Carraz, 978-2-8107-1300-4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dans la littérature,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Dreyfus - Armand</w:t>
              </w:r>
            </w:hyperlink>
          </w:p>
          <w:p>
            <w:pPr/>
            <w:r>
              <w:rPr/>
              <w:t xml:space="preserve">Présence de Manuel Azaña, pp.253, 2022, 978-2-95848-0-5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ans de République en Espagne. Entre réforme, guerre et révolution (1931 - 1939)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Amalric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Dreyfus Armand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en France. Une vie au-delà des Pyrénées.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Ed. de l'Attribut, pp.180,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République espagnole en exil en France (1939-1977).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Presses universitaires de Champollion, pp.311,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Dramas de refugiados. Epistolario de Rodolfo Llopis y otros dirigentes socialistas alicantinos (1939-1947).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Fundación Instituto de Historia Social - UNED. Fundación Instituto de Historia Social - UNED, pp.242,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 (1895-1983). Una biografía política.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planeta. Planeta, pp.428,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 del Frente popular español: carta de Indalecio Prieto a Manuel Azaña, 25-04-1935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Cartas a Manuel Azaña</w:t>
            </w:r>
            <w:r>
              <w:rPr/>
              <w:t xml:space="preserve">, Jesus Cañete Ochoa (Dir.), Jan 2025, Alcala de Henares (Madrid),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la voz del socialismo español contra la dictadura franquista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Exilios, migraciones, fotografia y nacionalidades en el Mediterraneo</w:t>
            </w:r>
            <w:r>
              <w:rPr/>
              <w:t xml:space="preserve">, Nereida Congost Maestre, Mar 2024,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influencia de la UGT de España en el sindicalismo socialista portugués en las transiciones democráticas (1974-1980)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Los sindicatos en clave internacional (1888-1986)</w:t>
            </w:r>
            <w:r>
              <w:rPr/>
              <w:t xml:space="preserve">, Nov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Grandezas y miserias del exilio socialista a Argelia. El epistolario de Rodolfo Llopis y otros dirigentes socialistas alicantinos (1939 –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sobre el exilio republicano de 1939 a Argelia</w:t>
            </w:r>
            <w:r>
              <w:rPr/>
              <w:t xml:space="preserve">, Universidad Autónoma de Barcelona, Apr 2017,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del gobierno de España ante la integración en la Comunidad Económica Europea (1982-1989)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Encuentros de Yuste sobre la Transición. El largo proceso de integración en Europa (1982-1996)</w:t>
            </w:r>
            <w:r>
              <w:rPr/>
              <w:t xml:space="preserve">, Mar 2017, Caceres,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 de ida, corriente de retorno? El papel de la UGT en la creación de la UGT-Portugal (1974 – 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estudio “La proyección internacional del sindicalismo socialista español durante el siglo XX”</w:t>
            </w:r>
            <w:r>
              <w:rPr/>
              <w:t xml:space="preserve">, Universidad Complutense, Dec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 Y CFDT : nuevas ejecutivas, nuevo socio sindical en Francia (1971 – 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Il sindicato come attore delle relazioni internazionali</w:t>
            </w:r>
            <w:r>
              <w:rPr/>
              <w:t xml:space="preserve">, Università Luiss Guido Carli, Dec 2016,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Juan Avilés, &amp;quot;La España de Felipe González&amp;quot;,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"Personajes del siglo XXI", conferencia organizada por la UNED y el CIGCE, Real Sitio de San Ildefonso, 27 noviembre 2015.</w:t>
            </w:r>
            <w:r>
              <w:rPr/>
              <w:t xml:space="preserve">, Nov 2015, La Granja,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cruzadas:Francisco Largo Caballero – Rodolfo Llopis,1939 - 1946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"La cultura escrita del exilio español", Universidad de Alcalá de Henares</w:t>
            </w:r>
            <w:r>
              <w:rPr/>
              <w:t xml:space="preserve">, Jul 2014,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socialiste en exil face au défi de l'émigration économique espagnole en France et en Belgique (1956 - 1975)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Regards croisés par delà les frontières échanges, migrations et perceptions identitaires (XXe - XXIe siècles)</w:t>
            </w:r>
            <w:r>
              <w:rPr/>
              <w:t xml:space="preserve">, Feb 2014, IRIEC EA 740, Université de Toulouse - le Mirail.,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 la dictature à la démocratie en Espagne. Les mouvements socialiste, communiste et libertaire (1969 - 1982).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 route vers le nouveau socialisme : le PSOE (1969 - 1974) "</w:t>
            </w:r>
            <w:r>
              <w:rPr/>
              <w:t xml:space="preserve">, Dec 2013, Université Jean-François Champollion- FRAMESPA, Albi.,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entre partidos y sindicatos durante la Transición (1975 - 1994)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Sindicalismo en España: del franquismo a la estabilidad democrática (1970 - 1994)</w:t>
            </w:r>
            <w:r>
              <w:rPr/>
              <w:t xml:space="preserve">, Universidad de Oviedo, Jul 2012, Gijon,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Congreso internacional Sindicalismo en España: del franquismo a la estabilidad democrática (1970 - 1994)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relación entre partidos y sindicatos durante la Transición (1975 - 1994) "</w:t>
            </w:r>
            <w:r>
              <w:rPr/>
              <w:t xml:space="preserve">, Jul 2012, Universidad de Oviedo, Gijon 4, 5 y 6 de julio de 2012.,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de Rodolfo llopis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II Semana pedagógica 1932 - 2011</w:t>
            </w:r>
            <w:r>
              <w:rPr/>
              <w:t xml:space="preserve">, Universidad Internacional Menéndez Pelayo, May 2011, Cuenca,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sobre la emigración española a Europa (1957-1975).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emigración española a Francia (1956-1975) "</w:t>
            </w:r>
            <w:r>
              <w:rPr/>
              <w:t xml:space="preserve">, Oct 2010, Universidad Internacional Menéndez Pelayo, Cuenca.,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campo de batalla 1939 - 1945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Europa campo de batalla 1939 - 1945</w:t>
            </w:r>
            <w:r>
              <w:rPr/>
              <w:t xml:space="preserve">, May 2010, Colegio de España,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Anti-francoist struggle, integration, or return? The memory of the second generation socialist exiles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Anti-francoist struggle, integration, or return? The memory of the second generation socialist exiles in France "</w:t>
            </w:r>
            <w:r>
              <w:rPr/>
              <w:t xml:space="preserve">, Apr 2009, University of Southampton.,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Giral et Llopis (1945-1947) : le reflet d'un exil déchiré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gouvernements Giral et Llopis (1945-1947) : le reflet d'un exil déchiré "</w:t>
            </w:r>
            <w:r>
              <w:rPr/>
              <w:t xml:space="preserve">, Dec 2006, Albi, France. pp.120-134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dictature à la démocratie en Espagne et au Chili : retour critique sur la « troisième vague de démocratisation de la fin du XXe siècle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27,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⟨10.4000/framespa.4701⟩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14, URL : ttp://framespa.revues.org/2585,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Grandezas y miserias del exilio socialista en Argelia. El epistolario de Rodolfo Llopis y otros dirigentes socialistas alicantinos (1939 – 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Laberintos. Revista de estudios sobre los exilios culturales españoles</w:t>
            </w:r>
            <w:r>
              <w:rPr/>
              <w:t xml:space="preserve">, 2018, Dossier el exilio republicano a Argelia, 1 (20),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General de Trabajadores (UGT) y la Confederación Francesa Democrática del Trabajo (CFDT): nuevas ejecutivas, nuevo socio sindical en Francia (1971-1978)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2018, LXXVIII (259), pp.469-491.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⟨10.3989/hispania.2018.013⟩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en France, exister à l'international. Approche des relations entre l'Union Générale des Travailleurs (UGT) en exil et les dirigeants de la Confédérations Générale du Travail (CGT), 1944 - 1949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2016, La traiettoria internazionale del sindicalismo spagnolo, Anno XV (38), pp.78 - 95.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⟨10.3280/XXI2016-038005⟩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Alicante, mars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Méridiennes</w:t>
            </w:r>
            <w:r>
              <w:rPr/>
              <w:t xml:space="preserve">, 2013, La République espagnole et l'Afrique du Nord, 7, pp.59 - 72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Azaña dans la mémoire collective des socialistes espagnols en exil (1944-1975)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Arkheia : revue d'histoire : histoire et mémoire au vingtième siècle en Sud-Ouest</w:t>
            </w:r>
            <w:r>
              <w:rPr/>
              <w:t xml:space="preserve">, 2011, 4 &amp; 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conversations entre les militaires franquistes et les gouvernements républicains en exil, septembre 1946 - avril 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2010, 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Azaña et l'exemple de la laïcité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Arkheia : revue d'histoire : histoire et mémoire au vingtième siècle en Sud-Ouest</w:t>
            </w:r>
            <w:r>
              <w:rPr/>
              <w:t xml:space="preserve">, 2007, 19,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relaciones entre el PSOE en el exilio y la Fundación Friedrich Ebert durante el franquismo 1967 - 1970».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2004,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Semprún Maura ( Georges Semprun)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2015, http://maitron-en-ligne.univ-paris1.fr/spip.php?article171734, notice SEMPRÚN MAURA Jorge par Bruno Vargas, version mise en ligne le 31 mars 2015, dernière modification le 8 mai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 France du côté des institutions et des enseignants &amp;quot;, dans Jacques et Ygal Fijalkow (dir. sc), Les élèves face à la Shoah. Lieux, histoire, voyages, Albi, Presses du Centre universitaire Champollion, 2013,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2013, pp. 31-33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Élodie Quillier, &amp;quot; Un exil républicain: les républicains espagnols en France (1936-1978) 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2010, pp. 10-22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hal-00963635v1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786v1" TargetMode="External"/><Relationship Id="rId8" Type="http://schemas.openxmlformats.org/officeDocument/2006/relationships/hyperlink" Target="https://hal.science/search/index/?q=*&amp;authFullName_s=Bruno Vargas" TargetMode="External"/><Relationship Id="rId9" Type="http://schemas.openxmlformats.org/officeDocument/2006/relationships/hyperlink" Target="https://univ-tlse2.hal.science/hal-04923115v1" TargetMode="External"/><Relationship Id="rId10" Type="http://schemas.openxmlformats.org/officeDocument/2006/relationships/hyperlink" Target="https://univ-tlse2.hal.science/hal-04923151v1" TargetMode="External"/><Relationship Id="rId11" Type="http://schemas.openxmlformats.org/officeDocument/2006/relationships/hyperlink" Target="https://univ-tlse2.hal.science/hal-04923195v1" TargetMode="External"/><Relationship Id="rId12" Type="http://schemas.openxmlformats.org/officeDocument/2006/relationships/hyperlink" Target="https://univ-tlse2.hal.science/hal-03153801v1" TargetMode="External"/><Relationship Id="rId13" Type="http://schemas.openxmlformats.org/officeDocument/2006/relationships/hyperlink" Target="http://www.silexediciones.com/producto/la-transicion-espanola-y-sus-relaciones-con-el-exterior/" TargetMode="External"/><Relationship Id="rId14" Type="http://schemas.openxmlformats.org/officeDocument/2006/relationships/hyperlink" Target="https://hal.science/hal-03166491v1" TargetMode="External"/><Relationship Id="rId15" Type="http://schemas.openxmlformats.org/officeDocument/2006/relationships/hyperlink" Target="https://editorialcarpenoctem.es/?product=javier-perez-bazo-dir-brazo-y-puno-en-alto-en-el-franquismo" TargetMode="External"/><Relationship Id="rId16" Type="http://schemas.openxmlformats.org/officeDocument/2006/relationships/hyperlink" Target="https://univ-tlse2.hal.science/hal-02065489v1" TargetMode="External"/><Relationship Id="rId17" Type="http://schemas.openxmlformats.org/officeDocument/2006/relationships/hyperlink" Target="https://www.marcialpons.es/libros/la-democracia-herida/9788491236542/" TargetMode="External"/><Relationship Id="rId18" Type="http://schemas.openxmlformats.org/officeDocument/2006/relationships/hyperlink" Target="https://univ-tlse2.hal.science/hal-03153909v1" TargetMode="External"/><Relationship Id="rId19" Type="http://schemas.openxmlformats.org/officeDocument/2006/relationships/hyperlink" Target="https://www.catarata.org/libro/internacionalismo-y-diplomacia-sindical-1888-1986_97951/" TargetMode="External"/><Relationship Id="rId20" Type="http://schemas.openxmlformats.org/officeDocument/2006/relationships/hyperlink" Target="https://univ-tlse2.hal.science/hal-02065565v1" TargetMode="External"/><Relationship Id="rId21" Type="http://schemas.openxmlformats.org/officeDocument/2006/relationships/hyperlink" Target="https://www.librairieprivat.com/livre/9782708983809-histoire-du-tarn-pech-le-pottier/" TargetMode="External"/><Relationship Id="rId22" Type="http://schemas.openxmlformats.org/officeDocument/2006/relationships/hyperlink" Target="https://hal.science/hal-01724728v1" TargetMode="External"/><Relationship Id="rId23" Type="http://schemas.openxmlformats.org/officeDocument/2006/relationships/hyperlink" Target="https://pum.univ-tlse2.fr/~Huit-ans-de-republique-en-Espagne~.html" TargetMode="External"/><Relationship Id="rId24" Type="http://schemas.openxmlformats.org/officeDocument/2006/relationships/hyperlink" Target="https://hal.science/hal-01724713v1" TargetMode="External"/><Relationship Id="rId25" Type="http://schemas.openxmlformats.org/officeDocument/2006/relationships/hyperlink" Target="https://hal.science/hal-03166357v1" TargetMode="External"/><Relationship Id="rId26" Type="http://schemas.openxmlformats.org/officeDocument/2006/relationships/hyperlink" Target="https://univ-tlse2.hal.science/hal-00961585v1" TargetMode="External"/><Relationship Id="rId27" Type="http://schemas.openxmlformats.org/officeDocument/2006/relationships/hyperlink" Target="https://univ-tlse2.hal.science/hal-00961526v1" TargetMode="External"/><Relationship Id="rId28" Type="http://schemas.openxmlformats.org/officeDocument/2006/relationships/hyperlink" Target="https://univ-tlse2.hal.science/hal-00963640v1" TargetMode="External"/><Relationship Id="rId29" Type="http://schemas.openxmlformats.org/officeDocument/2006/relationships/hyperlink" Target="https://univ-tlse2.hal.science/hal-00961509v1" TargetMode="External"/><Relationship Id="rId30" Type="http://schemas.openxmlformats.org/officeDocument/2006/relationships/hyperlink" Target="https://univ-tlse2.hal.science/hal-00961502v1" TargetMode="External"/><Relationship Id="rId31" Type="http://schemas.openxmlformats.org/officeDocument/2006/relationships/hyperlink" Target="https://univ-tlse2.hal.science/hal-00961516v1" TargetMode="External"/><Relationship Id="rId32" Type="http://schemas.openxmlformats.org/officeDocument/2006/relationships/hyperlink" Target="https://hal.science/hal-03166453v1" TargetMode="External"/><Relationship Id="rId33" Type="http://schemas.openxmlformats.org/officeDocument/2006/relationships/hyperlink" Target="https://univ-tlse2.hal.science/hal-00961551v1" TargetMode="External"/><Relationship Id="rId34" Type="http://schemas.openxmlformats.org/officeDocument/2006/relationships/hyperlink" Target="https://univ-tlse2.hal.science/hal-00961562v1" TargetMode="External"/><Relationship Id="rId35" Type="http://schemas.openxmlformats.org/officeDocument/2006/relationships/hyperlink" Target="https://hal.science/hal-05396766v1" TargetMode="External"/><Relationship Id="rId36" Type="http://schemas.openxmlformats.org/officeDocument/2006/relationships/hyperlink" Target="https://hal.science/search/index/?q=*&amp;authFullName_s=Angel Herrer&#237;n L&#243;pez" TargetMode="External"/><Relationship Id="rId37" Type="http://schemas.openxmlformats.org/officeDocument/2006/relationships/hyperlink" Target="https://hal.science/search/index/?q=*&amp;authFullName_s=M&#243;nica Moreno Seco" TargetMode="External"/><Relationship Id="rId38" Type="http://schemas.openxmlformats.org/officeDocument/2006/relationships/hyperlink" Target="https://univ-tlse2.hal.science/hal-04923884v1" TargetMode="External"/><Relationship Id="rId39" Type="http://schemas.openxmlformats.org/officeDocument/2006/relationships/hyperlink" Target="https://hal.science/search/index/?q=*&amp;authFullName_s=Michel Mart&#237;nez" TargetMode="External"/><Relationship Id="rId40" Type="http://schemas.openxmlformats.org/officeDocument/2006/relationships/hyperlink" Target="https://univ-tlse2.hal.science/hal-04923353v1" TargetMode="External"/><Relationship Id="rId41" Type="http://schemas.openxmlformats.org/officeDocument/2006/relationships/hyperlink" Target="https://hal.science/search/index/?q=*&amp;authFullName_s=Jean-Pierre Amalric" TargetMode="External"/><Relationship Id="rId42" Type="http://schemas.openxmlformats.org/officeDocument/2006/relationships/hyperlink" Target="https://hal.science/search/index/?q=*&amp;authFullName_s=Genevi&#232;ve Dreyfus - Armand" TargetMode="External"/><Relationship Id="rId43" Type="http://schemas.openxmlformats.org/officeDocument/2006/relationships/hyperlink" Target="https://hal.science/hal-01724704v1" TargetMode="External"/><Relationship Id="rId44" Type="http://schemas.openxmlformats.org/officeDocument/2006/relationships/hyperlink" Target="https://hal.science/search/index/?q=*&amp;authFullName_s=Genevi&#232;ve Dreyfus Armand" TargetMode="External"/><Relationship Id="rId45" Type="http://schemas.openxmlformats.org/officeDocument/2006/relationships/hyperlink" Target="https://univ-tlse2.hal.science/hal-00961069v1" TargetMode="External"/><Relationship Id="rId46" Type="http://schemas.openxmlformats.org/officeDocument/2006/relationships/hyperlink" Target="https://univ-tlse2.hal.science/hal-00961071v1" TargetMode="External"/><Relationship Id="rId47" Type="http://schemas.openxmlformats.org/officeDocument/2006/relationships/hyperlink" Target="https://univ-tlse2.hal.science/hal-00961073v1" TargetMode="External"/><Relationship Id="rId48" Type="http://schemas.openxmlformats.org/officeDocument/2006/relationships/hyperlink" Target="https://univ-tlse2.hal.science/hal-00961066v1" TargetMode="External"/><Relationship Id="rId49" Type="http://schemas.openxmlformats.org/officeDocument/2006/relationships/hyperlink" Target="https://univ-tlse2.hal.science/hal-04924297v1" TargetMode="External"/><Relationship Id="rId50" Type="http://schemas.openxmlformats.org/officeDocument/2006/relationships/hyperlink" Target="https://univ-tlse2.hal.science/hal-04924264v1" TargetMode="External"/><Relationship Id="rId51" Type="http://schemas.openxmlformats.org/officeDocument/2006/relationships/hyperlink" Target="https://univ-tlse2.hal.science/hal-02065510v1" TargetMode="External"/><Relationship Id="rId52" Type="http://schemas.openxmlformats.org/officeDocument/2006/relationships/hyperlink" Target="https://hal.science/hal-01724772v1" TargetMode="External"/><Relationship Id="rId53" Type="http://schemas.openxmlformats.org/officeDocument/2006/relationships/hyperlink" Target="https://hal.science/hal-01724783v1" TargetMode="External"/><Relationship Id="rId54" Type="http://schemas.openxmlformats.org/officeDocument/2006/relationships/hyperlink" Target="https://hal.science/hal-01724768v1" TargetMode="External"/><Relationship Id="rId55" Type="http://schemas.openxmlformats.org/officeDocument/2006/relationships/hyperlink" Target="https://hal.science/hal-01724786v1" TargetMode="External"/><Relationship Id="rId56" Type="http://schemas.openxmlformats.org/officeDocument/2006/relationships/hyperlink" Target="https://hal.science/hal-01724793v1" TargetMode="External"/><Relationship Id="rId57" Type="http://schemas.openxmlformats.org/officeDocument/2006/relationships/hyperlink" Target="https://hal.science/hal-01724796v1" TargetMode="External"/><Relationship Id="rId58" Type="http://schemas.openxmlformats.org/officeDocument/2006/relationships/hyperlink" Target="https://univ-tlse2.hal.science/hal-00963679v1" TargetMode="External"/><Relationship Id="rId59" Type="http://schemas.openxmlformats.org/officeDocument/2006/relationships/hyperlink" Target="https://univ-tlse2.hal.science/hal-00963674v1" TargetMode="External"/><Relationship Id="rId60" Type="http://schemas.openxmlformats.org/officeDocument/2006/relationships/hyperlink" Target="https://univ-tlse2.hal.science/hal-00961058v1" TargetMode="External"/><Relationship Id="rId61" Type="http://schemas.openxmlformats.org/officeDocument/2006/relationships/hyperlink" Target="https://univ-tlse2.hal.science/hal-00963670v1" TargetMode="External"/><Relationship Id="rId62" Type="http://schemas.openxmlformats.org/officeDocument/2006/relationships/hyperlink" Target="https://univ-tlse2.hal.science/hal-00961062v1" TargetMode="External"/><Relationship Id="rId63" Type="http://schemas.openxmlformats.org/officeDocument/2006/relationships/hyperlink" Target="https://univ-tlse2.hal.science/hal-00963660v1" TargetMode="External"/><Relationship Id="rId64" Type="http://schemas.openxmlformats.org/officeDocument/2006/relationships/hyperlink" Target="https://univ-tlse2.hal.science/hal-00963652v1" TargetMode="External"/><Relationship Id="rId65" Type="http://schemas.openxmlformats.org/officeDocument/2006/relationships/hyperlink" Target="https://univ-tlse2.hal.science/hal-00962238v1" TargetMode="External"/><Relationship Id="rId66" Type="http://schemas.openxmlformats.org/officeDocument/2006/relationships/hyperlink" Target="https://univ-tlse2.hal.science/hal-00963645v1" TargetMode="External"/><Relationship Id="rId67" Type="http://schemas.openxmlformats.org/officeDocument/2006/relationships/hyperlink" Target="https://hal.science/hal-01943191v1" TargetMode="External"/><Relationship Id="rId68" Type="http://schemas.openxmlformats.org/officeDocument/2006/relationships/hyperlink" Target="https://hal.science/search/index/?q=*&amp;authFullName_s=St&#233;phane Boisard" TargetMode="External"/><Relationship Id="rId69" Type="http://schemas.openxmlformats.org/officeDocument/2006/relationships/hyperlink" Target="https://dx.doi.org/10.4000/framespa.4701" TargetMode="External"/><Relationship Id="rId70" Type="http://schemas.openxmlformats.org/officeDocument/2006/relationships/hyperlink" Target="https://univ-tlse2.hal.science/hal-00963634v1" TargetMode="External"/><Relationship Id="rId71" Type="http://schemas.openxmlformats.org/officeDocument/2006/relationships/hyperlink" Target="https://univ-tlse2.hal.science/hal-02066211v1" TargetMode="External"/><Relationship Id="rId72" Type="http://schemas.openxmlformats.org/officeDocument/2006/relationships/hyperlink" Target="https://univ-tlse2.hal.science/hal-02064343v1" TargetMode="External"/><Relationship Id="rId73" Type="http://schemas.openxmlformats.org/officeDocument/2006/relationships/hyperlink" Target="https://dx.doi.org/10.3989/hispania.2018.013" TargetMode="External"/><Relationship Id="rId74" Type="http://schemas.openxmlformats.org/officeDocument/2006/relationships/hyperlink" Target="https://univ-tlse2.hal.science/hal-02065463v1" TargetMode="External"/><Relationship Id="rId75" Type="http://schemas.openxmlformats.org/officeDocument/2006/relationships/hyperlink" Target="https://dx.doi.org/10.3280/XXI2016-038005" TargetMode="External"/><Relationship Id="rId76" Type="http://schemas.openxmlformats.org/officeDocument/2006/relationships/hyperlink" Target="https://univ-tlse2.hal.science/hal-00962235v1" TargetMode="External"/><Relationship Id="rId77" Type="http://schemas.openxmlformats.org/officeDocument/2006/relationships/hyperlink" Target="https://univ-tlse2.hal.science/hal-00962236v1" TargetMode="External"/><Relationship Id="rId78" Type="http://schemas.openxmlformats.org/officeDocument/2006/relationships/hyperlink" Target="https://univ-tlse2.hal.science/hal-00962237v1" TargetMode="External"/><Relationship Id="rId79" Type="http://schemas.openxmlformats.org/officeDocument/2006/relationships/hyperlink" Target="https://univ-tlse2.hal.science/hal-04941540v1" TargetMode="External"/><Relationship Id="rId80" Type="http://schemas.openxmlformats.org/officeDocument/2006/relationships/hyperlink" Target="https://univ-tlse2.hal.science/hal-02065579v1" TargetMode="External"/><Relationship Id="rId81" Type="http://schemas.openxmlformats.org/officeDocument/2006/relationships/hyperlink" Target="https://univ-tlse2.hal.science/hal-02065547v1" TargetMode="External"/><Relationship Id="rId82" Type="http://schemas.openxmlformats.org/officeDocument/2006/relationships/hyperlink" Target="https://univ-tlse2.hal.science/hal-00963617v1" TargetMode="External"/><Relationship Id="rId83" Type="http://schemas.openxmlformats.org/officeDocument/2006/relationships/hyperlink" Target="https://univ-tlse2.hal.science/hal-0096363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Vargas</dc:title>
  <dc:description>CV</dc:description>
  <dc:subject/>
  <cp:keywords/>
  <cp:category/>
  <cp:lastModifiedBy/>
  <dcterms:created xsi:type="dcterms:W3CDTF">2026-04-05T18:48:59+02:00</dcterms:created>
  <dcterms:modified xsi:type="dcterms:W3CDTF">2026-04-05T18:48:59+02:00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