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bertrand valiorgue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green isn't enough: How AI and compliance reframe energy efficiency for sustainable investment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Yosr Ammar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Cloarec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Valiorgue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Technovation</w:t>
            </w:r>
            <w:r>
              <w:rPr/>
              <w:t xml:space="preserve">, 2026, 150, pp.103378.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⟨10.1016/j.technovation.2025.103378⟩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hal-05470461v1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be and not to be: The middle management paradox and resistance escalation process during transitions to self-managing organizations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Emilie Bourlier-Bargues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Valiorgue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Gazi Islam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M@n@gement</w:t>
            </w:r>
            <w:r>
              <w:rPr/>
              <w:t xml:space="preserve">, 2025, 28 (3), pp.40-62.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⟨10.37725/mgmt.2025.9935⟩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hal-04967062v1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Anthropocène, limites planétaires et nouvelles frontières des sciences de gestion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Aurélien Acquier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 Mayer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Valiorgue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2024, 315 (2), pp.11-36.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⟨10.1684/rfg.2024.18⟩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hal-04504417v1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: quelle(s) pédagogie(s) dans le contexte de l'Anthropocène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Bertrand Valiorgue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Libellio d'AEGIS</w:t>
            </w:r>
            <w:r>
              <w:rPr/>
              <w:t xml:space="preserve">, In press, 20 (2)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hal-04556363v1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Relever les défis de la transition climatique : l'enjeu des biais cognitifs dans les prises de décision des conseils d'administration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Emilie Bourlier-Bargues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Valiorgue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Spatola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Cas en Sciences de Gestion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hal-04580484v1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Préparer l’enseignement supérieur de gestion français aux défis énergétiques et écologiques de l’Anthropocène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Guillaume Carton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Valiorgue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2023, 49 (313), pp.101-126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hal-04294618v1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 strategicus, capitalisme liquide, destruction créatrice et mondes habitables De Alain Charles Martinet. Éditions EMS, coll. « Les grands auteurs francophones », avril 2022, 226 pages : Book review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Bertrand Valiorgue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2022, 306, 139-146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hal-04325628v1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spurious: How executives capture governance structures to prevent cooperativization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Emilie Bourlier-Bargues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Jean-Pascal Gond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Valiorgue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Relations</w:t>
            </w:r>
            <w:r>
              <w:rPr/>
              <w:t xml:space="preserve">, In press,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⟨10.1177/00187267221137872⟩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hal-03828145v1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stratégique et conception des mondes habitables chez Alain-Charles Martinet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Bertrand Valiorgue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hal-03838214v1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Meta-Organizations: A Clarification and a Way Forward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Héloïse Berkowitz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Nils Brunsson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Michael Grothe-Hammer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Mikaela Sundberg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Valiorgue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M@n@gement</w:t>
            </w:r>
            <w:r>
              <w:rPr/>
              <w:t xml:space="preserve">, 2022, 25, pp.1 - 9.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⟨10.37725/mgmt.v25.8728⟩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hal-03685386v1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Réformer la comptabilité des exploitations agricoles pour relever le défi alimentaire de l’Anthropocène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Bertrand Valiorgue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Labardin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Clarence Bluntz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alimentaires / Food Systems</w:t>
            </w:r>
            <w:r>
              <w:rPr/>
              <w:t xml:space="preserve">, 2022, Systèmes alimentaires / Food Systems 2021, n° 6, 2021 (n° 6), pp.45-66.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⟨10.48611/isbn.978-2-406-12705-5.p.0045⟩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hal-03514349v1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restructuration : question prioritaire en matière de gouvernance des coopératives agricoles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Bertrand Valiorgue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hal-03126742v1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Réformer la comptabilité des exploitations agricoles pour relever le défi alimentaire de l’Anthropocène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Bertrand Valiorgue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Labardin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Clarence Bluntz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alimentaires / Food Systems</w:t>
            </w:r>
            <w:r>
              <w:rPr/>
              <w:t xml:space="preserve">, 2021,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hal-03591197v1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Limites et aménagements d’une organisation post-bureaucratique; le cas de l’entreprise libérée Lactane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Emilie Bourlier-Bargues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Valiorgue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Cas en Sciences de Gestion</w:t>
            </w:r>
            <w:r>
              <w:rPr/>
              <w:t xml:space="preserve">, 2021, 19, pp.17-30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halshs-03004338v1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bureaucratie à la post-bureaucratie. Lactane ou l’effet boomerang de la libération du travail.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Emilie Bourlier-Bargues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Valiorgue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Cas en Sciences de Gestion</w:t>
            </w:r>
            <w:r>
              <w:rPr/>
              <w:t xml:space="preserve">, 2021, 1 (19), pp.59-72.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⟨10.3917/rcsg.019.0059⟩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halshs-03004331v1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PACTE : enjeux et perspectives pour la gouvernance des sociétés françaises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Clémentine Bourgeois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Valiorgue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gouvernance d'entreprise</w:t>
            </w:r>
            <w:r>
              <w:rPr/>
              <w:t xml:space="preserve">, 2021, pp.4-29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hal-03178368v1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Eclairer la diversité des stratégies de diversification des groupes coopératifs agricoles français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Emilie Bourlier-Bargues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Valiorgue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l'Economie Sociale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halshs-03004350v1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contribution des administrateurs à la fabrique de la gouvernance dans les coopératives agricoles, le cas Limagrain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Bertrand Valiorgue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hal-03041029v1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évolutions de la raison d'être des coopératives agricoles françaises? Regard historique sur un construit social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Emilie Bourlier-Bargues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Valiorgue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l'Economie Sociale</w:t>
            </w:r>
            <w:r>
              <w:rPr/>
              <w:t xml:space="preserve">, 2020, 358, pp.23-38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halshs-03004280v1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raison d'être, une affaire de management et de leadership?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Emilie Bourlier-Bargues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Valiorgue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CFDT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hal-03368823v1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agriculteurs confrontés à la restructuration de leurs coopératives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Bertrand Valiorgue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Paysans et société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hal-03040955v1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Scandals Act as Catalysts of Fringe Stakeholders' Contentious Actions against Multinational Corporations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Thibault Daudigeos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Thomas Roulet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Valiorgue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Business and Society</w:t>
            </w:r>
            <w:r>
              <w:rPr/>
              <w:t xml:space="preserve">, 2020, 59 (3), pp.387-418.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⟨10.1177/0007650318756982⟩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hal-03041023v1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Maintenance and creation of roles during socialization processes in entrepreneurial small firms: An institutional work perspective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Emilie Bargues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Valiorgue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M@n@gement</w:t>
            </w:r>
            <w:r>
              <w:rPr/>
              <w:t xml:space="preserve">, 2019, 22, pp.30 - 55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halshs-02477520v1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Maintenance and creation of roles during socialization processes in entrepreneurial small firms: An institutional work perspective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Emilie Bourlier-Bargues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Valiorgue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M@n@gement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hal-01903789v1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dark side of employee ownership in french listed companies, an enquiry on the SBF 120 between 2000 and 2014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Siessima Djibril Toe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Valiorgue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Contrôle Stratégie</w:t>
            </w:r>
            <w:r>
              <w:rPr/>
              <w:t xml:space="preserve">, 2017, 20-1,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⟨10.4000/fcs.1914⟩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hal-01650902v1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en œuvre une gouvernance démocratique suite à une reprise en SCOP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Emilie Bargues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Valiorgue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2017, 43 (263), pp.31 - 50.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⟨10.3166/rfg.2016.00096⟩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hal-01650952v1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Légitimer et mettre en œuvre une gouvernance démocratique suite à une reprise en Scop, une lecture en termes de travail institutionnel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Emilie Bourlier-Bargues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Valiorgue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halshs-03370966v1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face cachée de l’actionnariat salarié: Etude empirique sur l’indice SBF 120 (2000-2014)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Djibril Toé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X. Hollandts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Valiorgue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Contrôle Stratégie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hal-03421947v1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Bouc-émissaires, lynchages médiatiques et contestation des pratiques irresponsables des firmes multinationales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Thibault Daudigeos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Vincent Pasquier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Valiorgue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l'Organisation Responsable</w:t>
            </w:r>
            <w:r>
              <w:rPr/>
              <w:t xml:space="preserve">, 2014, 9 (2), pp.46 - 59.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⟨10.54695/ror.092.0046⟩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hal-05511789v1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for Value Creation in the Marketplace Through the Management of CSR Issues: A Negative External Effects Framework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Thibault Daudigeos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Valiorgue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Business and Society</w:t>
            </w:r>
            <w:r>
              <w:rPr/>
              <w:t xml:space="preserve">, 2011, 50 (1), pp.28 - 49.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⟨10.1177/0007650310395544⟩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hal-05511795v1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Corporate social responsibility as an organizational and managerial challenge: the forgotten legacy of the Corporate Social Responsiveness movement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Aurelien Acquier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Thibault Daudigeos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Valiorgue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M@n@gement</w:t>
            </w:r>
            <w:r>
              <w:rPr/>
              <w:t xml:space="preserve">, 2011, 14 (4), pp.221 - 250.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⟨10.3917/mana.144.0222⟩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hal-05511805v1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RSE comme processus entrepreneurial de conversion de valeurs sociales en valeur marchande : un examen empirique du lien entre engagements sociétaux et performance économique des entreprises françaises cotées entre 1999 et 2009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Valiorgue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l'Organisation Responsable</w:t>
            </w:r>
            <w:r>
              <w:rPr/>
              <w:t xml:space="preserve">, 2011, 6 (2), pp.20 - 37.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⟨10.3917/ror.062.0020⟩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hal-05512407v1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Responsabiliser les chaînes de valeur éclatées. Enjeux et limites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Aurelien Acquier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Thibault Daudigeos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Valiorgue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2011, 215 (6), pp.167 - 183.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⟨10.3166/rfg.215.167-183⟩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hal-05511777v1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liens incertains entre RSE et création de valeur marchande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Thibault Daudigeos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Valiorgue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2010, 203 (4), pp.25 - 39.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⟨10.3166/rfg.203.25-39⟩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hal-05511778v1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 es limites du traitement marchand de la Responsabilité sociale de l'entreprise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Bertrand Valiorgue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Thibault Daudigeos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2010, n°6 (2), pp.65 - 86.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⟨10.3917/rfse.006.0065⟩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hal-03783122v1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AI-driven certified energy management systems shape sustainable investment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Yosr Ammar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Cloarec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Valiorgue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41st EGOS Colloquium</w:t>
            </w:r>
            <w:r>
              <w:rPr/>
              <w:t xml:space="preserve">, EGOS, Jul 2025,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hal-05470476v1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the enforcement of a corporate purpose elicit resistance; an open polity perspective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Emilie Bourlier-Bargues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Valiorgue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EGOS Colloquim</w:t>
            </w:r>
            <w:r>
              <w:rPr/>
              <w:t xml:space="preserve">, Jul 2022,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hal-03799795v1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 ontologies and categories of biosocial organizations in the Anthropocene era, a boundary-work perspective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Emilie Bourlier-Bargues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Valiorgue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Kevin Metz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EGOS 2021</w:t>
            </w:r>
            <w:r>
              <w:rPr/>
              <w:t xml:space="preserve">, Jul 2021, Amsterdam,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hal-03368827v1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Enlightening The Varieties And Ethical Issues Of Biosocial Organizations In The Anthropocene Era; A Boundary Work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Emilie Bourlier-Bargues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Valiorgue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Kevin Metz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2d Winter Workshop Organization Theory</w:t>
            </w:r>
            <w:r>
              <w:rPr/>
              <w:t xml:space="preserve">, Feb 2021, on-line,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hal-03368834v1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 ontologies and categories of biosocial organizations in the Anthropocene era, a boundary-work perspective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Emilie Bourlier-Bargues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Valiorgue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Kevin Metz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EGOS Colloquim 2021</w:t>
            </w:r>
            <w:r>
              <w:rPr/>
              <w:t xml:space="preserve">, Jul 2021,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hal-03799988v1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of accountability and the process of constructing political CSR; an ANT perspective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Emilie Bourlier-Bargues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Valiorgue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Kevin Metz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AOM 2021</w:t>
            </w:r>
            <w:r>
              <w:rPr/>
              <w:t xml:space="preserve">, Jul 2021, On-line,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hal-03368830v1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Varieties and externalities of biosocial organizations in the Anthropocene, a boundary-work perspective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Bertrand Valiorgue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 Bourlier-Bargues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Kevin Metz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Academy of Management</w:t>
            </w:r>
            <w:r>
              <w:rPr/>
              <w:t xml:space="preserve">, Aug 2020,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hal-03041014v1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organisations biosociales et leurs externalités à partir du travail aux frontières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Emilie Bourlier-Bargues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Valiorgue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Kevin Metz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XXIX Conférence AIMS</w:t>
            </w:r>
            <w:r>
              <w:rPr/>
              <w:t xml:space="preserve">, Jun 2020,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hal-03800518v1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Opting-in and contribution to public goods: the case of cooperative members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Angela Sutan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François Cochard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Valiorgue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JMA</w:t>
            </w:r>
            <w:r>
              <w:rPr/>
              <w:t xml:space="preserve">, Jul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hal-03421960v1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Mediation without mediators; how to govern specific human capital in flattened firms ? A legal and economic perspective on internal governance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Valiorgue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EURAM</w:t>
            </w:r>
            <w:r>
              <w:rPr/>
              <w:t xml:space="preserve">, Jul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hal-03421962v1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raison d'être de l'entreprise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Bertrand Valiorgue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hal-03041002v1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Refonder l'agriculture à l'heure de l'Anthropocène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Bertrand Valiorgue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hal-03040995v1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Pierre-Yves Gomez, artisan d’une théorie politique de l’entreprise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Laurent Taskin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Valiorgue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L'entreprise comme sujet politique : travail, convention et gouvernance</w:t>
            </w:r>
            <w:r>
              <w:rPr/>
              <w:t xml:space="preserve">, Classiques Garnier,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hal-04878468v1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Réparer la rupture métabolique de l’Anthropocène à travers une économie circulaire des excréta humains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Bertrand Valiorgue</w:t>
              </w:r>
            </w:hyperlink>
          </w:p>
          <w:p>
            <w:pPr/>
            <w:r>
              <w:rPr/>
              <w:t xml:space="preserve">Pesses de l’école des Mines. </w:t>
            </w:r>
            <w:r>
              <w:rPr>
                <w:i w:val="1"/>
                <w:iCs w:val="1"/>
              </w:rPr>
              <w:t xml:space="preserve">Economie Circulaire - imaginaires et pratiques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hal-04404785v1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durabilité agricole ou l'enjeu du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Bertrand Valiorgue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 et alimentation : la durabilité à l'épreuve des faits</w:t>
            </w:r>
            <w:r>
              <w:rPr/>
              <w:t xml:space="preserve">, IRIS éditions,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hal-03962240v1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Bertrand Valiorgue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Nathanaël Wallenhorst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Christoph Wulf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the Anthropocene</w:t>
            </w:r>
            <w:r>
              <w:rPr/>
              <w:t xml:space="preserve">, Springer, 1091-1094 p.,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hal-04325789v1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Bertrand Valiorgue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the Anthropocene</w:t>
            </w:r>
            <w:r>
              <w:rPr/>
              <w:t xml:space="preserve">, Springer,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hal-03826247v1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grands courants en management stratégique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X. Hollandts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Valiorgue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grands courants en management stratégique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hal-03422067v1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L’implication et la valorisation du capital humain comme facteur de compétitivité dans les banques : vers une mesure du capital humain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Djibril Toé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X. Hollandts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Valiorgue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Capital Humain : entre performance et bien-être au travail</w:t>
            </w:r>
            <w:r>
              <w:rPr/>
              <w:t xml:space="preserve">, 2019, 9782822405805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hal-03422024v1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L’IMPLICATION ET LA VALORISATION DU CAPITAL HUMAIN COMME FACTEUR DE COMPETITIVITE DANS LES BANQUES : VERS UNE MESURE DU CAPITAL HUMAIN SPECIFIQUE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Siessima Djibril Toe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Valiorgue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Capital humain : Entre performance et bien-être au travail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hal-03066153v1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de médiation comme réponse aux impasses conceptuelles et pratiques de la gouvernance actionnariale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Valiorgue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grands courants en management stratégique</w:t>
            </w:r>
            <w:r>
              <w:rPr/>
              <w:t xml:space="preserve">, pp.221-248,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hal-03041045v1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difficile transition d'une gouvernance privée à une gouvernance démocratique suite à une reprise en SCOP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Emilie Bargues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Valiorgue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des entreprises sociales et solidaires, Becheur A., Codello P., Terrise P. (eds), Paris, EMS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hal-01903300v1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difficile transition d'une gouvernance privée à une gouvernance démocratique suite à une reprise en SCOP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Bertrand Valiorgue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Emilie Bargues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X. Hollandts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des entreprises sociales et solidaires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hal-03421959v1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 de troisième révolution agricole sans une profonde réforme comptable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Bertrand Valiorgue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hal-03070475v1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défi agricole de l'Anthropocène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Bertrand Valiorgue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défi agricole de l'Anthropocène</w:t>
            </w:r>
            <w:r>
              <w:rPr/>
              <w:t xml:space="preserve">, 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hal-03040981v1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Malaise dans l'agriculture française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Bertrand Valiorgue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Thomas Roulet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hal-03041035v1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Corporate govermance for sustainability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Andrew Johnston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Jeroen Veldman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Robert G. Eccles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Simon Deakin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Jerry Davis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hal-03070488v1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hackathon citoyen comme solution pour traduire politiquement les attentes des gilets jaunes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Bertrand Valiorgue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Emilie Bargues-Bourlier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Roulet 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halshs-02007214v1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librairie des Volcans, de la gouvernance actionnariale à la gouvernance démocratique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Emilie Bourlier-Bargues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Laetitia Murrim Ceccato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Valiorgue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Yana Luisoni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halshs-03370982v1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Blueprint, transmission et gouvernance en Scop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Emilie Bourlier-Bargues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Laetitia Murrim Ceccato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Valiorgue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Yana Luisoni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halshs-03370986v1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Harendel, reprise d'entreprise en Scop. Refonder l'entreprise et sa gouvernance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Emilie Bourlier-Bargues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Laetitia Murrim Ceccato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Valiorgue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halshs-03370992v1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CONVENTION THEORY : IS THERE A FRENCH SCHOOL OF ORGANIZATIONAL INSTITUTIONALISM?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Thibault Daudigeos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Valiorgue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hal-00512374v1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peut nous apprendre le courant de la Corporate Social Responsiveness sur les démarches de développement durable des entreprises contemporaines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Thibault Daudigeos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Aurélien Acquier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Valiorgue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hal-00526742v1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Référentiel pour une gouvernance stratégique des coopératives agricoles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Bertrand Valiorgue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X. Hollandts</w:t>
              </w:r>
            </w:hyperlink>
          </w:p>
          <w:p>
            <w:pPr/>
            <w:r>
              <w:rPr/>
              <w:t xml:space="preserve">[0] KEDGE Business School. 2016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hal-03421964v1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Actions collectives et traitement des externalités négatives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Bertrand Valiorgue</w:t>
              </w:r>
            </w:hyperlink>
          </w:p>
          <w:p>
            <w:pPr/>
            <w:r>
              <w:rPr/>
              <w:t xml:space="preserve">Business administration. Université Clermont Auvergne (UCA), 2016</w:t>
            </w:r>
          </w:p>
          <w:p>
            <w:pPr/>
            <w:r>
              <w:rPr/>
              <w:t xml:space="preserve">HDR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tel-03041611v1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Anthropocène, limites planétaires et nouvelles frontières des sciences de gestion - Le changement climatique est produit par une société des organisations ! [Aurélien Acquier]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Aurélien Acquier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 Mayer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Valiorgue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hal-04698260v1</w:t>
              </w:r>
            </w:hyperlink>
          </w:p>
        </w:tc>
      </w:tr>
    </w:tbl>
    <w:sectPr>
      <w:footerReference w:type="default" r:id="rId1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70461v1" TargetMode="External"/><Relationship Id="rId8" Type="http://schemas.openxmlformats.org/officeDocument/2006/relationships/hyperlink" Target="https://hal.science/search/index/?q=*&amp;authFullName_s=Yosr Ammar" TargetMode="External"/><Relationship Id="rId9" Type="http://schemas.openxmlformats.org/officeDocument/2006/relationships/hyperlink" Target="https://hal.science/search/index/?q=*&amp;authFullName_s=Julien Cloarec" TargetMode="External"/><Relationship Id="rId10" Type="http://schemas.openxmlformats.org/officeDocument/2006/relationships/hyperlink" Target="https://hal.science/search/index/?q=*&amp;authFullName_s=Bertrand Valiorgue" TargetMode="External"/><Relationship Id="rId11" Type="http://schemas.openxmlformats.org/officeDocument/2006/relationships/hyperlink" Target="https://dx.doi.org/10.1016/j.technovation.2025.103378" TargetMode="External"/><Relationship Id="rId12" Type="http://schemas.openxmlformats.org/officeDocument/2006/relationships/hyperlink" Target="https://hal.science/hal-04967062v1" TargetMode="External"/><Relationship Id="rId13" Type="http://schemas.openxmlformats.org/officeDocument/2006/relationships/hyperlink" Target="https://hal.science/search/index/?q=*&amp;authFullName_s=Emilie Bourlier-Bargues" TargetMode="External"/><Relationship Id="rId14" Type="http://schemas.openxmlformats.org/officeDocument/2006/relationships/hyperlink" Target="https://hal.science/search/index/?q=*&amp;authFullName_s=Gazi Islam" TargetMode="External"/><Relationship Id="rId15" Type="http://schemas.openxmlformats.org/officeDocument/2006/relationships/hyperlink" Target="https://dx.doi.org/10.37725/mgmt.2025.9935" TargetMode="External"/><Relationship Id="rId16" Type="http://schemas.openxmlformats.org/officeDocument/2006/relationships/hyperlink" Target="https://hal.science/hal-04504417v1" TargetMode="External"/><Relationship Id="rId17" Type="http://schemas.openxmlformats.org/officeDocument/2006/relationships/hyperlink" Target="https://hal.science/search/index/?q=*&amp;authFullName_s=Aur&#233;lien Acquier" TargetMode="External"/><Relationship Id="rId18" Type="http://schemas.openxmlformats.org/officeDocument/2006/relationships/hyperlink" Target="https://hal.science/search/index/?q=*&amp;authFullName_s=Julie Mayer" TargetMode="External"/><Relationship Id="rId19" Type="http://schemas.openxmlformats.org/officeDocument/2006/relationships/hyperlink" Target="https://dx.doi.org/10.1684/rfg.2024.18" TargetMode="External"/><Relationship Id="rId20" Type="http://schemas.openxmlformats.org/officeDocument/2006/relationships/hyperlink" Target="https://hal.science/hal-04556363v1" TargetMode="External"/><Relationship Id="rId21" Type="http://schemas.openxmlformats.org/officeDocument/2006/relationships/hyperlink" Target="https://hal.science/search/index/?q=*&amp;authFullName_s=Thomas Gauthier" TargetMode="External"/><Relationship Id="rId22" Type="http://schemas.openxmlformats.org/officeDocument/2006/relationships/hyperlink" Target="https://hal.science/hal-04580484v1" TargetMode="External"/><Relationship Id="rId23" Type="http://schemas.openxmlformats.org/officeDocument/2006/relationships/hyperlink" Target="https://hal.science/search/index/?q=*&amp;authFullName_s=Nicolas Spatola" TargetMode="External"/><Relationship Id="rId24" Type="http://schemas.openxmlformats.org/officeDocument/2006/relationships/hyperlink" Target="https://hal.science/hal-04294618v1" TargetMode="External"/><Relationship Id="rId25" Type="http://schemas.openxmlformats.org/officeDocument/2006/relationships/hyperlink" Target="https://hal.science/search/index/?q=*&amp;authFullName_s=Guillaume Carton" TargetMode="External"/><Relationship Id="rId26" Type="http://schemas.openxmlformats.org/officeDocument/2006/relationships/hyperlink" Target="https://hal.science/hal-04325628v1" TargetMode="External"/><Relationship Id="rId27" Type="http://schemas.openxmlformats.org/officeDocument/2006/relationships/hyperlink" Target="https://hal.science/hal-03828145v1" TargetMode="External"/><Relationship Id="rId28" Type="http://schemas.openxmlformats.org/officeDocument/2006/relationships/hyperlink" Target="https://hal.science/search/index/?q=*&amp;authFullName_s=Jean-Pascal Gond" TargetMode="External"/><Relationship Id="rId29" Type="http://schemas.openxmlformats.org/officeDocument/2006/relationships/hyperlink" Target="https://dx.doi.org/10.1177/00187267221137872" TargetMode="External"/><Relationship Id="rId30" Type="http://schemas.openxmlformats.org/officeDocument/2006/relationships/hyperlink" Target="https://hal.science/hal-03838214v1" TargetMode="External"/><Relationship Id="rId31" Type="http://schemas.openxmlformats.org/officeDocument/2006/relationships/hyperlink" Target="https://hal.science/hal-03685386v1" TargetMode="External"/><Relationship Id="rId32" Type="http://schemas.openxmlformats.org/officeDocument/2006/relationships/hyperlink" Target="https://hal.science/search/index/?q=*&amp;authFullName_s=H&#233;lo&#239;se Berkowitz" TargetMode="External"/><Relationship Id="rId33" Type="http://schemas.openxmlformats.org/officeDocument/2006/relationships/hyperlink" Target="https://hal.science/search/index/?q=*&amp;authFullName_s=Nils Brunsson" TargetMode="External"/><Relationship Id="rId34" Type="http://schemas.openxmlformats.org/officeDocument/2006/relationships/hyperlink" Target="https://hal.science/search/index/?q=*&amp;authFullName_s=Michael Grothe-Hammer" TargetMode="External"/><Relationship Id="rId35" Type="http://schemas.openxmlformats.org/officeDocument/2006/relationships/hyperlink" Target="https://hal.science/search/index/?q=*&amp;authFullName_s=Mikaela Sundberg" TargetMode="External"/><Relationship Id="rId36" Type="http://schemas.openxmlformats.org/officeDocument/2006/relationships/hyperlink" Target="https://dx.doi.org/10.37725/mgmt.v25.8728" TargetMode="External"/><Relationship Id="rId37" Type="http://schemas.openxmlformats.org/officeDocument/2006/relationships/hyperlink" Target="https://hal.science/hal-03514349v1" TargetMode="External"/><Relationship Id="rId38" Type="http://schemas.openxmlformats.org/officeDocument/2006/relationships/hyperlink" Target="https://hal.science/search/index/?q=*&amp;authFullName_s=Pierre Labardin" TargetMode="External"/><Relationship Id="rId39" Type="http://schemas.openxmlformats.org/officeDocument/2006/relationships/hyperlink" Target="https://hal.science/search/index/?q=*&amp;authFullName_s=Clarence Bluntz" TargetMode="External"/><Relationship Id="rId40" Type="http://schemas.openxmlformats.org/officeDocument/2006/relationships/hyperlink" Target="https://dx.doi.org/10.48611/isbn.978-2-406-12705-5.p.0045" TargetMode="External"/><Relationship Id="rId41" Type="http://schemas.openxmlformats.org/officeDocument/2006/relationships/hyperlink" Target="https://hal.science/hal-03126742v1" TargetMode="External"/><Relationship Id="rId42" Type="http://schemas.openxmlformats.org/officeDocument/2006/relationships/hyperlink" Target="https://hal.science/hal-03591197v1" TargetMode="External"/><Relationship Id="rId43" Type="http://schemas.openxmlformats.org/officeDocument/2006/relationships/hyperlink" Target="https://shs.hal.science/halshs-03004338v1" TargetMode="External"/><Relationship Id="rId44" Type="http://schemas.openxmlformats.org/officeDocument/2006/relationships/hyperlink" Target="https://hal.science/search/index/?q=*&amp;authFullName_s=Xavier Hollandts" TargetMode="External"/><Relationship Id="rId45" Type="http://schemas.openxmlformats.org/officeDocument/2006/relationships/hyperlink" Target="https://shs.hal.science/halshs-03004331v1" TargetMode="External"/><Relationship Id="rId46" Type="http://schemas.openxmlformats.org/officeDocument/2006/relationships/hyperlink" Target="https://dx.doi.org/10.3917/rcsg.019.0059" TargetMode="External"/><Relationship Id="rId47" Type="http://schemas.openxmlformats.org/officeDocument/2006/relationships/hyperlink" Target="https://hal.science/hal-03178368v1" TargetMode="External"/><Relationship Id="rId48" Type="http://schemas.openxmlformats.org/officeDocument/2006/relationships/hyperlink" Target="https://hal.science/search/index/?q=*&amp;authFullName_s=Cl&#233;mentine Bourgeois" TargetMode="External"/><Relationship Id="rId49" Type="http://schemas.openxmlformats.org/officeDocument/2006/relationships/hyperlink" Target="https://shs.hal.science/halshs-03004350v1" TargetMode="External"/><Relationship Id="rId50" Type="http://schemas.openxmlformats.org/officeDocument/2006/relationships/hyperlink" Target="https://hal.science/hal-03041029v1" TargetMode="External"/><Relationship Id="rId51" Type="http://schemas.openxmlformats.org/officeDocument/2006/relationships/hyperlink" Target="https://shs.hal.science/halshs-03004280v1" TargetMode="External"/><Relationship Id="rId52" Type="http://schemas.openxmlformats.org/officeDocument/2006/relationships/hyperlink" Target="https://hal.science/hal-03368823v1" TargetMode="External"/><Relationship Id="rId53" Type="http://schemas.openxmlformats.org/officeDocument/2006/relationships/hyperlink" Target="https://hal.science/hal-03040955v1" TargetMode="External"/><Relationship Id="rId54" Type="http://schemas.openxmlformats.org/officeDocument/2006/relationships/hyperlink" Target="https://hal.science/hal-03041023v1" TargetMode="External"/><Relationship Id="rId55" Type="http://schemas.openxmlformats.org/officeDocument/2006/relationships/hyperlink" Target="https://hal.science/search/index/?q=*&amp;authFullName_s=Thibault Daudigeos" TargetMode="External"/><Relationship Id="rId56" Type="http://schemas.openxmlformats.org/officeDocument/2006/relationships/hyperlink" Target="https://hal.science/search/index/?q=*&amp;authFullName_s=Thomas Roulet" TargetMode="External"/><Relationship Id="rId57" Type="http://schemas.openxmlformats.org/officeDocument/2006/relationships/hyperlink" Target="https://dx.doi.org/10.1177/0007650318756982" TargetMode="External"/><Relationship Id="rId58" Type="http://schemas.openxmlformats.org/officeDocument/2006/relationships/hyperlink" Target="https://shs.hal.science/halshs-02477520v1" TargetMode="External"/><Relationship Id="rId59" Type="http://schemas.openxmlformats.org/officeDocument/2006/relationships/hyperlink" Target="https://hal.science/search/index/?q=*&amp;authFullName_s=Emilie Bargues" TargetMode="External"/><Relationship Id="rId60" Type="http://schemas.openxmlformats.org/officeDocument/2006/relationships/hyperlink" Target="https://uca.hal.science/hal-01903789v1" TargetMode="External"/><Relationship Id="rId61" Type="http://schemas.openxmlformats.org/officeDocument/2006/relationships/hyperlink" Target="https://hal.science/hal-01650902v1" TargetMode="External"/><Relationship Id="rId62" Type="http://schemas.openxmlformats.org/officeDocument/2006/relationships/hyperlink" Target="https://hal.science/search/index/?q=*&amp;authFullName_s=Siessima Djibril Toe" TargetMode="External"/><Relationship Id="rId63" Type="http://schemas.openxmlformats.org/officeDocument/2006/relationships/hyperlink" Target="https://dx.doi.org/10.4000/fcs.1914" TargetMode="External"/><Relationship Id="rId64" Type="http://schemas.openxmlformats.org/officeDocument/2006/relationships/hyperlink" Target="https://hal.science/hal-01650952v1" TargetMode="External"/><Relationship Id="rId65" Type="http://schemas.openxmlformats.org/officeDocument/2006/relationships/hyperlink" Target="https://dx.doi.org/10.3166/rfg.2016.00096" TargetMode="External"/><Relationship Id="rId66" Type="http://schemas.openxmlformats.org/officeDocument/2006/relationships/hyperlink" Target="https://shs.hal.science/halshs-03370966v1" TargetMode="External"/><Relationship Id="rId67" Type="http://schemas.openxmlformats.org/officeDocument/2006/relationships/hyperlink" Target="https://hal.science/hal-03421947v1" TargetMode="External"/><Relationship Id="rId68" Type="http://schemas.openxmlformats.org/officeDocument/2006/relationships/hyperlink" Target="https://hal.science/search/index/?q=*&amp;authFullName_s=Djibril To&#233;" TargetMode="External"/><Relationship Id="rId69" Type="http://schemas.openxmlformats.org/officeDocument/2006/relationships/hyperlink" Target="https://hal.science/search/index/?q=*&amp;authFullName_s=X. Hollandts" TargetMode="External"/><Relationship Id="rId70" Type="http://schemas.openxmlformats.org/officeDocument/2006/relationships/hyperlink" Target="https://hal.science/hal-05511789v1" TargetMode="External"/><Relationship Id="rId71" Type="http://schemas.openxmlformats.org/officeDocument/2006/relationships/hyperlink" Target="https://hal.science/search/index/?q=*&amp;authFullName_s=Vincent Pasquier" TargetMode="External"/><Relationship Id="rId72" Type="http://schemas.openxmlformats.org/officeDocument/2006/relationships/hyperlink" Target="https://dx.doi.org/10.54695/ror.092.0046" TargetMode="External"/><Relationship Id="rId73" Type="http://schemas.openxmlformats.org/officeDocument/2006/relationships/hyperlink" Target="https://hal.science/hal-05511795v1" TargetMode="External"/><Relationship Id="rId74" Type="http://schemas.openxmlformats.org/officeDocument/2006/relationships/hyperlink" Target="https://dx.doi.org/10.1177/0007650310395544" TargetMode="External"/><Relationship Id="rId75" Type="http://schemas.openxmlformats.org/officeDocument/2006/relationships/hyperlink" Target="https://hal.science/hal-05511805v1" TargetMode="External"/><Relationship Id="rId76" Type="http://schemas.openxmlformats.org/officeDocument/2006/relationships/hyperlink" Target="https://hal.science/search/index/?q=*&amp;authFullName_s=Aurelien Acquier" TargetMode="External"/><Relationship Id="rId77" Type="http://schemas.openxmlformats.org/officeDocument/2006/relationships/hyperlink" Target="https://dx.doi.org/10.3917/mana.144.0222" TargetMode="External"/><Relationship Id="rId78" Type="http://schemas.openxmlformats.org/officeDocument/2006/relationships/hyperlink" Target="https://hal.science/hal-05512407v1" TargetMode="External"/><Relationship Id="rId79" Type="http://schemas.openxmlformats.org/officeDocument/2006/relationships/hyperlink" Target="https://dx.doi.org/10.3917/ror.062.0020" TargetMode="External"/><Relationship Id="rId80" Type="http://schemas.openxmlformats.org/officeDocument/2006/relationships/hyperlink" Target="https://hal.science/hal-05511777v1" TargetMode="External"/><Relationship Id="rId81" Type="http://schemas.openxmlformats.org/officeDocument/2006/relationships/hyperlink" Target="https://dx.doi.org/10.3166/rfg.215.167-183" TargetMode="External"/><Relationship Id="rId82" Type="http://schemas.openxmlformats.org/officeDocument/2006/relationships/hyperlink" Target="https://hal.science/hal-05511778v1" TargetMode="External"/><Relationship Id="rId83" Type="http://schemas.openxmlformats.org/officeDocument/2006/relationships/hyperlink" Target="https://dx.doi.org/10.3166/rfg.203.25-39" TargetMode="External"/><Relationship Id="rId84" Type="http://schemas.openxmlformats.org/officeDocument/2006/relationships/hyperlink" Target="https://api.istex.fr/ark:/67375/HT0-S84SQBWK-8/fulltext.pdf?sid=hal" TargetMode="External"/><Relationship Id="rId85" Type="http://schemas.openxmlformats.org/officeDocument/2006/relationships/hyperlink" Target="https://hal.science/hal-03783122v1" TargetMode="External"/><Relationship Id="rId86" Type="http://schemas.openxmlformats.org/officeDocument/2006/relationships/hyperlink" Target="https://dx.doi.org/10.3917/rfse.006.0065" TargetMode="External"/><Relationship Id="rId87" Type="http://schemas.openxmlformats.org/officeDocument/2006/relationships/hyperlink" Target="https://hal.science/hal-05470476v1" TargetMode="External"/><Relationship Id="rId88" Type="http://schemas.openxmlformats.org/officeDocument/2006/relationships/hyperlink" Target="https://hal.science/hal-03799795v1" TargetMode="External"/><Relationship Id="rId89" Type="http://schemas.openxmlformats.org/officeDocument/2006/relationships/hyperlink" Target="https://hal.science/hal-03368827v1" TargetMode="External"/><Relationship Id="rId90" Type="http://schemas.openxmlformats.org/officeDocument/2006/relationships/hyperlink" Target="https://hal.science/search/index/?q=*&amp;authFullName_s=Kevin Metz" TargetMode="External"/><Relationship Id="rId91" Type="http://schemas.openxmlformats.org/officeDocument/2006/relationships/hyperlink" Target="https://hal.science/hal-03368834v1" TargetMode="External"/><Relationship Id="rId92" Type="http://schemas.openxmlformats.org/officeDocument/2006/relationships/hyperlink" Target="https://hal.science/hal-03799988v1" TargetMode="External"/><Relationship Id="rId93" Type="http://schemas.openxmlformats.org/officeDocument/2006/relationships/hyperlink" Target="https://hal.science/hal-03368830v1" TargetMode="External"/><Relationship Id="rId94" Type="http://schemas.openxmlformats.org/officeDocument/2006/relationships/hyperlink" Target="https://hal.science/hal-03041014v1" TargetMode="External"/><Relationship Id="rId95" Type="http://schemas.openxmlformats.org/officeDocument/2006/relationships/hyperlink" Target="https://hal.science/hal-03800518v1" TargetMode="External"/><Relationship Id="rId96" Type="http://schemas.openxmlformats.org/officeDocument/2006/relationships/hyperlink" Target="https://hal.science/hal-03421960v1" TargetMode="External"/><Relationship Id="rId97" Type="http://schemas.openxmlformats.org/officeDocument/2006/relationships/hyperlink" Target="https://hal.science/search/index/?q=*&amp;authFullName_s=Angela Sutan" TargetMode="External"/><Relationship Id="rId98" Type="http://schemas.openxmlformats.org/officeDocument/2006/relationships/hyperlink" Target="https://hal.science/search/index/?q=*&amp;authFullName_s=Fran&#231;ois Cochard" TargetMode="External"/><Relationship Id="rId99" Type="http://schemas.openxmlformats.org/officeDocument/2006/relationships/hyperlink" Target="https://hal.science/hal-03421962v1" TargetMode="External"/><Relationship Id="rId100" Type="http://schemas.openxmlformats.org/officeDocument/2006/relationships/hyperlink" Target="https://hal.science/hal-03041002v1" TargetMode="External"/><Relationship Id="rId101" Type="http://schemas.openxmlformats.org/officeDocument/2006/relationships/hyperlink" Target="https://hal.science/hal-03040995v1" TargetMode="External"/><Relationship Id="rId102" Type="http://schemas.openxmlformats.org/officeDocument/2006/relationships/hyperlink" Target="https://hal.science/hal-04878468v1" TargetMode="External"/><Relationship Id="rId103" Type="http://schemas.openxmlformats.org/officeDocument/2006/relationships/hyperlink" Target="https://hal.science/search/index/?q=*&amp;authFullName_s=Laurent Taskin" TargetMode="External"/><Relationship Id="rId104" Type="http://schemas.openxmlformats.org/officeDocument/2006/relationships/hyperlink" Target="https://hal.science/hal-04404785v1" TargetMode="External"/><Relationship Id="rId105" Type="http://schemas.openxmlformats.org/officeDocument/2006/relationships/hyperlink" Target="https://hal.science/hal-03962240v1" TargetMode="External"/><Relationship Id="rId106" Type="http://schemas.openxmlformats.org/officeDocument/2006/relationships/hyperlink" Target="https://hal.science/hal-04325789v1" TargetMode="External"/><Relationship Id="rId107" Type="http://schemas.openxmlformats.org/officeDocument/2006/relationships/hyperlink" Target="https://hal.science/search/index/?q=*&amp;authFullName_s=Nathana&#235;l Wallenhorst" TargetMode="External"/><Relationship Id="rId108" Type="http://schemas.openxmlformats.org/officeDocument/2006/relationships/hyperlink" Target="https://hal.science/search/index/?q=*&amp;authFullName_s=Christoph Wulf" TargetMode="External"/><Relationship Id="rId109" Type="http://schemas.openxmlformats.org/officeDocument/2006/relationships/hyperlink" Target="https://hal.science/hal-03826247v1" TargetMode="External"/><Relationship Id="rId110" Type="http://schemas.openxmlformats.org/officeDocument/2006/relationships/hyperlink" Target="https://hal.science/hal-03422067v1" TargetMode="External"/><Relationship Id="rId111" Type="http://schemas.openxmlformats.org/officeDocument/2006/relationships/hyperlink" Target="https://hal.science/hal-03422024v1" TargetMode="External"/><Relationship Id="rId112" Type="http://schemas.openxmlformats.org/officeDocument/2006/relationships/hyperlink" Target="https://hal.science/hal-03066153v1" TargetMode="External"/><Relationship Id="rId113" Type="http://schemas.openxmlformats.org/officeDocument/2006/relationships/hyperlink" Target="https://hal.science/hal-03041045v1" TargetMode="External"/><Relationship Id="rId114" Type="http://schemas.openxmlformats.org/officeDocument/2006/relationships/hyperlink" Target="https://uca.hal.science/hal-01903300v1" TargetMode="External"/><Relationship Id="rId115" Type="http://schemas.openxmlformats.org/officeDocument/2006/relationships/hyperlink" Target="https://hal.science/hal-03421959v1" TargetMode="External"/><Relationship Id="rId116" Type="http://schemas.openxmlformats.org/officeDocument/2006/relationships/hyperlink" Target="https://hal.science/hal-03070475v1" TargetMode="External"/><Relationship Id="rId117" Type="http://schemas.openxmlformats.org/officeDocument/2006/relationships/hyperlink" Target="https://hal.science/hal-03040981v1" TargetMode="External"/><Relationship Id="rId118" Type="http://schemas.openxmlformats.org/officeDocument/2006/relationships/hyperlink" Target="https://hal.science/hal-03041035v1" TargetMode="External"/><Relationship Id="rId119" Type="http://schemas.openxmlformats.org/officeDocument/2006/relationships/hyperlink" Target="https://hal.science/hal-03070488v1" TargetMode="External"/><Relationship Id="rId120" Type="http://schemas.openxmlformats.org/officeDocument/2006/relationships/hyperlink" Target="https://hal.science/search/index/?q=*&amp;authFullName_s=Andrew Johnston" TargetMode="External"/><Relationship Id="rId121" Type="http://schemas.openxmlformats.org/officeDocument/2006/relationships/hyperlink" Target="https://hal.science/search/index/?q=*&amp;authFullName_s=Jeroen Veldman" TargetMode="External"/><Relationship Id="rId122" Type="http://schemas.openxmlformats.org/officeDocument/2006/relationships/hyperlink" Target="https://hal.science/search/index/?q=*&amp;authFullName_s=Robert G. Eccles" TargetMode="External"/><Relationship Id="rId123" Type="http://schemas.openxmlformats.org/officeDocument/2006/relationships/hyperlink" Target="https://hal.science/search/index/?q=*&amp;authFullName_s=Simon Deakin" TargetMode="External"/><Relationship Id="rId124" Type="http://schemas.openxmlformats.org/officeDocument/2006/relationships/hyperlink" Target="https://hal.science/search/index/?q=*&amp;authFullName_s=Jerry Davis" TargetMode="External"/><Relationship Id="rId125" Type="http://schemas.openxmlformats.org/officeDocument/2006/relationships/hyperlink" Target="https://shs.hal.science/halshs-02007214v1" TargetMode="External"/><Relationship Id="rId126" Type="http://schemas.openxmlformats.org/officeDocument/2006/relationships/hyperlink" Target="https://hal.science/search/index/?q=*&amp;authFullName_s=Emilie Bargues-Bourlier" TargetMode="External"/><Relationship Id="rId127" Type="http://schemas.openxmlformats.org/officeDocument/2006/relationships/hyperlink" Target="https://hal.science/search/index/?q=*&amp;authFullName_s=Roulet T" TargetMode="External"/><Relationship Id="rId128" Type="http://schemas.openxmlformats.org/officeDocument/2006/relationships/hyperlink" Target="https://shs.hal.science/halshs-03370982v1" TargetMode="External"/><Relationship Id="rId129" Type="http://schemas.openxmlformats.org/officeDocument/2006/relationships/hyperlink" Target="https://hal.science/search/index/?q=*&amp;authFullName_s=Laetitia Murrim Ceccato" TargetMode="External"/><Relationship Id="rId130" Type="http://schemas.openxmlformats.org/officeDocument/2006/relationships/hyperlink" Target="https://hal.science/search/index/?q=*&amp;authFullName_s=Yana Luisoni" TargetMode="External"/><Relationship Id="rId131" Type="http://schemas.openxmlformats.org/officeDocument/2006/relationships/hyperlink" Target="https://shs.hal.science/halshs-03370986v1" TargetMode="External"/><Relationship Id="rId132" Type="http://schemas.openxmlformats.org/officeDocument/2006/relationships/hyperlink" Target="https://shs.hal.science/halshs-03370992v1" TargetMode="External"/><Relationship Id="rId133" Type="http://schemas.openxmlformats.org/officeDocument/2006/relationships/hyperlink" Target="https://grenoble-em.hal.science/hal-00512374v1" TargetMode="External"/><Relationship Id="rId134" Type="http://schemas.openxmlformats.org/officeDocument/2006/relationships/hyperlink" Target="https://grenoble-em.hal.science/hal-00526742v1" TargetMode="External"/><Relationship Id="rId135" Type="http://schemas.openxmlformats.org/officeDocument/2006/relationships/hyperlink" Target="https://hal.science/hal-03421964v1" TargetMode="External"/><Relationship Id="rId136" Type="http://schemas.openxmlformats.org/officeDocument/2006/relationships/hyperlink" Target="https://hal.science/tel-03041611v1" TargetMode="External"/><Relationship Id="rId137" Type="http://schemas.openxmlformats.org/officeDocument/2006/relationships/hyperlink" Target="https://media.hal.science/hal-04698260v1" TargetMode="External"/><Relationship Id="rId138" Type="http://schemas.openxmlformats.org/officeDocument/2006/relationships/hyperlink" Target="https://hal.science/search/index/?q=*&amp;authFullName_s=Jean-Philippe Denis" TargetMode="External"/><Relationship Id="rId1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bertrand valiorgue</dc:title>
  <dc:description>CV</dc:description>
  <dc:subject/>
  <cp:keywords/>
  <cp:category/>
  <cp:lastModifiedBy/>
  <dcterms:created xsi:type="dcterms:W3CDTF">2026-03-16T18:49:51+01:00</dcterms:created>
  <dcterms:modified xsi:type="dcterms:W3CDTF">2026-03-16T18:49:51+01:00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