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Areas </w:t>
      </w:r>
      <w:r>
        <w:rPr>
          <w:color w:val="641e6e"/>
        </w:rPr>
        <w:t xml:space="preserve">Camila Arêas - MCF 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Sciences de l’Information et de la Communication à l’Université de la Réunion (UR) et affiliée au Laboratoire de recherche sur les espaces créoles et francophones (LCF- EA7390). Ses recherches se situent dans le champ de la sociologie du journalisme, la sémiotique des médias, les études cinématographiques et, plus précisément, dans les domaines d’étude « médias et religion » et « archive et patrimoine ».</w:t>
      </w:r>
    </w:p>
    <w:p>
      <w:pPr/>
      <w:r>
        <w:rPr/>
        <w:t xml:space="preserve">Dans le domaine « médias et religion », elle travaille notamment sur l’islam en France et sur le christianisme (catholique et évangélique) au Brésil et au Portugal. A travers une approche sociologique et sémiotique en communication, ses travaux explorent des problématiques liées à la médiatisation du fait religieux, aux controverses sur la visibilité religieuse dans l’espace public, ainsi qu'à la performativité des discours et des objets qui constituent la matérialité de la croyance.</w:t>
      </w:r>
    </w:p>
    <w:p>
      <w:pPr/>
      <w:r>
        <w:rPr/>
        <w:t xml:space="preserve">Dans le domaine « archive et patrimoine », ses recherches ont pour objet les productions médiatiques et culturelles, notamment audiovisuelles, en France (métropole et Outre-Mer) et dans les Amériques (Sud et Nord). À travers une analyse sémiotique des discours et des images, ses travaux explorent la question de l'écriture audiovisuelle de la mémoire et de l'histoire, dans leur rapport au politique.</w:t>
      </w:r>
    </w:p>
    <w:p>
      <w:pPr/>
      <w:r>
        <w:rPr/>
        <w:t xml:space="preserve">Actuellement elle coordonne trois projets de recherche internationaux : « Noticiero ICAIC latinoamericano », en partenariat avec Paris-Sorbonne IV et l’INA  et « Islamophobie médiatique et intelectuelle », en partenariat avec l'Université Laval-Québec.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problematization of evangelicals and “Bolsonarism” in French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: Revista de Estudos da Religião</w:t>
            </w:r>
            <w:r>
              <w:rPr/>
              <w:t xml:space="preserve">, 2024, 24 (1), pp.179-195.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⟨10.23925/1677-1222.2024vol24i1a11⟩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transitions numériques vers une 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⟨10.4000/revuehn.3495⟩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Des transitions numériques vers l’écriture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Humanités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Images of the Americas in Cuban Newsreel (1960–1990)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dos &amp;quot;propósitos&amp;quot; como técnicas da crença evangélica em Portugal. Quando os objetos que emanam do terreno transformam a investigação.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Interact. Revista Online de Arte, Cultura e Tecnologia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voile islamique s’invite dans l’arène scientifique : enjeux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Varia,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 dans « l’affaire de la burqa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um olhar cubano experimental e performático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2019, REVOLUÇÃO CUBANA E DOCUMENTÁRIO - 60 ANOS, 2019 SI, pp.137-159.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⟨10.25768/FAL.doc.si2019.dt07⟩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religieuse en contexte de crise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Meaning of the Concept of 'Public Space': A Semiotic Analysis of French 'Burqa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&amp; Methodology in Social Science</w:t>
            </w:r>
            <w:r>
              <w:rPr/>
              <w:t xml:space="preserve">, 2017, 3 (2), pp.48 - 59.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nominations de l’« affaire du foulard » dans la littérature en sciences humaines et sociales : enjeux socio-politiques de l’argumentation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« l’affaire de la burqa » en France : stratégies de visibilité et crise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Communication</w:t>
            </w:r>
            <w:r>
              <w:rPr/>
              <w:t xml:space="preserve">, 2015, 40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⟨10.22230/cjc.2015v40n1a2839⟩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rhétorique autour de la signification du voile intégral en France : de signe de sujétion à celui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véhicule politique et utopique du corps : émancipation sociale et investissement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2013, XII (2-3),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comme argument : entre dénonciation et légitimation de la loi contre la burqa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Influenciadores religiosos em ambientes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Simpósio Luso-brasileiro de Estudos de Religião</w:t>
            </w:r>
            <w:r>
              <w:rPr/>
              <w:t xml:space="preserve">, Pontifícia Universidade Católica de São Paulo, Universidade Católica Portuguesa, Jan 2025, Lisbonne ( En ligne 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Cinejornal cubano Noticiero ICAIC : patrimonialização e projeto cientifico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Temático "Audiovisual, história e preservação"</w:t>
            </w:r>
            <w:r>
              <w:rPr/>
              <w:t xml:space="preserve">, Escola de Comunicações e Artes, Universidade de São Paulo., Apr 2024, São Paulo-SP,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Presentación de libro</w:t>
            </w:r>
            <w:r>
              <w:rPr/>
              <w:t xml:space="preserve">, Grupo de Estudios Audiovisuales (GESTA), Mar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ASAECA - El destino de las imágenes. Escenarios posibles para el cine y el audiovisual ante la emergencia de las multipantallas.</w:t>
            </w:r>
            <w:r>
              <w:rPr/>
              <w:t xml:space="preserve">, Asociación Argentina de Estudios sobre Cine y Audiovisual, Mar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AFSR: Religion in times of crisis: theoretical and conceptual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EUARE</w:t>
            </w:r>
            <w:r>
              <w:rPr/>
              <w:t xml:space="preserve">, European Academy of Religion,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Actualidades argentinas en el NIL: el “fracaso” desde un punto de vista revolucionario.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“small stories” - Programme FAILURE</w:t>
            </w:r>
            <w:r>
              <w:rPr/>
              <w:t xml:space="preserve">, Madrid Institute for Advanced Studies - Casa de Velázquez, Oct 2024, Madrid (on line event),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solidarités anticolonialistes de la tricontinentale depuis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Marine Rakotonirina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Indrafo 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Rendez-vous d’Histoire des Colonisations "Anti-colonialisme et Inter-nationalisme"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Argentina en el Noticiero ICAIC : el « fracaso » en cuestión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programa FAILURE (Reversing the genealogies of unsuccess)</w:t>
            </w:r>
            <w:r>
              <w:rPr/>
              <w:t xml:space="preserve">, Universidad Nacional de Mar del Plata, Apr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L’évangélisme néo-pentecôtiste lusophone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 et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notions d’études sur le journalisme. Météo et climat : temporalités, nomination, déontologie et politisation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Médias et climat, nouvelles approches »</w:t>
            </w:r>
            <w:r>
              <w:rPr/>
              <w:t xml:space="preserve">, Réunion la 1ère; Université de La Réunion, Mar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caméras cubaines se tournent vers l’OI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populaires de l’océan Indien à l’ère des Indépendances (années 1950-années 1970)</w:t>
            </w:r>
            <w:r>
              <w:rPr/>
              <w:t xml:space="preserve">, Université de la Réunion, Sep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fontes audiovisuais para uma história e memoria afro-de-colonial em Angola, Guiné, Cabo Verde e Moçambique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REPRESENTAÇÕES DE AFRICANOS E DE PESSOAS DE ASCENDÊNCIA AFRICANA: PERSPECTIVAS AFRO-DECOLONIAIS</w:t>
            </w:r>
            <w:r>
              <w:rPr/>
              <w:t xml:space="preserve">, Jun 2023, Luanda, Angola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“faitiches” da crença evangélica neopentecostal: religião e cultura material.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sobre Alternativas Religiosas na América Latina Religiões na América Latina. Horizontes e Novos Desafios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et spirituel à la Réunion : une laïcité créole?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Relicom: religions et communication, recherches et perspectives.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 en el Noticiero ICAIC latinoamericano: guías narrativos y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u s i q u e e t c h a n s o n e n A m é r i q u e l a t i n e e t d a n s l e s C a r a ï b e s : r é s i s t a n c e s e t d i s c o u r s d e c o n t r e - p o u v o i r ( X X e t X X I s i è c l e s )</w:t>
            </w:r>
            <w:r>
              <w:rPr/>
              <w:t xml:space="preserve">, Université de la Réunion; Université de Bordeaux, Mar 2023, Saint Denis (97400),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l’évangélisme lusophone: production et usages des objets faitiches comme techniques du croire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du religieux : des objets de piété aux objets de consommation courante</w:t>
            </w:r>
            <w:r>
              <w:rPr/>
              <w:t xml:space="preserve">, Association française d’Histoire Religieuse Contemporaine,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Nénènes sous l’oeil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PATRIMOINE DU ICONOGRAPHIQUE DE L’OCÉAN INDIEN</w:t>
            </w:r>
            <w:r>
              <w:rPr/>
              <w:t xml:space="preserve">, Iconothèque historique de l’Océan Indien, May 2023, Saint Denis (La Réunion) /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Política no governo de Bolsonaro A problematização dos “evangélicos e o bolsonarismo” . Panorama da produção científica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Luso-brasileiro de Estudos de Religião Religião e Política: Territórios e Fronteiras do Domínio Religioso</w:t>
            </w:r>
            <w:r>
              <w:rPr/>
              <w:t xml:space="preserve">, Universidade Católica Portuguesa; Pontifícia Universidade Católica de São Paulo, Apr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créole: note sur des photographies de Nénènes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Frédéric Lambert</w:t>
            </w:r>
            <w:r>
              <w:rPr/>
              <w:t xml:space="preserve">, Université Paris 2 - Institut Français de Presse,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religieux par une approche sémio-anthropologique : la croyance à l’épreuve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Sémiotiques de terrain</w:t>
            </w:r>
            <w:r>
              <w:rPr/>
              <w:t xml:space="preserve">,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Patrimindiaocea: plateforme culturelle numérique et contributive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Contribution numérique, cultures, savoirs.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 Heritage for the Future, Science for Heritage</w:t>
            </w:r>
            <w:r>
              <w:rPr/>
              <w:t xml:space="preserve">, Mar 2022, Paris,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Colorisation, colonisation et anticapitalisme dans le Noticiero ICAIC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Colorisation, colonisation : mondes colorés, mondes colonisés dans l’aire indianocéanique du 17e siècle à nos jours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Enjeux contemporains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UQAM</w:t>
            </w:r>
            <w:r>
              <w:rPr/>
              <w:t xml:space="preserve">, UQAM, Nov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30 ans d’actualités cinématographiques à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CRIMIC Artes visuales</w:t>
            </w:r>
            <w:r>
              <w:rPr/>
              <w:t xml:space="preserve">, Oct 2022,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 : Intégrer le patrimoine culturel de l’Indiaocéanie dans le processus de résilience des territoires européens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patrimoine, une aventure européenne de la recherche et de l’innovation</w:t>
            </w:r>
            <w:r>
              <w:rPr/>
              <w:t xml:space="preserve">, Ministère de la Culture, Mar 2023, Paris, France. pp.hal-03796130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tricontinentale aux épistémologies du sud : la place de la créolisation dans la réécriture de la mémoire latino-américaine.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Hétérogénéités, hybridations, créolisations</w:t>
            </w:r>
            <w:r>
              <w:rPr/>
              <w:t xml:space="preserve">, Séminaire doctoral LCF - OIES CREGUR,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journalistiques de la notion 'd'islamophobie' dans la presse d'opinion portugaise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"Résonances islamiques en Occident"</w:t>
            </w:r>
            <w:r>
              <w:rPr/>
              <w:t xml:space="preserve">, Mar 2022,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pris dans les jeux de nomination et les enjeux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 ? Enjeux confessionnels, politiques et savants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evangelical material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</w:t>
            </w:r>
            <w:r>
              <w:rPr/>
              <w:t xml:space="preserve">, Association for Cultural Studies Conference, Nov 2022, Lisbonne (communication acceptée mais congrès annulé),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tendances islamophobes en Ibérique. Le cas du Portugal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Islamophobie pseudo-savante et médiatique. Regards croisés Canada-Europe.</w:t>
            </w:r>
            <w:r>
              <w:rPr/>
              <w:t xml:space="preserve">, Université de Laval, Québéc, Nov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et ses enjeux comme objets de discours.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l’Océan Indien.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 du voile : 30 ans de débat médiatique (1980-2010)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"Laïcité: perspectives nationale et locale"</w:t>
            </w:r>
            <w:r>
              <w:rPr/>
              <w:t xml:space="preserve">, Jun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una mirada cubana sobre el mundi afro hispanoamericano en el contexto de Guerra Fria.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Échanges, représentations et résistances dans le mode Afro Hispano-américain</w:t>
            </w:r>
            <w:r>
              <w:rPr/>
              <w:t xml:space="preserve">, Jun 2021, Saint Denis, Reunión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púlpito à mesa redonda: mapa das práticas digitais católicas em tempos de pandemia.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Clique ao Toque (6° edição)</w:t>
            </w:r>
            <w:r>
              <w:rPr/>
              <w:t xml:space="preserve">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carrefours interdisciplinaires : objets et terrains d’étude. Penser le religieux sous un prisme communicationnel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Hors les Murs</w:t>
            </w:r>
            <w:r>
              <w:rPr/>
              <w:t xml:space="preserve">, May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da comunicação no espaço digital: como “viver juntos”?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e Interdisciplinar de Teologia e Estudos de Religião do CITER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expérimentation journalistique dans la couverture des &amp;quot;années de plomb&amp;quot; en 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édition du Colloque MEJOR (Rencontres internationales de recherches sur le journalisme)</w:t>
            </w:r>
            <w:r>
              <w:rPr/>
              <w:t xml:space="preserve">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&amp;quot;Écrans et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 total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Noticiero ICAIC : una fuente sobre/de/para la historia.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la Red de Investigación del Cine (REDIC)</w:t>
            </w:r>
            <w:r>
              <w:rPr/>
              <w:t xml:space="preserve">, Feb 2021,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do tempo revolucionário: experiências passadas e devires.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"Nas garras do presente: ressonâncias"</w:t>
            </w:r>
            <w:r>
              <w:rPr/>
              <w:t xml:space="preserve">, Jun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news coverage of Latin American dictatorships (1960-1990). How to report political uncertainty under uncertain conditions of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Lisbon Winter School : Media and Uncertainty</w:t>
            </w:r>
            <w:r>
              <w:rPr/>
              <w:t xml:space="preserve">, Jan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un regard cubain sur le « tiers monde » (1960-1990). Le rôle des actualités cinématographiques dans la diffusion de la propagande révolutionnaire en contexte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mondiale des actualités cinématographiques pendant la seconde moitié du XX siècle</w:t>
            </w:r>
            <w:r>
              <w:rPr/>
              <w:t xml:space="preserve">, Projet ANTRACT,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l’Assemblée, la parole est aux conservateurs. Analyse discursive des mentions à Dieu et à la famille lors de la destitution de la présidente Dilma Roussef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politiques et médiatiques en Amérique Latine : bilan du millénaire »</w:t>
            </w:r>
            <w:r>
              <w:rPr/>
              <w:t xml:space="preserve">, Analyse des Discours de Amérique Latine (ADAL),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cine-jornal e memória do terceiro mundo.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Cofffe Break</w:t>
            </w:r>
            <w:r>
              <w:rPr/>
              <w:t xml:space="preserve">, Oct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“técnicas do crer”. O caso das igrejas evangélicas neo-pentecostais brasileiras de Lisboa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Colloque de l’APA</w:t>
            </w:r>
            <w:r>
              <w:rPr/>
              <w:t xml:space="preserve">, Association Portugaise d’Anthropologie,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censure, expérimentation et révolution à l’ère des dictatures d’Amérique Latine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Sémaine de l’Amérique Latine</w:t>
            </w:r>
            <w:r>
              <w:rPr/>
              <w:t xml:space="preserve">, Institut Hispanique d'Étude de l'Amérique Latine,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study of Notifiero ICAIC newsreel moving character: historical archives, media device and memory producer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ECREA « Moving Media, Memory, History »</w:t>
            </w:r>
            <w:r>
              <w:rPr/>
              <w:t xml:space="preserve">, Colloque ECREA « Moving Media, Memory, History », Jun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latino-americano: as representações do turismo nas atualidades cinematográficas da propaganda cubana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SOPCOM « Communication, Tourisme et Culture »</w:t>
            </w:r>
            <w:r>
              <w:rPr/>
              <w:t xml:space="preserve">, Université de Madère, Nov 2019,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Analisando o Noticiero ICAIC : um olhar cubano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de Outro Preto (13° edition du CIneOP)</w:t>
            </w:r>
            <w:r>
              <w:rPr/>
              <w:t xml:space="preserve">, Cinémathèque du Brésil; Universo Produçoes, Jun 2018, Ouro Pretp,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da crença evangélica em Portugal: objetos animados, corpos incarnados e discursos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Identidades, Culturas, Vulnerabilidades »</w:t>
            </w:r>
            <w:r>
              <w:rPr/>
              <w:t xml:space="preserve">, GI « Identidades, Culturas, Vulnerabilidades »,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definição extensiva do conceito de espaço publico : analise semiótica do ‘caso da burca’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Forum of Researchers in Islamic Contexts – Azimute</w:t>
            </w:r>
            <w:r>
              <w:rPr/>
              <w:t xml:space="preserve">, Faculdade de Ciências Sociais e Humanas da Universidade Nova de Lisboa (FCSH/NOVA) et Centro em Rede de Investigaçao em Antropologia (CRIA),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‘casos do véu’ em França : vinte anos de debate. A construçao discursiva de normas de visibilidade e espacialidade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AZIMUTE</w:t>
            </w:r>
            <w:r>
              <w:rPr/>
              <w:t xml:space="preserve">, Faculdade de Ciências Sociais e Humanas da Universidade Nova de Lisboa (FCSH/NOVA) et Centro em Rede de Investigaçao em Antropologia (CRIA),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look at discursive issues in public debates : the case of the press coverage on the ‘burqa affair’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Colloquium Discourse, Representation, Argumentation</w:t>
            </w:r>
            <w:r>
              <w:rPr/>
              <w:t xml:space="preserve">, Université de Montréal; Universidade Federal do Rio de Janeiro e Estacio de Sa,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Conselhos biblicos para os usuarios de redes sociais : rumo a uma nova teologia da comunicação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Conferência Brasileira de Comunicação Eclesial</w:t>
            </w:r>
            <w:r>
              <w:rPr/>
              <w:t xml:space="preserve">, Unesco, l’Universdade Metodista de São Paulo et PUC- Campinas, Aug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filles/femmes voilées comme catégorie médiatique : la construction des normes de visibilité et de spatialité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discursives en sociologie: « Normes et discours »</w:t>
            </w:r>
            <w:r>
              <w:rPr/>
              <w:t xml:space="preserve">, Laboratoire Printemps-CNRS-UVSQ, Mar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evangelcal neo-conservative discours in Brazil (1986-2016) : reconfiguring the intersections of politics, religions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The Brazilian Coup d’Etat and the right-wing tide »</w:t>
            </w:r>
            <w:r>
              <w:rPr/>
              <w:t xml:space="preserve">, Freie Universitat et la Fondation Rosa Luxemburg,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humoristique de « l’affaire de la burqa » dans la presse régionale : le projet séculaire d’un journalisme dénonciateur en contexte d’islamophobie/islamisme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MEJOR « Le journalisme impuissant ? Projet séculaire du journalisme et contextes extrêmes »</w:t>
            </w:r>
            <w:r>
              <w:rPr/>
              <w:t xml:space="preserve">, Université de Laval; Université de Montréal; Université libre de Bruxelles; Université Paris-Sorbonne; Université de Brasilia; Université Federal de Santa Catarina,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 facto transnacional : Migração, Religião e Territórios Urbanos »</w:t>
            </w:r>
            <w:r>
              <w:rPr/>
              <w:t xml:space="preserve">, Institut des Sciences Sociales de l’Université de Lisbonne,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construction of Islamic visibility and redefinition of public spaces: the case of French “veil affairs”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Media, Religion and Publics »</w:t>
            </w:r>
            <w:r>
              <w:rPr/>
              <w:t xml:space="preserve">, International Society for Media, Religion and Culture (ISMRC), Aug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“Caso da burca” na França : estratégias de visibilidade, “rostidade”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Conférence Internationale Brésilienne de Communication Ecclésiale (Eclesiocom) « Comunicação, religião e cultura visual »</w:t>
            </w:r>
            <w:r>
              <w:rPr/>
              <w:t xml:space="preserve">, Chair Unesco de Communication de l’Universidade Metodista de São Paulo, Aug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“estigmatização” como argumento : entre denunciação e legitimação da lei do véu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l’Analyse du Discours «Discours et inégalités sociales»</w:t>
            </w:r>
            <w:r>
              <w:rPr/>
              <w:t xml:space="preserve">, Núcleo de Análise do Discurso (NAD) de la Faculté des Lettres de l’UFMG, Sep 2016,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de la burqa à travers la presse régionale’ : mise en scène du fait religieux, stratégies de visibilité, énonciation humoristique et dénonciation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Fait religieux et médias »</w:t>
            </w:r>
            <w:r>
              <w:rPr/>
              <w:t xml:space="preserve">, Groupe sociétés, religions, laïcités (École pratique des hautes études–CNRS) et le Centre de recherche historique (EHESS),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&amp;quot;Caso da burca&amp;quot; na França: estratégias de visibilidade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« Art, littérature et son dans la culture de l'image contemporaine »</w:t>
            </w:r>
            <w:r>
              <w:rPr/>
              <w:t xml:space="preserve">, CRIMIC; Paris IV; Université National de Brasilia,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‘Belief’: a cross-disciplinary concept at the heart of media and religion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Internationale de l’International Communication Association (ICA) : « Media and Religion »</w:t>
            </w:r>
            <w:r>
              <w:rPr/>
              <w:t xml:space="preserve">, May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République, laïcité et identité nationale : analyse du répertoire républicain édifiant le débat de presse autour de la loi sur le voile intégral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the Study of Modern and Contemporary France (ASCMF) : « Language, Culture and Power in France »</w:t>
            </w:r>
            <w:r>
              <w:rPr/>
              <w:t xml:space="preserve">, Sep 2014,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vécu politique du corps: émancipation féminine et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lieux du corps : Politique et émancipation »</w:t>
            </w:r>
            <w:r>
              <w:rPr/>
              <w:t xml:space="preserve">, CSPRP (Centre de Sociologie des Pratiques et des Représentations Politiques, Université Paris Diderot-Paris 7); GTM-CRESPPA (Genre Travail Mobilités – Centre de Recherches Sociologiques et Politiques de Paris, Université Paris 8); LLCP (Laboratoire d’études et de recherches sur les Logiques Contemporaines de la Philosophie, Université Paris 8); Maison des Sciences de l’Homme,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pousse l'Union Européenne à discuter l'identité de l'Europe. Une analyse du débat sur l'intégration de la Turquie à l'Union Européenne à travers les presses française, espagnole et turque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 et transdisciplinaire « Identité(s): constructions et reconstructions dans le discours »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territories: analysis of television debate on Marine Le Pen “catch-phrase” about Muslim prayer in the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and Religion : The interplay of profane and sacred</w:t>
            </w:r>
            <w:r>
              <w:rPr/>
              <w:t xml:space="preserve">, Media and Religion TWG of ECREA (European Communication Research and Education Association); École Doctorale « Media Studies » de l’Université de Bucarest; AFCOM (Association of Educators in Journalism and Communication), Oct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altérité musulmane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Altérité »</w:t>
            </w:r>
            <w:r>
              <w:rPr/>
              <w:t xml:space="preserve">, GIRAF (association franco-allemande et interdisciplinaire de jeunes chercheurs), Mar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à l’affaire: la burqa dévoilée par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Faits divers, faits de société »</w:t>
            </w:r>
            <w:r>
              <w:rPr/>
              <w:t xml:space="preserve">, CARISM; CELSA,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‘petite phrase’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représentations médiatiques des communautés de croyance - Le rôle politique de la prière et du recueillement »</w:t>
            </w:r>
            <w:r>
              <w:rPr/>
              <w:t xml:space="preserve">, Fondation Walter Benjamin; Facultad de Ciencias Sociales de l’Universidad de Buenos Aires; L’Observatoire des Récits Médiatiques de l’Université Catholique de Louvain; Université Paris II,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tous ses États : Problématisations de la laïcité en France, au Brésil et dans les pays arabes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Cercle de réflexion franco-brésilien « Levi-Strauss » : « La publicisation des signes religieux au sein de la laïcité »</w:t>
            </w:r>
            <w:r>
              <w:rPr/>
              <w:t xml:space="preserve">, Université de São Paulo (USP); Consulat Général de France; Conseil Régional de la région Provence-Alpes-Côte d’Azur (PACA),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Mundo. 30 años de actualidades cinematográficas en Cuba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ICAIC-El Hurón azul,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30 ans d’actualités cinématographiques à Cuba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978-2-86938-291-6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the Portuguese opinion press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Robineau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Alfredo 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Leen D’HAENENS, Abdelwahed MEKKI-BERRADA. </w:t>
            </w:r>
            <w:r>
              <w:rPr>
                <w:i w:val="1"/>
                <w:iCs w:val="1"/>
              </w:rPr>
              <w:t xml:space="preserve">Islamophobia as a form of radicalisation. Perspectives on Media, Academia and socio-political scapes from Europe and Canada</w:t>
            </w:r>
            <w:r>
              <w:rPr/>
              <w:t xml:space="preserve">, Leuven University Press, pp.144-160,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 in France: Twenty Years of Media Coverage (1989–2010)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ISLAMOPHOBIA AS A FORM OF RADICALISATION PERSPECTIVES ON MEDIA, ACADEMIA AND SOCIO-POLITICAL SCAPES FROM EUROPE AND CANADA</w:t>
            </w:r>
            <w:r>
              <w:rPr/>
              <w:t xml:space="preserve">, Leuven University Press,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« caso da burca » na França: estratégias de visibilidade, rostidade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ÉDITIONS HISPANIQUES, Sorbonne Université. </w:t>
            </w:r>
            <w:r>
              <w:rPr>
                <w:i w:val="1"/>
                <w:iCs w:val="1"/>
              </w:rPr>
              <w:t xml:space="preserve">ARTE, LITERATURA Y SONIDO EN LA CULTURA DE LA IMAGEN CONTEMPORÁNEA</w:t>
            </w:r>
            <w:r>
              <w:rPr/>
              <w:t xml:space="preserve">, pp.191-, 2022, 978-2-85355-119-9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crer: objetos animados, corpos incarnados e discursos performativos. O caso das igrejas evangélicas brasileiras de Lisboa.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Magali Do Nascimento Cunha; Letícia Jovelina Storto. </w:t>
            </w:r>
            <w:r>
              <w:rPr>
                <w:i w:val="1"/>
                <w:iCs w:val="1"/>
              </w:rPr>
              <w:t xml:space="preserve">Comunicação, linguagem e religiões. Tendências e perspectivas na pesquisa</w:t>
            </w:r>
            <w:r>
              <w:rPr/>
              <w:t xml:space="preserve">, Syntagma Editores, pp.36-64, 2020, 978-85-62592-60-7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petite phrase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Frédéric Lambert. </w:t>
            </w:r>
            <w:r>
              <w:rPr>
                <w:i w:val="1"/>
                <w:iCs w:val="1"/>
              </w:rPr>
              <w:t xml:space="preserve">Prières et Propagandes. Études sur la prière dans les arènes publiques. Suivi du livre I de La Prière de Marcel Mauss</w:t>
            </w:r>
            <w:r>
              <w:rPr/>
              <w:t xml:space="preserve">, Hermann, pp.95-114, 2014, Cultures numériques, 978-2705687854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DAS NECESSIDADES, RECURSOS EXISTENTES E BOAS PRÁTICAS DA PASTORAL PARA A FORMAÇÃO ESPIRITUAL DOS JOVENS EM ESPANHA E EM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Helena 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Míriam Díez Bosch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Sabaté Gauxachs</w:t>
              </w:r>
            </w:hyperlink>
          </w:p>
          <w:p>
            <w:pPr/>
            <w:r>
              <w:rPr/>
              <w:t xml:space="preserve">Porticus Iberia; Universidade Catolica Portuguesa; Universidad Ramon Llull.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signes religieux font débat dans les arènes médiatiques et scientifiques : régimes de visibilité et reconfiguration des espaces publics dans les affaires du voile en France (1989-2010)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Sciences de l'Homme et Société. Université Panthéon-Assas, Paris II,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2016PA020024⟩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tel-04145534v1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1851v1" TargetMode="External"/><Relationship Id="rId9" Type="http://schemas.openxmlformats.org/officeDocument/2006/relationships/hyperlink" Target="https://hal.science/search/index/?q=*&amp;authFullName_s=Camila Ar&#234;as" TargetMode="External"/><Relationship Id="rId10" Type="http://schemas.openxmlformats.org/officeDocument/2006/relationships/hyperlink" Target="https://dx.doi.org/10.23925/1677-1222.2024vol24i1a11" TargetMode="External"/><Relationship Id="rId11" Type="http://schemas.openxmlformats.org/officeDocument/2006/relationships/hyperlink" Target="https://hal.science/hal-04458270v1" TargetMode="External"/><Relationship Id="rId12" Type="http://schemas.openxmlformats.org/officeDocument/2006/relationships/hyperlink" Target="https://hal.science/search/index/?q=*&amp;authFullName_s=Nathalie No&#235;l" TargetMode="External"/><Relationship Id="rId13" Type="http://schemas.openxmlformats.org/officeDocument/2006/relationships/hyperlink" Target="https://hal.science/search/index/?q=*&amp;authFullName_s=Jean-Fran&#231;ois Rebeyrotte" TargetMode="External"/><Relationship Id="rId14" Type="http://schemas.openxmlformats.org/officeDocument/2006/relationships/hyperlink" Target="https://dx.doi.org/10.4000/revuehn.3495" TargetMode="External"/><Relationship Id="rId15" Type="http://schemas.openxmlformats.org/officeDocument/2006/relationships/hyperlink" Target="https://hal.science/hal-04479512v1" TargetMode="External"/><Relationship Id="rId16" Type="http://schemas.openxmlformats.org/officeDocument/2006/relationships/hyperlink" Target="https://hal.science/hal-03606598v1" TargetMode="External"/><Relationship Id="rId17" Type="http://schemas.openxmlformats.org/officeDocument/2006/relationships/hyperlink" Target="https://dx.doi.org/10.4000/ilcea.13389" TargetMode="External"/><Relationship Id="rId18" Type="http://schemas.openxmlformats.org/officeDocument/2006/relationships/hyperlink" Target="https://hal.science/hal-03606528v1" TargetMode="External"/><Relationship Id="rId19" Type="http://schemas.openxmlformats.org/officeDocument/2006/relationships/hyperlink" Target="https://univ-reunion.hal.science/hal-02989007v1" TargetMode="External"/><Relationship Id="rId20" Type="http://schemas.openxmlformats.org/officeDocument/2006/relationships/hyperlink" Target="https://hal.science/hal-02997231v1" TargetMode="External"/><Relationship Id="rId21" Type="http://schemas.openxmlformats.org/officeDocument/2006/relationships/hyperlink" Target="https://univ-reunion.hal.science/hal-02997247v1" TargetMode="External"/><Relationship Id="rId22" Type="http://schemas.openxmlformats.org/officeDocument/2006/relationships/hyperlink" Target="https://dx.doi.org/10.25768/FAL.doc.si2019.dt07" TargetMode="External"/><Relationship Id="rId23" Type="http://schemas.openxmlformats.org/officeDocument/2006/relationships/hyperlink" Target="https://univ-reunion.hal.science/hal-03003703v1" TargetMode="External"/><Relationship Id="rId24" Type="http://schemas.openxmlformats.org/officeDocument/2006/relationships/hyperlink" Target="https://dx.doi.org/10.4000/rfsic.3693" TargetMode="External"/><Relationship Id="rId25" Type="http://schemas.openxmlformats.org/officeDocument/2006/relationships/hyperlink" Target="https://univ-reunion.hal.science/hal-03003845v1" TargetMode="External"/><Relationship Id="rId26" Type="http://schemas.openxmlformats.org/officeDocument/2006/relationships/hyperlink" Target="https://dx.doi.org/10.5281/zenodo.1322465" TargetMode="External"/><Relationship Id="rId27" Type="http://schemas.openxmlformats.org/officeDocument/2006/relationships/hyperlink" Target="https://univ-reunion.hal.science/hal-03003718v1" TargetMode="External"/><Relationship Id="rId28" Type="http://schemas.openxmlformats.org/officeDocument/2006/relationships/hyperlink" Target="https://dx.doi.org/10.4000/aad.2240" TargetMode="External"/><Relationship Id="rId29" Type="http://schemas.openxmlformats.org/officeDocument/2006/relationships/hyperlink" Target="https://univ-reunion.hal.science/hal-03004030v1" TargetMode="External"/><Relationship Id="rId30" Type="http://schemas.openxmlformats.org/officeDocument/2006/relationships/hyperlink" Target="https://dx.doi.org/10.22230/cjc.2015v40n1a2839" TargetMode="External"/><Relationship Id="rId31" Type="http://schemas.openxmlformats.org/officeDocument/2006/relationships/hyperlink" Target="https://univ-reunion.hal.science/hal-03003870v1" TargetMode="External"/><Relationship Id="rId32" Type="http://schemas.openxmlformats.org/officeDocument/2006/relationships/hyperlink" Target="https://u-paris.hal.science/hal-00944213v1" TargetMode="External"/><Relationship Id="rId33" Type="http://schemas.openxmlformats.org/officeDocument/2006/relationships/hyperlink" Target="https://univ-reunion.hal.science/hal-03004074v1" TargetMode="External"/><Relationship Id="rId34" Type="http://schemas.openxmlformats.org/officeDocument/2006/relationships/hyperlink" Target="https://univ-reunion.hal.science/hal-03004100v1" TargetMode="External"/><Relationship Id="rId35" Type="http://schemas.openxmlformats.org/officeDocument/2006/relationships/hyperlink" Target="https://hal.science/hal-04911978v1" TargetMode="External"/><Relationship Id="rId36" Type="http://schemas.openxmlformats.org/officeDocument/2006/relationships/hyperlink" Target="https://hal.science/hal-04911931v1" TargetMode="External"/><Relationship Id="rId37" Type="http://schemas.openxmlformats.org/officeDocument/2006/relationships/hyperlink" Target="https://hal.science/hal-04911907v1" TargetMode="External"/><Relationship Id="rId38" Type="http://schemas.openxmlformats.org/officeDocument/2006/relationships/hyperlink" Target="https://hal.science/hal-04911902v1" TargetMode="External"/><Relationship Id="rId39" Type="http://schemas.openxmlformats.org/officeDocument/2006/relationships/hyperlink" Target="https://hal.science/hal-04911968v1" TargetMode="External"/><Relationship Id="rId40" Type="http://schemas.openxmlformats.org/officeDocument/2006/relationships/hyperlink" Target="https://hal.science/hal-04911925v1" TargetMode="External"/><Relationship Id="rId41" Type="http://schemas.openxmlformats.org/officeDocument/2006/relationships/hyperlink" Target="https://hal.science/hal-04911938v1" TargetMode="External"/><Relationship Id="rId42" Type="http://schemas.openxmlformats.org/officeDocument/2006/relationships/hyperlink" Target="https://hal.science/search/index/?q=*&amp;authFullName_s=Anja Marine Rakotonirina" TargetMode="External"/><Relationship Id="rId43" Type="http://schemas.openxmlformats.org/officeDocument/2006/relationships/hyperlink" Target="https://hal.science/search/index/?q=*&amp;authFullName_s=Indrafo Rabe" TargetMode="External"/><Relationship Id="rId44" Type="http://schemas.openxmlformats.org/officeDocument/2006/relationships/hyperlink" Target="https://hal.science/hal-04911909v1" TargetMode="External"/><Relationship Id="rId45" Type="http://schemas.openxmlformats.org/officeDocument/2006/relationships/hyperlink" Target="https://hal.science/hal-04458547v1" TargetMode="External"/><Relationship Id="rId46" Type="http://schemas.openxmlformats.org/officeDocument/2006/relationships/hyperlink" Target="https://hal.science/hal-04458514v1" TargetMode="External"/><Relationship Id="rId47" Type="http://schemas.openxmlformats.org/officeDocument/2006/relationships/hyperlink" Target="https://hal.science/search/index/?q=*&amp;authFullName_s=Gr&#233;goire Molinatti" TargetMode="External"/><Relationship Id="rId48" Type="http://schemas.openxmlformats.org/officeDocument/2006/relationships/hyperlink" Target="https://hal.science/search/index/?q=*&amp;authFullName_s=Bernard Idelson" TargetMode="External"/><Relationship Id="rId49" Type="http://schemas.openxmlformats.org/officeDocument/2006/relationships/hyperlink" Target="https://hal.science/hal-04458549v1" TargetMode="External"/><Relationship Id="rId50" Type="http://schemas.openxmlformats.org/officeDocument/2006/relationships/hyperlink" Target="https://hal.science/hal-04458537v1" TargetMode="External"/><Relationship Id="rId51" Type="http://schemas.openxmlformats.org/officeDocument/2006/relationships/hyperlink" Target="https://hal.science/hal-04458499v1" TargetMode="External"/><Relationship Id="rId52" Type="http://schemas.openxmlformats.org/officeDocument/2006/relationships/hyperlink" Target="https://hal.science/hal-04458536v1" TargetMode="External"/><Relationship Id="rId53" Type="http://schemas.openxmlformats.org/officeDocument/2006/relationships/hyperlink" Target="https://hal.science/hal-04458520v1" TargetMode="External"/><Relationship Id="rId54" Type="http://schemas.openxmlformats.org/officeDocument/2006/relationships/hyperlink" Target="https://hal.science/hal-04458551v1" TargetMode="External"/><Relationship Id="rId55" Type="http://schemas.openxmlformats.org/officeDocument/2006/relationships/hyperlink" Target="https://hal.science/hal-04458533v1" TargetMode="External"/><Relationship Id="rId56" Type="http://schemas.openxmlformats.org/officeDocument/2006/relationships/hyperlink" Target="https://hal.science/hal-04458524v1" TargetMode="External"/><Relationship Id="rId57" Type="http://schemas.openxmlformats.org/officeDocument/2006/relationships/hyperlink" Target="https://hal.science/hal-04458541v1" TargetMode="External"/><Relationship Id="rId58" Type="http://schemas.openxmlformats.org/officeDocument/2006/relationships/hyperlink" Target="https://hal.science/hal-04458531v1" TargetMode="External"/><Relationship Id="rId59" Type="http://schemas.openxmlformats.org/officeDocument/2006/relationships/hyperlink" Target="https://hal.science/hal-04458497v1" TargetMode="External"/><Relationship Id="rId60" Type="http://schemas.openxmlformats.org/officeDocument/2006/relationships/hyperlink" Target="https://hal.science/hal-04458329v1" TargetMode="External"/><Relationship Id="rId61" Type="http://schemas.openxmlformats.org/officeDocument/2006/relationships/hyperlink" Target="https://hal.science/search/index/?q=*&amp;authFullName_s=Nathalie N&#246;el-Cadet" TargetMode="External"/><Relationship Id="rId62" Type="http://schemas.openxmlformats.org/officeDocument/2006/relationships/hyperlink" Target="https://hal.science/hal-04458508v1" TargetMode="External"/><Relationship Id="rId63" Type="http://schemas.openxmlformats.org/officeDocument/2006/relationships/hyperlink" Target="https://hal.science/hal-04458506v1" TargetMode="External"/><Relationship Id="rId64" Type="http://schemas.openxmlformats.org/officeDocument/2006/relationships/hyperlink" Target="https://hal.science/hal-04458500v1" TargetMode="External"/><Relationship Id="rId65" Type="http://schemas.openxmlformats.org/officeDocument/2006/relationships/hyperlink" Target="https://hal.science/search/index/?q=*&amp;authFullName_s=Nancy Berthier" TargetMode="External"/><Relationship Id="rId66" Type="http://schemas.openxmlformats.org/officeDocument/2006/relationships/hyperlink" Target="https://hal.science/search/index/?q=*&amp;authFullName_s=Laure P&#233;rez" TargetMode="External"/><Relationship Id="rId67" Type="http://schemas.openxmlformats.org/officeDocument/2006/relationships/hyperlink" Target="https://hal.science/hal-04479612v1" TargetMode="External"/><Relationship Id="rId68" Type="http://schemas.openxmlformats.org/officeDocument/2006/relationships/hyperlink" Target="https://hal.science/search/index/?q=*&amp;authFullName_s=Nathalie Noel" TargetMode="External"/><Relationship Id="rId69" Type="http://schemas.openxmlformats.org/officeDocument/2006/relationships/hyperlink" Target="https://hal.science/hal-04458485v1" TargetMode="External"/><Relationship Id="rId70" Type="http://schemas.openxmlformats.org/officeDocument/2006/relationships/hyperlink" Target="https://hal.science/hal-03606592v1" TargetMode="External"/><Relationship Id="rId71" Type="http://schemas.openxmlformats.org/officeDocument/2006/relationships/hyperlink" Target="https://hal.science/hal-04458526v1" TargetMode="External"/><Relationship Id="rId72" Type="http://schemas.openxmlformats.org/officeDocument/2006/relationships/hyperlink" Target="https://hal.science/hal-04458511v1" TargetMode="External"/><Relationship Id="rId73" Type="http://schemas.openxmlformats.org/officeDocument/2006/relationships/hyperlink" Target="https://hal.science/hal-04458504v1" TargetMode="External"/><Relationship Id="rId74" Type="http://schemas.openxmlformats.org/officeDocument/2006/relationships/hyperlink" Target="https://hal.science/hal-04458507v1" TargetMode="External"/><Relationship Id="rId75" Type="http://schemas.openxmlformats.org/officeDocument/2006/relationships/hyperlink" Target="https://hal.science/hal-03606581v1" TargetMode="External"/><Relationship Id="rId76" Type="http://schemas.openxmlformats.org/officeDocument/2006/relationships/hyperlink" Target="https://hal.science/hal-03606579v1" TargetMode="External"/><Relationship Id="rId77" Type="http://schemas.openxmlformats.org/officeDocument/2006/relationships/hyperlink" Target="https://hal.science/hal-03606567v1" TargetMode="External"/><Relationship Id="rId78" Type="http://schemas.openxmlformats.org/officeDocument/2006/relationships/hyperlink" Target="https://hal.science/hal-03606578v1" TargetMode="External"/><Relationship Id="rId79" Type="http://schemas.openxmlformats.org/officeDocument/2006/relationships/hyperlink" Target="https://hal.science/hal-03606586v1" TargetMode="External"/><Relationship Id="rId80" Type="http://schemas.openxmlformats.org/officeDocument/2006/relationships/hyperlink" Target="https://hal.science/hal-03606583v1" TargetMode="External"/><Relationship Id="rId81" Type="http://schemas.openxmlformats.org/officeDocument/2006/relationships/hyperlink" Target="https://hal.science/hal-03606574v1" TargetMode="External"/><Relationship Id="rId82" Type="http://schemas.openxmlformats.org/officeDocument/2006/relationships/hyperlink" Target="https://hal.science/hal-03606570v1" TargetMode="External"/><Relationship Id="rId83" Type="http://schemas.openxmlformats.org/officeDocument/2006/relationships/hyperlink" Target="https://hal.science/hal-03606588v1" TargetMode="External"/><Relationship Id="rId84" Type="http://schemas.openxmlformats.org/officeDocument/2006/relationships/hyperlink" Target="https://hal.science/hal-03606566v1" TargetMode="External"/><Relationship Id="rId85" Type="http://schemas.openxmlformats.org/officeDocument/2006/relationships/hyperlink" Target="https://hal.science/hal-03032971v1" TargetMode="External"/><Relationship Id="rId86" Type="http://schemas.openxmlformats.org/officeDocument/2006/relationships/hyperlink" Target="https://hal.science/hal-03032976v1" TargetMode="External"/><Relationship Id="rId87" Type="http://schemas.openxmlformats.org/officeDocument/2006/relationships/hyperlink" Target="https://hal.science/hal-03606562v1" TargetMode="External"/><Relationship Id="rId88" Type="http://schemas.openxmlformats.org/officeDocument/2006/relationships/hyperlink" Target="https://hal.science/hal-03032974v1" TargetMode="External"/><Relationship Id="rId89" Type="http://schemas.openxmlformats.org/officeDocument/2006/relationships/hyperlink" Target="https://hal.science/hal-03032975v1" TargetMode="External"/><Relationship Id="rId90" Type="http://schemas.openxmlformats.org/officeDocument/2006/relationships/hyperlink" Target="https://hal.science/hal-03032973v1" TargetMode="External"/><Relationship Id="rId91" Type="http://schemas.openxmlformats.org/officeDocument/2006/relationships/hyperlink" Target="https://hal.science/hal-03032972v1" TargetMode="External"/><Relationship Id="rId92" Type="http://schemas.openxmlformats.org/officeDocument/2006/relationships/hyperlink" Target="https://hal.science/hal-03032977v1" TargetMode="External"/><Relationship Id="rId93" Type="http://schemas.openxmlformats.org/officeDocument/2006/relationships/hyperlink" Target="https://hal.science/hal-03032998v1" TargetMode="External"/><Relationship Id="rId94" Type="http://schemas.openxmlformats.org/officeDocument/2006/relationships/hyperlink" Target="https://hal.science/hal-03032979v1" TargetMode="External"/><Relationship Id="rId95" Type="http://schemas.openxmlformats.org/officeDocument/2006/relationships/hyperlink" Target="https://hal.science/hal-03032999v1" TargetMode="External"/><Relationship Id="rId96" Type="http://schemas.openxmlformats.org/officeDocument/2006/relationships/hyperlink" Target="https://hal.science/hal-03032980v1" TargetMode="External"/><Relationship Id="rId97" Type="http://schemas.openxmlformats.org/officeDocument/2006/relationships/hyperlink" Target="https://hal.science/hal-03032982v1" TargetMode="External"/><Relationship Id="rId98" Type="http://schemas.openxmlformats.org/officeDocument/2006/relationships/hyperlink" Target="https://hal.science/hal-03033001v1" TargetMode="External"/><Relationship Id="rId99" Type="http://schemas.openxmlformats.org/officeDocument/2006/relationships/hyperlink" Target="https://hal.science/hal-03033000v1" TargetMode="External"/><Relationship Id="rId100" Type="http://schemas.openxmlformats.org/officeDocument/2006/relationships/hyperlink" Target="https://hal.science/hal-03032983v1" TargetMode="External"/><Relationship Id="rId101" Type="http://schemas.openxmlformats.org/officeDocument/2006/relationships/hyperlink" Target="https://hal.science/hal-03032978v1" TargetMode="External"/><Relationship Id="rId102" Type="http://schemas.openxmlformats.org/officeDocument/2006/relationships/hyperlink" Target="https://hal.science/hal-03032986v1" TargetMode="External"/><Relationship Id="rId103" Type="http://schemas.openxmlformats.org/officeDocument/2006/relationships/hyperlink" Target="https://hal.science/hal-03032985v1" TargetMode="External"/><Relationship Id="rId104" Type="http://schemas.openxmlformats.org/officeDocument/2006/relationships/hyperlink" Target="https://hal.science/hal-03032984v1" TargetMode="External"/><Relationship Id="rId105" Type="http://schemas.openxmlformats.org/officeDocument/2006/relationships/hyperlink" Target="https://hal.science/hal-03032988v1" TargetMode="External"/><Relationship Id="rId106" Type="http://schemas.openxmlformats.org/officeDocument/2006/relationships/hyperlink" Target="https://hal.science/hal-03033002v1" TargetMode="External"/><Relationship Id="rId107" Type="http://schemas.openxmlformats.org/officeDocument/2006/relationships/hyperlink" Target="https://hal.science/hal-03032990v1" TargetMode="External"/><Relationship Id="rId108" Type="http://schemas.openxmlformats.org/officeDocument/2006/relationships/hyperlink" Target="https://hal.science/hal-03032989v1" TargetMode="External"/><Relationship Id="rId109" Type="http://schemas.openxmlformats.org/officeDocument/2006/relationships/hyperlink" Target="https://hal.science/hal-03032995v1" TargetMode="External"/><Relationship Id="rId110" Type="http://schemas.openxmlformats.org/officeDocument/2006/relationships/hyperlink" Target="https://hal.science/hal-03032992v1" TargetMode="External"/><Relationship Id="rId111" Type="http://schemas.openxmlformats.org/officeDocument/2006/relationships/hyperlink" Target="https://hal.science/hal-03032991v1" TargetMode="External"/><Relationship Id="rId112" Type="http://schemas.openxmlformats.org/officeDocument/2006/relationships/hyperlink" Target="https://hal.science/hal-03032994v1" TargetMode="External"/><Relationship Id="rId113" Type="http://schemas.openxmlformats.org/officeDocument/2006/relationships/hyperlink" Target="https://hal.science/hal-03032997v1" TargetMode="External"/><Relationship Id="rId114" Type="http://schemas.openxmlformats.org/officeDocument/2006/relationships/hyperlink" Target="https://hal.science/hal-03032996v1" TargetMode="External"/><Relationship Id="rId115" Type="http://schemas.openxmlformats.org/officeDocument/2006/relationships/hyperlink" Target="https://hal.science/hal-03033003v1" TargetMode="External"/><Relationship Id="rId116" Type="http://schemas.openxmlformats.org/officeDocument/2006/relationships/hyperlink" Target="https://hal.science/hal-04993801v1" TargetMode="External"/><Relationship Id="rId117" Type="http://schemas.openxmlformats.org/officeDocument/2006/relationships/hyperlink" Target="https://hal.science/search/index/?q=*&amp;authFullName_s=R&#233;mi Barru&#233;-Belou" TargetMode="External"/><Relationship Id="rId118" Type="http://schemas.openxmlformats.org/officeDocument/2006/relationships/hyperlink" Target="https://hal.science/search/index/?q=*&amp;authFullName_s=Joffrey Gilloteau" TargetMode="External"/><Relationship Id="rId119" Type="http://schemas.openxmlformats.org/officeDocument/2006/relationships/hyperlink" Target="https://hal.science/search/index/?q=*&amp;authFullName_s=Jonas Knetsch" TargetMode="External"/><Relationship Id="rId120" Type="http://schemas.openxmlformats.org/officeDocument/2006/relationships/hyperlink" Target="https://hal.science/search/index/?q=*&amp;authFullName_s=Jean-Claude Carpanin Marimoutou" TargetMode="External"/><Relationship Id="rId121" Type="http://schemas.openxmlformats.org/officeDocument/2006/relationships/hyperlink" Target="https://hal.science/hal-04070843v1" TargetMode="External"/><Relationship Id="rId122" Type="http://schemas.openxmlformats.org/officeDocument/2006/relationships/hyperlink" Target="https://hal.science/hal-04070839v1" TargetMode="External"/><Relationship Id="rId123" Type="http://schemas.openxmlformats.org/officeDocument/2006/relationships/hyperlink" Target="http://www.inatheque.fr/publications-evenements/publications-2022/noticiero-icaic-30-ans-d-actualit-s-cin-matographiques-cuba.html" TargetMode="External"/><Relationship Id="rId124" Type="http://schemas.openxmlformats.org/officeDocument/2006/relationships/hyperlink" Target="https://hal.science/hal-03850241v1" TargetMode="External"/><Relationship Id="rId125" Type="http://schemas.openxmlformats.org/officeDocument/2006/relationships/hyperlink" Target="https://hal.science/search/index/?q=*&amp;authFullName_s=M&#243;nica C&#225;rdenas Moreno" TargetMode="External"/><Relationship Id="rId126" Type="http://schemas.openxmlformats.org/officeDocument/2006/relationships/hyperlink" Target="https://hal.science/search/index/?q=*&amp;authFullName_s=Christine Orobitg" TargetMode="External"/><Relationship Id="rId127" Type="http://schemas.openxmlformats.org/officeDocument/2006/relationships/hyperlink" Target="https://hal.science/search/index/?q=*&amp;authFullName_s=Andrea Leiva-Espitia" TargetMode="External"/><Relationship Id="rId128" Type="http://schemas.openxmlformats.org/officeDocument/2006/relationships/hyperlink" Target="https://pui.univ-reunion.fr/" TargetMode="External"/><Relationship Id="rId129" Type="http://schemas.openxmlformats.org/officeDocument/2006/relationships/hyperlink" Target="https://hal.science/hal-04458455v1" TargetMode="External"/><Relationship Id="rId130" Type="http://schemas.openxmlformats.org/officeDocument/2006/relationships/hyperlink" Target="https://hal.science/search/index/?q=*&amp;authFullName_s=Abdelwahed Mekki-Berrada" TargetMode="External"/><Relationship Id="rId131" Type="http://schemas.openxmlformats.org/officeDocument/2006/relationships/hyperlink" Target="https://hal.science/search/index/?q=*&amp;authFullName_s=Colin Robineau" TargetMode="External"/><Relationship Id="rId132" Type="http://schemas.openxmlformats.org/officeDocument/2006/relationships/hyperlink" Target="https://hal.science/search/index/?q=*&amp;authFullName_s=Alfredo Brant" TargetMode="External"/><Relationship Id="rId133" Type="http://schemas.openxmlformats.org/officeDocument/2006/relationships/hyperlink" Target="https://hal.science/search/index/?q=*&amp;authFullName_s=Ana Flora" TargetMode="External"/><Relationship Id="rId134" Type="http://schemas.openxmlformats.org/officeDocument/2006/relationships/hyperlink" Target="https://dx.doi.org/10.11116/9789461665096" TargetMode="External"/><Relationship Id="rId135" Type="http://schemas.openxmlformats.org/officeDocument/2006/relationships/hyperlink" Target="https://hal.science/hal-04458410v1" TargetMode="External"/><Relationship Id="rId136" Type="http://schemas.openxmlformats.org/officeDocument/2006/relationships/hyperlink" Target="https://hal.science/hal-04458358v1" TargetMode="External"/><Relationship Id="rId137" Type="http://schemas.openxmlformats.org/officeDocument/2006/relationships/hyperlink" Target="https://univ-reunion.hal.science/hal-02997254v1" TargetMode="External"/><Relationship Id="rId138" Type="http://schemas.openxmlformats.org/officeDocument/2006/relationships/hyperlink" Target="https://hal.science/hal-03003688v1" TargetMode="External"/><Relationship Id="rId139" Type="http://schemas.openxmlformats.org/officeDocument/2006/relationships/hyperlink" Target="https://hal.science/hal-04458492v1" TargetMode="External"/><Relationship Id="rId140" Type="http://schemas.openxmlformats.org/officeDocument/2006/relationships/hyperlink" Target="https://hal.science/search/index/?q=*&amp;authFullName_s=Helena Cruz" TargetMode="External"/><Relationship Id="rId141" Type="http://schemas.openxmlformats.org/officeDocument/2006/relationships/hyperlink" Target="https://hal.science/search/index/?q=*&amp;authFullName_s=M&#237;riam D&#237;ez Bosch" TargetMode="External"/><Relationship Id="rId142" Type="http://schemas.openxmlformats.org/officeDocument/2006/relationships/hyperlink" Target="https://hal.science/search/index/?q=*&amp;authFullName_s=Alba Sabat&#233; Gauxachs" TargetMode="External"/><Relationship Id="rId143" Type="http://schemas.openxmlformats.org/officeDocument/2006/relationships/hyperlink" Target="https://univ-pantheon-assas.hal.science/tel-04145534v1" TargetMode="External"/><Relationship Id="rId144" Type="http://schemas.openxmlformats.org/officeDocument/2006/relationships/hyperlink" Target="https://www.theses.fr/2016PA02002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Areas</dc:title>
  <dc:description>CV</dc:description>
  <dc:subject/>
  <cp:keywords/>
  <cp:category/>
  <cp:lastModifiedBy/>
  <dcterms:created xsi:type="dcterms:W3CDTF">2026-05-02T17:42:19+02:00</dcterms:created>
  <dcterms:modified xsi:type="dcterms:W3CDTF">2026-05-02T17:42:19+02:00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