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21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CANDICE LEMAIRE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candice-lemaire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0000-0003-1665-8600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167950541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298567510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Iconomorphoses : appropriation, éthique et partage.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Laureano Montero Montero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Judite Rodrigues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Seree-Chaussinand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Aymes-Stokes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2024, Iconomorphoses : appropriation, éthique et partage – Représentations du monde hispanique actuel dans les séries télévisées / Iconomorphoses: Appropriation, Ethics and Sharing – Representations of today’s Hispanic world in television series, 19-2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Formats. Avant 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2022, Jeux de Formats, 46,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⟨10.4000/interfaces.3245⟩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Aymes-Stokes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2021, Jeux de Formats (1) / Playing with Format (1), 45,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⟨10.4000/interfaces.2003⟩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American Nights : Représentations de l’intime et mises en scène de la nuit aux Amériques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Galland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2020, Staging American Nights : Représentations de l’intime et mises en scène de la nuit aux Amériques, 20, https://journals.openedition.org/miranda/22874.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⟨10.4000/miranda.24086⟩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hal-03254809v1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his Classics in mind&amp;quot;: la Méditerranée frostienne ou l'appel des muses antiques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2018, Le Pays méditerranée en profondeur / The Mediterranean and its Hinterlands, 58, pp.203-216.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⟨10.4000/caliban.4848⟩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Floats of Cloud': The Variable Geometry of the Frostian Sky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Atlantic Review</w:t>
            </w:r>
            <w:r>
              <w:rPr/>
              <w:t xml:space="preserve">, 2014, 76 (4), pp.117--126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halshs-01276569v1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Being Idolized&amp;quot; : construction d’une identité américaine à travers quelques poèmes de Robert Frost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2012, Identités américaines, 31, pp.101-118.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⟨10.4000/caliban.512⟩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halshs-01276548v1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Bad neighbors make good fencers » : esthétique des liens de voisinage dans les premiers poèmes de Robert Frost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2011, Samuel Beckett : Drama as philosophical endgame ?, 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⟨10.4000/miranda.2111⟩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halshs-01276572v1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Constant Traveller: Staging Mobility in the Poetry of Robert Frost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2011, South and Race / Staging Mobility in the United States, 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⟨10.4000/miranda.2441⟩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halshs-01276573v1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AAS Borders of Adaptation : book presentation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Wells-Lassagne Shannon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 Borders of Adaptation : book presentation</w:t>
            </w:r>
            <w:r>
              <w:rPr/>
              <w:t xml:space="preserve">, IMS Seminar, Sweden, 12.10.2022, Oct 2022, Vaxjo,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Anamorphoser le canon : Robert Frost à l'écran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Image et Critique</w:t>
            </w:r>
            <w:r>
              <w:rPr/>
              <w:t xml:space="preserve">, Centre Interlangues, laboratoire TIL, Mar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&amp;quot;All the soul-and-body scars&amp;quot;: Robert Frost's synecdochial geography of pain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Staging American Bodies » (colloque international)</w:t>
            </w:r>
            <w:r>
              <w:rPr/>
              <w:t xml:space="preserve">, Nathalie Massip (Université de Nice), Mar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Arpenter les Green Mountains : Reginald Cook sur les sentiers frostiens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rencontres de l'humain et du non-humain dans la littérature de montagne et d'exploration anglophone »</w:t>
            </w:r>
            <w:r>
              <w:rPr/>
              <w:t xml:space="preserve">, Laboratoire CAS (Université de Toulouse 2 Jean Jaurès),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Encrer l'empreinte : J.J. Lankes et les contours du poème frostien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« Image et Critique » (laboratoire TIL Centre Interlangues)</w:t>
            </w:r>
            <w:r>
              <w:rPr/>
              <w:t xml:space="preserve">, Laboratoire TIL Centre Interlangues, Jun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trombe et la nuée : dissonances pastorales au cœur du poème long frostien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poésies américaines modernes et contemporaines « Ars poetica. Formes et traditions du poème long dans les Amériques »</w:t>
            </w:r>
            <w:r>
              <w:rPr/>
              <w:t xml:space="preserve">, Modesta Suàrez, Clément Oudart, Delphine Rumeau, Gaëlle Hourdin et Nathalie Galland, laboratoire Framespa et équipe du séminaire POP, Université de Toulouse 2,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Cacher son jeu : la poésie frostienne à l'épreuve du sibyllin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Poéthiques » (poète invité Michel Deguy)</w:t>
            </w:r>
            <w:r>
              <w:rPr/>
              <w:t xml:space="preserve">, Nov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Song of the wave: Frostian poetics of resurgence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Staging American Sounds »</w:t>
            </w:r>
            <w:r>
              <w:rPr/>
              <w:t xml:space="preserve">, Universidad Complutense (Ana Fernandez Caparros et Fabio Vericat), May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hal-02428058v1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Chloé THOMAS &amp;quot;Les excentrés : poètes modernistes américains&amp;quot; (CNRS, 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Undoing Naked Truths: Nudity on Stage (coord. Emeline Jouve et Xavier Lemoine)</w:t>
            </w:r>
            <w:r>
              <w:rPr/>
              <w:t xml:space="preserve">, 2022, pp.123-124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halshs-03540715v1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d'Abigail LANG, &amp;quot;La Conversation transatlantique - Les échanges franco-américains en poésie depuis 1968&amp;quot; (Les Presses du Réel, 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Caliban, numéro double 65/66</w:t>
            </w:r>
            <w:r>
              <w:rPr/>
              <w:t xml:space="preserve">, 2022, pp.329-331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halshs-03540705v1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F5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ndice-lemaire" TargetMode="External"/><Relationship Id="rId9" Type="http://schemas.openxmlformats.org/officeDocument/2006/relationships/hyperlink" Target="https://orcid.org/0000-0003-1665-8600" TargetMode="External"/><Relationship Id="rId10" Type="http://schemas.openxmlformats.org/officeDocument/2006/relationships/hyperlink" Target="https://www.idref.fr/167950541" TargetMode="External"/><Relationship Id="rId11" Type="http://schemas.openxmlformats.org/officeDocument/2006/relationships/hyperlink" Target="https://viaf.org/viaf/298567510" TargetMode="External"/><Relationship Id="rId12" Type="http://schemas.openxmlformats.org/officeDocument/2006/relationships/hyperlink" Target="https://hal.science/hal-04974941v1" TargetMode="External"/><Relationship Id="rId13" Type="http://schemas.openxmlformats.org/officeDocument/2006/relationships/hyperlink" Target="https://hal.science/search/index/?q=*&amp;authFullName_s=Candice Lemaire" TargetMode="External"/><Relationship Id="rId14" Type="http://schemas.openxmlformats.org/officeDocument/2006/relationships/hyperlink" Target="https://hal.science/search/index/?q=*&amp;authFullName_s=Laureano Montero Montero" TargetMode="External"/><Relationship Id="rId15" Type="http://schemas.openxmlformats.org/officeDocument/2006/relationships/hyperlink" Target="https://hal.science/search/index/?q=*&amp;authFullName_s=Judite Rodrigues" TargetMode="External"/><Relationship Id="rId16" Type="http://schemas.openxmlformats.org/officeDocument/2006/relationships/hyperlink" Target="https://hal.science/search/index/?q=*&amp;authFullName_s=Christelle Seree-Chaussinand" TargetMode="External"/><Relationship Id="rId17" Type="http://schemas.openxmlformats.org/officeDocument/2006/relationships/hyperlink" Target="https://hal.science/search/index/?q=*&amp;authFullName_s=Sophie Aymes-Stokes" TargetMode="External"/><Relationship Id="rId18" Type="http://schemas.openxmlformats.org/officeDocument/2006/relationships/hyperlink" Target="https://shs.hal.science/halshs-03540758v1" TargetMode="External"/><Relationship Id="rId19" Type="http://schemas.openxmlformats.org/officeDocument/2006/relationships/hyperlink" Target="https://hal.science/search/index/?q=*&amp;authFullName_s=Valerie Morisson" TargetMode="External"/><Relationship Id="rId20" Type="http://schemas.openxmlformats.org/officeDocument/2006/relationships/hyperlink" Target="https://dx.doi.org/10.4000/interfaces.3245" TargetMode="External"/><Relationship Id="rId21" Type="http://schemas.openxmlformats.org/officeDocument/2006/relationships/hyperlink" Target="https://hal.science/hal-03312403v1" TargetMode="External"/><Relationship Id="rId22" Type="http://schemas.openxmlformats.org/officeDocument/2006/relationships/hyperlink" Target="https://dx.doi.org/10.4000/interfaces.2003" TargetMode="External"/><Relationship Id="rId23" Type="http://schemas.openxmlformats.org/officeDocument/2006/relationships/hyperlink" Target="https://hal.science/hal-03254809v1" TargetMode="External"/><Relationship Id="rId24" Type="http://schemas.openxmlformats.org/officeDocument/2006/relationships/hyperlink" Target="https://hal.science/search/index/?q=*&amp;authFullName_s=David Bousquet" TargetMode="External"/><Relationship Id="rId25" Type="http://schemas.openxmlformats.org/officeDocument/2006/relationships/hyperlink" Target="https://hal.science/search/index/?q=*&amp;authFullName_s=Nathalie Galland" TargetMode="External"/><Relationship Id="rId26" Type="http://schemas.openxmlformats.org/officeDocument/2006/relationships/hyperlink" Target="https://hal.science/search/index/?q=*&amp;authFullName_s=Marine Paquereau" TargetMode="External"/><Relationship Id="rId27" Type="http://schemas.openxmlformats.org/officeDocument/2006/relationships/hyperlink" Target="https://dx.doi.org/10.4000/miranda.24086" TargetMode="External"/><Relationship Id="rId28" Type="http://schemas.openxmlformats.org/officeDocument/2006/relationships/hyperlink" Target="https://ube.hal.science/hal-02428034v1" TargetMode="External"/><Relationship Id="rId29" Type="http://schemas.openxmlformats.org/officeDocument/2006/relationships/hyperlink" Target="https://dx.doi.org/10.4000/caliban.4848" TargetMode="External"/><Relationship Id="rId30" Type="http://schemas.openxmlformats.org/officeDocument/2006/relationships/hyperlink" Target="https://shs.hal.science/halshs-01276569v1" TargetMode="External"/><Relationship Id="rId31" Type="http://schemas.openxmlformats.org/officeDocument/2006/relationships/hyperlink" Target="https://shs.hal.science/halshs-01276548v1" TargetMode="External"/><Relationship Id="rId32" Type="http://schemas.openxmlformats.org/officeDocument/2006/relationships/hyperlink" Target="https://dx.doi.org/10.4000/caliban.512" TargetMode="External"/><Relationship Id="rId33" Type="http://schemas.openxmlformats.org/officeDocument/2006/relationships/hyperlink" Target="https://shs.hal.science/halshs-01276572v1" TargetMode="External"/><Relationship Id="rId34" Type="http://schemas.openxmlformats.org/officeDocument/2006/relationships/hyperlink" Target="https://dx.doi.org/10.4000/miranda.2111" TargetMode="External"/><Relationship Id="rId35" Type="http://schemas.openxmlformats.org/officeDocument/2006/relationships/hyperlink" Target="https://shs.hal.science/halshs-01276573v1" TargetMode="External"/><Relationship Id="rId36" Type="http://schemas.openxmlformats.org/officeDocument/2006/relationships/hyperlink" Target="https://dx.doi.org/10.4000/miranda.2441" TargetMode="External"/><Relationship Id="rId37" Type="http://schemas.openxmlformats.org/officeDocument/2006/relationships/hyperlink" Target="https://hal.science/hal-04451032v1" TargetMode="External"/><Relationship Id="rId38" Type="http://schemas.openxmlformats.org/officeDocument/2006/relationships/hyperlink" Target="https://hal.science/search/index/?q=*&amp;authFullName_s=Wells-Lassagne Shannon" TargetMode="External"/><Relationship Id="rId39" Type="http://schemas.openxmlformats.org/officeDocument/2006/relationships/hyperlink" Target="https://ube.hal.science/hal-02428041v1" TargetMode="External"/><Relationship Id="rId40" Type="http://schemas.openxmlformats.org/officeDocument/2006/relationships/hyperlink" Target="https://ube.hal.science/hal-02428048v1" TargetMode="External"/><Relationship Id="rId41" Type="http://schemas.openxmlformats.org/officeDocument/2006/relationships/hyperlink" Target="https://ube.hal.science/hal-02428043v1" TargetMode="External"/><Relationship Id="rId42" Type="http://schemas.openxmlformats.org/officeDocument/2006/relationships/hyperlink" Target="https://ube.hal.science/hal-02428045v1" TargetMode="External"/><Relationship Id="rId43" Type="http://schemas.openxmlformats.org/officeDocument/2006/relationships/hyperlink" Target="https://ube.hal.science/hal-02428051v1" TargetMode="External"/><Relationship Id="rId44" Type="http://schemas.openxmlformats.org/officeDocument/2006/relationships/hyperlink" Target="https://ube.hal.science/hal-02428054v1" TargetMode="External"/><Relationship Id="rId45" Type="http://schemas.openxmlformats.org/officeDocument/2006/relationships/hyperlink" Target="https://ube.hal.science/hal-02428058v1" TargetMode="External"/><Relationship Id="rId46" Type="http://schemas.openxmlformats.org/officeDocument/2006/relationships/hyperlink" Target="https://shs.hal.science/halshs-03540715v1" TargetMode="External"/><Relationship Id="rId47" Type="http://schemas.openxmlformats.org/officeDocument/2006/relationships/hyperlink" Target="https://shs.hal.science/halshs-03540705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CANDICE LEMAIRE</dc:title>
  <dc:description>CV</dc:description>
  <dc:subject/>
  <cp:keywords/>
  <cp:category/>
  <cp:lastModifiedBy/>
  <dcterms:created xsi:type="dcterms:W3CDTF">2026-04-28T17:51:15+02:00</dcterms:created>
  <dcterms:modified xsi:type="dcterms:W3CDTF">2026-04-28T17:51:15+02:00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