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Brière </w:t>
      </w:r>
      <w:r>
        <w:rPr>
          <w:color w:val="641e6e"/>
        </w:rPr>
        <w:t xml:space="preserve">Professeur des universités -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carine-briere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0009-0001-2768-5877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055387470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volonté selon Jules Aubry : une pensée empreinte de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- Clunet. Hors-série 150 ans : 1874-2024 sous la direction de J.-M. Jacquet et J.-B. Racine</w:t>
            </w:r>
            <w:r>
              <w:rPr/>
              <w:t xml:space="preserve">, LexisNexis, pp.45-58, 2025, 9782711041916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 Traité, fascicule 3206</w:t>
            </w:r>
            <w:r>
              <w:rPr/>
              <w:t xml:space="preserve">, LexisNexis, 34 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Ludovic Pailler et Cyril Nourissat, Un système de droit international privé de l'Union européenne? Bilan et perspectives de 20 ans de coopération en matière civile</w:t>
            </w:r>
            <w:r>
              <w:rPr/>
              <w:t xml:space="preserve">, Bruylant, p. 197 à 207, 2023,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internationale du consommateur, victime d'obsolescence programmée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XXIe siècle: état des lieux et perspectives, s/dir. M. Combet</w:t>
            </w:r>
            <w:r>
              <w:rPr/>
              <w:t xml:space="preserve">, Bruylant, Collection Droit de l'Union européenne, pp.483-500,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 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sous la direction de L. Mauger-Vielpeau et E. Saillant-Maraghni</w:t>
            </w:r>
            <w:r>
              <w:rPr/>
              <w:t xml:space="preserve">, Dalloz, pp.63-74, 2021, thèmes et commentaires,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(à la thèse 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Barry, Politiques fiscales et douanières en matière d'investissement étrangers en Afrique francophone: le cas des ressources naturelles extractives</w:t>
            </w:r>
            <w:r>
              <w:rPr/>
              <w:t xml:space="preserve">, LGDJ,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Traité, Fasc. 3206, Lexisnexis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patrimoine en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</w:t>
            </w:r>
            <w:r>
              <w:rPr/>
              <w:t xml:space="preserve">, Presses universitaires de Rouen - Le Havre, pp.223-231,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66 à 72 du Règlement Bruxelles I , in S. Corneloup (dir.), Unalex Commentary on the Brussels I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IPR Verlag. </w:t>
            </w:r>
            <w:r>
              <w:rPr>
                <w:i w:val="1"/>
                <w:iCs w:val="1"/>
              </w:rPr>
              <w:t xml:space="preserve">Unalex Commentary on the Brussels I Regulation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transports : terrain de prédilection des conflits de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à la mémoire de Patrick Courbe</w:t>
            </w:r>
            <w:r>
              <w:rPr/>
              <w:t xml:space="preserve">, éditions Dalloz, pp.61-74, 2012, 978 2 247 11850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à l'aune du règlement Bruxelles II ter, note sous CJUE , 6 mars 2025, aff. C-395/23, Anikovi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pp.949 - 963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du litige au juge de l’État dans lequel l'enfant a été illicitement déplacé, note sous CJUE 13 juillet 2023, aff. 87/22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1, pp.201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prévalence d'un accord bilatéral sur le règlement successions, note sous CJUE 12 octobre 2023, Aff. C-21/22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2, pp.599 - 609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M. Zernikow, Les règles de conflits de lois confrontées au marché intérieur, Étude de droit international privé européen du travail (L'harmattan, 2024, 653 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3 (biblio 8), pp.1174 -1176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sportif et responsabilités, obs. sous CA Rouen 3 avril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d'un for national exorbitant à l'égard de défendeurs de pays tiers à l'union européen, note sous Cass. 1re civ. 29 juin 2022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1, pp.136 à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au civil ne vaut point transaction au pénal, obs. sous CA Rouen 1re février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ans de la Convention de La Haye sur l'adoption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la tontine, obs. sous CA Rouen 13 avril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refusant de donner effet à un contrat de mariage reçu en France, note sous Cass. 1er civ., 2 décembre 2020, n° 18-20.691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3, pp.983-998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règlement Bruxelles II 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45,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Honoraires d'avocat et qualité de professionnel du trustee, obs. sous CA Rouen 1er juin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détermination de la loi applicable (transport maritime), obs. sous CA Rouen 20 février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particularisme. Contribution à l'histoire du droit international privé (Contribution à l'histoire du droit international privé)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2019, 1,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police à l'aune du règlement Rome II, note sous CJUE 31 janvier 2019, n° C-149/18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238,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révision au fond, note sous Cass. civ., 20 mars 2019, n° 18-50005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pp.1198-1207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2019,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 de l'employeur, obs. sous CA Rouen 28 mars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industrielle et loi de police, note sous Cass. com. 20 avril 2017, n° 15-16922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l'influence de la Conférence de La Haye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30, pp.1656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monégasque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à l'immunité d'exécution, note sous Cass. 1re civ., 10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trésor, obs. sous CA Rouen 18 février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en matière de responsabilité parentale et d'obligation alimentaire, note sous CJUE 15 février 2017 (n° C-499/15)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182-183,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d'office en cas d'anorexie, obs. sous CA Rouen 24 mai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Désactivation de compte Facebook et compétence internationale du juge français, note sous CA Paris 12 février 2016, n° 15/08624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193,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sportifs et clause abusive, obs. sous CA Rouen 31 mars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compétences en matière d'enlèvement d'enfants, note sous CJUE 9 janvier 2015, n° C 498/14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la responsabilité extra-contractuelle du banquier tiré, note sous cass. com. 4 novembre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du créancier européen, obs. sous CA Rouen 16 avril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fait dommageable au sens de l'article 5-3 du Règlement Bruxelles I, note sous Cass. com. 7 janvier 2014, n°11-24157 et CJUE 16 janvier 2014, n° C-45/13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230,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 présence et intérêt de l'enfant, obs. sous CA Rouen 27 mars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d'exception et contrat de travail international, note sous CJUE 12 septembre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du litige et clause attributive de juridiction, obs. sous CA Rouen 16 mai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nullités de la période suspecte, note sous Cass. com 2 octobre 2012, n°11-14406 et n° 10-18005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211,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d'une clause attributive de juridiction potestative, note sous Cass. 1re civ., 26 septembre 2013, n° 11-26022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2013,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ratione temporis du Règlement Rome II, note sous CJUE 17 novembre 2011, n° C-412/10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pp.693-702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conversion de l'adoption simple prononcée en Haïti en adoption plénière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26, pp.1723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en mer : fondement de la responsabilité et étendue de la garantie de l'assureur, obs. sous CA Rouen 31 mai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 contrat de travail d'un chauffeur routier international, note sous CJUE 15 mars 2011, n° C-29/10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un contrat d'entreprise à défaut d'electio juris, note sous Cass. 1re civ. 19 octobre 2010, n°09-69246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d'aliments à l'assistance dans l'exécution d'un jugement étranger, note sous CEDH 18 novembre 2010, n°7618/05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236,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binationaux et le choix du nom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11,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nucléaire : preuve rapportée d'un risque grave et d'un risque psychosocial, obs. sous CA Rouen 22 février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juridictions et loteries publicitaires, note sous Cass. 1re civ., 7 mai 2010 (3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 II bis : mesure provisoire sur mesure provisoire ne vaut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17, pp.1055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juge compétent pour divorcer des époux ayant une double nationalité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2010,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profonds bouleversements en matière de successions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147,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Incoterm applicable et conditions générales d'achat virtuelles, obs. sous CA Rouen 1er avril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européenne des droits de l'homme sur les conditions d'accès à l'adoption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34,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de photographies de tiers à la presse et responsabilité : à propos de l'affaire dite de la ''Josacine empoisonnée'', note sous CA Rouen 21 octobre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pour défaut d'intention matrimoniale, note sous Cass. 1re civ., 9 juillet 2008, n°07-19079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 juridiction civile de l’État étranger, note sous CA Paris 16 janvier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européen des contrats et la coordination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R. A. Brand et P. M. Herrup, The 2005 Hague convention on choice of court agreements. Commentary and documents (Cambridge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Biblio 11, pp.1085-1088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simple : dérogation à la condition de différence d'âge, obs. sous CA Rouen 7 mai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Corneloup et N. Joubert (s/dir.), Le règlement communautaire Rome II sur la loi applicable aux obligations non contractuelles (Lexisnexis 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biblio 6, pp.917-920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pp.31-74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Lecuyer, Appréciation critique du droit international privé conventionnel. Pour une autre approche de l'harmonisation des relations privées internationales (LGDJ,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2008, biblio, pp.788-792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en matière de succession immobilière, note sous Cass. 1re civ., 20 juin 2006, n° 05-14281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en matière de déplacements ou rétentions illicites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de compétence de l'article 5-3 de la Convention de Bruxelles, note sous Cass 1re civ., 17 janvier 2006, n° 02-12745, Cass. 1re civ. 31 janvier 2006, n° 03-16980, Cass. 1re civ. 30 octobre 2006, n° 04-19859 et Cass. 1re civ. 21 novembre 2006, n° 04-16612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internationale: la Kafala ne vaut pas adoption simple, note Cass. 1re civ., 10 octobre 2006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pp.564-572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droit communautaire et la Convention n° 45 de l'OIT, note sous CJCE 1er février 2005, n° C-203/03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illicite et intérêt supérieur de l'enfant, note sous Cass. 1re civ., 14 juin 2005, n°01-16952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naturalisation d'un jugement étranger d'adoption, note sous Cass. 1re civ., 18 mai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convention franco-marocaine en matière d'enlèvements d'enfants, note sous Cass. 1re civ., 7 octobre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français pour statuer sur une action en contrefaçon de marque reproduite sur un site web étranger, note sous Cass. 1re civ., 9 décembre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dite CMR prime sur la Convention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08,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interactions entre la proposition de Règlement Rome II et les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2005, pp.677-694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Berne et le principe communautaire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36, pp.2533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Traité CE et une convention bilatérale antérieure, note sous CJCE 18 novembre 2003, n° C-216/01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Strasbourg, gardienne du respect de la Convention de La Haye du 25 octobre 1980, note sous CEDH 26 juin 2003, n° 48206/99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certitude du préjudice dans la responsabilité des professionnels du droit , Chron. 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du défaut de conformité en matière de vente internationale, note sous Cass. 1re civ., 24 septembre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françaises à l'égard d'une société anglaise fondée sur l'article 6 §1 de la Convention de Bruxelles, note sous Cass. 1re civ., 6 mai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célébré à l'étranger entre une Française célibataire et un musulman déjà marié, note sous Cass. 1re civ., 24 septembre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l'adoption plénière d'un enfant algérien, note sous Cass. 1re civ., 22 octobre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du nom de famille : aperçu rapide de la loi n° 2003-516 du 18 juin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136,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370-3 à 370-5 du Code civil (issus de la loi n° 2001-111 du 6 février 2001 relative à l'adoption internationale)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107,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coparentalité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2002,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La Haye du 25 octobre 1980 à l'épreuve de la pratique, note sous Cass. 1re civ., 19 mars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du juge français des référés pour ordonner une expertise en Angleterre, note sous Cass. 1re civ., 11 décembre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nom de famille: entre modernité et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58,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pénal des mineurs: de l'éducatif au répressif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254,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préposé qui se rend coupable d'infractions pénales volontaires sur l'ordre de son commettant engage au-delà de sa responsabilité pénale sa responsabilité civile à l'égard de tiers, note sous Cass. Ass. Plén. 14 décembre 2001 (arrêt Cousin)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cours dans le système français du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42,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changement de son patronyme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de prestation compensatoire présentée pour la première fois en appel, note sous Cass. 2ème civ., 31 mai 2000 (arrêt Carpano)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2000, pp.2129-2131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 système de droit international privé de l'Union? Bilan et perspectives de 20 ans de coopération judiciaire en matière civile</w:t>
            </w:r>
            <w:r>
              <w:rPr/>
              <w:t xml:space="preserve">,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(Regards croisés de privatistes et de publicistes sur l'état des personnes)</w:t>
            </w:r>
            <w:r>
              <w:rPr/>
              <w:t xml:space="preserve">, Laurence Mauger-Vielpeau et Elodie Saillant-Maraghni, Nov 2019, Caen,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et le droit international privé: la répudiation en droit musulman, l'enlèvement d'enfants et la procédure devant les tribunaux rabbiniques (arrêt DD c/ France du 8 novembre 2005 et décision Eskinazi et Chelouche c/ Turquie du 6 décembre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Cour européenne des droits de l'homme - La jurisprudence en 2005</w:t>
            </w:r>
            <w:r>
              <w:rPr/>
              <w:t xml:space="preserve">, Paul Tavernier, Feb 2006, Paris, France. pp.195-213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prestataires techniques de l'Internet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Rouen 2005</w:t>
            </w:r>
            <w:r>
              <w:rPr/>
              <w:t xml:space="preserve">, Université de Rouen,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Amphi LMD, 2017, 978-2-297-06121-6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2017, 978-2-297-06739-3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normative dans l'espace judiciaire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Larcier, 2016, 978-2-8044-8956-4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(1re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2016, 978-2-297-05626-7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conventions internationales en droit privé (préface P. Courbe)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LGDJ Bibliothèque des thèses de droit privé, 347, 2001, 2.275.02027.6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hal-02334005v1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B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briere" TargetMode="External"/><Relationship Id="rId8" Type="http://schemas.openxmlformats.org/officeDocument/2006/relationships/hyperlink" Target="https://orcid.org/0009-0001-2768-5877" TargetMode="External"/><Relationship Id="rId9" Type="http://schemas.openxmlformats.org/officeDocument/2006/relationships/hyperlink" Target="https://www.idref.fr/055387470" TargetMode="External"/><Relationship Id="rId10" Type="http://schemas.openxmlformats.org/officeDocument/2006/relationships/hyperlink" Target="https://hal.science/hal-04987011v1" TargetMode="External"/><Relationship Id="rId11" Type="http://schemas.openxmlformats.org/officeDocument/2006/relationships/hyperlink" Target="https://hal.science/search/index/?q=*&amp;authFullName_s=Carine Bri&#232;re" TargetMode="External"/><Relationship Id="rId12" Type="http://schemas.openxmlformats.org/officeDocument/2006/relationships/hyperlink" Target="https://hal.science/hal-04095334v1" TargetMode="External"/><Relationship Id="rId13" Type="http://schemas.openxmlformats.org/officeDocument/2006/relationships/hyperlink" Target="https://normandie-univ.hal.science/hal-04066531v1" TargetMode="External"/><Relationship Id="rId14" Type="http://schemas.openxmlformats.org/officeDocument/2006/relationships/hyperlink" Target="https://normandie-univ.hal.science/hal-03598001v1" TargetMode="External"/><Relationship Id="rId15" Type="http://schemas.openxmlformats.org/officeDocument/2006/relationships/hyperlink" Target="https://normandie-univ.hal.science/hal-03394976v1" TargetMode="External"/><Relationship Id="rId16" Type="http://schemas.openxmlformats.org/officeDocument/2006/relationships/hyperlink" Target="https://hal.science/hal-04677462v1" TargetMode="External"/><Relationship Id="rId17" Type="http://schemas.openxmlformats.org/officeDocument/2006/relationships/hyperlink" Target="https://hal.science/hal-02333824v1" TargetMode="External"/><Relationship Id="rId18" Type="http://schemas.openxmlformats.org/officeDocument/2006/relationships/hyperlink" Target="https://hal.science/hal-02334089v1" TargetMode="External"/><Relationship Id="rId19" Type="http://schemas.openxmlformats.org/officeDocument/2006/relationships/hyperlink" Target="https://normandie-univ.hal.science/hal-02366297v1" TargetMode="External"/><Relationship Id="rId20" Type="http://schemas.openxmlformats.org/officeDocument/2006/relationships/hyperlink" Target="https://hal.science/hal-02334068v1" TargetMode="External"/><Relationship Id="rId21" Type="http://schemas.openxmlformats.org/officeDocument/2006/relationships/hyperlink" Target="https://hal.science/hal-05240486v1" TargetMode="External"/><Relationship Id="rId22" Type="http://schemas.openxmlformats.org/officeDocument/2006/relationships/hyperlink" Target="https://normandie-univ.hal.science/hal-04473693v1" TargetMode="External"/><Relationship Id="rId23" Type="http://schemas.openxmlformats.org/officeDocument/2006/relationships/hyperlink" Target="https://hal.science/hal-04578088v1" TargetMode="External"/><Relationship Id="rId24" Type="http://schemas.openxmlformats.org/officeDocument/2006/relationships/hyperlink" Target="https://hal.science/hal-04677430v1" TargetMode="External"/><Relationship Id="rId25" Type="http://schemas.openxmlformats.org/officeDocument/2006/relationships/hyperlink" Target="https://hal.science/hal-04682192v1" TargetMode="External"/><Relationship Id="rId26" Type="http://schemas.openxmlformats.org/officeDocument/2006/relationships/hyperlink" Target="https://hal.science/hal-04007992v1" TargetMode="External"/><Relationship Id="rId27" Type="http://schemas.openxmlformats.org/officeDocument/2006/relationships/hyperlink" Target="https://normandie-univ.hal.science/hal-04193687v1" TargetMode="External"/><Relationship Id="rId28" Type="http://schemas.openxmlformats.org/officeDocument/2006/relationships/hyperlink" Target="https://shs.hal.science/halshs-04096733v1" TargetMode="External"/><Relationship Id="rId29" Type="http://schemas.openxmlformats.org/officeDocument/2006/relationships/hyperlink" Target="https://hal.science/hal-04007989v1" TargetMode="External"/><Relationship Id="rId30" Type="http://schemas.openxmlformats.org/officeDocument/2006/relationships/hyperlink" Target="https://normandie-univ.hal.science/hal-03394872v1" TargetMode="External"/><Relationship Id="rId31" Type="http://schemas.openxmlformats.org/officeDocument/2006/relationships/hyperlink" Target="https://normandie-univ.hal.science/hal-03394889v1" TargetMode="External"/><Relationship Id="rId32" Type="http://schemas.openxmlformats.org/officeDocument/2006/relationships/hyperlink" Target="https://hal.science/hal-04369530v1" TargetMode="External"/><Relationship Id="rId33" Type="http://schemas.openxmlformats.org/officeDocument/2006/relationships/hyperlink" Target="https://hal.science/hal-04369554v1" TargetMode="External"/><Relationship Id="rId34" Type="http://schemas.openxmlformats.org/officeDocument/2006/relationships/hyperlink" Target="https://hal.science/hal-02333701v1" TargetMode="External"/><Relationship Id="rId35" Type="http://schemas.openxmlformats.org/officeDocument/2006/relationships/hyperlink" Target="https://normandie-univ.hal.science/hal-02405160v1" TargetMode="External"/><Relationship Id="rId36" Type="http://schemas.openxmlformats.org/officeDocument/2006/relationships/hyperlink" Target="https://normandie-univ.hal.science/hal-02405112v1" TargetMode="External"/><Relationship Id="rId37" Type="http://schemas.openxmlformats.org/officeDocument/2006/relationships/hyperlink" Target="https://shs.hal.science/halshs-02451616v1" TargetMode="External"/><Relationship Id="rId38" Type="http://schemas.openxmlformats.org/officeDocument/2006/relationships/hyperlink" Target="https://hal.science/hal-04369561v1" TargetMode="External"/><Relationship Id="rId39" Type="http://schemas.openxmlformats.org/officeDocument/2006/relationships/hyperlink" Target="https://hal.science/hal-02333992v1" TargetMode="External"/><Relationship Id="rId40" Type="http://schemas.openxmlformats.org/officeDocument/2006/relationships/hyperlink" Target="https://shs.hal.science/halshs-02216331v1" TargetMode="External"/><Relationship Id="rId41" Type="http://schemas.openxmlformats.org/officeDocument/2006/relationships/hyperlink" Target="https://hal.science/hal-02333769v1" TargetMode="External"/><Relationship Id="rId42" Type="http://schemas.openxmlformats.org/officeDocument/2006/relationships/hyperlink" Target="https://hal.science/hal-02333842v1" TargetMode="External"/><Relationship Id="rId43" Type="http://schemas.openxmlformats.org/officeDocument/2006/relationships/hyperlink" Target="https://hal.science/hal-04369563v1" TargetMode="External"/><Relationship Id="rId44" Type="http://schemas.openxmlformats.org/officeDocument/2006/relationships/hyperlink" Target="https://hal.science/hal-02333947v1" TargetMode="External"/><Relationship Id="rId45" Type="http://schemas.openxmlformats.org/officeDocument/2006/relationships/hyperlink" Target="https://hal.science/hal-04369567v1" TargetMode="External"/><Relationship Id="rId46" Type="http://schemas.openxmlformats.org/officeDocument/2006/relationships/hyperlink" Target="https://hal.science/hal-02333959v1" TargetMode="External"/><Relationship Id="rId47" Type="http://schemas.openxmlformats.org/officeDocument/2006/relationships/hyperlink" Target="https://hal.science/hal-04369570v1" TargetMode="External"/><Relationship Id="rId48" Type="http://schemas.openxmlformats.org/officeDocument/2006/relationships/hyperlink" Target="https://hal.science/hal-02333969v1" TargetMode="External"/><Relationship Id="rId49" Type="http://schemas.openxmlformats.org/officeDocument/2006/relationships/hyperlink" Target="https://hal.science/hal-02334102v1" TargetMode="External"/><Relationship Id="rId50" Type="http://schemas.openxmlformats.org/officeDocument/2006/relationships/hyperlink" Target="https://hal.science/hal-04369576v1" TargetMode="External"/><Relationship Id="rId51" Type="http://schemas.openxmlformats.org/officeDocument/2006/relationships/hyperlink" Target="https://normandie-univ.hal.science/hal-02366738v1" TargetMode="External"/><Relationship Id="rId52" Type="http://schemas.openxmlformats.org/officeDocument/2006/relationships/hyperlink" Target="https://hal.science/hal-04369578v1" TargetMode="External"/><Relationship Id="rId53" Type="http://schemas.openxmlformats.org/officeDocument/2006/relationships/hyperlink" Target="https://hal.science/hal-02334109v1" TargetMode="External"/><Relationship Id="rId54" Type="http://schemas.openxmlformats.org/officeDocument/2006/relationships/hyperlink" Target="https://hal.science/hal-04369582v1" TargetMode="External"/><Relationship Id="rId55" Type="http://schemas.openxmlformats.org/officeDocument/2006/relationships/hyperlink" Target="https://normandie-univ.hal.science/hal-02366740v1" TargetMode="External"/><Relationship Id="rId56" Type="http://schemas.openxmlformats.org/officeDocument/2006/relationships/hyperlink" Target="https://hal.science/hal-02345910v1" TargetMode="External"/><Relationship Id="rId57" Type="http://schemas.openxmlformats.org/officeDocument/2006/relationships/hyperlink" Target="https://hal.science/hal-02345970v1" TargetMode="External"/><Relationship Id="rId58" Type="http://schemas.openxmlformats.org/officeDocument/2006/relationships/hyperlink" Target="https://shs.hal.science/halshs-02213125v1" TargetMode="External"/><Relationship Id="rId59" Type="http://schemas.openxmlformats.org/officeDocument/2006/relationships/hyperlink" Target="https://hal.science/hal-04369584v1" TargetMode="External"/><Relationship Id="rId60" Type="http://schemas.openxmlformats.org/officeDocument/2006/relationships/hyperlink" Target="https://hal.science/hal-02345991v1" TargetMode="External"/><Relationship Id="rId61" Type="http://schemas.openxmlformats.org/officeDocument/2006/relationships/hyperlink" Target="https://hal.science/hal-02346020v1" TargetMode="External"/><Relationship Id="rId62" Type="http://schemas.openxmlformats.org/officeDocument/2006/relationships/hyperlink" Target="https://normandie-univ.hal.science/hal-02366742v1" TargetMode="External"/><Relationship Id="rId63" Type="http://schemas.openxmlformats.org/officeDocument/2006/relationships/hyperlink" Target="https://shs.hal.science/halshs-02212370v1" TargetMode="External"/><Relationship Id="rId64" Type="http://schemas.openxmlformats.org/officeDocument/2006/relationships/hyperlink" Target="https://hal.science/hal-04369593v1" TargetMode="External"/><Relationship Id="rId65" Type="http://schemas.openxmlformats.org/officeDocument/2006/relationships/hyperlink" Target="https://hal.science/hal-02346037v1" TargetMode="External"/><Relationship Id="rId66" Type="http://schemas.openxmlformats.org/officeDocument/2006/relationships/hyperlink" Target="https://shs.hal.science/halshs-02211909v1" TargetMode="External"/><Relationship Id="rId67" Type="http://schemas.openxmlformats.org/officeDocument/2006/relationships/hyperlink" Target="https://shs.hal.science/halshs-02238418v1" TargetMode="External"/><Relationship Id="rId68" Type="http://schemas.openxmlformats.org/officeDocument/2006/relationships/hyperlink" Target="https://hal.science/hal-02346072v1" TargetMode="External"/><Relationship Id="rId69" Type="http://schemas.openxmlformats.org/officeDocument/2006/relationships/hyperlink" Target="https://hal.science/hal-04369597v1" TargetMode="External"/><Relationship Id="rId70" Type="http://schemas.openxmlformats.org/officeDocument/2006/relationships/hyperlink" Target="https://shs.hal.science/halshs-02212117v1" TargetMode="External"/><Relationship Id="rId71" Type="http://schemas.openxmlformats.org/officeDocument/2006/relationships/hyperlink" Target="https://normandie-univ.hal.science/hal-02366324v1" TargetMode="External"/><Relationship Id="rId72" Type="http://schemas.openxmlformats.org/officeDocument/2006/relationships/hyperlink" Target="https://hal.science/hal-02346051v1" TargetMode="External"/><Relationship Id="rId73" Type="http://schemas.openxmlformats.org/officeDocument/2006/relationships/hyperlink" Target="https://hal.science/hal-02346047v1" TargetMode="External"/><Relationship Id="rId74" Type="http://schemas.openxmlformats.org/officeDocument/2006/relationships/hyperlink" Target="https://hal.science/hal-02334038v1" TargetMode="External"/><Relationship Id="rId75" Type="http://schemas.openxmlformats.org/officeDocument/2006/relationships/hyperlink" Target="https://hal.science/hal-04677441v1" TargetMode="External"/><Relationship Id="rId76" Type="http://schemas.openxmlformats.org/officeDocument/2006/relationships/hyperlink" Target="https://hal.science/hal-04369608v1" TargetMode="External"/><Relationship Id="rId77" Type="http://schemas.openxmlformats.org/officeDocument/2006/relationships/hyperlink" Target="https://hal.science/hal-04677480v1" TargetMode="External"/><Relationship Id="rId78" Type="http://schemas.openxmlformats.org/officeDocument/2006/relationships/hyperlink" Target="https://hal.science/hal-02334049v1" TargetMode="External"/><Relationship Id="rId79" Type="http://schemas.openxmlformats.org/officeDocument/2006/relationships/hyperlink" Target="https://hal.science/hal-04677475v1" TargetMode="External"/><Relationship Id="rId80" Type="http://schemas.openxmlformats.org/officeDocument/2006/relationships/hyperlink" Target="https://normandie-univ.hal.science/hal-02366744v1" TargetMode="External"/><Relationship Id="rId81" Type="http://schemas.openxmlformats.org/officeDocument/2006/relationships/hyperlink" Target="https://hal.science/hal-02346078v1" TargetMode="External"/><Relationship Id="rId82" Type="http://schemas.openxmlformats.org/officeDocument/2006/relationships/hyperlink" Target="https://normandie-univ.hal.science/hal-02366757v1" TargetMode="External"/><Relationship Id="rId83" Type="http://schemas.openxmlformats.org/officeDocument/2006/relationships/hyperlink" Target="https://hal.science/hal-02346063v1" TargetMode="External"/><Relationship Id="rId84" Type="http://schemas.openxmlformats.org/officeDocument/2006/relationships/hyperlink" Target="https://normandie-univ.hal.science/hal-02366760v1" TargetMode="External"/><Relationship Id="rId85" Type="http://schemas.openxmlformats.org/officeDocument/2006/relationships/hyperlink" Target="https://normandie-univ.hal.science/hal-02366761v1" TargetMode="External"/><Relationship Id="rId86" Type="http://schemas.openxmlformats.org/officeDocument/2006/relationships/hyperlink" Target="https://normandie-univ.hal.science/hal-02366765v1" TargetMode="External"/><Relationship Id="rId87" Type="http://schemas.openxmlformats.org/officeDocument/2006/relationships/hyperlink" Target="https://normandie-univ.hal.science/hal-02366778v1" TargetMode="External"/><Relationship Id="rId88" Type="http://schemas.openxmlformats.org/officeDocument/2006/relationships/hyperlink" Target="https://normandie-univ.hal.science/hal-02366782v1" TargetMode="External"/><Relationship Id="rId89" Type="http://schemas.openxmlformats.org/officeDocument/2006/relationships/hyperlink" Target="https://shs.hal.science/halshs-02208502v1" TargetMode="External"/><Relationship Id="rId90" Type="http://schemas.openxmlformats.org/officeDocument/2006/relationships/hyperlink" Target="https://hal.science/hal-02334058v1" TargetMode="External"/><Relationship Id="rId91" Type="http://schemas.openxmlformats.org/officeDocument/2006/relationships/hyperlink" Target="https://shs.hal.science/halshs-02208868v1" TargetMode="External"/><Relationship Id="rId92" Type="http://schemas.openxmlformats.org/officeDocument/2006/relationships/hyperlink" Target="https://normandie-univ.hal.science/hal-02366783v1" TargetMode="External"/><Relationship Id="rId93" Type="http://schemas.openxmlformats.org/officeDocument/2006/relationships/hyperlink" Target="https://normandie-univ.hal.science/hal-02366788v1" TargetMode="External"/><Relationship Id="rId94" Type="http://schemas.openxmlformats.org/officeDocument/2006/relationships/hyperlink" Target="https://hal.science/hal-02346106v1" TargetMode="External"/><Relationship Id="rId95" Type="http://schemas.openxmlformats.org/officeDocument/2006/relationships/hyperlink" Target="https://normandie-univ.hal.science/hal-02366784v1" TargetMode="External"/><Relationship Id="rId96" Type="http://schemas.openxmlformats.org/officeDocument/2006/relationships/hyperlink" Target="https://normandie-univ.hal.science/hal-02366790v1" TargetMode="External"/><Relationship Id="rId97" Type="http://schemas.openxmlformats.org/officeDocument/2006/relationships/hyperlink" Target="https://normandie-univ.hal.science/hal-02366793v1" TargetMode="External"/><Relationship Id="rId98" Type="http://schemas.openxmlformats.org/officeDocument/2006/relationships/hyperlink" Target="https://normandie-univ.hal.science/hal-02366792v1" TargetMode="External"/><Relationship Id="rId99" Type="http://schemas.openxmlformats.org/officeDocument/2006/relationships/hyperlink" Target="https://normandie-univ.hal.science/hal-02366262v1" TargetMode="External"/><Relationship Id="rId100" Type="http://schemas.openxmlformats.org/officeDocument/2006/relationships/hyperlink" Target="https://hal.science/hal-02346085v1" TargetMode="External"/><Relationship Id="rId101" Type="http://schemas.openxmlformats.org/officeDocument/2006/relationships/hyperlink" Target="https://shs.hal.science/halshs-02236251v1" TargetMode="External"/><Relationship Id="rId102" Type="http://schemas.openxmlformats.org/officeDocument/2006/relationships/hyperlink" Target="https://normandie-univ.hal.science/hal-02366795v1" TargetMode="External"/><Relationship Id="rId103" Type="http://schemas.openxmlformats.org/officeDocument/2006/relationships/hyperlink" Target="https://normandie-univ.hal.science/hal-02366802v1" TargetMode="External"/><Relationship Id="rId104" Type="http://schemas.openxmlformats.org/officeDocument/2006/relationships/hyperlink" Target="https://normandie-univ.hal.science/hal-02366270v1" TargetMode="External"/><Relationship Id="rId105" Type="http://schemas.openxmlformats.org/officeDocument/2006/relationships/hyperlink" Target="https://normandie-univ.hal.science/hal-02366276v1" TargetMode="External"/><Relationship Id="rId106" Type="http://schemas.openxmlformats.org/officeDocument/2006/relationships/hyperlink" Target="https://normandie-univ.hal.science/hal-02366331v1" TargetMode="External"/><Relationship Id="rId107" Type="http://schemas.openxmlformats.org/officeDocument/2006/relationships/hyperlink" Target="https://normandie-univ.hal.science/hal-02366283v1" TargetMode="External"/><Relationship Id="rId108" Type="http://schemas.openxmlformats.org/officeDocument/2006/relationships/hyperlink" Target="https://normandie-univ.hal.science/hal-02366287v1" TargetMode="External"/><Relationship Id="rId109" Type="http://schemas.openxmlformats.org/officeDocument/2006/relationships/hyperlink" Target="https://normandie-univ.hal.science/hal-02366340v1" TargetMode="External"/><Relationship Id="rId110" Type="http://schemas.openxmlformats.org/officeDocument/2006/relationships/hyperlink" Target="https://hal.science/hal-03438310v1" TargetMode="External"/><Relationship Id="rId111" Type="http://schemas.openxmlformats.org/officeDocument/2006/relationships/hyperlink" Target="https://normandie-univ.hal.science/hal-02405131v1" TargetMode="External"/><Relationship Id="rId112" Type="http://schemas.openxmlformats.org/officeDocument/2006/relationships/hyperlink" Target="https://normandie-univ.hal.science/hal-02366315v1" TargetMode="External"/><Relationship Id="rId113" Type="http://schemas.openxmlformats.org/officeDocument/2006/relationships/hyperlink" Target="https://hal.science/hal-04369518v1" TargetMode="External"/><Relationship Id="rId114" Type="http://schemas.openxmlformats.org/officeDocument/2006/relationships/hyperlink" Target="https://hal.science/hal-02333687v1" TargetMode="External"/><Relationship Id="rId115" Type="http://schemas.openxmlformats.org/officeDocument/2006/relationships/hyperlink" Target="https://hal.science/hal-02333745v1" TargetMode="External"/><Relationship Id="rId116" Type="http://schemas.openxmlformats.org/officeDocument/2006/relationships/hyperlink" Target="https://hal.science/hal-02333752v1" TargetMode="External"/><Relationship Id="rId117" Type="http://schemas.openxmlformats.org/officeDocument/2006/relationships/hyperlink" Target="https://hal.science/hal-02334020v1" TargetMode="External"/><Relationship Id="rId118" Type="http://schemas.openxmlformats.org/officeDocument/2006/relationships/hyperlink" Target="https://hal.science/hal-0233400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Brière</dc:title>
  <dc:description>CV</dc:description>
  <dc:subject/>
  <cp:keywords/>
  <cp:category/>
  <cp:lastModifiedBy/>
  <dcterms:created xsi:type="dcterms:W3CDTF">2026-03-15T23:28:16+01:00</dcterms:created>
  <dcterms:modified xsi:type="dcterms:W3CDTF">2026-03-15T23:28:16+01:00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