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Carlotta Magnani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carlotta-magnani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0009-0005-6880-400X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expériences des mesures sanitaires au prisme des catégories axiologiques de l’action : enquête auprès des personnes accueillies dans des structures de l’urgence sociale 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Carlotta Magnani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Actions en Santé Publique et COVID-19. 2ème journée annuelle de l’ISSPAM</w:t>
            </w:r>
            <w:r>
              <w:rPr/>
              <w:t xml:space="preserve">, ISSPAM; SESSTIM, Dec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hal-04030053v1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distanciation physique et proximité sociale. Une proxémie de l’accueil en temps de pandémie.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Carlotta Magnani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Francesca Mininel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Egrot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Covid-19. États, expériences et incertitudes en temps de pandémie. Colloque Amades: Anthropologie et Covid-19</w:t>
            </w:r>
            <w:r>
              <w:rPr/>
              <w:t xml:space="preserve">, Amades: Anthropologie Médicale Appliquée au Développement et à la Santé, Jun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hal-04030080v1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Hygiène et toucher en clinique : une lecture anthropologique des discours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Carlotta Magnani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2025, 43 (4), pp.33-39.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⟨10.1684/sss.2025.0306⟩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hal-05623206v1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‘…but not gagged’: Responding to Covid‐19 and its control measures in France, Italy and the USA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Kelley Sams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Chiara Alfieri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Fleur Beauvieux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Egrot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Firmin Kra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Anthropology Today</w:t>
            </w:r>
            <w:r>
              <w:rPr/>
              <w:t xml:space="preserve">, 2021, 37 (6), pp.5-8.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⟨10.1111/1467-8322.12685⟩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hal-03517492v1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Présantés: verso un nuovo equilibrio tra osservazione e intervento diretto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Matteo Fano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Carlotta Magnani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Cambio. Rivista sulle Trasformazioni Sociali</w:t>
            </w:r>
            <w:r>
              <w:rPr/>
              <w:t xml:space="preserve">, 2018, 8 (15), pp.61-72.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⟨10.13128/cambio-22959⟩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hal-03200818v1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peste au covid-19. Une étude comparée des réactions face aux &amp;quot;indésirables&amp;quot; et aux &amp;quot;vulnérables&amp;quot; en temps d'épidémie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Fleur Beauvieux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Egrot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Carlotta Magnani</w:t>
              </w:r>
            </w:hyperlink>
          </w:p>
          <w:p>
            <w:pPr/>
            <w:r>
              <w:rPr/>
              <w:t xml:space="preserve">François Bost; Perrine Delettre; Philippe Odou; Angélique Ranvier; Fabrice Thuriot. </w:t>
            </w:r>
            <w:r>
              <w:rPr>
                <w:i w:val="1"/>
                <w:iCs w:val="1"/>
              </w:rPr>
              <w:t xml:space="preserve">Les épidémies au prisme des SHS. De quelles crises les épidémies sont-elles porteuses ?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pp.143-154, 2022, 9782813004659.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⟨10.17184/eac.6000⟩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hal-03784965v1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Mourning while fighting for justice: The first months of the NOI DENUNCEREMO association, Bergamo, Italy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Chiara Alfieri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Alice Desclaux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Kelley Sams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Egrot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Firmin Kra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hal-02968934v1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du Cloud Nvivo sur Mac 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Egrot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Kelley Sams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Carlotta Magnani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Tutoriel en accès libre (Creative Common), Laboratoire Population Environnement Développement, UMR IRD-Aix-Marseille Univ, et Réseau Anthropologie des épidémies émergentes (RAEE), Marseille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ird-03139209v1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Sans-abris à Marseille: ce que les chiffres révèlent. L'essentiel du recensement 2019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Alexandre Daguzan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Carlotta Magnani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Laetitia Kaszuba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 Farnarier</w:t>
              </w:r>
            </w:hyperlink>
          </w:p>
          <w:p>
            <w:pPr/>
            <w:r>
              <w:rPr/>
              <w:t xml:space="preserve">Ville de Marseille; Hôpital Européen de Marseille; ARS PACA; Direction Départementale de l'Emploi, du Travail et de Solidarité.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hal-04030026v1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TREPSAM. Trajectoire de soins des personnes sans abri à Marseille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Cyril Farnarier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Matteo Fano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Carlotta Magnani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Yannick Jaffre</w:t>
              </w:r>
            </w:hyperlink>
          </w:p>
          <w:p>
            <w:pPr/>
            <w:r>
              <w:rPr/>
              <w:t xml:space="preserve">[Rapport de recherche] UMI 3189 Environement, santé, sociétés.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halshs-03454716v1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CF6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lotta-magnani" TargetMode="External"/><Relationship Id="rId8" Type="http://schemas.openxmlformats.org/officeDocument/2006/relationships/hyperlink" Target="https://orcid.org/0009-0005-6880-400X" TargetMode="External"/><Relationship Id="rId9" Type="http://schemas.openxmlformats.org/officeDocument/2006/relationships/hyperlink" Target="https://hal.science/hal-04030053v1" TargetMode="External"/><Relationship Id="rId10" Type="http://schemas.openxmlformats.org/officeDocument/2006/relationships/hyperlink" Target="https://hal.science/search/index/?q=*&amp;authFullName_s=Carlotta Magnani" TargetMode="External"/><Relationship Id="rId11" Type="http://schemas.openxmlformats.org/officeDocument/2006/relationships/hyperlink" Target="https://hal.science/hal-04030080v1" TargetMode="External"/><Relationship Id="rId12" Type="http://schemas.openxmlformats.org/officeDocument/2006/relationships/hyperlink" Target="https://hal.science/search/index/?q=*&amp;authFullName_s=Francesca Mininel" TargetMode="External"/><Relationship Id="rId13" Type="http://schemas.openxmlformats.org/officeDocument/2006/relationships/hyperlink" Target="https://hal.science/search/index/?q=*&amp;authFullName_s=Marc Egrot" TargetMode="External"/><Relationship Id="rId14" Type="http://schemas.openxmlformats.org/officeDocument/2006/relationships/hyperlink" Target="https://hal.science/hal-05623206v1" TargetMode="External"/><Relationship Id="rId15" Type="http://schemas.openxmlformats.org/officeDocument/2006/relationships/hyperlink" Target="https://dx.doi.org/10.1684/sss.2025.0306" TargetMode="External"/><Relationship Id="rId16" Type="http://schemas.openxmlformats.org/officeDocument/2006/relationships/hyperlink" Target="https://hal.science/hal-03517492v1" TargetMode="External"/><Relationship Id="rId17" Type="http://schemas.openxmlformats.org/officeDocument/2006/relationships/hyperlink" Target="https://hal.science/search/index/?q=*&amp;authFullName_s=Kelley Sams" TargetMode="External"/><Relationship Id="rId18" Type="http://schemas.openxmlformats.org/officeDocument/2006/relationships/hyperlink" Target="https://hal.science/search/index/?q=*&amp;authFullName_s=Chiara Alfieri" TargetMode="External"/><Relationship Id="rId19" Type="http://schemas.openxmlformats.org/officeDocument/2006/relationships/hyperlink" Target="https://hal.science/search/index/?q=*&amp;authFullName_s=Fleur Beauvieux" TargetMode="External"/><Relationship Id="rId20" Type="http://schemas.openxmlformats.org/officeDocument/2006/relationships/hyperlink" Target="https://hal.science/search/index/?q=*&amp;authFullName_s=Firmin Kra" TargetMode="External"/><Relationship Id="rId21" Type="http://schemas.openxmlformats.org/officeDocument/2006/relationships/hyperlink" Target="https://dx.doi.org/10.1111/1467-8322.12685" TargetMode="External"/><Relationship Id="rId22" Type="http://schemas.openxmlformats.org/officeDocument/2006/relationships/hyperlink" Target="https://hal.science/hal-03200818v1" TargetMode="External"/><Relationship Id="rId23" Type="http://schemas.openxmlformats.org/officeDocument/2006/relationships/hyperlink" Target="https://hal.science/search/index/?q=*&amp;authFullName_s=Matteo Fano" TargetMode="External"/><Relationship Id="rId24" Type="http://schemas.openxmlformats.org/officeDocument/2006/relationships/hyperlink" Target="https://dx.doi.org/10.13128/cambio-22959" TargetMode="External"/><Relationship Id="rId25" Type="http://schemas.openxmlformats.org/officeDocument/2006/relationships/hyperlink" Target="https://amu.hal.science/hal-03784965v1" TargetMode="External"/><Relationship Id="rId26" Type="http://schemas.openxmlformats.org/officeDocument/2006/relationships/hyperlink" Target="https://www.archivescontemporaines.com/books/9782813004659" TargetMode="External"/><Relationship Id="rId27" Type="http://schemas.openxmlformats.org/officeDocument/2006/relationships/hyperlink" Target="https://dx.doi.org/10.17184/eac.6000" TargetMode="External"/><Relationship Id="rId28" Type="http://schemas.openxmlformats.org/officeDocument/2006/relationships/hyperlink" Target="https://hal.science/hal-02968934v1" TargetMode="External"/><Relationship Id="rId29" Type="http://schemas.openxmlformats.org/officeDocument/2006/relationships/hyperlink" Target="https://hal.science/search/index/?q=*&amp;authFullName_s=Alice Desclaux" TargetMode="External"/><Relationship Id="rId30" Type="http://schemas.openxmlformats.org/officeDocument/2006/relationships/hyperlink" Target="https://ird.hal.science/ird-03139209v1" TargetMode="External"/><Relationship Id="rId31" Type="http://schemas.openxmlformats.org/officeDocument/2006/relationships/hyperlink" Target="https://hal.science/hal-04030026v1" TargetMode="External"/><Relationship Id="rId32" Type="http://schemas.openxmlformats.org/officeDocument/2006/relationships/hyperlink" Target="https://hal.science/search/index/?q=*&amp;authFullName_s=Alexandre Daguzan" TargetMode="External"/><Relationship Id="rId33" Type="http://schemas.openxmlformats.org/officeDocument/2006/relationships/hyperlink" Target="https://hal.science/search/index/?q=*&amp;authFullName_s=Laetitia Kaszuba" TargetMode="External"/><Relationship Id="rId34" Type="http://schemas.openxmlformats.org/officeDocument/2006/relationships/hyperlink" Target="https://hal.science/search/index/?q=*&amp;authFullName_s=Cyril Farnarier" TargetMode="External"/><Relationship Id="rId35" Type="http://schemas.openxmlformats.org/officeDocument/2006/relationships/hyperlink" Target="https://shs.hal.science/halshs-03454716v1" TargetMode="External"/><Relationship Id="rId36" Type="http://schemas.openxmlformats.org/officeDocument/2006/relationships/hyperlink" Target="https://hal.science/search/index/?q=*&amp;authFullName_s=Yannick Jaffre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Carlotta Magnani</dc:title>
  <dc:description>CV</dc:description>
  <dc:subject/>
  <cp:keywords/>
  <cp:category/>
  <cp:lastModifiedBy/>
  <dcterms:created xsi:type="dcterms:W3CDTF">2026-05-20T09:37:22+02:00</dcterms:created>
  <dcterms:modified xsi:type="dcterms:W3CDTF">2026-05-20T09:37:22+02:00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