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CARMEN ALEN GARABATO </w:t>
      </w:r>
      <w:r>
        <w:rPr>
          <w:color w:val="641e6e"/>
        </w:rPr>
        <w:t xml:space="preserve">Carmen Alén GarabatoProfesseure des UniversitésUniversité Paul-Valéry Montpellier 3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carmen-alen-garabato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0000-0001-6485-8776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052554252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37082919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Université Paul-Valéry  Montpellier3</w:t>
      </w:r>
    </w:p>
    <w:p>
      <w:pPr/>
      <w:r>
        <w:rPr/>
        <w:t xml:space="preserve">DIPRALANG - EA 739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Personas y personajes en transición etno-sociolingüística en el ámbito románico. Algunos ejemplos de los siglos XVIII y XIX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Alen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Cauriensia. Revista Anual De Ciencias Eclesiásticas</w:t>
            </w:r>
            <w:r>
              <w:rPr/>
              <w:t xml:space="preserve">, 2023, ESTUDIOS MONOGRÁFICO 2/ MONOGRAPHIC STUDIES 2, XVII, pp.843-858.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⟨10.17398/2340-4256.17.843⟩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hal-03947692v1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Défense de la langue et développement des territoires : l'aragonais et ses promotrices/promoteurs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2023, 94 (94),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⟨10.4000/lengas.7550⟩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sociolinguistique du roman Pas pleurer de Lydie Salvayre.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Interdisciplinaires en Sciences humaines</w:t>
            </w:r>
            <w:r>
              <w:rPr/>
              <w:t xml:space="preserve">, 2023, 10, pp.104-116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hal-04392503v1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langues au bord de la substitution et des glottothérapies qui leur sont appliquées (aragonais, occitan)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Henri Boyer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plurilinguisme européen</w:t>
            </w:r>
            <w:r>
              <w:rPr/>
              <w:t xml:space="preserve">, 2023, 15,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⟨10.57086/cpe.1631⟩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hal-04392488v1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dénominations en langue occitane de produits agroalimentaires : quels ressorts ethnosociolinguistiques, quels enjeux glottopolitiques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Henri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2022, N° 175 (1), pp.77-95.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⟨10.3917/ls.175.0079⟩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hal-03949214v1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usages socio-économiques des « langues régionales » de France au XXI 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Henri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2022, N° 175 (1), pp.9-21.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⟨10.3917/ls.175.0011⟩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hal-04767500v1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2019, Tome CXXIII N°1, pp.9-22.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⟨10.4000/rlr.1392⟩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hal-04782875v1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des langues minoritaires/minorées face à la mondialisation au XXIe siècle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Interdisciplinaires en Sciences humaines</w:t>
            </w:r>
            <w:r>
              <w:rPr/>
              <w:t xml:space="preserve">, 2018, 5, pp.144-170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hal-03068058v1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Langues, variétés et politiques linguistiques : nouveaux conflits en contexte di/pluriglossique en Espagne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 : revue de sociolinguistique et de sociologie de la langue française</w:t>
            </w:r>
            <w:r>
              <w:rPr/>
              <w:t xml:space="preserve">, 2017, 2016422 (janvier), pp.79-86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hal-03067450v1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« communauté linguistique » face à la réalité du terrain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Alexia Kis Marck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2015, 77, pp.n.c.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⟨10.4000/lengas.866⟩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hal-03062879v1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post-colonialisme linguistique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Henri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2014, 106 (novembre), pp.5-12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hal-03062655v1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Bling-bling: Du hip-hop aux dictionnaires, en passant par les médias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2013, 101 (Mars), pp.81-96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hal-03062816v1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romanistes face à l'émergence d'une &amp;quot;nouvelle langue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2012, CXVI (n°1), pp.179-197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hal-03062413v1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Lenguas y naciones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Signos Lingüísticos</w:t>
            </w:r>
            <w:r>
              <w:rPr/>
              <w:t xml:space="preserve">, 2010, VI-11 (UAM, Unidad Iztapalapa, División de Ciencias Sociales y Humanidades, Departamento de Filosofía, Mexico), pp.9-29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hal-03062066v1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en langues régionales ou minoritaires selon la Charte européenne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2010, pp.21-26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hal-03062065v1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publications périodiques en langue d'oc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cité</w:t>
            </w:r>
            <w:r>
              <w:rPr/>
              <w:t xml:space="preserve">, 2009, 14,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hal-03062064v1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l’occitan / en occitan aujourd’hui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2006, 57, pp.265-280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hal-03061793v1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Algunas consideraciones sobre la situación sociolingüística de las lenguas minoritarias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Lletres asturianes</w:t>
            </w:r>
            <w:r>
              <w:rPr/>
              <w:t xml:space="preserve">, 2006, 91, pp.25-37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hal-03061797v1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Histoira dé Jean l’an prés ¿una novela picaresca en occitano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Lengas. Revue de sociolinguistique.</w:t>
            </w:r>
            <w:r>
              <w:rPr/>
              <w:t xml:space="preserve">, 2003, 54, pp.35-54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hal-04928211v1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L'occitan sur Internet : signe des temps, chant du cygne ou pied de nez?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Henri Boyer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1999, 46, pp.21-31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hal-04940345v1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linguistiques de deux communautés &amp;quot;historiques&amp;quot; d'Espagne: la Catalogne et la Galice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Henri Boyer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1997, 52, pp.37-51.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⟨10.3406/mots.1997.2464⟩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hal-04940374v1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Culpabilidad, desprecio, auto-odio vs lealtad: las actitudes en las dinámicas diglósicas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Seminario internacional Psylex. Entre letras y latidos. Perspectivas científicas sobre la relación entre lenguaje y emoción.</w:t>
            </w:r>
            <w:r>
              <w:rPr/>
              <w:t xml:space="preserve">, Grupo Psylex de la Universidad de Zaragoza, Nov 2024, Zaragoza,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hal-04780216v1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linguistiques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d'Òc</w:t>
            </w:r>
            <w:r>
              <w:rPr/>
              <w:t xml:space="preserve">, Maison des associations, Jan 2024, Clapiers,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hal-04795152v1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«La patrimonialización dinámica de las lenguas muy minorizadas: los casos occitano y aragonés»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Henri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Trobada d Estudios e Rechiras arredol da. Luenga Aragonesa e to his Literature</w:t>
            </w:r>
            <w:r>
              <w:rPr/>
              <w:t xml:space="preserve">, Instituto de estudios alto-aragoneses de la Diputación Provincial de Huesca, Oct 2024, Huesca,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hal-04780184v1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Reflexiones frías sobre un tema candente&amp;quot;: E Coseriu et le débat orthographique du galicien dans les années 80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Colocviul International de Stiinte ale Limbajului, Eugeniu Coserius (CISL) (editia a XVII a)</w:t>
            </w:r>
            <w:r>
              <w:rPr/>
              <w:t xml:space="preserve">, Sep 2023, Suceava, Roumanie. pp.13-23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hal-04782228v1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cultures minorisées : quel avenir au 21ème siècle ?... e l'occitan dins tot aquò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1974-2024. IEO du Cantal. 50 ans de militantisme occitan.</w:t>
            </w:r>
            <w:r>
              <w:rPr/>
              <w:t xml:space="preserve">, IEO Cantal, May 2024, Aurillac,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hal-04795121v1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exemples contrastés d'actions glottopolitiques menées sur des langues et dans des territoires vulnérables: les cas miradais et aragonais.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Linguistique et colonialisme », 50 ans après. Nouveaux concepts, nouvelles pratiques, nouvelles résistances</w:t>
            </w:r>
            <w:r>
              <w:rPr/>
              <w:t xml:space="preserve">, Université de la Manouba, Laboratoire ATTC-LR18ES12, Tunis, Tunisie, Oct 2024, Tunis-Hammamet,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hal-04828203v1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usages de la langue occitane dans le commerce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 Salinelles</w:t>
            </w:r>
            <w:r>
              <w:rPr/>
              <w:t xml:space="preserve">, Comité des Fêtes de Salinelles; Association L'aucèu libre; CIRDOC; Commune de Salinelles, Jun 2023, Salinelles,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hal-04795182v1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et la langue occitane au XXI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Ostal occitan Narbonés</w:t>
            </w:r>
            <w:r>
              <w:rPr/>
              <w:t xml:space="preserve">, Jun 2022,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hal-04795220v1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¿Resistencia, mantenimiento o resiliencia? El occitano en las publicaciones periódicas y en el comercio a finales del siglo XX y en el siglo XXI.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¿Resistencia, mantenimiento o resiliencia? El occitano en las publicaciones periódicas y en el comercio a finales del siglo XX y en el siglo XXI.</w:t>
            </w:r>
            <w:r>
              <w:rPr/>
              <w:t xml:space="preserve">, Apr 2022, Oviedo (Université),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hal-04780111v1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Langues, territoires et locuteurs en situation(s) de (quasi) fin de substitution. Vers un nouveau paradigme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Henri Boyer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Tercer Congrés internacional sobre revitalització de llengües indígenes i minoritzades</w:t>
            </w:r>
            <w:r>
              <w:rPr/>
              <w:t xml:space="preserve">, Université de Girona; Université de Perpignan Via Domitia, Sep 2022, Girona, Catalonia,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hal-04829434v1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papel y las funciones de la lengua española y sus métodos de enseñanza en un mundo globalizado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Aliya Ismagilova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FORUM ON TEACHER EDUCATION, 26 – 28 MAY 2021, 1st INTERNATIONAL EARLY CAREER EDUCATIONAL RESEARCHERS’ CONFERENCE, 25 MAY 2021, VII МЕЖДУНАРОДНЫЙ ФОРУМ ПО ПЕДАГОГИЧЕСКОМУ ОБРАЗОВАНИЮ, 26 – 28 МАЯ 2021, I МЕЖДУНАРОДНАЯ КОНФЕРЕНЦИЯ ДЛЯ МОЛОДЫХ ИССЛЕДОВАТЕЛЕЙ В ОБЛАСТИ ОБРАЗОВАНИЯ, 25 МАЯ 2021 - 7th</w:t>
            </w:r>
            <w:r>
              <w:rPr/>
              <w:t xml:space="preserve">, Российская академия образования (Russian Academy of Education), Ассоциации исследователей образования (Russian Educational Research Association),, May 2021, Kazan Universtity, Rusia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hal-04794377v1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occitane et le marché. Une enquête sociolinguistique en Région Occitanie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Praxiling</w:t>
            </w:r>
            <w:r>
              <w:rPr/>
              <w:t xml:space="preserve">, Université Paul-Valéry Montpellier, Nov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hal-04795038v1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langues minoritaires en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Total Festum</w:t>
            </w:r>
            <w:r>
              <w:rPr/>
              <w:t xml:space="preserve">, Communauté de communes du Piémont Cévenol, May 2019, Sauve,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hal-04808480v1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&amp;quot;auto-odio&amp;quot;: emrcgencia y actuaidad de un concepto sociolingüistico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Ier Coloquio internacional de sociolingüistica e interculturalidad, Universidad de Caldas, Université Paul Valéry Montpellier 3, Manizales, 4- 5 mars 2019</w:t>
            </w:r>
            <w:r>
              <w:rPr/>
              <w:t xml:space="preserve">, 2019, Manizales,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hal-03076293v1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minoritaires/minorées à la conquête de «parts de marché » : questionnement général et premiers résultats du projet ECO-OC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international du Reseau Francophone de sociolinguistique" Identites, Conflits et interventions sociolinguistiques", Université Paul Valéry, Montpellier, 14-16 juin 2017</w:t>
            </w:r>
            <w:r>
              <w:rPr/>
              <w:t xml:space="preserve">, 2018, Montpellier, France. pp.87-97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hal-03070095v1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L'occitan en France au XXIe siècle : norme(s), usages, représentations et perspectives d'avenir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L'Europa romanza. Identità, diritti linguistici e letteratura, Ferrara, 2-3 dicembre 2015</w:t>
            </w:r>
            <w:r>
              <w:rPr/>
              <w:t xml:space="preserve">, 2015, Ferrare,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hal-03073175v1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Langue&amp;quot; et &amp;quot;territoire&amp;quot; : deux notions au coeur de la Charte européenne des langues régionales ou minoritaires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Langue et territoire II, Université d'état Ilia, Tbilissi, 30 août - 04 septembre 2015</w:t>
            </w:r>
            <w:r>
              <w:rPr/>
              <w:t xml:space="preserve">, 2015, Tbilissi, Géorgie. pp.303-318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hal-03069689v1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sociolinguistiques quinze ans après l'entrée en vigueur de la Charte européenne des langues régionales ou minoritaires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"Gestion des minorités linguistiques dans l'Europe du XXIe siècle", DIPRALANG, Montpellier, 10-11 janvier 2013</w:t>
            </w:r>
            <w:r>
              <w:rPr/>
              <w:t xml:space="preserve">, 2014, Limoges, France. pp.231-244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hal-03069394v1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et actualité de quelques concepts issus de la sociolinguistique catalane et occitane : &amp;quot;auto-odi&amp;quot; et associés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Les locuteurs et les langues: Pouvoirs, non-pouvoirs et contre-pouvoirs, Réseau Francophone de Sociolinguistique, université de Corse Pasquale Paoli, Corti, 3-5 juillet 2013</w:t>
            </w:r>
            <w:r>
              <w:rPr/>
              <w:t xml:space="preserve">, 2014, Corte, France. pp.141-154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hal-03069395v1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romanes en Europe vues à travers la Charte européenne des langues régionales ou minoritaires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International de Linguistique et Philologie romanes, Valencia, 6-11 septembre 2010</w:t>
            </w:r>
            <w:r>
              <w:rPr/>
              <w:t xml:space="preserve">, 2013, Valence (Espagne), Espagne. pp.477-486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hal-03069237v1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la Géorgie dans la presse française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"L'Europe et le Caucase : les relations interrégionales et la question de l'identité", Université d'Etat Ilia, Tbilissi, Géorgie, 28-29 octobre 2011</w:t>
            </w:r>
            <w:r>
              <w:rPr/>
              <w:t xml:space="preserve">, 2012, Tbilissi, Géorgie. pp.364-377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hal-03069239v1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Gallego y castellano en Galicia : una co-officialidad (cada vez mas) conflictiva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Conferencia cientifica internacional de hispanistas "El español frente a los retos del s. XXI : investigacion y enseñanza", Moscu, 26-28 abril 2012</w:t>
            </w:r>
            <w:r>
              <w:rPr/>
              <w:t xml:space="preserve">, 2012, Moscou, Rusia. pp.209-212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hal-03069238v1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galicien, langue ou dialecte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Colloqui internacional "Problemes i metodes d'historia de la llengua : l'espai de les llengues", 20, 21, 22 de juny de 2011, Universitat de Girona, Institut de Llengua i Literatura Catalanes i Observatori de les Llengues d'Europa i la Mediterrànea, Espagne</w:t>
            </w:r>
            <w:r>
              <w:rPr/>
              <w:t xml:space="preserve">, 2011, Gérone,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hal-03072457v1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lenga aquò s'estúdia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"L'Occitanie invitée de l'Euregio. Liège 1981 - Aix-la-Chapelle 2008 : Bilan et perspectives", Actes du Neuvième Congrès International de l'Association Internationale d'Etudes Occitanes, Aix-la-Chapelle, 24-31 août 2008</w:t>
            </w:r>
            <w:r>
              <w:rPr/>
              <w:t xml:space="preserve">, 2011, Aix-la-Chapelle, Allemagne. pp.703-712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hal-02920752v1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Lenguas y naciones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"Dinámicas sociolingüísticas, discursos epilingüísticos, políticas del lenguaje y enseñanza de lenguas minorizadas", 14-31 mai 2011</w:t>
            </w:r>
            <w:r>
              <w:rPr/>
              <w:t xml:space="preserve">, 2011, Mexico,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hal-03075820v1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lengua de los jóvenes de la periferias urbanas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Henri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"Dinámicas sociolingüísticas, discursos epilingüísticos, políticas del lenguaje y enseñanza de lenguas minorizadas", Mexico, 14-31 mai 2011</w:t>
            </w:r>
            <w:r>
              <w:rPr/>
              <w:t xml:space="preserve">, 2011, Mexico,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hal-03075822v1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galicien et le portugais sont des idiomes différents qui sont pratiquement pareils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Colocviul Internaţional : "Limba românăabordăţionale şi moderne", ediţia a II-a / The International Colloquium : "The Romaniam Language – Traditional and Modern Approaches", 2nd Edition, 6-7 mai 2011, Universitatea Babeş-Bolyai, Facultatea de litere, Cluj-Napoca, Roumanie</w:t>
            </w:r>
            <w:r>
              <w:rPr/>
              <w:t xml:space="preserve">, 2011, Cluj-Napoca,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hal-03072456v1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Problemática de la enseñanza de una lengua minorizada-minoritaria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"Dinámicas sociolingüísticas, discursos epilingüísticos, políticas del lenguaje y enseñanza de lenguas minorizadas", México, 14-31 mai 2011</w:t>
            </w:r>
            <w:r>
              <w:rPr/>
              <w:t xml:space="preserve">, 2011, Mexico,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hal-03075821v1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Philologie romane et sociolinguistique, une liaison productive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conférence "Les mots des autres. Approches linguistiques de la diversité", in honor of Prof. Em. Georges Lüdi (june 10-12 2010), Institut d'études françaises &amp; francophones (IEFF), University of Basel, Switzerland</w:t>
            </w:r>
            <w:r>
              <w:rPr/>
              <w:t xml:space="preserve">, 2011, Bâle,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hal-03075818v1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sociolinguistiques et socio-didactiques de l’enseignement des langues minoritaires en Europe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Enjeux sociolinguistiques et socio-didactiques de l’enseignement des langues minoritaires en Europe : les exemples galicien et occitan », Facultatea de litera, Catedra de Limbă română şi Linvistică generală, Cluj-Napoca, Roumanie, 5 mai 2011</w:t>
            </w:r>
            <w:r>
              <w:rPr/>
              <w:t xml:space="preserve">, 2011, Cluj-Napoca,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hal-03075819v1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linguistique et éducative en faveur d'une langue minorée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Henri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"Languages of identity in educational contexts = Langues d'identité dans des contextes éducatifs", 12 et 13 juillet 2011, Université du Luxembourg</w:t>
            </w:r>
            <w:r>
              <w:rPr/>
              <w:t xml:space="preserve">, 2011,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hal-03072458v1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publications périodiques en langue d'oc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l'Université occitane d'été, Nîmes, juillet 2007</w:t>
            </w:r>
            <w:r>
              <w:rPr/>
              <w:t xml:space="preserve">, 2010, Nîmes, France. pp.9-23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hal-03071406v1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politique linguistique peut-elle réussir sans l'implication des sociolinguistes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"Pour une épistémologie de la sociolinguistique", Montpellier, UPV, DIPRALANG, 10-12 décembre 2009</w:t>
            </w:r>
            <w:r>
              <w:rPr/>
              <w:t xml:space="preserve">, 2010, Montpellier, France. pp.47-55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hal-03069235v1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Roman Studies in the 21st century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conférence "Les mots des autres. Approches linguistiques de la diversité", Institut d'études françaises &amp; francophones (IEFF), University of Basel, Bâle, 10-12 juin 2010</w:t>
            </w:r>
            <w:r>
              <w:rPr/>
              <w:t xml:space="preserve">, 2010, Bâle,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hal-02920751v1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sociolinguistique des publications périodiques en langue d'oc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d'études occitanes. Congrès international (08 ; 2005 ; Bordeaux)</w:t>
            </w:r>
            <w:r>
              <w:rPr/>
              <w:t xml:space="preserve">, 2009, Bordeaux, France. pp.703-713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hal-03068823v1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sur les normes graphiques en conflit dans les publications périodiques en langue d'oc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"Discours et savoirs sur les langues (ancien(ne)s et modernes) dans l'aire méditerranéenne", Université Paul-Valéry, Béziers, Centre Du Guesclin, 19-21 octobre 2006</w:t>
            </w:r>
            <w:r>
              <w:rPr/>
              <w:t xml:space="preserve">, 2009, Paris, France. pp.267-278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hal-03069007v1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sociolinguistiques sur les langues romanes et les nouvelles politiques (linguistiques) européennes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"La romanistique dans tous ses états", 15 et 16 mai 2008, organisé par DIPRALANG, Centre Du Guesclin Béziers</w:t>
            </w:r>
            <w:r>
              <w:rPr/>
              <w:t xml:space="preserve">, 2009, Paris, France. pp.41-56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hal-03069008v1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publications périodiques en langue d'oc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Vitalité sociolinguistique et création culturelle en langues de France</w:t>
            </w:r>
            <w:r>
              <w:rPr/>
              <w:t xml:space="preserve">, 2007, Paris, France. pp.9-23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hal-03068830v1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lycéens et la langue galicienne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Valentina Formoso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d'études occitanes. Congrès international (08 ; 2005 ; Bordeaux)</w:t>
            </w:r>
            <w:r>
              <w:rPr/>
              <w:t xml:space="preserve">, 2007, Perpignan, France. pp.233-249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hal-03068824v1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en quête d'identité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Rencontres, Centre Du Guesclin/Université Paul-Valéry-Montpellier III, 18 novembre 2006</w:t>
            </w:r>
            <w:r>
              <w:rPr/>
              <w:t xml:space="preserve">, 2007, Béziers, France. pp.169-178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hal-03071261v1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importancia das representacións sociolingüísticas na dinámica diglósica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(2006 ; Saint-Jacques-de-Compostelle)</w:t>
            </w:r>
            <w:r>
              <w:rPr/>
              <w:t xml:space="preserve">, 2006, Saint-Jacques-de-Compostelle,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hal-03075714v1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Références sociolinguistiques européennes dans le discours de Manuel Murguía (Galicia 1833-1923)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"L'éveil des nationalités et les revendications linguistiques en Europe", Béziers, 2005</w:t>
            </w:r>
            <w:r>
              <w:rPr/>
              <w:t xml:space="preserve">, 2006, Béziers, France. pp.25-40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hal-03068819v1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difusión da producción poética occitana, galega e catalana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Encontro de poesía e poéticas galega, occitana e catalana (1 ; 2004 ; Toulouse)</w:t>
            </w:r>
            <w:r>
              <w:rPr/>
              <w:t xml:space="preserve">, 2005, Toulouse, France. pp.27-32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hal-03068831v1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Algunas consideraciones sobre la actual situación sociolingüística de dos lenguas minoritarias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Xornaes internacionales d'estudiu (24 ; 2005 ; Oviedo)</w:t>
            </w:r>
            <w:r>
              <w:rPr/>
              <w:t xml:space="preserve">, 2005, Oviedo,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hal-03075713v1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en terrains vulnérables. Enquêtes et études ethnosociolinguistiques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Ksenija Djordjević Léonard</w:t>
              </w:r>
            </w:hyperlink>
          </w:p>
          <w:p>
            <w:pPr/>
            <w:r>
              <w:rPr/>
              <w:t xml:space="preserve">L'Harmattan, 2022, Sociolinguistique, 978-2-14-025917-3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halshs-03654728v1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standardisation des langues minorisées aux XXe et XXIe siècles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Henri Boyer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Ksenija Djordjević Léonard</w:t>
              </w:r>
            </w:hyperlink>
          </w:p>
          <w:p>
            <w:pPr/>
            <w:r>
              <w:rPr/>
              <w:t xml:space="preserve">L'Harmattan,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hal-03410361v1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patrimoine culturel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Samira Moukrim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Henri Boyer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Hachen Jarmouni</w:t>
              </w:r>
            </w:hyperlink>
          </w:p>
          <w:p>
            <w:pPr/>
            <w:r>
              <w:rPr/>
              <w:t xml:space="preserve">L'harmattan, 2021, 9782343233796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hal-03949409v1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standardisation des langues minor(is)ées aux XXe et XXIe siècles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Henri Boyer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Ksenija Djordjević Léonard</w:t>
              </w:r>
            </w:hyperlink>
          </w:p>
          <w:p>
            <w:pPr/>
            <w:r>
              <w:rPr/>
              <w:t xml:space="preserve">L'Harmattan, 2021, Sociolinguistique, 9782343243726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hal-03949319v1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et la langue occitane au vingt-et-unième siècle : microactes glottopolitiques contre substitution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Henri Boyer</w:t>
              </w:r>
            </w:hyperlink>
          </w:p>
          <w:p>
            <w:pPr/>
            <w:r>
              <w:rPr/>
              <w:t xml:space="preserve">Lambert-Lucas.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halshs-02865954v1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Identités, conflits et interventions sociolinguistiques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Henri Boyer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Ksenija Djordjević Léonard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/>
              <w:t xml:space="preserve">Lambert-Lucas, pp.552,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hal-03051351v1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Limba noastra-i comoara... Estudos de sociolingüística románica en homenaxe a Francisco Fernández Rei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Mercedes Brea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/>
              <w:t xml:space="preserve">Universidade de Santiago de Compostela, Servizo de Publicacións e Intercambio, 336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hal-03051372v1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Rencontres en Sciences du langage et de la communication. Mélanges offerts à Henri Boyer par ses collègues et amis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Ksenija Djordjević Léonard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Alexia Kis Marck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Guy Lochard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Patricia Gardies</w:t>
              </w:r>
            </w:hyperlink>
          </w:p>
          <w:p>
            <w:pPr/>
            <w:r>
              <w:rPr/>
              <w:t xml:space="preserve">L'Harmattan, 500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hal-03051185v1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Auto-odi. La &amp;quot;haine de soi&amp;quot; en sociolinguistique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Romain Colonna</w:t>
              </w:r>
            </w:hyperlink>
          </w:p>
          <w:p>
            <w:pPr/>
            <w:r>
              <w:rPr/>
              <w:t xml:space="preserve">L'Harmattan, 218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hal-03051186v1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Auto-odi. La « haine de soi » en sociolinguistique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Romain Colonna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Alén-Garabato Carmen</w:t>
              </w:r>
            </w:hyperlink>
          </w:p>
          <w:p>
            <w:pPr/>
            <w:r>
              <w:rPr/>
              <w:t xml:space="preserve">Editions l'Harmattan, 218 p., 2016, Collection Sociolinguistique 234310560X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hal-01488423v1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minorités linguisiques dans l'Europe du XXIe siècle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/>
              <w:t xml:space="preserve">Lambert-Lucas, 319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hal-03051166v1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que fan viure e treslusir l'occitan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Claire Torreilles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Lambert-Lucas, 971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hal-03051327v1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sociale des langues de France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Georg Kremnitz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Klaus Bochmann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Henri Boyer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Fañch Broudic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PUR, 912 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hal-03051167v1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sociale des langues de France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Kremnitz Georg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Broudic Fãnch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Alén-Garabato Carmen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Bochmann Klaus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Boyer Henri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Rennes, pp.912, 2013, 978-2-7535-2723-2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halshs-00981490v1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linguistique romane au XXIe siècle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Mercedes Brea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Xosé-Afonso Álvarez Pérez</w:t>
              </w:r>
            </w:hyperlink>
          </w:p>
          <w:p>
            <w:pPr/>
            <w:r>
              <w:rPr/>
              <w:t xml:space="preserve">L'Harmattan, 296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hal-03050212v1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romanistique dans tous ses états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Teddy Arnavielle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Christian Camps</w:t>
              </w:r>
            </w:hyperlink>
          </w:p>
          <w:p>
            <w:pPr/>
            <w:r>
              <w:rPr/>
              <w:t xml:space="preserve">Carmen Alén Garabato; Teddy Arnavielle; Christian Camps. L'Harmattan, 317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hal-03050841v1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minoritaires en quête de dignité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/>
              <w:t xml:space="preserve">L'Harmattan, 258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hal-03050147v1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résistance sociolinguistique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/>
              <w:t xml:space="preserve">L'Harmattan, 208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hal-03050140v1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de France au XXIe siècle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Henri Boyer</w:t>
              </w:r>
            </w:hyperlink>
          </w:p>
          <w:p>
            <w:pPr/>
            <w:r>
              <w:rPr/>
              <w:t xml:space="preserve">Carmen Alén Garabato &amp; Henri Boyer. L'Harmattan, 304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hal-03050941v1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Béziers, ville occitane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/>
              <w:t xml:space="preserve">Carmen Alén Garabato. Presses universitaires de Perpignan, 191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hal-03050927v1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L'éveil des nationalités et les revendications linguistiques en Europe, 1830-1930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/>
              <w:t xml:space="preserve">Carmen Alén Garabato. L'Harmattan, 287 p.,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hal-03050942v1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L'éveil des nationalités et les revendications linguistiques en Europe (1830-1930)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</w:p>
          <w:p>
            <w:pPr/>
            <w:r>
              <w:rPr/>
              <w:t xml:space="preserve">L'Harmattan, 2005, 2-296-00052-5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hal-04837423v1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occitano, lingua europea. L’occitan, lenga europea;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</w:p>
          <w:p>
            <w:pPr/>
            <w:r>
              <w:rPr/>
              <w:t xml:space="preserve">SERVICIO DE PUBLICACIONS DA UNIVERSIDADE DE SANTIAGO DE COMPOSTELA, 2003, 84-9750-155-1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hal-04837406v1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&amp;quot;patois&amp;quot; était politiquement utile...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/>
              <w:t xml:space="preserve">L'Harmattan, 189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hal-03050287v1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L’occitan dans le secteur de la presse et dans les milieux économiques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de linguistique occitane</w:t>
            </w:r>
            <w:r>
              <w:rPr/>
              <w:t xml:space="preserve">, De Gruyter, pp.639-656, 2024,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⟨10.1515/9783110733433-024⟩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hal-04793078v1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Vendre les / en langues minor(is)ées : une esquisse de typologie de stratégies diverses en France et en Espagne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Alen Garabato</w:t>
              </w:r>
            </w:hyperlink>
          </w:p>
          <w:p>
            <w:pPr/>
            <w:r>
              <w:rPr/>
              <w:t xml:space="preserve">Yan Lespoux; François Pic. </w:t>
            </w:r>
            <w:r>
              <w:rPr>
                <w:i w:val="1"/>
                <w:iCs w:val="1"/>
              </w:rPr>
              <w:t xml:space="preserve">Enfre lei mots e lei paraulas. Mélanges offerts à Jean-Yves Casanova par ses collègues, ses disciples et ses amis</w:t>
            </w:r>
            <w:r>
              <w:rPr/>
              <w:t xml:space="preserve">, Dòcuments, pp.41-53, 2024, en cours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hal-04629085v2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propos de la préservation des langues minor(is)ées en situation de vulnérabilité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Alen Garabato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Ksenija Djordjević Léonard</w:t>
              </w:r>
            </w:hyperlink>
          </w:p>
          <w:p>
            <w:pPr/>
            <w:r>
              <w:rPr/>
              <w:t xml:space="preserve">Carmen Alén Garabato; Ksenija Djordjevic Léonard. </w:t>
            </w:r>
            <w:r>
              <w:rPr>
                <w:i w:val="1"/>
                <w:iCs w:val="1"/>
              </w:rPr>
              <w:t xml:space="preserve">Agir en terrains vulnérables. Enquêtes et études ehnosociolinguistiques</w:t>
            </w:r>
            <w:r>
              <w:rPr/>
              <w:t xml:space="preserve">, L'Harmattan, pp.9-14, 2022, Sociolinguistique, 9782140259173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hal-03949271v1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mirandais au Portugal : le « mythe de la co-officialité » face à la réalité d’un terrain vulnérable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Alen Garabato</w:t>
              </w:r>
            </w:hyperlink>
          </w:p>
          <w:p>
            <w:pPr/>
            <w:r>
              <w:rPr/>
              <w:t xml:space="preserve">Carmen Alén Garabato; Ksenija Djordjevic Léonard. </w:t>
            </w:r>
            <w:r>
              <w:rPr>
                <w:i w:val="1"/>
                <w:iCs w:val="1"/>
              </w:rPr>
              <w:t xml:space="preserve">Agir en terrains vulnérables. Enquêtes et études ehnosociolinguistiques</w:t>
            </w:r>
            <w:r>
              <w:rPr/>
              <w:t xml:space="preserve">, L'Harmattan, pp.15-49, 2022, Sociolinguistique, 9782140259173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hal-03949254v1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linguistique-culturel et pratiques commerciales en situation de minor(is)ation: études de cas en France et en Espagne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</w:p>
          <w:p>
            <w:pPr/>
            <w:r>
              <w:rPr/>
              <w:t xml:space="preserve">Samira Moukrim; Carmen Alén Garabato; Henri Boyer; Hachem Jarmouni. </w:t>
            </w:r>
            <w:r>
              <w:rPr>
                <w:i w:val="1"/>
                <w:iCs w:val="1"/>
              </w:rPr>
              <w:t xml:space="preserve">Langue et patrimoine culturel</w:t>
            </w:r>
            <w:r>
              <w:rPr/>
              <w:t xml:space="preserve">, L'Harmattan, pp.12-30, 2021, 9782343233796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hal-03949433v1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écueils de la standardisation du galicien: quatre décennies de débats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</w:p>
          <w:p>
            <w:pPr/>
            <w:r>
              <w:rPr/>
              <w:t xml:space="preserve">Carmen Alén Garabato; Henri Boyer; Ksenija Djordjevic Léonard. </w:t>
            </w:r>
            <w:r>
              <w:rPr>
                <w:i w:val="1"/>
                <w:iCs w:val="1"/>
              </w:rPr>
              <w:t xml:space="preserve">Sur la standardisation des langues minor(is)ées aux XXe et XXIe siècles</w:t>
            </w:r>
            <w:r>
              <w:rPr/>
              <w:t xml:space="preserve">, L'Harmattan, pp.39-53, 2021, 9782343243726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hal-03949358v1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Standardisation/standards aux XXe et XXI siècles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Ksenija Djordjević Léonard</w:t>
              </w:r>
            </w:hyperlink>
          </w:p>
          <w:p>
            <w:pPr/>
            <w:r>
              <w:rPr/>
              <w:t xml:space="preserve">Carmen Alén Garabato; Henri Boyer; Ksenija Djordjevic Léonard. </w:t>
            </w:r>
            <w:r>
              <w:rPr>
                <w:i w:val="1"/>
                <w:iCs w:val="1"/>
              </w:rPr>
              <w:t xml:space="preserve">Sur la standardisation des langues minor(is)ées aux XXe et XXIe siècles</w:t>
            </w:r>
            <w:r>
              <w:rPr/>
              <w:t xml:space="preserve">, L'Harmattan, pp.9-15, 2021, 9782343243726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hal-03949344v1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langues régionales/pour l’occitan dans la société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6e Colloques International Langues régionales Sociétés multiculturelles Pratiques plurielles</w:t>
            </w:r>
            <w:r>
              <w:rPr/>
              <w:t xml:space="preserve">, Association ADOC, pp.51-62, 2020, 40466321048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hal-03949491v1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&amp;quot;contagion&amp;quot; et &amp;quot;conflit&amp;quot;. A propos de deux communautés autonomes trilingues d'Espagne: les Asturies et l'Aragon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Alen Garabato</w:t>
              </w:r>
            </w:hyperlink>
          </w:p>
          <w:p>
            <w:pPr/>
            <w:r>
              <w:rPr/>
              <w:t xml:space="preserve">Mercè Pujol Berché. </w:t>
            </w:r>
            <w:r>
              <w:rPr>
                <w:i w:val="1"/>
                <w:iCs w:val="1"/>
              </w:rPr>
              <w:t xml:space="preserve">El llenguage a la cruïlla de les disciplines. Homenatge al professor Christian Langarde. Le langagz au carrefour des disciplines. Hommage au professeur Christian Lagarde</w:t>
            </w:r>
            <w:r>
              <w:rPr/>
              <w:t xml:space="preserve">, Presses Universitaires de Perpignan, pp.373-386, 2020, 9782354124380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hal-03951027v1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occitane face au marché : fidélités ou dissidences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</w:p>
          <w:p>
            <w:pPr/>
            <w:r>
              <w:rPr/>
              <w:t xml:space="preserve">Jean-François Courouau. </w:t>
            </w:r>
            <w:r>
              <w:rPr>
                <w:i w:val="1"/>
                <w:iCs w:val="1"/>
              </w:rPr>
              <w:t xml:space="preserve">Fidélités et dissidences. Actes du XIIe Congrès de l’Association Internacional d’Etudes Occitanes, Albi 10-15 juillet 2017</w:t>
            </w:r>
            <w:r>
              <w:rPr/>
              <w:t xml:space="preserve">, 1, Section française de l’Association internationale d’études occitanes, pp.301-310, 2020, 9782907673167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hal-03191047v1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occitano en el siglo XXI: ¿ la utopía de la normalización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Alen Garabato</w:t>
              </w:r>
            </w:hyperlink>
          </w:p>
          <w:p>
            <w:pPr/>
            <w:r>
              <w:rPr/>
              <w:t xml:space="preserve">Javier Giralt Latorre; Francho Nagore Lain. </w:t>
            </w:r>
            <w:r>
              <w:rPr>
                <w:i w:val="1"/>
                <w:iCs w:val="1"/>
              </w:rPr>
              <w:t xml:space="preserve">La Normalizacion social de las lenguas minoritarias</w:t>
            </w:r>
            <w:r>
              <w:rPr/>
              <w:t xml:space="preserve">, Prensas de la Universidad de Zaragoza, pp.181-209, 2019, 978-84-17873-61-5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hal-04503943v1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Novos (e vellos) usos do occitano no sector da economía e do comercio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/>
              <w:t xml:space="preserve">Carmen Alén Garabato et Mercedes Brea. </w:t>
            </w:r>
            <w:r>
              <w:rPr>
                <w:i w:val="1"/>
                <w:iCs w:val="1"/>
              </w:rPr>
              <w:t xml:space="preserve">Limba noastra-i comoara.. Estudos de sociolingüística románica en homenaxe a Francisco Fernández Rei</w:t>
            </w:r>
            <w:r>
              <w:rPr/>
              <w:t xml:space="preserve">, Universidade de Santiago de Compostela, Servizo de Publicacións e Intercambio, pp.141-154,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hal-03057842v1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et territoire : deux notions au coeur de la Charte européenne des langues régionales ou minoritaires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/>
              <w:t xml:space="preserve">Mzago Dokhtourichvili; Julie Boissonneault et Ali Reguigui. </w:t>
            </w:r>
            <w:r>
              <w:rPr>
                <w:i w:val="1"/>
                <w:iCs w:val="1"/>
              </w:rPr>
              <w:t xml:space="preserve">Les langues et leurs territoires. Entre conflit et cohabitation</w:t>
            </w:r>
            <w:r>
              <w:rPr/>
              <w:t xml:space="preserve">, Université Laurentienne, pp.303-318,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hal-03057841v1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L'auto-odi. La &amp;quot;haine de soi' en sociolinguistique. De la réflexion épistémologique à l'intervention glottopolitique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/>
              <w:t xml:space="preserve">Carmen Alén Garabato et Romain Colonna. </w:t>
            </w:r>
            <w:r>
              <w:rPr>
                <w:i w:val="1"/>
                <w:iCs w:val="1"/>
              </w:rPr>
              <w:t xml:space="preserve">Auto-odi. La "haine de soi" en sociolinguistique.</w:t>
            </w:r>
            <w:r>
              <w:rPr/>
              <w:t xml:space="preserve">, L'Harmattan, pp.1-13,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hal-03057060v1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Lenguas/acentos, estereotipos y conflictos intercomunitarios en la España del siglo XXI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/>
              <w:t xml:space="preserve">Alén Garabato Carmen; Djordjevic Ksenija; Gardies Patricia; Kis-Marck Alexia; Lochard Guy. </w:t>
            </w:r>
            <w:r>
              <w:rPr>
                <w:i w:val="1"/>
                <w:iCs w:val="1"/>
              </w:rPr>
              <w:t xml:space="preserve">Rencontres en Sciences du langage et de la communication: Mélanges offerts à Henri Boyer par ses collègues et amis</w:t>
            </w:r>
            <w:r>
              <w:rPr/>
              <w:t xml:space="preserve">, L'Harmattan, pp.97-108,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hal-03057056v1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L’auto-odi. La &amp;quot;haine de soi&amp;quot; en sociolinguistique. De la réflexion épistémologique à l’intervention glottopolitique »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Romain Colonna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Alén-Garabato Carmen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Auto-odi. La « haine de soi » en sociolinguistique</w:t>
            </w:r>
            <w:r>
              <w:rPr/>
              <w:t xml:space="preserve">, Editions l'Harmattan, pp. 5-13,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hal-01488514v1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Vivamos como galegos: identidade e lingua galega como argumentos comerciais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/>
              <w:t xml:space="preserve">Esther Corral Díaz; Elvira Fidalgo Francisco; Pilar Lorenzo Gradín. </w:t>
            </w:r>
            <w:r>
              <w:rPr>
                <w:i w:val="1"/>
                <w:iCs w:val="1"/>
              </w:rPr>
              <w:t xml:space="preserve">Cantares de amigos, Estudos en homenaxe a Mercedes Brea</w:t>
            </w:r>
            <w:r>
              <w:rPr/>
              <w:t xml:space="preserve">, Universidade de Santiago de Compostela, Servizo de Publicacións e Intercambio, pp.37-48,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hal-03057057v1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Haine de soi vs autocélébration. Dynamiques divergentes d'un marqueur sociolinguistique: La gheada galicienne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/>
              <w:t xml:space="preserve">Carmen Alén Garabato et Romain Colonna. </w:t>
            </w:r>
            <w:r>
              <w:rPr>
                <w:i w:val="1"/>
                <w:iCs w:val="1"/>
              </w:rPr>
              <w:t xml:space="preserve">Auto-odi. !la "haine de soi" en sociolinguistique</w:t>
            </w:r>
            <w:r>
              <w:rPr/>
              <w:t xml:space="preserve">, L'Harmattan, pp.145-159,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hal-03057059v1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 linguistique et stratégie économique : regard sur la politique linguistique panhispanique de l'Espagne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/>
              <w:t xml:space="preserve">K. Djordjevic et V. Garin. </w:t>
            </w:r>
            <w:r>
              <w:rPr>
                <w:i w:val="1"/>
                <w:iCs w:val="1"/>
              </w:rPr>
              <w:t xml:space="preserve">Contacts (ou conflits) de langues en contexte postcomuniste et postcolonial</w:t>
            </w:r>
            <w:r>
              <w:rPr/>
              <w:t xml:space="preserve">, Presses universitaires de la Méditerranée, pp.161-178,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hal-03057061v1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Langue, identité, médias: Stratégie commerciale d'une entreprise galicienne dans les réseaux sociaux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/>
              <w:t xml:space="preserve">Djordjevic-Léonard Ksenija; Yasri-Labrique Eléonore. </w:t>
            </w:r>
            <w:r>
              <w:rPr>
                <w:i w:val="1"/>
                <w:iCs w:val="1"/>
              </w:rPr>
              <w:t xml:space="preserve">Médias et pluralisme: La diversité à l'épreuve</w:t>
            </w:r>
            <w:r>
              <w:rPr/>
              <w:t xml:space="preserve">, Éditions des archives contemporaines, pp.243-265,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hal-03056789v1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Pertinence et actualité en contexte galicien de quelques concepts issus de la sociolinguistique catalane et occitane : « autoodi » et associés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Alen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locuteurs et les langues : pouvoirs, non-pouvoirs et contre-pouvoirs</w:t>
            </w:r>
            <w:r>
              <w:rPr/>
              <w:t xml:space="preserve">, pp.141-154,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hal-03762687v1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&amp;quot;véritable[s] monstre[s]&amp;quot; surgis du contact / conflit de langues... Quelques exemples en domaine roman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/>
              <w:t xml:space="preserve">Courouau Jean-François; Pic François; Toreilles Claire. </w:t>
            </w:r>
            <w:r>
              <w:rPr>
                <w:i w:val="1"/>
                <w:iCs w:val="1"/>
              </w:rPr>
              <w:t xml:space="preserve">Amb un fil d'amistat: Mélanges offerts à Philippe Gardy par ses collègues, ses disciples et ses amis</w:t>
            </w:r>
            <w:r>
              <w:rPr/>
              <w:t xml:space="preserve">, Centre d'étude de la littérature occitane, pp.75-86,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hal-03057004v1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loi Deixonne à la révision de la Constitution en 2008: L'impasse idéologique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/>
              <w:t xml:space="preserve">Kremnitz Georg. </w:t>
            </w:r>
            <w:r>
              <w:rPr>
                <w:i w:val="1"/>
                <w:iCs w:val="1"/>
              </w:rPr>
              <w:t xml:space="preserve">Histoire sociale des langues de France</w:t>
            </w:r>
            <w:r>
              <w:rPr/>
              <w:t xml:space="preserve">, Presses Universitaires de Rennes, pp.321-337,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hal-03056788v1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occitano na França : qual e para que usos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/>
              <w:t xml:space="preserve">Fagim Valentim. </w:t>
            </w:r>
            <w:r>
              <w:rPr>
                <w:i w:val="1"/>
                <w:iCs w:val="1"/>
              </w:rPr>
              <w:t xml:space="preserve">Quem fala a minha língua</w:t>
            </w:r>
            <w:r>
              <w:rPr/>
              <w:t xml:space="preserve">, Através da lingua editora, pp.92-129,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hal-03058137v1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romane et sociolinguistique historique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/>
              <w:t xml:space="preserve">Carmen Alén Garabato; Xosé-Afonso Alvarez; Mercedes Brea. </w:t>
            </w:r>
            <w:r>
              <w:rPr>
                <w:i w:val="1"/>
                <w:iCs w:val="1"/>
              </w:rPr>
              <w:t xml:space="preserve">Quelle linguistique romane au XXIe siècle ?</w:t>
            </w:r>
            <w:r>
              <w:rPr/>
              <w:t xml:space="preserve">, L'Harmattan, pp.11-26,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hal-03056310v1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castrapo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/>
              <w:t xml:space="preserve">Henri Boyer. </w:t>
            </w:r>
            <w:r>
              <w:rPr>
                <w:i w:val="1"/>
                <w:iCs w:val="1"/>
              </w:rPr>
              <w:t xml:space="preserve">Hybrides linguistiques : Genèses, statuts, fonctionnements</w:t>
            </w:r>
            <w:r>
              <w:rPr/>
              <w:t xml:space="preserve">, L'Harmattan, pp.307-318,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hal-03056309v1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ensino do occitano en Francia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/>
              <w:t xml:space="preserve">Mercedes Brea; Francisco Fernández Rei; Xosé Luís Regueira. </w:t>
            </w:r>
            <w:r>
              <w:rPr>
                <w:i w:val="1"/>
                <w:iCs w:val="1"/>
              </w:rPr>
              <w:t xml:space="preserve">Cada palabra pesaba, cada palabra medía : homenaxe a Antón Santamarina</w:t>
            </w:r>
            <w:r>
              <w:rPr/>
              <w:t xml:space="preserve">, Universidade de Santiago de Compostela, Servizo de Publicacións e Intercambio, pp.309-320,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hal-03055969v1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L'Université instrument de sauvegarde de l'occitan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Chrystelle Burban; Christian Lagarde. </w:t>
            </w:r>
            <w:r>
              <w:rPr>
                <w:i w:val="1"/>
                <w:iCs w:val="1"/>
              </w:rPr>
              <w:t xml:space="preserve">L’école, instrument de sauvetage des langues menacées ?</w:t>
            </w:r>
            <w:r>
              <w:rPr/>
              <w:t xml:space="preserve">, Presses universitaires de Perpignan, pp.197-217, 2007, 978-2-35412-018-4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hal-03068827v1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Scolarisation ne vaut pas normalisation sociolinguistique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Henri Boyer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/>
              <w:t xml:space="preserve">Henri Boyer. </w:t>
            </w:r>
            <w:r>
              <w:rPr>
                <w:i w:val="1"/>
                <w:iCs w:val="1"/>
              </w:rPr>
              <w:t xml:space="preserve">De l'école occitane à l'enseignement public : vécu et représentations sociolinguistiques : une enquête auprès d'un groupe d'ex-calandrons</w:t>
            </w:r>
            <w:r>
              <w:rPr/>
              <w:t xml:space="preserve">, L'Harmattan, pp.29-76,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hal-02910535v1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galiciens entre deux pays et trois langues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Henri Boyer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/>
              <w:t xml:space="preserve">Cécile Van Den Avenne. </w:t>
            </w:r>
            <w:r>
              <w:rPr>
                <w:i w:val="1"/>
                <w:iCs w:val="1"/>
              </w:rPr>
              <w:t xml:space="preserve">Mobilités et contacts de langues</w:t>
            </w:r>
            <w:r>
              <w:rPr/>
              <w:t xml:space="preserve">, L'Harmattan, pp.61-74,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hal-03055962v1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et la langue occitane en région Occitanie, une enquête du laboratoire DIPRALANG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Alen Garabato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Henri Boyer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hal-03951035v1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producteurs qui utilisent l’occitan dans leur marketing: l’enquête ECO-OC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hal-04794729v1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sociale des langues romanes. Genèse, construction et évolution sociolinguistiques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Alen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UOH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hal-03951049v1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occitano en el siglo XXI: ¿La utopía de la normalización?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hal-04794387v1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Unha historia social das linguas romanicas.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hal-04794733v1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Gestions des plurilinguismes : les politiques linguistiques et éducatives comme traitements des situations plus ou moins conflictuelles de contacts de langues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Henri Boyer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hal-03077121v1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aléas glottopolitiques d’une langue vulnérable : l’aragonais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Iris Orosia Campos Bandrés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n°94, 2023,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⟨10.4000/lengas.7358⟩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hal-04794844v1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aléas glottopolitiques d'une langue vulnérable : l'aragonais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Iris Orosia Campos Bandrés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Hervé Lieutard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2023,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⟨10.4000/lengas.7358⟩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hal-04558839v1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usages socio-économiques des &amp;quot;langues régionales&amp;quot; de France au XXIe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Henri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N°175 (1),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hal-03949183v1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Sociolinguistique des contacts/conflits de langues en domaine roman des origines à nos jours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CXXIII (1), 2019,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⟨10.4000/rlr.1384⟩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hal-04788730v1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Communauté linguistique » : un concept, des terrains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Alexia Kis-Marck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77, s.p.,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hal-03054830v1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le post-colionalisme linguistique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Henri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106 (décembre), 131 p.,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hal-03054799v1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des langues régionales en France aujourd'hui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Micheline 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31, 137 p.,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hal-03054713v1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galicien et la sociolinguistique galicienne à la conquête de la reconnaissance sociale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Rodriguez Xoan-Paulo Yañez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Lengas. Revue de sociolinguistique.</w:t>
            </w:r>
            <w:r>
              <w:rPr/>
              <w:t xml:space="preserve">, 47, 2000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hal-04837377v1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d'une action de normalisation sociolinguistique &amp;quot;de haut en bas&amp;quot;; le cas des entreprises galiciennes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Alen Garabato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hal-03951054v1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038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men-alen-garabato" TargetMode="External"/><Relationship Id="rId8" Type="http://schemas.openxmlformats.org/officeDocument/2006/relationships/hyperlink" Target="https://orcid.org/0000-0001-6485-8776" TargetMode="External"/><Relationship Id="rId9" Type="http://schemas.openxmlformats.org/officeDocument/2006/relationships/hyperlink" Target="https://www.idref.fr/052554252" TargetMode="External"/><Relationship Id="rId10" Type="http://schemas.openxmlformats.org/officeDocument/2006/relationships/hyperlink" Target="https://viaf.org/viaf/37082919" TargetMode="External"/><Relationship Id="rId11" Type="http://schemas.openxmlformats.org/officeDocument/2006/relationships/hyperlink" Target="https://univ-montpellier3-paul-valery.hal.science/hal-03947692v1" TargetMode="External"/><Relationship Id="rId12" Type="http://schemas.openxmlformats.org/officeDocument/2006/relationships/hyperlink" Target="https://hal.science/search/index/?q=*&amp;authFullName_s=Carmen Alen Garabato" TargetMode="External"/><Relationship Id="rId13" Type="http://schemas.openxmlformats.org/officeDocument/2006/relationships/hyperlink" Target="https://dx.doi.org/10.17398/2340-4256.17.843" TargetMode="External"/><Relationship Id="rId14" Type="http://schemas.openxmlformats.org/officeDocument/2006/relationships/hyperlink" Target="https://hal.science/hal-04782772v1" TargetMode="External"/><Relationship Id="rId15" Type="http://schemas.openxmlformats.org/officeDocument/2006/relationships/hyperlink" Target="https://hal.science/search/index/?q=*&amp;authFullName_s=Carmen Al&#233;n Garabato" TargetMode="External"/><Relationship Id="rId16" Type="http://schemas.openxmlformats.org/officeDocument/2006/relationships/hyperlink" Target="https://dx.doi.org/10.4000/lengas.7550" TargetMode="External"/><Relationship Id="rId17" Type="http://schemas.openxmlformats.org/officeDocument/2006/relationships/hyperlink" Target="https://hal.science/hal-04392503v1" TargetMode="External"/><Relationship Id="rId18" Type="http://schemas.openxmlformats.org/officeDocument/2006/relationships/hyperlink" Target="https://hal.science/hal-04392488v1" TargetMode="External"/><Relationship Id="rId19" Type="http://schemas.openxmlformats.org/officeDocument/2006/relationships/hyperlink" Target="https://hal.science/search/index/?q=*&amp;authFullName_s=Henri Boyer" TargetMode="External"/><Relationship Id="rId20" Type="http://schemas.openxmlformats.org/officeDocument/2006/relationships/hyperlink" Target="https://hal.science/search/index/?q=*&amp;authFullName_s=Caroline Calvet" TargetMode="External"/><Relationship Id="rId21" Type="http://schemas.openxmlformats.org/officeDocument/2006/relationships/hyperlink" Target="https://dx.doi.org/10.57086/cpe.1631" TargetMode="External"/><Relationship Id="rId22" Type="http://schemas.openxmlformats.org/officeDocument/2006/relationships/hyperlink" Target="https://univ-montpellier3-paul-valery.hal.science/hal-03949214v1" TargetMode="External"/><Relationship Id="rId23" Type="http://schemas.openxmlformats.org/officeDocument/2006/relationships/hyperlink" Target="https://dx.doi.org/10.3917/ls.175.0079" TargetMode="External"/><Relationship Id="rId24" Type="http://schemas.openxmlformats.org/officeDocument/2006/relationships/hyperlink" Target="https://univ-montpellier3-paul-valery.hal.science/hal-04767500v1" TargetMode="External"/><Relationship Id="rId25" Type="http://schemas.openxmlformats.org/officeDocument/2006/relationships/hyperlink" Target="https://dx.doi.org/10.3917/ls.175.0011" TargetMode="External"/><Relationship Id="rId26" Type="http://schemas.openxmlformats.org/officeDocument/2006/relationships/hyperlink" Target="https://hal.science/hal-04782875v1" TargetMode="External"/><Relationship Id="rId27" Type="http://schemas.openxmlformats.org/officeDocument/2006/relationships/hyperlink" Target="https://dx.doi.org/10.4000/rlr.1392" TargetMode="External"/><Relationship Id="rId28" Type="http://schemas.openxmlformats.org/officeDocument/2006/relationships/hyperlink" Target="https://hal.science/hal-03068058v1" TargetMode="External"/><Relationship Id="rId29" Type="http://schemas.openxmlformats.org/officeDocument/2006/relationships/hyperlink" Target="https://hal.science/search/index/?q=*&amp;authFullName_s=Maria Carmen Alen Garabato" TargetMode="External"/><Relationship Id="rId30" Type="http://schemas.openxmlformats.org/officeDocument/2006/relationships/hyperlink" Target="https://hal.science/hal-03067450v1" TargetMode="External"/><Relationship Id="rId31" Type="http://schemas.openxmlformats.org/officeDocument/2006/relationships/hyperlink" Target="https://hal.science/hal-03062879v1" TargetMode="External"/><Relationship Id="rId32" Type="http://schemas.openxmlformats.org/officeDocument/2006/relationships/hyperlink" Target="https://hal.science/search/index/?q=*&amp;authFullName_s=Alexia Kis Marck" TargetMode="External"/><Relationship Id="rId33" Type="http://schemas.openxmlformats.org/officeDocument/2006/relationships/hyperlink" Target="https://dx.doi.org/10.4000/lengas.866" TargetMode="External"/><Relationship Id="rId34" Type="http://schemas.openxmlformats.org/officeDocument/2006/relationships/hyperlink" Target="https://hal.science/hal-03062655v1" TargetMode="External"/><Relationship Id="rId35" Type="http://schemas.openxmlformats.org/officeDocument/2006/relationships/hyperlink" Target="https://hal.science/hal-03062816v1" TargetMode="External"/><Relationship Id="rId36" Type="http://schemas.openxmlformats.org/officeDocument/2006/relationships/hyperlink" Target="https://hal.science/hal-03062413v1" TargetMode="External"/><Relationship Id="rId37" Type="http://schemas.openxmlformats.org/officeDocument/2006/relationships/hyperlink" Target="https://hal.science/hal-03062066v1" TargetMode="External"/><Relationship Id="rId38" Type="http://schemas.openxmlformats.org/officeDocument/2006/relationships/hyperlink" Target="https://hal.science/hal-03062065v1" TargetMode="External"/><Relationship Id="rId39" Type="http://schemas.openxmlformats.org/officeDocument/2006/relationships/hyperlink" Target="https://hal.science/hal-03062064v1" TargetMode="External"/><Relationship Id="rId40" Type="http://schemas.openxmlformats.org/officeDocument/2006/relationships/hyperlink" Target="https://hal.science/hal-03061793v1" TargetMode="External"/><Relationship Id="rId41" Type="http://schemas.openxmlformats.org/officeDocument/2006/relationships/hyperlink" Target="https://hal.science/hal-03061797v1" TargetMode="External"/><Relationship Id="rId42" Type="http://schemas.openxmlformats.org/officeDocument/2006/relationships/hyperlink" Target="https://hal.science/hal-04928211v1" TargetMode="External"/><Relationship Id="rId43" Type="http://schemas.openxmlformats.org/officeDocument/2006/relationships/hyperlink" Target="https://hal.science/hal-04940345v1" TargetMode="External"/><Relationship Id="rId44" Type="http://schemas.openxmlformats.org/officeDocument/2006/relationships/hyperlink" Target="https://hal.science/hal-04940374v1" TargetMode="External"/><Relationship Id="rId45" Type="http://schemas.openxmlformats.org/officeDocument/2006/relationships/hyperlink" Target="https://dx.doi.org/10.3406/mots.1997.2464" TargetMode="External"/><Relationship Id="rId46" Type="http://schemas.openxmlformats.org/officeDocument/2006/relationships/hyperlink" Target="https://univ-montpellier3-paul-valery.hal.science/hal-04780216v1" TargetMode="External"/><Relationship Id="rId47" Type="http://schemas.openxmlformats.org/officeDocument/2006/relationships/hyperlink" Target="https://hal.science/hal-04795152v1" TargetMode="External"/><Relationship Id="rId48" Type="http://schemas.openxmlformats.org/officeDocument/2006/relationships/hyperlink" Target="https://univ-montpellier3-paul-valery.hal.science/hal-04780184v1" TargetMode="External"/><Relationship Id="rId49" Type="http://schemas.openxmlformats.org/officeDocument/2006/relationships/hyperlink" Target="https://hal.science/hal-04782228v1" TargetMode="External"/><Relationship Id="rId50" Type="http://schemas.openxmlformats.org/officeDocument/2006/relationships/hyperlink" Target="https://hal.science/hal-04795121v1" TargetMode="External"/><Relationship Id="rId51" Type="http://schemas.openxmlformats.org/officeDocument/2006/relationships/hyperlink" Target="https://hal.science/hal-04828203v1" TargetMode="External"/><Relationship Id="rId52" Type="http://schemas.openxmlformats.org/officeDocument/2006/relationships/hyperlink" Target="https://hal.science/hal-04795182v1" TargetMode="External"/><Relationship Id="rId53" Type="http://schemas.openxmlformats.org/officeDocument/2006/relationships/hyperlink" Target="https://hal.science/hal-04795220v1" TargetMode="External"/><Relationship Id="rId54" Type="http://schemas.openxmlformats.org/officeDocument/2006/relationships/hyperlink" Target="https://univ-montpellier3-paul-valery.hal.science/hal-04780111v1" TargetMode="External"/><Relationship Id="rId55" Type="http://schemas.openxmlformats.org/officeDocument/2006/relationships/hyperlink" Target="https://hal.science/hal-04829434v1" TargetMode="External"/><Relationship Id="rId56" Type="http://schemas.openxmlformats.org/officeDocument/2006/relationships/hyperlink" Target="https://hal.science/hal-04794377v1" TargetMode="External"/><Relationship Id="rId57" Type="http://schemas.openxmlformats.org/officeDocument/2006/relationships/hyperlink" Target="https://hal.science/search/index/?q=*&amp;authFullName_s=Aliya Ismagilova" TargetMode="External"/><Relationship Id="rId58" Type="http://schemas.openxmlformats.org/officeDocument/2006/relationships/hyperlink" Target="https://univ-montpellier3-paul-valery.hal.science/hal-04795038v1" TargetMode="External"/><Relationship Id="rId59" Type="http://schemas.openxmlformats.org/officeDocument/2006/relationships/hyperlink" Target="https://hal.science/hal-04808480v1" TargetMode="External"/><Relationship Id="rId60" Type="http://schemas.openxmlformats.org/officeDocument/2006/relationships/hyperlink" Target="https://hal.science/hal-03076293v1" TargetMode="External"/><Relationship Id="rId61" Type="http://schemas.openxmlformats.org/officeDocument/2006/relationships/hyperlink" Target="https://hal.science/hal-03070095v1" TargetMode="External"/><Relationship Id="rId62" Type="http://schemas.openxmlformats.org/officeDocument/2006/relationships/hyperlink" Target="https://hal.science/hal-03073175v1" TargetMode="External"/><Relationship Id="rId63" Type="http://schemas.openxmlformats.org/officeDocument/2006/relationships/hyperlink" Target="https://hal.science/hal-03069689v1" TargetMode="External"/><Relationship Id="rId64" Type="http://schemas.openxmlformats.org/officeDocument/2006/relationships/hyperlink" Target="https://hal.science/hal-03069394v1" TargetMode="External"/><Relationship Id="rId65" Type="http://schemas.openxmlformats.org/officeDocument/2006/relationships/hyperlink" Target="https://hal.science/hal-03069395v1" TargetMode="External"/><Relationship Id="rId66" Type="http://schemas.openxmlformats.org/officeDocument/2006/relationships/hyperlink" Target="https://hal.science/hal-03069237v1" TargetMode="External"/><Relationship Id="rId67" Type="http://schemas.openxmlformats.org/officeDocument/2006/relationships/hyperlink" Target="https://hal.science/hal-03069239v1" TargetMode="External"/><Relationship Id="rId68" Type="http://schemas.openxmlformats.org/officeDocument/2006/relationships/hyperlink" Target="https://hal.science/hal-03069238v1" TargetMode="External"/><Relationship Id="rId69" Type="http://schemas.openxmlformats.org/officeDocument/2006/relationships/hyperlink" Target="https://hal.science/hal-03072457v1" TargetMode="External"/><Relationship Id="rId70" Type="http://schemas.openxmlformats.org/officeDocument/2006/relationships/hyperlink" Target="https://hal.science/hal-02920752v1" TargetMode="External"/><Relationship Id="rId71" Type="http://schemas.openxmlformats.org/officeDocument/2006/relationships/hyperlink" Target="https://hal.science/hal-03075820v1" TargetMode="External"/><Relationship Id="rId72" Type="http://schemas.openxmlformats.org/officeDocument/2006/relationships/hyperlink" Target="https://hal.science/hal-03075822v1" TargetMode="External"/><Relationship Id="rId73" Type="http://schemas.openxmlformats.org/officeDocument/2006/relationships/hyperlink" Target="https://hal.science/hal-03072456v1" TargetMode="External"/><Relationship Id="rId74" Type="http://schemas.openxmlformats.org/officeDocument/2006/relationships/hyperlink" Target="https://hal.science/hal-03075821v1" TargetMode="External"/><Relationship Id="rId75" Type="http://schemas.openxmlformats.org/officeDocument/2006/relationships/hyperlink" Target="https://hal.science/hal-03075818v1" TargetMode="External"/><Relationship Id="rId76" Type="http://schemas.openxmlformats.org/officeDocument/2006/relationships/hyperlink" Target="https://hal.science/hal-03075819v1" TargetMode="External"/><Relationship Id="rId77" Type="http://schemas.openxmlformats.org/officeDocument/2006/relationships/hyperlink" Target="https://hal.science/hal-03072458v1" TargetMode="External"/><Relationship Id="rId78" Type="http://schemas.openxmlformats.org/officeDocument/2006/relationships/hyperlink" Target="https://hal.science/hal-03071406v1" TargetMode="External"/><Relationship Id="rId79" Type="http://schemas.openxmlformats.org/officeDocument/2006/relationships/hyperlink" Target="https://hal.science/hal-03069235v1" TargetMode="External"/><Relationship Id="rId80" Type="http://schemas.openxmlformats.org/officeDocument/2006/relationships/hyperlink" Target="https://hal.science/hal-02920751v1" TargetMode="External"/><Relationship Id="rId81" Type="http://schemas.openxmlformats.org/officeDocument/2006/relationships/hyperlink" Target="https://hal.science/hal-03068823v1" TargetMode="External"/><Relationship Id="rId82" Type="http://schemas.openxmlformats.org/officeDocument/2006/relationships/hyperlink" Target="https://hal.science/hal-03069007v1" TargetMode="External"/><Relationship Id="rId83" Type="http://schemas.openxmlformats.org/officeDocument/2006/relationships/hyperlink" Target="https://hal.science/hal-03069008v1" TargetMode="External"/><Relationship Id="rId84" Type="http://schemas.openxmlformats.org/officeDocument/2006/relationships/hyperlink" Target="https://hal.science/hal-03068830v1" TargetMode="External"/><Relationship Id="rId85" Type="http://schemas.openxmlformats.org/officeDocument/2006/relationships/hyperlink" Target="https://hal.science/hal-03068824v1" TargetMode="External"/><Relationship Id="rId86" Type="http://schemas.openxmlformats.org/officeDocument/2006/relationships/hyperlink" Target="https://hal.science/search/index/?q=*&amp;authFullName_s=Valentina Formoso" TargetMode="External"/><Relationship Id="rId87" Type="http://schemas.openxmlformats.org/officeDocument/2006/relationships/hyperlink" Target="https://hal.science/hal-03071261v1" TargetMode="External"/><Relationship Id="rId88" Type="http://schemas.openxmlformats.org/officeDocument/2006/relationships/hyperlink" Target="https://hal.science/hal-03075714v1" TargetMode="External"/><Relationship Id="rId89" Type="http://schemas.openxmlformats.org/officeDocument/2006/relationships/hyperlink" Target="https://hal.science/hal-03068819v1" TargetMode="External"/><Relationship Id="rId90" Type="http://schemas.openxmlformats.org/officeDocument/2006/relationships/hyperlink" Target="https://hal.science/hal-03068831v1" TargetMode="External"/><Relationship Id="rId91" Type="http://schemas.openxmlformats.org/officeDocument/2006/relationships/hyperlink" Target="https://hal.science/hal-03075713v1" TargetMode="External"/><Relationship Id="rId92" Type="http://schemas.openxmlformats.org/officeDocument/2006/relationships/hyperlink" Target="https://shs.hal.science/halshs-03654728v1" TargetMode="External"/><Relationship Id="rId93" Type="http://schemas.openxmlformats.org/officeDocument/2006/relationships/hyperlink" Target="https://hal.science/search/index/?q=*&amp;authFullName_s=Ksenija Djordjevi&#263; L&#233;onard" TargetMode="External"/><Relationship Id="rId94" Type="http://schemas.openxmlformats.org/officeDocument/2006/relationships/hyperlink" Target="https://hal.science/hal-03410361v1" TargetMode="External"/><Relationship Id="rId95" Type="http://schemas.openxmlformats.org/officeDocument/2006/relationships/hyperlink" Target="https://univ-montpellier3-paul-valery.hal.science/hal-03949409v1" TargetMode="External"/><Relationship Id="rId96" Type="http://schemas.openxmlformats.org/officeDocument/2006/relationships/hyperlink" Target="https://hal.science/search/index/?q=*&amp;authFullName_s=Samira Moukrim" TargetMode="External"/><Relationship Id="rId97" Type="http://schemas.openxmlformats.org/officeDocument/2006/relationships/hyperlink" Target="https://hal.science/search/index/?q=*&amp;authFullName_s=Hachen Jarmouni" TargetMode="External"/><Relationship Id="rId98" Type="http://schemas.openxmlformats.org/officeDocument/2006/relationships/hyperlink" Target="https://univ-montpellier3-paul-valery.hal.science/hal-03949319v1" TargetMode="External"/><Relationship Id="rId99" Type="http://schemas.openxmlformats.org/officeDocument/2006/relationships/hyperlink" Target="https://shs.hal.science/halshs-02865954v1" TargetMode="External"/><Relationship Id="rId100" Type="http://schemas.openxmlformats.org/officeDocument/2006/relationships/hyperlink" Target="https://hal.science/hal-03051351v1" TargetMode="External"/><Relationship Id="rId101" Type="http://schemas.openxmlformats.org/officeDocument/2006/relationships/hyperlink" Target="https://hal.science/search/index/?q=*&amp;authFullName_s=B&#233;n&#233;dicte Pivot" TargetMode="External"/><Relationship Id="rId102" Type="http://schemas.openxmlformats.org/officeDocument/2006/relationships/hyperlink" Target="https://hal.science/hal-03051372v1" TargetMode="External"/><Relationship Id="rId103" Type="http://schemas.openxmlformats.org/officeDocument/2006/relationships/hyperlink" Target="https://hal.science/search/index/?q=*&amp;authFullName_s=Mercedes Brea" TargetMode="External"/><Relationship Id="rId104" Type="http://schemas.openxmlformats.org/officeDocument/2006/relationships/hyperlink" Target="https://hal.science/hal-03051185v1" TargetMode="External"/><Relationship Id="rId105" Type="http://schemas.openxmlformats.org/officeDocument/2006/relationships/hyperlink" Target="https://hal.science/search/index/?q=*&amp;authFullName_s=Guy Lochard" TargetMode="External"/><Relationship Id="rId106" Type="http://schemas.openxmlformats.org/officeDocument/2006/relationships/hyperlink" Target="https://hal.science/search/index/?q=*&amp;authFullName_s=Patricia Gardies" TargetMode="External"/><Relationship Id="rId107" Type="http://schemas.openxmlformats.org/officeDocument/2006/relationships/hyperlink" Target="https://hal.science/hal-03051186v1" TargetMode="External"/><Relationship Id="rId108" Type="http://schemas.openxmlformats.org/officeDocument/2006/relationships/hyperlink" Target="https://hal.science/search/index/?q=*&amp;authFullName_s=Romain Colonna" TargetMode="External"/><Relationship Id="rId109" Type="http://schemas.openxmlformats.org/officeDocument/2006/relationships/hyperlink" Target="https://hal.science/hal-01488423v1" TargetMode="External"/><Relationship Id="rId110" Type="http://schemas.openxmlformats.org/officeDocument/2006/relationships/hyperlink" Target="https://hal.science/search/index/?q=*&amp;authFullName_s=Al&#233;n-Garabato Carmen" TargetMode="External"/><Relationship Id="rId111" Type="http://schemas.openxmlformats.org/officeDocument/2006/relationships/hyperlink" Target="https://hal.science/hal-03051166v1" TargetMode="External"/><Relationship Id="rId112" Type="http://schemas.openxmlformats.org/officeDocument/2006/relationships/hyperlink" Target="https://hal.science/hal-03051327v1" TargetMode="External"/><Relationship Id="rId113" Type="http://schemas.openxmlformats.org/officeDocument/2006/relationships/hyperlink" Target="https://hal.science/search/index/?q=*&amp;authFullName_s=Claire Torreilles" TargetMode="External"/><Relationship Id="rId114" Type="http://schemas.openxmlformats.org/officeDocument/2006/relationships/hyperlink" Target="https://hal.science/search/index/?q=*&amp;authFullName_s=Marie-Jeanne Verny" TargetMode="External"/><Relationship Id="rId115" Type="http://schemas.openxmlformats.org/officeDocument/2006/relationships/hyperlink" Target="https://hal.science/hal-03051167v1" TargetMode="External"/><Relationship Id="rId116" Type="http://schemas.openxmlformats.org/officeDocument/2006/relationships/hyperlink" Target="https://hal.science/search/index/?q=*&amp;authFullName_s=Georg Kremnitz" TargetMode="External"/><Relationship Id="rId117" Type="http://schemas.openxmlformats.org/officeDocument/2006/relationships/hyperlink" Target="https://hal.science/search/index/?q=*&amp;authFullName_s=Klaus Bochmann" TargetMode="External"/><Relationship Id="rId118" Type="http://schemas.openxmlformats.org/officeDocument/2006/relationships/hyperlink" Target="https://hal.science/search/index/?q=*&amp;authFullName_s=Fa&#241;ch Broudic" TargetMode="External"/><Relationship Id="rId119" Type="http://schemas.openxmlformats.org/officeDocument/2006/relationships/hyperlink" Target="https://shs.hal.science/halshs-00981490v1" TargetMode="External"/><Relationship Id="rId120" Type="http://schemas.openxmlformats.org/officeDocument/2006/relationships/hyperlink" Target="https://hal.science/search/index/?q=*&amp;authFullName_s=Kremnitz Georg" TargetMode="External"/><Relationship Id="rId121" Type="http://schemas.openxmlformats.org/officeDocument/2006/relationships/hyperlink" Target="https://hal.science/search/index/?q=*&amp;authFullName_s=Broudic F&#227;nch" TargetMode="External"/><Relationship Id="rId122" Type="http://schemas.openxmlformats.org/officeDocument/2006/relationships/hyperlink" Target="https://hal.science/search/index/?q=*&amp;authFullName_s=Bochmann Klaus" TargetMode="External"/><Relationship Id="rId123" Type="http://schemas.openxmlformats.org/officeDocument/2006/relationships/hyperlink" Target="https://hal.science/search/index/?q=*&amp;authFullName_s=Boyer Henri" TargetMode="External"/><Relationship Id="rId124" Type="http://schemas.openxmlformats.org/officeDocument/2006/relationships/hyperlink" Target="https://hal.science/hal-03050212v1" TargetMode="External"/><Relationship Id="rId125" Type="http://schemas.openxmlformats.org/officeDocument/2006/relationships/hyperlink" Target="https://hal.science/search/index/?q=*&amp;authFullName_s=Xos&#233;-Afonso &#193;lvarez P&#233;rez" TargetMode="External"/><Relationship Id="rId126" Type="http://schemas.openxmlformats.org/officeDocument/2006/relationships/hyperlink" Target="https://hal.science/hal-03050841v1" TargetMode="External"/><Relationship Id="rId127" Type="http://schemas.openxmlformats.org/officeDocument/2006/relationships/hyperlink" Target="https://hal.science/search/index/?q=*&amp;authFullName_s=Teddy Arnavielle" TargetMode="External"/><Relationship Id="rId128" Type="http://schemas.openxmlformats.org/officeDocument/2006/relationships/hyperlink" Target="https://hal.science/search/index/?q=*&amp;authFullName_s=Christian Camps" TargetMode="External"/><Relationship Id="rId129" Type="http://schemas.openxmlformats.org/officeDocument/2006/relationships/hyperlink" Target="https://hal.science/hal-03050147v1" TargetMode="External"/><Relationship Id="rId130" Type="http://schemas.openxmlformats.org/officeDocument/2006/relationships/hyperlink" Target="https://hal.science/hal-03050140v1" TargetMode="External"/><Relationship Id="rId131" Type="http://schemas.openxmlformats.org/officeDocument/2006/relationships/hyperlink" Target="https://hal.science/hal-03050941v1" TargetMode="External"/><Relationship Id="rId132" Type="http://schemas.openxmlformats.org/officeDocument/2006/relationships/hyperlink" Target="https://hal.science/hal-03050927v1" TargetMode="External"/><Relationship Id="rId133" Type="http://schemas.openxmlformats.org/officeDocument/2006/relationships/hyperlink" Target="https://hal.science/hal-03050942v1" TargetMode="External"/><Relationship Id="rId134" Type="http://schemas.openxmlformats.org/officeDocument/2006/relationships/hyperlink" Target="https://hal.science/hal-04837423v1" TargetMode="External"/><Relationship Id="rId135" Type="http://schemas.openxmlformats.org/officeDocument/2006/relationships/hyperlink" Target="https://hal.science/hal-04837406v1" TargetMode="External"/><Relationship Id="rId136" Type="http://schemas.openxmlformats.org/officeDocument/2006/relationships/hyperlink" Target="https://hal.science/hal-03050287v1" TargetMode="External"/><Relationship Id="rId137" Type="http://schemas.openxmlformats.org/officeDocument/2006/relationships/hyperlink" Target="https://hal.science/hal-04793078v1" TargetMode="External"/><Relationship Id="rId138" Type="http://schemas.openxmlformats.org/officeDocument/2006/relationships/hyperlink" Target="https://dx.doi.org/10.1515/9783110733433-024" TargetMode="External"/><Relationship Id="rId139" Type="http://schemas.openxmlformats.org/officeDocument/2006/relationships/hyperlink" Target="https://hal.science/hal-04629085v2" TargetMode="External"/><Relationship Id="rId140" Type="http://schemas.openxmlformats.org/officeDocument/2006/relationships/hyperlink" Target="https://univ-montpellier3-paul-valery.hal.science/hal-03949271v1" TargetMode="External"/><Relationship Id="rId141" Type="http://schemas.openxmlformats.org/officeDocument/2006/relationships/hyperlink" Target="https://univ-montpellier3-paul-valery.hal.science/hal-03949254v1" TargetMode="External"/><Relationship Id="rId142" Type="http://schemas.openxmlformats.org/officeDocument/2006/relationships/hyperlink" Target="https://univ-montpellier3-paul-valery.hal.science/hal-03949433v1" TargetMode="External"/><Relationship Id="rId143" Type="http://schemas.openxmlformats.org/officeDocument/2006/relationships/hyperlink" Target="https://hal.science/hal-03949358v1" TargetMode="External"/><Relationship Id="rId144" Type="http://schemas.openxmlformats.org/officeDocument/2006/relationships/hyperlink" Target="https://hal.science/hal-03949344v1" TargetMode="External"/><Relationship Id="rId145" Type="http://schemas.openxmlformats.org/officeDocument/2006/relationships/hyperlink" Target="https://univ-montpellier3-paul-valery.hal.science/hal-03949491v1" TargetMode="External"/><Relationship Id="rId146" Type="http://schemas.openxmlformats.org/officeDocument/2006/relationships/hyperlink" Target="https://univ-montpellier3-paul-valery.hal.science/hal-03951027v1" TargetMode="External"/><Relationship Id="rId147" Type="http://schemas.openxmlformats.org/officeDocument/2006/relationships/hyperlink" Target="https://hal.science/hal-03191047v1" TargetMode="External"/><Relationship Id="rId148" Type="http://schemas.openxmlformats.org/officeDocument/2006/relationships/hyperlink" Target="https://hal.science/hal-04503943v1" TargetMode="External"/><Relationship Id="rId149" Type="http://schemas.openxmlformats.org/officeDocument/2006/relationships/hyperlink" Target="https://hal.science/hal-03057842v1" TargetMode="External"/><Relationship Id="rId150" Type="http://schemas.openxmlformats.org/officeDocument/2006/relationships/hyperlink" Target="https://hal.science/hal-03057841v1" TargetMode="External"/><Relationship Id="rId151" Type="http://schemas.openxmlformats.org/officeDocument/2006/relationships/hyperlink" Target="https://hal.science/hal-03057060v1" TargetMode="External"/><Relationship Id="rId152" Type="http://schemas.openxmlformats.org/officeDocument/2006/relationships/hyperlink" Target="https://hal.science/hal-03057056v1" TargetMode="External"/><Relationship Id="rId153" Type="http://schemas.openxmlformats.org/officeDocument/2006/relationships/hyperlink" Target="https://hal.science/hal-01488514v1" TargetMode="External"/><Relationship Id="rId154" Type="http://schemas.openxmlformats.org/officeDocument/2006/relationships/hyperlink" Target="https://hal.science/hal-03057057v1" TargetMode="External"/><Relationship Id="rId155" Type="http://schemas.openxmlformats.org/officeDocument/2006/relationships/hyperlink" Target="https://hal.science/hal-03057059v1" TargetMode="External"/><Relationship Id="rId156" Type="http://schemas.openxmlformats.org/officeDocument/2006/relationships/hyperlink" Target="https://hal.science/hal-03057061v1" TargetMode="External"/><Relationship Id="rId157" Type="http://schemas.openxmlformats.org/officeDocument/2006/relationships/hyperlink" Target="https://hal.science/hal-03056789v1" TargetMode="External"/><Relationship Id="rId158" Type="http://schemas.openxmlformats.org/officeDocument/2006/relationships/hyperlink" Target="https://hal.science/hal-03762687v1" TargetMode="External"/><Relationship Id="rId159" Type="http://schemas.openxmlformats.org/officeDocument/2006/relationships/hyperlink" Target="https://hal.science/hal-03057004v1" TargetMode="External"/><Relationship Id="rId160" Type="http://schemas.openxmlformats.org/officeDocument/2006/relationships/hyperlink" Target="https://hal.science/hal-03056788v1" TargetMode="External"/><Relationship Id="rId161" Type="http://schemas.openxmlformats.org/officeDocument/2006/relationships/hyperlink" Target="https://hal.science/hal-03058137v1" TargetMode="External"/><Relationship Id="rId162" Type="http://schemas.openxmlformats.org/officeDocument/2006/relationships/hyperlink" Target="https://hal.science/hal-03056310v1" TargetMode="External"/><Relationship Id="rId163" Type="http://schemas.openxmlformats.org/officeDocument/2006/relationships/hyperlink" Target="https://hal.science/hal-03056309v1" TargetMode="External"/><Relationship Id="rId164" Type="http://schemas.openxmlformats.org/officeDocument/2006/relationships/hyperlink" Target="https://hal.science/hal-03055969v1" TargetMode="External"/><Relationship Id="rId165" Type="http://schemas.openxmlformats.org/officeDocument/2006/relationships/hyperlink" Target="https://hal.science/hal-03068827v1" TargetMode="External"/><Relationship Id="rId166" Type="http://schemas.openxmlformats.org/officeDocument/2006/relationships/hyperlink" Target="https://hal.science/hal-02910535v1" TargetMode="External"/><Relationship Id="rId167" Type="http://schemas.openxmlformats.org/officeDocument/2006/relationships/hyperlink" Target="https://hal.science/hal-03055962v1" TargetMode="External"/><Relationship Id="rId168" Type="http://schemas.openxmlformats.org/officeDocument/2006/relationships/hyperlink" Target="https://univ-montpellier3-paul-valery.hal.science/hal-03951035v1" TargetMode="External"/><Relationship Id="rId169" Type="http://schemas.openxmlformats.org/officeDocument/2006/relationships/hyperlink" Target="https://hal.science/hal-04794729v1" TargetMode="External"/><Relationship Id="rId170" Type="http://schemas.openxmlformats.org/officeDocument/2006/relationships/hyperlink" Target="https://univ-montpellier3-paul-valery.hal.science/hal-03951049v1" TargetMode="External"/><Relationship Id="rId171" Type="http://schemas.openxmlformats.org/officeDocument/2006/relationships/hyperlink" Target="https://hal.science/hal-04794387v1" TargetMode="External"/><Relationship Id="rId172" Type="http://schemas.openxmlformats.org/officeDocument/2006/relationships/hyperlink" Target="https://hal.science/hal-04794733v1" TargetMode="External"/><Relationship Id="rId173" Type="http://schemas.openxmlformats.org/officeDocument/2006/relationships/hyperlink" Target="https://hal.science/hal-03077121v1" TargetMode="External"/><Relationship Id="rId174" Type="http://schemas.openxmlformats.org/officeDocument/2006/relationships/hyperlink" Target="https://hal.science/hal-04794844v1" TargetMode="External"/><Relationship Id="rId175" Type="http://schemas.openxmlformats.org/officeDocument/2006/relationships/hyperlink" Target="https://hal.science/search/index/?q=*&amp;authFullName_s=Iris Orosia Campos Bandr&#233;s" TargetMode="External"/><Relationship Id="rId176" Type="http://schemas.openxmlformats.org/officeDocument/2006/relationships/hyperlink" Target="https://dx.doi.org/10.4000/lengas.7358" TargetMode="External"/><Relationship Id="rId177" Type="http://schemas.openxmlformats.org/officeDocument/2006/relationships/hyperlink" Target="https://hal.science/hal-04558839v1" TargetMode="External"/><Relationship Id="rId178" Type="http://schemas.openxmlformats.org/officeDocument/2006/relationships/hyperlink" Target="https://hal.science/search/index/?q=*&amp;authFullName_s=Herv&#233; Lieutard" TargetMode="External"/><Relationship Id="rId179" Type="http://schemas.openxmlformats.org/officeDocument/2006/relationships/hyperlink" Target="https://univ-montpellier3-paul-valery.hal.science/hal-03949183v1" TargetMode="External"/><Relationship Id="rId180" Type="http://schemas.openxmlformats.org/officeDocument/2006/relationships/hyperlink" Target="https://univ-montpellier3-paul-valery.hal.science/hal-04788730v1" TargetMode="External"/><Relationship Id="rId181" Type="http://schemas.openxmlformats.org/officeDocument/2006/relationships/hyperlink" Target="https://dx.doi.org/10.4000/rlr.1384" TargetMode="External"/><Relationship Id="rId182" Type="http://schemas.openxmlformats.org/officeDocument/2006/relationships/hyperlink" Target="https://hal.science/hal-03054830v1" TargetMode="External"/><Relationship Id="rId183" Type="http://schemas.openxmlformats.org/officeDocument/2006/relationships/hyperlink" Target="https://hal.science/search/index/?q=*&amp;authFullName_s=Alexia Kis-Marck" TargetMode="External"/><Relationship Id="rId184" Type="http://schemas.openxmlformats.org/officeDocument/2006/relationships/hyperlink" Target="https://hal.science/hal-03054799v1" TargetMode="External"/><Relationship Id="rId185" Type="http://schemas.openxmlformats.org/officeDocument/2006/relationships/hyperlink" Target="https://hal.science/hal-03054713v1" TargetMode="External"/><Relationship Id="rId186" Type="http://schemas.openxmlformats.org/officeDocument/2006/relationships/hyperlink" Target="https://hal.science/search/index/?q=*&amp;authFullName_s=Micheline Cellier" TargetMode="External"/><Relationship Id="rId187" Type="http://schemas.openxmlformats.org/officeDocument/2006/relationships/hyperlink" Target="https://hal.science/hal-04837377v1" TargetMode="External"/><Relationship Id="rId188" Type="http://schemas.openxmlformats.org/officeDocument/2006/relationships/hyperlink" Target="https://hal.science/search/index/?q=*&amp;authFullName_s=Rodriguez Xoan-Paulo Ya&#241;ez" TargetMode="External"/><Relationship Id="rId189" Type="http://schemas.openxmlformats.org/officeDocument/2006/relationships/hyperlink" Target="https://univ-montpellier3-paul-valery.hal.science/hal-03951054v1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CARMEN ALEN GARABATO</dc:title>
  <dc:description>CV</dc:description>
  <dc:subject/>
  <cp:keywords/>
  <cp:category/>
  <cp:lastModifiedBy/>
  <dcterms:created xsi:type="dcterms:W3CDTF">2026-03-16T08:17:51+01:00</dcterms:created>
  <dcterms:modified xsi:type="dcterms:W3CDTF">2026-03-16T08:17:51+01:00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