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Avignon </w:t>
      </w:r>
      <w:r>
        <w:rPr>
          <w:color w:val="641e6e"/>
        </w:rPr>
        <w:t xml:space="preserve">Maîtresse de conférences en histoire du Moyen Age, Université d'Angers, TEMOS, UMR CNRS 9016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carole-avignon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0000-0001-6094-9224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134175921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Enjeux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 données prosopographiques en histoire (Moyen Age, Epoque moderne). Partages de pratiques et coopérations interdisciplinaires</w:t>
            </w:r>
            <w:r>
              <w:rPr/>
              <w:t xml:space="preserve">, Carole Avignon, Feb 2025, Angers (MRGT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la Semaine de l'Histoire, Enfances : « Avoir des enfants ou non » avec Carole Avignon, Emmanuelle Berthiaud, Antoine Rivière, Emma Tillich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Semaine de l’histoire, Département d’histoire de l’Ecole Normale Supérieure (Ulm), et le CFJ, Paris, « Enfances »</w:t>
            </w:r>
            <w:r>
              <w:rPr/>
              <w:t xml:space="preserve">, Ecole Nationale superieur, Mar 2025, Paris (ENS Ulm),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autre histoire des familles ? Filiation(s) et ordonnancement généalogique en question, au prisme de la bâtardise médiévale », journée d'études du Master Pratique de la recherche historique, Université d'Angers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famille(s) : un objet d’étude en renouvellement</w:t>
            </w:r>
            <w:r>
              <w:rPr/>
              <w:t xml:space="preserve">, Master Pratiques de la Recherche, Université d'Angers, Mar 2025, Angers (Maison de la Recherche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dialoguée Inauguration du Festival Universitaire Mois du Genre sur les Corps Empêchés, 12 février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Mois du Genre 2024, Corps Empêchés</w:t>
            </w:r>
            <w:r>
              <w:rPr/>
              <w:t xml:space="preserve">, Université d'Angers; David Niget, Feb 2024, Université d'Angers (Le Qu4tre),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halshs-05113333v1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Statut, confession (et genre) au prisme du verum et legitimum matrimonium : référentiels doctrinaux dans les sociétés de l’Europe médiévale latine du XIIe s. », Les enjeux de genre, religion et statut social dans le mariage musulman de l’époque médiévale à l’époque contemporaine, dans une perspective comparée, Colloque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genre, religion et statut social dans le mariage musulman de l’époque médiévale à l’époque contemporaine, dans une perspective comparée</w:t>
            </w:r>
            <w:r>
              <w:rPr/>
              <w:t xml:space="preserve">, Abou Moussa Rahmadan (MISHA, Strasbourg, Institut d’Islamologie, HiSAAR, DRES), Dec 2024, Strasbourg (MISHA),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Echecs subis, échecs concertés au regard du droit canonique médiéval et de sa mise en œuvre juridictionnelle (XIIe-XVe s.): approches typologiques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Mariages faillis (Moyen Age, Première modernité)</w:t>
            </w:r>
            <w:r>
              <w:rPr/>
              <w:t xml:space="preserve">, Gilles Lecuppre; Eva Pibiri, Nov 2021, Louvain-la-Neuve (Belgique), Belgique. pp.29-44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Histoire et Game Design. Renouveler les écritures académiques pour renouveler les publics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Deborde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alternatives de la recherche en SHS : nouvelles stratégies, nouvelles pratiques, nouveaux formats.</w:t>
            </w:r>
            <w:r>
              <w:rPr/>
              <w:t xml:space="preserve">, Université de Nantes, Nov 2023, Nantes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prise en charge des enfants dans les systèmes juridiques de l’Europe médiévale chrétienne. XIIe-XVe. Garde, nutritio, et autorité parentale », Les enjeux de genre et de religion dans la garde des enfants de l’époque médiévale à l’époque contemporaine, colloque internationale (MISHA, Institut d'islamologie)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genre et de religion dans la garde des enfants de l’époque médiévale à l’époque contemporaine (Histoire, sociologie, archéologie et anthropologie des religions, HiSAAR, Laboratoire Droit, religion, Entreprise et Société, DRES</w:t>
            </w:r>
            <w:r>
              <w:rPr/>
              <w:t xml:space="preserve">, Abou Moussa Ramadan (HiSAAR, institut thématique interdisciplinaire Université de Strasbourg dans le cadre de l'initiative d'Excellence), May 2023, Strasbourg (MISHA),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 d'études pluridisciplinaire du séminaire Corps Empêchés et de l'axe 6 de la SFR, Folie(s) et société(s), Acte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Folie(s) et Société, Représentations et prise en charge de l'antiquité à nos jours, Histoire, Droit, psychiatrie, Acte 1, Approches pluridisciplinaires</w:t>
            </w:r>
            <w:r>
              <w:rPr/>
              <w:t xml:space="preserve">, Carole Avignon, Dec 2023, Université d'Angers,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halshs-05113329v1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animation et organisation de l'Atelier 1, Recherche en Histoire et Game Design. Renouveler les écritures académiques pour renouveler les publics, autour du programme Fil_IAM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alternatives en SHS</w:t>
            </w:r>
            <w:r>
              <w:rPr/>
              <w:t xml:space="preserve">, MSH Ange Guépin; CRENAU, Nantes Université, Nov 2023, Nantes (MSH Ange Guépin),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halshs-05113324v1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5e séance du séminaire Corps Empêchés, Programme Fil_IAM, Lèpre et lépreux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Empêchés, Lèpre et lépreux du Moyen Age</w:t>
            </w:r>
            <w:r>
              <w:rPr/>
              <w:t xml:space="preserve">, Carole Avignon, Feb 2023, Angers (MRGT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halshs-05113315v1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quoi la bâtardise est-elle le stigmate ? Institution matrimoniale, filiation, société (XIe-XVe s.)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Dogma, III (Parenté, Mœurs, Droit)</w:t>
            </w:r>
            <w:r>
              <w:rPr/>
              <w:t xml:space="preserve">, Benoit Montay; Stéphane Rials, Jan 2022, Paris (Paris-II, distanciel), France. pp.29_43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halshs-05098717v1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Care (nutritio) of Children From the Margins, betwen General law and Local Legislations (XIIth-XVth c.), PANEL( R. Dorin, C. Barralis, dir.): The Construction and circulation Ecclesiastical Norms in late Medieval Episcopal Legislation (avec Charles Donahue, Jr, P. Harvard University; Rowan Dorin (Stanford University), Christine Barralis (Université de Lorraine)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of Medieval Canonical Law, Saint-Louis, Missoury</w:t>
            </w:r>
            <w:r>
              <w:rPr/>
              <w:t xml:space="preserve">, Atria Larson; Stephen Schoenig, Jul 2022, Saint-Louis (Missouri),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3e séance du séminaire Corps Empêchés du programme Fil_IAM, Corps de femmes,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Empêchés, Corps de femme au Moyen Age, 1e partie</w:t>
            </w:r>
            <w:r>
              <w:rPr/>
              <w:t xml:space="preserve">, Carole Avignon, Mar 2022, Angers (Maison de la Recherche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halshs-05113310v1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4e séance du séminaire Corps Empéchés, programme Fil_IAM,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Empêchés, Corps de femme au Moyen Age, 2e partie, Estela Bonnaffoux « Comment dire les stérilités ? Pistes de réflexions à partir de traités médicaux du XVe siècle »</w:t>
            </w:r>
            <w:r>
              <w:rPr/>
              <w:t xml:space="preserve">, Carole Avignon, Jun 2022, Angers (MRGT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halshs-05113313v1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wébinaire Corps Empêchés du programme Fil_IAM, Le vice et la macule, Histoire romaine, histoire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Empêchés, Deuxième séance du séminaire du Programme Fil_IAM, Autour du vice et de la macule</w:t>
            </w:r>
            <w:r>
              <w:rPr/>
              <w:t xml:space="preserve">, Carole Avignon, Apr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halshs-05113306v1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Femmes et actions judiciaires matrimoniales à la fin du Moyen Age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rencontre d’Histoire du droit et d’Anthropologie historique médiévale, Genre et droit : Statuts, capacités et agentivité</w:t>
            </w:r>
            <w:r>
              <w:rPr/>
              <w:t xml:space="preserve">, Corinne Leveleux, Dec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halshs-05098692v1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Lectures canoniques des alliances capétiennes : parenté et pouvoirs dans la France du premier XIIIe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Dogma, II: Parenté, Mœurs, Droit</w:t>
            </w:r>
            <w:r>
              <w:rPr/>
              <w:t xml:space="preserve">, Benoit Montay; Stéphane Rials, Jun 2021, Paris, France. pp.33-51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halshs-05098653v1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DISABILITY STUDIES PEUVENT APPORTER A UNE ETUDE DES FILIATIONS « A DEFAUTS ». QUESTIONNEMENTS ET PERSPECTIVES&amp;quot;, Introduction, Journée de lancement du séminaire « Corps empêchés » du programme Fil_IAM, organisé par C. Avignon,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méthodologique autour des disability studies : Approches médiévistiques, Lancement du Séminaire Corps Empêchés du programme Fil_IAM</w:t>
            </w:r>
            <w:r>
              <w:rPr/>
              <w:t xml:space="preserve">, Carole Avignon, Nov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halshs-05113294v1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naturel dans les Lettres à Sophie Volland de Diderot. Réalité, fiction, légitimation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Jean-François Bianco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Bâtards et bâtardise dans l'Europe médiévale et moderne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mariages clandestins et justice d'Eglise : l'éclairage des archives d'officialités normandes de la fin du Moyen-Age.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Rosenblieh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jeunesses, rendre justice</w:t>
            </w:r>
            <w:r>
              <w:rPr/>
              <w:t xml:space="preserve">, 2015, Paris, France.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officialités normandes et la lutte contre les mariages clandestins à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Charageat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Troyes</w:t>
            </w:r>
            <w:r>
              <w:rPr/>
              <w:t xml:space="preserve">, 2014, Turnhout, Belgique. pp.227-244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hal-03431105v1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matrimonial et littérature au Moyen Age. des usages de la &amp;quot; contrefaçon &amp;quot; des discours juridiques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juridique et littérature amoureuse du Moyen Age au siècle des Lumières</w:t>
            </w:r>
            <w:r>
              <w:rPr/>
              <w:t xml:space="preserve">, Oct 2011, France. pp.31-55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matrimoniales des premiers Capétiens à l'épreuve des prohibitions canoniques en matière de parenté (XIe-XIIe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Stratégies matrimoniales (IXe-XIIIe siècle)</w:t>
            </w:r>
            <w:r>
              <w:rPr/>
              <w:t xml:space="preserve">, CESCM – Centre d’études supérieures de civilisation médiévale (Université de Poitiers), May 2012, Poitiers, France. pp.237-255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Noces simulées, noces dissimulées : quand les laïcs jouent avec la norme matrimoniale. Transgression et révélation de la norme matrimoniale médiévale à travers quelques témoignages d'archives d'officialités de la fin du 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Piat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Laurey Braguier-Gouverneur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transgressions dans l'Europe de la première modernité</w:t>
            </w:r>
            <w:r>
              <w:rPr/>
              <w:t xml:space="preserve">, 2013, Rennes, France. pp.89-98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couples clandestins devant la justice d'église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Couples devant les justices, du moyen âge à l'époque contemporaine </w:t>
            </w:r>
            <w:r>
              <w:rPr/>
              <w:t xml:space="preserve">, Oct 2010, Paris, France. pp.77-98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illégitime et la bâtardise dans les sociétés médiévale et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Famille, parenté et genre au Moyen Age, XIIe -XVe siècle : séminaire de doctorat de Paris 7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 programme de recherche en cours sur la filiation illégitime et la bâtardise dans les sociétés médiévale et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Indissolubilité et parenté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stratégies matrimoniales dans l'aristocratie (Xe-XIIIe)</w:t>
            </w:r>
            <w:r>
              <w:rPr/>
              <w:t xml:space="preserve">, May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Indissolubilité et parenté : heurs et malheurs de prohibitions canoniques en cours d’élaboration dans les stratégies matrimoniales des premiers Capétiens (fin Xe- début XIIIe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stratégies matrimoniales dans l'aristocratie (Xe-XIIIe)</w:t>
            </w:r>
            <w:r>
              <w:rPr/>
              <w:t xml:space="preserve">,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mariages clandestins à l'épreuve d'un jugement en droit et en équité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Sentences et décisions judiciaires du Moyen Age à nos jours : enjeux de société, enjeux politiques, enjeux économiques</w:t>
            </w:r>
            <w:r>
              <w:rPr/>
              <w:t xml:space="preserve">, Oct 2011, Dijon, France. pp.171-179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mariages clandestins à l’épreuve d’un jugement en droit et en équité : le témoignages des sentences médiévales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sentence judiciaire du Moyen Age à l'époque contemporaine</w:t>
            </w:r>
            <w:r>
              <w:rPr/>
              <w:t xml:space="preserve">, 2012, Dijon, France. pp.171 - 179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Infractions et transgressions dans la formation du lien conjugal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conjugal entre normes et déviances, de l'antiquité à nos jours : problématiques, concepts, diachronie</w:t>
            </w:r>
            <w:r>
              <w:rPr/>
              <w:t xml:space="preserve">, Jun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halshs-00627952v1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Noces simulées, noces dissimulées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 et transgression dans l'Europe moderne. France, Italie, Espagne XVe-XVIIe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valide, lien précaire : le lien matrimonial à l’épreuve de la clandestinité. Théories et pratiques (XIIe- 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Lier et délier : séminaire du Centre d'Études supérieures sur la Fin du Moyen Age</w:t>
            </w:r>
            <w:r>
              <w:rPr/>
              <w:t xml:space="preserve">,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legem matrimonii: concubinages présumés, concubinages subis, concubinages dénoncés dans la pratique des officialités normandes au XVème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concubinage au Moyen Age : une transgression de l'ordre matrimonial ?</w:t>
            </w:r>
            <w:r>
              <w:rPr/>
              <w:t xml:space="preserve">, 2011,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valide, lien précaire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Lier et délier : séminaire du Centre d'Études supérieures sur la Fin du Moyen Age (CESSFMA-IRHT, Université d'Orléans)</w:t>
            </w:r>
            <w:r>
              <w:rPr/>
              <w:t xml:space="preserve">, Jan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clandestinité et la transgression matrimoniale dans les débats matrimoniaux à l'articulation du XVe et du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 et transgression au cœur de la famille en France et dans l'Empire aux XIVe-XVIe siècle : Conférence à la journée de séminaire du CALEM-(Civilisation, Arts, Lettres dans l'Europe moderne (XVe-XVIIe</w:t>
            </w:r>
            <w:r>
              <w:rPr/>
              <w:t xml:space="preserve">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legem matrimonii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concubinage au Moyen Age : une transgression de l'ordre matrimonial ?</w:t>
            </w:r>
            <w:r>
              <w:rPr/>
              <w:t xml:space="preserve">, Sep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conjugal entre normes et déviances de l'Antiquité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conjugal entre normes et déviances, de l'antiquité à nos jours : problématiques, concepts, diachronie</w:t>
            </w:r>
            <w:r>
              <w:rPr/>
              <w:t xml:space="preserve">, Jun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halshs-00627951v1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Infractions et les transgressions dans la formation du lien conjugal au Moyen Âge : comment étudier l’écart à la norme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conjugal entre normes et déviances, de l'antiquité à nos jours : problématiques, concepts, diachronie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clandestins, Église et société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Régulations sociales » de l'université d'Angers</w:t>
            </w:r>
            <w:r>
              <w:rPr/>
              <w:t xml:space="preserve">, Feb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halshs-00566360v1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couples clandestins devant la justice d’Église : normalisation matrimoniale et régulation judiciaires dans les registres des Officialités de Chartres, Rouen, Fécamp, Paris (XIVe-XVe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Couples devant les justices. Du Moyen Age à l'époque contemporaine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anthropologie médiévale(s)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Anthropologie » de l'École doctorale Société Culture Echanges (Angers, La Rochelle, Le Mans, Nantes)</w:t>
            </w:r>
            <w:r>
              <w:rPr/>
              <w:t xml:space="preserve">, Mar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mariages clandestins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Famille et parenté » de l'université Rennes 2</w:t>
            </w:r>
            <w:r>
              <w:rPr/>
              <w:t xml:space="preserve">, Feb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mariage et clandestinité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jeunesses ». Actes des journées d'étude en l'honneur de Claude Gauvard par ses élèves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couples clandestins devant la justice d'Eglise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Couples devant les justices. Du Moyen Age à l'époque contemporaine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déparentalisation du social dans l'ouvrage de Joseph Morsel, L'histoire du Moyen Age est un sport de combat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Régulations sociales » de l'université d'Angers</w:t>
            </w:r>
            <w:r>
              <w:rPr/>
              <w:t xml:space="preserve">, Nov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clandestina desponsatione que omnino est detestanda.(Hostiensis)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religieuse de l'École Normale Supérieure (Ulm) : Pratiques et cultures religieuses du XIIIe au XVIe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halshs-00566357v1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officialités normandes et la lutte contre les mariages clandestins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officialités dans l'Europe médiévale et moderne</w:t>
            </w:r>
            <w:r>
              <w:rPr/>
              <w:t xml:space="preserve">, May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Separare et Dirimere à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Separare et Dirimere à la fin du Moyen Age</w:t>
            </w:r>
            <w:r>
              <w:rPr/>
              <w:t xml:space="preserve">, 2005, Valenciennes, France. pp.121-136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halshs-00492846v1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Échecs subis, échecs concertés. Approches typologiques de mariages manqués au regard du droit canonique médiéval et de sa mise en oeuvre juridictionnelle (XI -XV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2025, 48, pp.29-44.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⟨10.48611/isbn.978-2-406-18150-7.p.0029⟩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halshs-05097626v1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quoi la bâtardise est-elle le stigmate au Moyen Age ? Réflexions partagées sur une réflexion historique en cours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Droits. Revue française de théorie, de philosophie et de culture juridique</w:t>
            </w:r>
            <w:r>
              <w:rPr/>
              <w:t xml:space="preserve">, 2022, Parenté, moeurs et droit, 74 (2021),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halshs-05097334v1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divorcer avant le xixe siècle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Chatelain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A paraître, Divorcer ? Les séparations matrimoniales en Europe : Antiquité, période moderne, Révolution,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la recherche des filiations illégitimes dans les sources françaises (XIe-XVe siècle). Questions de méthode, questions de problématiques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Marie-Lise Fieyre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Edad Media. Revista de Historia.</w:t>
            </w:r>
            <w:r>
              <w:rPr/>
              <w:t xml:space="preserve">, 2022, 23, pp.9-33.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⟨10.24197/em.23.2022.9-33⟩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halshs-05097387v1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Fiançailles, juridictions et disciplines synodales. Ambiguïtés d’une norme et discontinuité de sa 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2021, 71 (1), pp.109-138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canoniques des alliances capétiennes : parenté et pouvoirs dans la France du premier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Droits. Revue française de théorie, de philosophie et de culture juridique</w:t>
            </w:r>
            <w:r>
              <w:rPr/>
              <w:t xml:space="preserve">, 2021, 72 (2), pp.33-51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halshs-05097485v1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Bâtardise, sang, chair et consanguinitas dans la pensée romano-canonique de la parenté au Moyen Age (XIe-XIIIe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Demografía Histórica</w:t>
            </w:r>
            <w:r>
              <w:rPr/>
              <w:t xml:space="preserve">, 2019, 37 (2), pp.25-45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halshs-05097542v1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l’enfant illégitime : modalités, enjeux, limites de la benignitas canonica. Des théories romano-canoniques aux pratiques sociales (XIIe-XVe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Dasen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Patricia Gaillard-Seux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2017, 124-3,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Accueillir l’enfant illégitime : modalités, enjeux, limites de la benignitas canonica. Des théories romano-canoniques aux pratiques sociales (XIIe-XVe siècles) », Accueil et soin de l’enfant. Antiquité, Moyen Age, dir. Dasen Véronique, Gaillard-Seux Patricia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2017, 124 (3),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halshs-05097585v1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mariages clandestins: impasse disciplinaire, scandale ou moteur de la réflexion doctrinale?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Elsa Marmursztejn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2016, 71, pp.55-73.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⟨10.4000/medievales.7911⟩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matrimonial clandestin et officines de clandestinité à la fin du Moyen Âge : l'exemple du diocèse de Rouen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2010, 655, pp.515-549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hal-03312107v1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matrimonial clandestin et officines de clandestinité à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2010, 655, p. 515-549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clandestine de la critique médiévale aux critiques erasmienne et luthérienne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Viator</w:t>
            </w:r>
            <w:r>
              <w:rPr/>
              <w:t xml:space="preserve">, 2010, 41 (3), p. ?-?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halshs-00491787v1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clandestine, de la critique médiévale aux critiques érasmienne et luthérienne. Clandestinité, honorabilité et sacramentalité du mariage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Viator : Medieval and Renaissance Studies</w:t>
            </w:r>
            <w:r>
              <w:rPr/>
              <w:t xml:space="preserve">, 2010, 41, pp.329-362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hal-03312214v1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clandestine, de la critique médiévale aux critiques érasmienne et luthérienne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Viator</w:t>
            </w:r>
            <w:r>
              <w:rPr/>
              <w:t xml:space="preserve">, 2010, 41, p. 329-362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halshs-00566356v1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de filiations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halshs-05154423v1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et assets lieux (assets Unity et assets créés par Midjourney) _ document de travail élaboré pour le jeu vidéo développé en médiation scientifique du programme Fil_IAM (&amp;quot;Cap ou pas cap?&amp;quot;)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Rebecca Bercand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hal-05103168v1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travail préparatoire _ boite de dialogues _ A8_prototype de jeu vidéo développé sur Unity_2D_ type RPG_dialogue interactif_Cap ou pas cap?_ Fil_IAM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hal-05103208v1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travail préparatoire _ boite de dialogues _A1_ prototype de jeu vidéo développé sur Unity_2D_ type RPG_dialogue interactif_Cap ou pas cap?_ Fil_IAM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travail préparatoire _ boite de dialogues _ A18_prototype de jeu vidéo développé sur Unity_2D_ type RPG_dialogue interactif_Cap ou pas cap?_ Fil_IAM Parcours de l'avatar A18 (fille illégitime de clerc)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travail préparatoire _ boite de dialogues _ A1_A8_ClercRégulier_prototype de jeu vidéo développé sur Unity_2D_ type RPG_dialogue interactif_Cap ou pas cap?_ Fil_IAM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hal-05103206v1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travail préparatoire _ boite de dialogues _ A1-A8_ClercSéculier_prototype de jeu vidéo développé sur Unity_2D_ type RPG_dialogue interactif_Cap ou pas cap?_ Fil_IAM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Logigramme de construction des arborescences de décisions pour le jeu vidéo développé en médiation scientifique du programme Fil_IAM (&amp;quot;Cap ou pas cap?). Scène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Rebecca Bercand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travail préparatoire _ boite de dialogues _ A4_prototype de jeu vidéo développé sur Unity_2D_ type RPG_dialogue interactif_Cap ou pas cap?_ Fil_IAM Parcours de l'avatar A4 (aristocrate, fille, parcours laïque)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Logigramme de construction des arborescences de décisions pour le jeu vidéo développé en médiation scientifique du programme Fil_IAM (&amp;quot;Cap ou pas cap?). Scène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Rebecca Bercand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travail préparatoire _ boite de dialogues _ A4_ClergéRégulierprototype de jeu vidéo développé sur Unity_2D_ type RPG_dialogue interactif_Cap ou pas cap?_ Fil_IAM Parcours de l'avatar A4 (aristocrate, fille, parcours cléricale)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hal-05103210v1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Aliud est uxor, aliud est concubina. Statut juridique des femmes et valeur du couple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Marie Dejoux; Harmony Dewez; Emmanuel Huertas; Cédric Quertier. </w:t>
            </w:r>
            <w:r>
              <w:rPr>
                <w:i w:val="1"/>
                <w:iCs w:val="1"/>
              </w:rPr>
              <w:t xml:space="preserve">Les fruits de la terre, Études d’histoire médiévale offertes à Laurent Feller</w:t>
            </w:r>
            <w:r>
              <w:rPr/>
              <w:t xml:space="preserve">, Editions de la Sorbonne, pp.455-467,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halshs-05097845v1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Discours normatifs et transmissions des savoirs médicaux sur les nourrices au Moyen Age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Yasmina Foehr-Janssens; Daniela Solfaroli Camillocci; Francesca Arena; Véronique Dasen; Irene Maffi. </w:t>
            </w:r>
            <w:r>
              <w:rPr>
                <w:i w:val="1"/>
                <w:iCs w:val="1"/>
              </w:rPr>
              <w:t xml:space="preserve">Allaiter de l’Antiquité à nos jours, Histoire(s) et culture d’une pratique Yasmina, Dasen, Foehr-Janssens, Daniela Solfaroli Camillocci (dir.)</w:t>
            </w:r>
            <w:r>
              <w:rPr/>
              <w:t xml:space="preserve">, 1, Brepols, pp.229-243, 2022, Génération. Corps et genre dans l'histoire, 978-2-503-59652-5.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⟨10.1484/M.GEN-EB.5.127438⟩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halshs-05097798v1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histoire sociale et culturelle de la bâtardise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Bâtards et bâtardises dans l'Europe médiévale et moderne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Avignon Carole</w:t>
              </w:r>
            </w:hyperlink>
            <w:r>
              <w:rPr/>
              <w:t xml:space="preserve">, pp.11-32, 2016, Histoire, 978-2-7535-4948-7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gens, ni genus? Configurations coutumières, reconfigurations pratiques de la condition de l'enfant illégitime (XIIe-XVe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Bâtards et bâtardises dans l'Europe médiévale et moderne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pp.135-146, 2016, 978-2-7535-4948-7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hal-01512475v1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Piae memoriae Ludovici, quondam regis Francorum&amp;quot;. A propos de saint Louis (1226-1270)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Vacquet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 Louis et l'Anjou</w:t>
            </w:r>
            <w:r>
              <w:rPr/>
              <w:t xml:space="preserve">, Presses universitaires de Rennes, pp.15-22, 2014, 978-2-7535-3499-5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hal-03431102v1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au XIe et XIIe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l'Université d'Angers du Moyen Age à nos jours</w:t>
            </w:r>
            <w:r>
              <w:rPr/>
              <w:t xml:space="preserve">, Presses universitaires de Rennes, pp.16-31,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halshs-00710334v1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et contrôle du mariage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et dynamiques religieuses dans les sociétés de l'Occident latin (1179-1449)</w:t>
            </w:r>
            <w:r>
              <w:rPr/>
              <w:t xml:space="preserve">, Presses universitaires de Rennes, pp.511-522,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halshs-00627953v1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Separare et Dirimere à la fin du Moyen Age. Lectures de la doctrine canonique du lien matrimonial dans le De matrimonio, recueil de sermons de Jean Raulin (1443 \textendash 1515)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Répudiation, séparation, divorce dans l'Occident médiéval</w:t>
            </w:r>
            <w:r>
              <w:rPr/>
              <w:t xml:space="preserve">, Presses Universitaires de Valenciennes, pp.121-136,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hal-03312216v1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Bâtards et bâtardises dans l'Europe médiévale et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pp.560, 2016, Histoire, 978-2-7535-4948-7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hal-01512474v1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France médiévale (VIIIe-XVe siècle)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Maïté Billoré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pp.224, 2012, Cursus, 9782200272746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hal-01893371v1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France médiévale: VIIIe-XVe siècle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Maïté Billoré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Armand Colin, 222 p., 2012, 9782200281526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hal-01893370v1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France médiévale (VIIIe-XVe siècle)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Isabelle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Avignon Carole</w:t>
              </w:r>
            </w:hyperlink>
          </w:p>
          <w:p>
            <w:pPr/>
            <w:r>
              <w:rPr/>
              <w:t xml:space="preserve">Armand Colin, pp.222, 2012, cursus, G. Bührer-Thierry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halshs-03366957v1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France médiévale (VIIIe - 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Mathieu</w:t>
              </w:r>
            </w:hyperlink>
          </w:p>
          <w:p>
            <w:pPr/>
            <w:r>
              <w:rPr/>
              <w:t xml:space="preserve">A. Colin, 222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halshs-00730735v1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France médiévale (VIIIe-XVe siècle)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Isabelle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Avignon Carole</w:t>
              </w:r>
            </w:hyperlink>
          </w:p>
          <w:p>
            <w:pPr/>
            <w:r>
              <w:rPr/>
              <w:t xml:space="preserve">Armand Colin, pp.222, 2012, cursus, G. Bührer-Thierry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halshs-00804802v1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C3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e-avignon" TargetMode="External"/><Relationship Id="rId8" Type="http://schemas.openxmlformats.org/officeDocument/2006/relationships/hyperlink" Target="https://orcid.org/0000-0001-6094-9224" TargetMode="External"/><Relationship Id="rId9" Type="http://schemas.openxmlformats.org/officeDocument/2006/relationships/hyperlink" Target="https://www.idref.fr/134175921" TargetMode="External"/><Relationship Id="rId10" Type="http://schemas.openxmlformats.org/officeDocument/2006/relationships/hyperlink" Target="https://shs.hal.science/halshs-05113346v1" TargetMode="External"/><Relationship Id="rId11" Type="http://schemas.openxmlformats.org/officeDocument/2006/relationships/hyperlink" Target="https://hal.science/search/index/?q=*&amp;authFullName_s=Carole Avignon" TargetMode="External"/><Relationship Id="rId12" Type="http://schemas.openxmlformats.org/officeDocument/2006/relationships/hyperlink" Target="https://hal.science/hal-05099440v1" TargetMode="External"/><Relationship Id="rId13" Type="http://schemas.openxmlformats.org/officeDocument/2006/relationships/hyperlink" Target="https://hal.science/hal-05099529v1" TargetMode="External"/><Relationship Id="rId14" Type="http://schemas.openxmlformats.org/officeDocument/2006/relationships/hyperlink" Target="https://shs.hal.science/halshs-05113333v1" TargetMode="External"/><Relationship Id="rId15" Type="http://schemas.openxmlformats.org/officeDocument/2006/relationships/hyperlink" Target="https://hal.science/search/index/?q=*&amp;authFullName_s=Ninon Dubourg" TargetMode="External"/><Relationship Id="rId16" Type="http://schemas.openxmlformats.org/officeDocument/2006/relationships/hyperlink" Target="https://hal.science/hal-05099077v1" TargetMode="External"/><Relationship Id="rId17" Type="http://schemas.openxmlformats.org/officeDocument/2006/relationships/hyperlink" Target="https://shs.hal.science/halshs-05098676v1" TargetMode="External"/><Relationship Id="rId18" Type="http://schemas.openxmlformats.org/officeDocument/2006/relationships/hyperlink" Target="https://hal.science/hal-04759334v1" TargetMode="External"/><Relationship Id="rId19" Type="http://schemas.openxmlformats.org/officeDocument/2006/relationships/hyperlink" Target="https://hal.science/search/index/?q=*&amp;authFullName_s=Gwena&#235;lle Deborde" TargetMode="External"/><Relationship Id="rId20" Type="http://schemas.openxmlformats.org/officeDocument/2006/relationships/hyperlink" Target="https://hal.science/hal-05099064v1" TargetMode="External"/><Relationship Id="rId21" Type="http://schemas.openxmlformats.org/officeDocument/2006/relationships/hyperlink" Target="https://shs.hal.science/halshs-05113329v1" TargetMode="External"/><Relationship Id="rId22" Type="http://schemas.openxmlformats.org/officeDocument/2006/relationships/hyperlink" Target="https://shs.hal.science/halshs-05113324v1" TargetMode="External"/><Relationship Id="rId23" Type="http://schemas.openxmlformats.org/officeDocument/2006/relationships/hyperlink" Target="https://shs.hal.science/halshs-05113315v1" TargetMode="External"/><Relationship Id="rId24" Type="http://schemas.openxmlformats.org/officeDocument/2006/relationships/hyperlink" Target="https://shs.hal.science/halshs-05098717v1" TargetMode="External"/><Relationship Id="rId25" Type="http://schemas.openxmlformats.org/officeDocument/2006/relationships/hyperlink" Target="https://hal.science/hal-05098986v1" TargetMode="External"/><Relationship Id="rId26" Type="http://schemas.openxmlformats.org/officeDocument/2006/relationships/hyperlink" Target="https://shs.hal.science/halshs-05113310v1" TargetMode="External"/><Relationship Id="rId27" Type="http://schemas.openxmlformats.org/officeDocument/2006/relationships/hyperlink" Target="https://shs.hal.science/halshs-05113313v1" TargetMode="External"/><Relationship Id="rId28" Type="http://schemas.openxmlformats.org/officeDocument/2006/relationships/hyperlink" Target="https://shs.hal.science/halshs-05113306v1" TargetMode="External"/><Relationship Id="rId29" Type="http://schemas.openxmlformats.org/officeDocument/2006/relationships/hyperlink" Target="https://shs.hal.science/halshs-05098692v1" TargetMode="External"/><Relationship Id="rId30" Type="http://schemas.openxmlformats.org/officeDocument/2006/relationships/hyperlink" Target="https://shs.hal.science/halshs-05098653v1" TargetMode="External"/><Relationship Id="rId31" Type="http://schemas.openxmlformats.org/officeDocument/2006/relationships/hyperlink" Target="https://shs.hal.science/halshs-05113294v1" TargetMode="External"/><Relationship Id="rId32" Type="http://schemas.openxmlformats.org/officeDocument/2006/relationships/hyperlink" Target="https://univ-angers.hal.science/hal-02564793v1" TargetMode="External"/><Relationship Id="rId33" Type="http://schemas.openxmlformats.org/officeDocument/2006/relationships/hyperlink" Target="https://hal.science/search/index/?q=*&amp;authFullName_s=Jean-Fran&#231;ois Bianco" TargetMode="External"/><Relationship Id="rId34" Type="http://schemas.openxmlformats.org/officeDocument/2006/relationships/hyperlink" Target="https://univ-angers.hal.science/hal-02564808v1" TargetMode="External"/><Relationship Id="rId35" Type="http://schemas.openxmlformats.org/officeDocument/2006/relationships/hyperlink" Target="https://hal.science/search/index/?q=*&amp;authFullName_s=Antoine Destemberg" TargetMode="External"/><Relationship Id="rId36" Type="http://schemas.openxmlformats.org/officeDocument/2006/relationships/hyperlink" Target="https://hal.science/search/index/?q=*&amp;authFullName_s=Yann Potin" TargetMode="External"/><Relationship Id="rId37" Type="http://schemas.openxmlformats.org/officeDocument/2006/relationships/hyperlink" Target="https://hal.science/search/index/?q=*&amp;authFullName_s=Emilie Rosenblieh" TargetMode="External"/><Relationship Id="rId38" Type="http://schemas.openxmlformats.org/officeDocument/2006/relationships/hyperlink" Target="https://univ-angers.hal.science/hal-03431105v1" TargetMode="External"/><Relationship Id="rId39" Type="http://schemas.openxmlformats.org/officeDocument/2006/relationships/hyperlink" Target="https://hal.science/search/index/?q=*&amp;authFullName_s=V&#233;ronique Beaulande-Barraud" TargetMode="External"/><Relationship Id="rId40" Type="http://schemas.openxmlformats.org/officeDocument/2006/relationships/hyperlink" Target="https://hal.science/search/index/?q=*&amp;authFullName_s=Martine Charageat" TargetMode="External"/><Relationship Id="rId41" Type="http://schemas.openxmlformats.org/officeDocument/2006/relationships/hyperlink" Target="https://shs.hal.science/halshs-00671281v1" TargetMode="External"/><Relationship Id="rId42" Type="http://schemas.openxmlformats.org/officeDocument/2006/relationships/hyperlink" Target="https://univ-angers.hal.science/hal-03431017v1" TargetMode="External"/><Relationship Id="rId43" Type="http://schemas.openxmlformats.org/officeDocument/2006/relationships/hyperlink" Target="https://univ-angers.hal.science/hal-03431107v1" TargetMode="External"/><Relationship Id="rId44" Type="http://schemas.openxmlformats.org/officeDocument/2006/relationships/hyperlink" Target="https://hal.science/search/index/?q=*&amp;authFullName_s=Florence Piat" TargetMode="External"/><Relationship Id="rId45" Type="http://schemas.openxmlformats.org/officeDocument/2006/relationships/hyperlink" Target="https://hal.science/search/index/?q=*&amp;authFullName_s=Laurey Braguier-Gouverneur" TargetMode="External"/><Relationship Id="rId46" Type="http://schemas.openxmlformats.org/officeDocument/2006/relationships/hyperlink" Target="https://shs.hal.science/halshs-00860975v1" TargetMode="External"/><Relationship Id="rId47" Type="http://schemas.openxmlformats.org/officeDocument/2006/relationships/hyperlink" Target="https://shs.hal.science/halshs-00730736v1" TargetMode="External"/><Relationship Id="rId48" Type="http://schemas.openxmlformats.org/officeDocument/2006/relationships/hyperlink" Target="https://univ-angers.hal.science/hal-03430967v1" TargetMode="External"/><Relationship Id="rId49" Type="http://schemas.openxmlformats.org/officeDocument/2006/relationships/hyperlink" Target="https://shs.hal.science/halshs-00730737v1" TargetMode="External"/><Relationship Id="rId50" Type="http://schemas.openxmlformats.org/officeDocument/2006/relationships/hyperlink" Target="https://univ-angers.hal.science/hal-03430971v1" TargetMode="External"/><Relationship Id="rId51" Type="http://schemas.openxmlformats.org/officeDocument/2006/relationships/hyperlink" Target="https://shs.hal.science/halshs-00671280v1" TargetMode="External"/><Relationship Id="rId52" Type="http://schemas.openxmlformats.org/officeDocument/2006/relationships/hyperlink" Target="https://univ-angers.hal.science/hal-03430952v1" TargetMode="External"/><Relationship Id="rId53" Type="http://schemas.openxmlformats.org/officeDocument/2006/relationships/hyperlink" Target="https://shs.hal.science/halshs-00627952v1" TargetMode="External"/><Relationship Id="rId54" Type="http://schemas.openxmlformats.org/officeDocument/2006/relationships/hyperlink" Target="https://shs.hal.science/halshs-00627949v1" TargetMode="External"/><Relationship Id="rId55" Type="http://schemas.openxmlformats.org/officeDocument/2006/relationships/hyperlink" Target="https://univ-angers.hal.science/hal-03430966v1" TargetMode="External"/><Relationship Id="rId56" Type="http://schemas.openxmlformats.org/officeDocument/2006/relationships/hyperlink" Target="https://univ-angers.hal.science/hal-03430959v1" TargetMode="External"/><Relationship Id="rId57" Type="http://schemas.openxmlformats.org/officeDocument/2006/relationships/hyperlink" Target="https://shs.hal.science/halshs-00627946v1" TargetMode="External"/><Relationship Id="rId58" Type="http://schemas.openxmlformats.org/officeDocument/2006/relationships/hyperlink" Target="https://shs.hal.science/halshs-00627947v1" TargetMode="External"/><Relationship Id="rId59" Type="http://schemas.openxmlformats.org/officeDocument/2006/relationships/hyperlink" Target="https://shs.hal.science/halshs-00671278v1" TargetMode="External"/><Relationship Id="rId60" Type="http://schemas.openxmlformats.org/officeDocument/2006/relationships/hyperlink" Target="https://shs.hal.science/halshs-00627951v1" TargetMode="External"/><Relationship Id="rId61" Type="http://schemas.openxmlformats.org/officeDocument/2006/relationships/hyperlink" Target="https://univ-angers.hal.science/hal-03430965v1" TargetMode="External"/><Relationship Id="rId62" Type="http://schemas.openxmlformats.org/officeDocument/2006/relationships/hyperlink" Target="https://shs.hal.science/halshs-00566360v1" TargetMode="External"/><Relationship Id="rId63" Type="http://schemas.openxmlformats.org/officeDocument/2006/relationships/hyperlink" Target="https://univ-angers.hal.science/hal-03430958v1" TargetMode="External"/><Relationship Id="rId64" Type="http://schemas.openxmlformats.org/officeDocument/2006/relationships/hyperlink" Target="https://shs.hal.science/halshs-00566361v1" TargetMode="External"/><Relationship Id="rId65" Type="http://schemas.openxmlformats.org/officeDocument/2006/relationships/hyperlink" Target="https://shs.hal.science/halshs-00566358v1" TargetMode="External"/><Relationship Id="rId66" Type="http://schemas.openxmlformats.org/officeDocument/2006/relationships/hyperlink" Target="https://shs.hal.science/halshs-00566393v1" TargetMode="External"/><Relationship Id="rId67" Type="http://schemas.openxmlformats.org/officeDocument/2006/relationships/hyperlink" Target="https://shs.hal.science/halshs-00566396v1" TargetMode="External"/><Relationship Id="rId68" Type="http://schemas.openxmlformats.org/officeDocument/2006/relationships/hyperlink" Target="https://shs.hal.science/halshs-00566362v1" TargetMode="External"/><Relationship Id="rId69" Type="http://schemas.openxmlformats.org/officeDocument/2006/relationships/hyperlink" Target="https://shs.hal.science/halshs-00566357v1" TargetMode="External"/><Relationship Id="rId70" Type="http://schemas.openxmlformats.org/officeDocument/2006/relationships/hyperlink" Target="https://shs.hal.science/halshs-00566395v1" TargetMode="External"/><Relationship Id="rId71" Type="http://schemas.openxmlformats.org/officeDocument/2006/relationships/hyperlink" Target="https://shs.hal.science/halshs-00492846v1" TargetMode="External"/><Relationship Id="rId72" Type="http://schemas.openxmlformats.org/officeDocument/2006/relationships/hyperlink" Target="https://shs.hal.science/halshs-05097626v1" TargetMode="External"/><Relationship Id="rId73" Type="http://schemas.openxmlformats.org/officeDocument/2006/relationships/hyperlink" Target="https://dx.doi.org/10.48611/isbn.978-2-406-18150-7.p.0029" TargetMode="External"/><Relationship Id="rId74" Type="http://schemas.openxmlformats.org/officeDocument/2006/relationships/hyperlink" Target="https://shs.hal.science/halshs-05097334v1" TargetMode="External"/><Relationship Id="rId75" Type="http://schemas.openxmlformats.org/officeDocument/2006/relationships/hyperlink" Target="https://hal.science/hal-03508053v1" TargetMode="External"/><Relationship Id="rId76" Type="http://schemas.openxmlformats.org/officeDocument/2006/relationships/hyperlink" Target="https://hal.science/search/index/?q=*&amp;authFullName_s=Claire Chatelain" TargetMode="External"/><Relationship Id="rId77" Type="http://schemas.openxmlformats.org/officeDocument/2006/relationships/hyperlink" Target="https://hal.science/search/index/?q=*&amp;authFullName_s=Camille No&#251;s" TargetMode="External"/><Relationship Id="rId78" Type="http://schemas.openxmlformats.org/officeDocument/2006/relationships/hyperlink" Target="https://shs.hal.science/halshs-05097387v1" TargetMode="External"/><Relationship Id="rId79" Type="http://schemas.openxmlformats.org/officeDocument/2006/relationships/hyperlink" Target="https://hal.science/search/index/?q=*&amp;authFullName_s=Marie-Lise Fieyre" TargetMode="External"/><Relationship Id="rId80" Type="http://schemas.openxmlformats.org/officeDocument/2006/relationships/hyperlink" Target="https://dx.doi.org/10.24197/em.23.2022.9-33" TargetMode="External"/><Relationship Id="rId81" Type="http://schemas.openxmlformats.org/officeDocument/2006/relationships/hyperlink" Target="https://hal.science/hal-05097464v1" TargetMode="External"/><Relationship Id="rId82" Type="http://schemas.openxmlformats.org/officeDocument/2006/relationships/hyperlink" Target="https://shs.hal.science/halshs-05097485v1" TargetMode="External"/><Relationship Id="rId83" Type="http://schemas.openxmlformats.org/officeDocument/2006/relationships/hyperlink" Target="https://shs.hal.science/halshs-05097542v1" TargetMode="External"/><Relationship Id="rId84" Type="http://schemas.openxmlformats.org/officeDocument/2006/relationships/hyperlink" Target="https://hal.science/search/index/?q=*&amp;authFullName_s=Michael Gasperoni" TargetMode="External"/><Relationship Id="rId85" Type="http://schemas.openxmlformats.org/officeDocument/2006/relationships/hyperlink" Target="https://hal.science/hal-01839416v1" TargetMode="External"/><Relationship Id="rId86" Type="http://schemas.openxmlformats.org/officeDocument/2006/relationships/hyperlink" Target="https://hal.science/search/index/?q=*&amp;authFullName_s=V&#233;ronique Dasen" TargetMode="External"/><Relationship Id="rId87" Type="http://schemas.openxmlformats.org/officeDocument/2006/relationships/hyperlink" Target="https://hal.science/search/index/?q=*&amp;authFullName_s=Patricia Gaillard-Seux" TargetMode="External"/><Relationship Id="rId88" Type="http://schemas.openxmlformats.org/officeDocument/2006/relationships/hyperlink" Target="https://shs.hal.science/halshs-05097585v1" TargetMode="External"/><Relationship Id="rId89" Type="http://schemas.openxmlformats.org/officeDocument/2006/relationships/hyperlink" Target="https://hal.science/hal-01512921v1" TargetMode="External"/><Relationship Id="rId90" Type="http://schemas.openxmlformats.org/officeDocument/2006/relationships/hyperlink" Target="https://hal.science/search/index/?q=*&amp;authFullName_s=Elsa Marmursztejn" TargetMode="External"/><Relationship Id="rId91" Type="http://schemas.openxmlformats.org/officeDocument/2006/relationships/hyperlink" Target="https://dx.doi.org/10.4000/medievales.7911" TargetMode="External"/><Relationship Id="rId92" Type="http://schemas.openxmlformats.org/officeDocument/2006/relationships/hyperlink" Target="https://hal.science/hal-03312107v1" TargetMode="External"/><Relationship Id="rId93" Type="http://schemas.openxmlformats.org/officeDocument/2006/relationships/hyperlink" Target="https://shs.hal.science/halshs-00566355v1" TargetMode="External"/><Relationship Id="rId94" Type="http://schemas.openxmlformats.org/officeDocument/2006/relationships/hyperlink" Target="https://shs.hal.science/halshs-00491787v1" TargetMode="External"/><Relationship Id="rId95" Type="http://schemas.openxmlformats.org/officeDocument/2006/relationships/hyperlink" Target="https://hal.science/hal-03312214v1" TargetMode="External"/><Relationship Id="rId96" Type="http://schemas.openxmlformats.org/officeDocument/2006/relationships/hyperlink" Target="https://shs.hal.science/halshs-00566356v1" TargetMode="External"/><Relationship Id="rId97" Type="http://schemas.openxmlformats.org/officeDocument/2006/relationships/hyperlink" Target="https://shs.hal.science/halshs-05154423v1" TargetMode="External"/><Relationship Id="rId98" Type="http://schemas.openxmlformats.org/officeDocument/2006/relationships/hyperlink" Target="https://hal.science/hal-05103168v1" TargetMode="External"/><Relationship Id="rId99" Type="http://schemas.openxmlformats.org/officeDocument/2006/relationships/hyperlink" Target="https://hal.science/search/index/?q=*&amp;authFullName_s=Rebecca Bercand" TargetMode="External"/><Relationship Id="rId100" Type="http://schemas.openxmlformats.org/officeDocument/2006/relationships/hyperlink" Target="https://hal.science/hal-05103208v1" TargetMode="External"/><Relationship Id="rId101" Type="http://schemas.openxmlformats.org/officeDocument/2006/relationships/hyperlink" Target="https://hal.science/hal-05103202v1" TargetMode="External"/><Relationship Id="rId102" Type="http://schemas.openxmlformats.org/officeDocument/2006/relationships/hyperlink" Target="https://hal.science/hal-05103216v1" TargetMode="External"/><Relationship Id="rId103" Type="http://schemas.openxmlformats.org/officeDocument/2006/relationships/hyperlink" Target="https://hal.science/hal-05103206v1" TargetMode="External"/><Relationship Id="rId104" Type="http://schemas.openxmlformats.org/officeDocument/2006/relationships/hyperlink" Target="https://hal.science/hal-05103204v1" TargetMode="External"/><Relationship Id="rId105" Type="http://schemas.openxmlformats.org/officeDocument/2006/relationships/hyperlink" Target="https://hal.science/hal-05103161v1" TargetMode="External"/><Relationship Id="rId106" Type="http://schemas.openxmlformats.org/officeDocument/2006/relationships/hyperlink" Target="https://hal.science/hal-05103214v1" TargetMode="External"/><Relationship Id="rId107" Type="http://schemas.openxmlformats.org/officeDocument/2006/relationships/hyperlink" Target="https://hal.science/hal-05103158v1" TargetMode="External"/><Relationship Id="rId108" Type="http://schemas.openxmlformats.org/officeDocument/2006/relationships/hyperlink" Target="https://hal.science/hal-05103210v1" TargetMode="External"/><Relationship Id="rId109" Type="http://schemas.openxmlformats.org/officeDocument/2006/relationships/hyperlink" Target="https://shs.hal.science/halshs-05097845v1" TargetMode="External"/><Relationship Id="rId110" Type="http://schemas.openxmlformats.org/officeDocument/2006/relationships/hyperlink" Target="https://shs.hal.science/halshs-05097798v1" TargetMode="External"/><Relationship Id="rId111" Type="http://schemas.openxmlformats.org/officeDocument/2006/relationships/hyperlink" Target="https://dx.doi.org/10.1484/M.GEN-EB.5.127438" TargetMode="External"/><Relationship Id="rId112" Type="http://schemas.openxmlformats.org/officeDocument/2006/relationships/hyperlink" Target="https://hal.science/hal-01512481v1" TargetMode="External"/><Relationship Id="rId113" Type="http://schemas.openxmlformats.org/officeDocument/2006/relationships/hyperlink" Target="http://www.pur-editions.fr/detail.php?idOuv=4189" TargetMode="External"/><Relationship Id="rId114" Type="http://schemas.openxmlformats.org/officeDocument/2006/relationships/hyperlink" Target="https://hal.science/hal-01512475v1" TargetMode="External"/><Relationship Id="rId115" Type="http://schemas.openxmlformats.org/officeDocument/2006/relationships/hyperlink" Target="https://univ-angers.hal.science/hal-03431102v1" TargetMode="External"/><Relationship Id="rId116" Type="http://schemas.openxmlformats.org/officeDocument/2006/relationships/hyperlink" Target="https://hal.science/search/index/?q=*&amp;authFullName_s=Etienne Vacquet" TargetMode="External"/><Relationship Id="rId117" Type="http://schemas.openxmlformats.org/officeDocument/2006/relationships/hyperlink" Target="https://shs.hal.science/halshs-00710334v1" TargetMode="External"/><Relationship Id="rId118" Type="http://schemas.openxmlformats.org/officeDocument/2006/relationships/hyperlink" Target="https://shs.hal.science/halshs-00627953v1" TargetMode="External"/><Relationship Id="rId119" Type="http://schemas.openxmlformats.org/officeDocument/2006/relationships/hyperlink" Target="https://hal.science/hal-03312216v1" TargetMode="External"/><Relationship Id="rId120" Type="http://schemas.openxmlformats.org/officeDocument/2006/relationships/hyperlink" Target="https://hal.science/hal-01512474v1" TargetMode="External"/><Relationship Id="rId121" Type="http://schemas.openxmlformats.org/officeDocument/2006/relationships/hyperlink" Target="https://hal.science/hal-01893371v1" TargetMode="External"/><Relationship Id="rId122" Type="http://schemas.openxmlformats.org/officeDocument/2006/relationships/hyperlink" Target="https://hal.science/search/index/?q=*&amp;authFullName_s=Ma&#239;t&#233; Billor&#233;" TargetMode="External"/><Relationship Id="rId123" Type="http://schemas.openxmlformats.org/officeDocument/2006/relationships/hyperlink" Target="https://hal.science/search/index/?q=*&amp;authFullName_s=Isabelle Mathieu" TargetMode="External"/><Relationship Id="rId124" Type="http://schemas.openxmlformats.org/officeDocument/2006/relationships/hyperlink" Target="http://www.armand-colin.com/la-justice-dans-la-france-medievale-9782200272746" TargetMode="External"/><Relationship Id="rId125" Type="http://schemas.openxmlformats.org/officeDocument/2006/relationships/hyperlink" Target="https://hal.science/hal-01893370v1" TargetMode="External"/><Relationship Id="rId126" Type="http://schemas.openxmlformats.org/officeDocument/2006/relationships/hyperlink" Target="https://shs.hal.science/halshs-03366957v1" TargetMode="External"/><Relationship Id="rId127" Type="http://schemas.openxmlformats.org/officeDocument/2006/relationships/hyperlink" Target="https://hal.science/search/index/?q=*&amp;authFullName_s=Ma&#239;t&#233; Billore" TargetMode="External"/><Relationship Id="rId128" Type="http://schemas.openxmlformats.org/officeDocument/2006/relationships/hyperlink" Target="https://hal.science/search/index/?q=*&amp;authFullName_s=Mathieu Isabelle" TargetMode="External"/><Relationship Id="rId129" Type="http://schemas.openxmlformats.org/officeDocument/2006/relationships/hyperlink" Target="https://hal.science/search/index/?q=*&amp;authFullName_s=Avignon Carole" TargetMode="External"/><Relationship Id="rId130" Type="http://schemas.openxmlformats.org/officeDocument/2006/relationships/hyperlink" Target="https://shs.hal.science/halshs-00730735v1" TargetMode="External"/><Relationship Id="rId131" Type="http://schemas.openxmlformats.org/officeDocument/2006/relationships/hyperlink" Target="https://shs.hal.science/halshs-00804802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Avignon</dc:title>
  <dc:description>CV</dc:description>
  <dc:subject/>
  <cp:keywords/>
  <cp:category/>
  <cp:lastModifiedBy/>
  <dcterms:created xsi:type="dcterms:W3CDTF">2026-05-11T03:18:38+02:00</dcterms:created>
  <dcterms:modified xsi:type="dcterms:W3CDTF">2026-05-11T03:18:38+02:00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