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dans les interactions quotidiennes : quelles expressions et fonctions enseigner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Alberdi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2025,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⟨10.54563/lexique.2103⟩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interaction en français, en espagnol et en italien : quelles stratégies proposer à des apprenants de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9e Congrès Mondial de Linguistique Française,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l’apprenant à parler en interaction, du coup comment plaisanter ou refuser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2023, Entre le théorique et l’expérientiel : l’oral en didactique du FLE. Questionnements et perspectives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préfabriquée c’est ça dans les interactions réelles et représentées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2023, Les phraséologismes des interactions orales: sens, forme(s), usage(s), 13 (2),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l’oral en classe ? L’exemple d’un dispositif pour apprendre à interagir plus facilement en réunion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2023, Entre le théorique et l’expérientiel : l’oral en didactique du FLE. Questionnements et perspectives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réunion de travail : de l’étude des pratiques aux ressources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Volume 138 (2022), pp.06011.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⟨10.1051/shsconf/202213806011⟩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l’oral et interactions : rétrospective méthodologie et expérimentation en contexte algérien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Naima Ould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2022, Enseignement du français parlé aujourd’hui : Recherches et expériences de terrain, Mélanges CRAPEL (43/1)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syntaxe de l'oral dans les interactions du quotidien. Pourquoi et pour 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A paraître, La linguistique descriptive : méthodes, unités, usages - Hommage à Claire Blanche- Benveniste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en classe de FLE : la situation d'invitation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2021, Cahier VALS-ASLA, Numéro spécial 2020,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interactions en classe de français : enjeux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Didactique des langues &amp; plurilinguisme(s) : 30 ans de recherches,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⟨10.4000/rdlc.8989⟩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ressources pour le FLE à partir des études en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Enseigner et interagir en langue étrangère : réflexions linguistiques et didactiques,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français avec les interactions : approche méthodologique et mise en œuvre en classe depuis le niveau débutant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7e Congrès Mondial de Linguistique Française -, Linguistique et didactique (Volume 78), pp.07004.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⟨10.1051/shsconf/20207807004⟩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TEICORPO: a conversion tool for spoken language transcription with a pivot file in TEI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2020, Issue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⟨10.4000/jtei.3464⟩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d’harmonisation et de traitement des données orales du CÉFC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Orféo : un corpus et une plateforme pour l'étude du français contemporain, 219, pp.39-52.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⟨10.3917/lang.219.0039⟩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corpus d’interactions naturelles en situation de classe : enjeux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répétitions et des reformulations dans les interactions orales : Défis analytiques et conception d’un outil de détection automatique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Oloff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Reformulations, 212 (2018/4), pp.87-104.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⟨10.3917/lang.212.0087⟩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 - CMLF 2016, 27,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⟨10.1051/shsconf/20162715004⟩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TEI as pivot format for oral and multimodal language corpora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authentiques et CECR : compréhension globale d'interactions naturelles par des apprenants de FLE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Anita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Jonas Granfeldt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l'AFLS</w:t>
            </w:r>
            <w:r>
              <w:rPr/>
              <w:t xml:space="preserve">, 2016, 20 (2),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CLAPI, une base de données multimodale pour la parole en interaction : apports et dilemmes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15, pp.165-194.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⟨10.4000/corpus.2991⟩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et linguistique outillée pour l'étude du français en interaction (plateforme CLAPI et corpus CIEL)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- Interactions et corpus oraux</w:t>
            </w:r>
            <w:r>
              <w:rPr/>
              <w:t xml:space="preserve">, 2010, 147-148,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plateforme Corpus de Langue Parlée en Interaction (CLAPI) : le cas de 'voilà' dans les chevauchements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2009, 33 (2), pp.243-268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Tool-assisted analysis of interactional corpora: voilà in the CLAPI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2008, 18 (1), pp.121-145.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⟨10.1017/S0959269507003195⟩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halshs-00354361v1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de marqueurs dans le français parlé en interaction : approche pragmatique et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l’enseignement du français parlé (CIEFP)</w:t>
            </w:r>
            <w:r>
              <w:rPr/>
              <w:t xml:space="preserve">, Université de Marmara; Université d’Istanbul-Cerrahpaşa; Université de Rouen; Université de Lorraine, Oct 2024, Istanbul (Turquie),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our multimodal corpora in CLAPI: what the FAIR principles imply, from the choice of metadata to the reuse of our corpora in other research projects.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CHORD talk-in-interaction project workshop - the ‘longevity’ of annotations of large data bases usable for research on social interaction</w:t>
            </w:r>
            <w:r>
              <w:rPr/>
              <w:t xml:space="preserve">, Université de Neuchâtel, Jan 2024,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interaction : marqueurs et évaluations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Narrando : autour du récit en interaction - Regards croisés sur un corpus en espagnol</w:t>
            </w:r>
            <w:r>
              <w:rPr/>
              <w:t xml:space="preserve">, Laboratoire Ligérien de Linguistique LLL, Katja Ploog, Jan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interaction en français, en espagnol et en italien : quelles stratégies proposer à des apprenants de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Université de Lausanne, Suisse; F. Neveu, S. Prévost, A. Montébran, A. Steuckardt, G. Bergounioux, G. Merminod et G. Philippe (Eds.), Jul 2024, Lausanne, Suisse. pp.07013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formulaire du désaccord dans les réunions de travail et les fils de discussion Wikipédia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F. Neveu, S. Prévost, A. Montébran, A. Steuckardt, G. Bergounioux et G. Merminod, G. Philippe, Jul 2024, Lausanne ( CH), Suisse.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⟨10.1051/shsconf/202419101007⟩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à l'activité en classe de français langue étrangère (FLE) : comment travailler l'oral sans recourir systématiquement à la transcription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(Inter)phonologie du français contemporain (I)PFC 2024</w:t>
            </w:r>
            <w:r>
              <w:rPr/>
              <w:t xml:space="preserve">, Helene N. Andreassen, UiT Université arctique de Norvège (Norvège) ;Marie-Hélène Côté, Université de Lausanne (Suisse); Isabelle Racine, Université de Genève (Suisse) ;Elissa Pustka, Université de Vienne (Autriche); Sylvain Detey, Université Waseda (Japon) ;Julien Eychenne, Université de Sherbrooke (Canada);Olivier Baude, HUMA-NUM (France),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in French as a foreign language based on oral corpora and research findings. - Articulating quantitative and qualitative analyses in CLAPI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CHORD talk-in-interaction project workshop - the ‘longevity’ of annotations of large data bases usable for research on social interaction</w:t>
            </w:r>
            <w:r>
              <w:rPr/>
              <w:t xml:space="preserve">, University of Neuchâtel, Jan 2024,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dans le français parlé en interaction : apprendre à interagir avec la diversité des procédés mobilisés par les locuteurs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AFUE-APEF-SOFHIA: L'excès</w:t>
            </w:r>
            <w:r>
              <w:rPr/>
              <w:t xml:space="preserve">, AFUE; APEF; SOFHIA, Sep 2024, Grenade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au quotidien en situation professionnelle ou privée : entre implicite, excès et atténuation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communication</w:t>
            </w:r>
            <w:r>
              <w:rPr/>
              <w:t xml:space="preserve">, Anne-Lyse Chabert, Nov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de situation en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2023: Corpus et didactique, première école d'été sur l'exploitation didactique des corpus oraux</w:t>
            </w:r>
            <w:r>
              <w:rPr/>
              <w:t xml:space="preserve">, Carole Etienne; Virginie André; Maud Ciekanski, Aug 2023,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interactions tell us? Which resources for which learners?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Exploiter les corpus oraux pour l’enseignement-apprentissage du français langue étrangère</w:t>
            </w:r>
            <w:r>
              <w:rPr/>
              <w:t xml:space="preserve">, Laboratoire LLL; Le Studium Institute for Advanced Studies,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activités concevoir pour que l'apprenant développe ses propres stratégies d'écoute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: Transition(s) dans et pour les centres de Langues et de ressources en Langues</w:t>
            </w:r>
            <w:r>
              <w:rPr/>
              <w:t xml:space="preserve">, Laboratoire ICAR,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réunion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 corpus oraux pour le FLE, UniFR-UniNE</w:t>
            </w:r>
            <w:r>
              <w:rPr/>
              <w:t xml:space="preserve">, Université de Fribourg - Suisse; Université de Neuchatel - Suisse, Nov 2023,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interactionnelles en réunion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20e World Congress</w:t>
            </w:r>
            <w:r>
              <w:rPr/>
              <w:t xml:space="preserve">, AFLA; ICAR,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un récit en français, en espagnol et en italien ? Quelles stratégies proposer à un apprenant de langue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20e World Congress</w:t>
            </w:r>
            <w:r>
              <w:rPr/>
              <w:t xml:space="preserve">, AFLA; ICAR,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et multimodaux d’interactions en FLE : observer les usages pour maîtriser leur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 corpus oraux pour le FLE, UniFR-UniNE</w:t>
            </w:r>
            <w:r>
              <w:rPr/>
              <w:t xml:space="preserve">, Université de Fribourg - Suisse; Université de Neuchatel - Suisse, Nov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réunion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2023: Corpus et didactique, première école d'été sur l'exploitation didactique des corpus oraux</w:t>
            </w:r>
            <w:r>
              <w:rPr/>
              <w:t xml:space="preserve">, Carole Etienne; Virginie André; Maud Ciekanski, Aug 2023,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oraux, de leur sélection à leur exploitation en linguistique ou en didactique : quels enjeux et quelles contraintes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LIDILEM</w:t>
            </w:r>
            <w:r>
              <w:rPr/>
              <w:t xml:space="preserve">, Agnès Tutin,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sur corpus : conscience pragmatique et compétence interactionnelle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JLC2023 11e Journées Linguistique de Corpus</w:t>
            </w:r>
            <w:r>
              <w:rPr/>
              <w:t xml:space="preserve">, LIDILEM (UGA),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FLE Corpus et Didactique : Construire une séquence pédagogique pour mieux comprendre les mécanismes du refus et du désaccord tels qu'ils sont mis en œuvre par les locuteurs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JLC2023 - 11e Journées Linguistique de Corpus</w:t>
            </w:r>
            <w:r>
              <w:rPr/>
              <w:t xml:space="preserve">, LIDILEM (UGA),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en pratique dans les corpus d’interactions verbales: un témoin de la variation et du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en échantillons : histoire de l’exemple dans les ouvrages du français langue étrangère du XVIe au XXe siècle</w:t>
            </w:r>
            <w:r>
              <w:rPr/>
              <w:t xml:space="preserve">, SIHFLES; Université de Chypre - Département d'Etudes françaises et européennes; MethoDAL OpenLab, May 2022,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c’est ça et c’est pas ça dans les interactions réelles et représentées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dans les interactions orales et écrites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réunion de travail : de l’étude des pratiques aux ressources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partielle: une pratique ordinaire dans les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re-dire : bis repetita ?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l'apprenant à parler en interaction, du coup comment plaisanter ou refuser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théorique et l’expérientiel : l’oral en didactique du FLE. Questionnements et perspectives</w:t>
            </w:r>
            <w:r>
              <w:rPr/>
              <w:t xml:space="preserve">, Jun 2022,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activités pour l'enseignement-apprentissage de l'oral en classe. Apprendre à interagir en réunion professionnelle grâce à la plateforme INTERFARE.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théorique et l’expérientiel : l’oral en didactique du FLE. Questionnements et perspectives</w:t>
            </w:r>
            <w:r>
              <w:rPr/>
              <w:t xml:space="preserve">, Jun 2022,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métalinguistiques en réunion de travail : des clés pour interagir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émergences, discours, variation</w:t>
            </w:r>
            <w:r>
              <w:rPr/>
              <w:t xml:space="preserve">, Jun 2022, Lasi,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interactions s'invitent en classe de Français Langue Etrangère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 Colloque annuel 2020-21 Le français d'aujourd'hui, entre discours et usage</w:t>
            </w:r>
            <w:r>
              <w:rPr/>
              <w:t xml:space="preserve">, Martin Howard, Dalila Ayoun et Jonathan Kasstan de l'AFLS, Jun 2021, En ligne,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 cas de co-construction de références ad hoc en situation interactionnelle de jeu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LED 2021. La référence 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 futur en interaction: caractéristiques et enseignement en classe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 Colloque annuel 2020-21 Le français d'aujourd'hui, entre discours et usage</w:t>
            </w:r>
            <w:r>
              <w:rPr/>
              <w:t xml:space="preserve">, AFLS, Jun 2021, En ligne,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new affordances in collaborative analyses of complex data?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Franco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Team Science 2021</w:t>
            </w:r>
            <w:r>
              <w:rPr/>
              <w:t xml:space="preserve">, International Network for the Science of Team Science and Virginia Tech, Jun 2021, Blacksburg, Virginia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de situation en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: Corpus et didactique, première école d'été sur l'exploitation didactique des corpus oraux</w:t>
            </w:r>
            <w:r>
              <w:rPr/>
              <w:t xml:space="preserve">, Virginie André, Maud Ciekanski et Carole Etienne, Aug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syntaxe de l'oral dans les interactions du quotidien. Pourquoi et pour 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 l’oral et méthodes d’analyse en linguistique : perspectives actuelles Hommage à Claire Blanche-Benveniste</w:t>
            </w:r>
            <w:r>
              <w:rPr/>
              <w:t xml:space="preserve">, Christophe Benzitoun (ATILF),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l'oral à partir de corpus authentiques numériques dès le niveau débutant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L'ORALITÉ : du traditionnel au contemporain</w:t>
            </w:r>
            <w:r>
              <w:rPr/>
              <w:t xml:space="preserve">, IATF Indian Association of Teachers of French, Nov 2020, Pune,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&amp;quot;Apprendre à interagir en français, comment faire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Grapheles 2020 - Langages et identités</w:t>
            </w:r>
            <w:r>
              <w:rPr/>
              <w:t xml:space="preserve">, Henry Tyne, Oct 2020, Perpignan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vidéo pour analyser et enseigner le français parlé en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Didalang</w:t>
            </w:r>
            <w:r>
              <w:rPr/>
              <w:t xml:space="preserve">, Ecole des Mines de Lille, Nov 2020,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CLAPI-FLE : Apprendre le français oral en simulant une immersion dans les interactions en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appliquée à l'ère digitale, Colloque VALS-ASLA</w:t>
            </w:r>
            <w:r>
              <w:rPr/>
              <w:t xml:space="preserve">, Université de Neuchâtel, Feb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en français langue étrangère avec et sur corpus : le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2020 - Langages et identités</w:t>
            </w:r>
            <w:r>
              <w:rPr/>
              <w:t xml:space="preserve">, Henry Tyne et Mireille Bilger,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halshs-03008806v1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variétés du français parlé avec des corpus d’interactions : quels enjeux et quelles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AFLS2019 : Le français d’ici, de là, de là-bas</w:t>
            </w:r>
            <w:r>
              <w:rPr/>
              <w:t xml:space="preserve">, AFLS, Jul 2019,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interactions en classe de français : enjeux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des Langues &amp; Plurilinguisme(s) - 30 ans de recherches</w:t>
            </w:r>
            <w:r>
              <w:rPr/>
              <w:t xml:space="preserve">, LIDILEM (EA 609); ACEDLE,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l'enseignement des compétences interactionnelles : quel défi pour les chercheurs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"Professionnel·le·s et Recherche en Linguistique Appliquée : défis méthodologiques, enjeux sociétaux et perspectives d’intervention"</w:t>
            </w:r>
            <w:r>
              <w:rPr/>
              <w:t xml:space="preserve">, Association Française de Linguistique Appliquée; Laboratoire ICAR,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sociales ordinaires pour apprendre les mécanismes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Sciences et Pratiques, le 3e Colloque international francophone en Ukraine</w:t>
            </w:r>
            <w:r>
              <w:rPr/>
              <w:t xml:space="preserve">, L’Université nationale « I. I. Metchnikov » d’Odessa (Ukraine); l’Ambassade de France en Ukraine; l’Institut français d’Ukraine; l’Agence universitaire de la Francophonie, Oct 2019,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l’analyse des interactions pour l’exploitation de ressources numériques en didactique : méthodologie, outils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en interaction - Contextes numériques, Environnements professionnels, Discours religieux, Méthodologies</w:t>
            </w:r>
            <w:r>
              <w:rPr/>
              <w:t xml:space="preserve">, Bruno Bonu; Natalia Osorio Ruiz; Louise Robert,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numérique Fleuron et Clapi-FLE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"Ressources linguistiques et didactique des langues"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halshs-02084028v1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d'interactions à l'enseignement du français parlé : objectifs et ressources de la plateforme CLAPI-FLE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Internationales de Linguistique de Corpus - JLC 2019</w:t>
            </w:r>
            <w:r>
              <w:rPr/>
              <w:t xml:space="preserve">, Marie-Paule Jacques (présidente du comité d'organisation), Nov 2019, Grenoble, France.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CIEL-F project: a comparable and ecological corpus to study spoken and interactional practises of spoken French around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Internationales de Linguistique de Corpus - JLC 2019</w:t>
            </w:r>
            <w:r>
              <w:rPr/>
              <w:t xml:space="preserve">, Marie-Paule Jacques (présidente du comité d'organisation),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halshs-02401837v1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oral corpora of naturally occurring situations : databank, tools, segmentation, current project on oral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of Spanish Research Network on Oral Corpora</w:t>
            </w:r>
            <w:r>
              <w:rPr/>
              <w:t xml:space="preserve">, Apr 2019,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interactions en français : de la théorie à la pratique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Sciences et Pratiques, le 3e Colloque international francophone en Ukraine</w:t>
            </w:r>
            <w:r>
              <w:rPr/>
              <w:t xml:space="preserve">, L’Université nationale « I. I. Metchnikov » d’Odessa (Ukraine); l’Ambassade de France en Ukraine; l’Institut français d’Ukraine; l’Agence universitaire de la Francophonie, Oct 2019,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parlé en interaction : des enjeux linguistiques aux usages didactiques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 le 2ème colloque international sur l’Enseignement du français parlé</w:t>
            </w:r>
            <w:r>
              <w:rPr/>
              <w:t xml:space="preserve">, L'université de Rouen Normandie; L'université d’Istanbul-Cerrahpaşa; L'université de Marmara,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halshs-02365280v1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futur à l'oral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projet Variations sur le futur en francophonie : description linguistique et applications didactiques</w:t>
            </w:r>
            <w:r>
              <w:rPr/>
              <w:t xml:space="preserve">, L’ambassade de France en Grande-Bretagne, Oct 2019,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halshs-02365331v1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&amp;quot;Réutilisation des corpus oraux par la pratique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Internationales de Linguistique de Corpus - JLC 2019</w:t>
            </w:r>
            <w:r>
              <w:rPr/>
              <w:t xml:space="preserve">, Marie-Paule Jacques (présidente du comité d'organisation),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sociales du quotidien pour apprendre le français parlé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étudiants en maitrise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interactions à l'enseignement : exempliers, collections et mini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2018 – Journées IPFC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SegCor. Pour une segmentation multi-niveaux des corpus de langue parlée en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InSitu / ICAR</w:t>
            </w:r>
            <w:r>
              <w:rPr/>
              <w:t xml:space="preserve">, Heike Baldauf-Quilliatre; Kristine Lund,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de corpus oraux et multimédia avec un concordancier par des apprenants. La ressource FLEURON.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</w:t>
            </w:r>
            <w:r>
              <w:rPr/>
              <w:t xml:space="preserve">, Jun 2018,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diffuser, exploiter, et partager les corpus et les outils de linguistique de l’écrit et de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TGIR Huma-Num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&amp;quot;Spoken Language : Tools and Workflow for Creating and Editing Data and Metadata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halshs-01955707v1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parlé en interaction avec les ressources Fleuron et Clapi-FLE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"Ressources linguistiques et didactique des langues"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Tei-Meta: a Tool for Editing Metadata in TEI - Application to Oral Language Research Purposes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des spécificités de l’oral dans des extraits de corpus didactisés de CLAPI-FLE&amp;quot; dans l'atelier commun &amp;quot;Comment transposer les études en linguistique de l'oral en ressources pour l'enseignement du FLE (E. Oursel, C.Etienne, E.Jouin-Chardon, C.David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d'Etudes sur la Parole JEP 2018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oral à la ressource didactique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Internationales de la Linguistique de Corpus</w:t>
            </w:r>
            <w:r>
              <w:rPr/>
              <w:t xml:space="preserve">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&amp;quot;Interopérabilité Pratiques et outils d’exploration de corpus : Métadonnées et conversions de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Congrès Mondial de Lingusitique Française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 : étudier l'interaction avec les corpus 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Marie-Paule Jacques, Agnès Tutin et Solange Rossato,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 linguistique de la langue orale : objectifs, méthode et outils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"Interopérabilité et pérennisation des données : comment FAIR En pratique?"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&amp;quot;Spoken Language : Tools and Workflow for Creating and Editing Data and Metadata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: Tools and Workflow for Creating and Editing Data and Metadata</w:t>
            </w:r>
            <w:r>
              <w:rPr/>
              <w:t xml:space="preserve">,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CLAPI-FLE : une ressource didactique pour apprendre le français à partir des corpus oraux d'interaction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Virginie André - LTF - ATILF - Université de Lorraine,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halshs-02083498v1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 macrosyntactic units across different interaction types. A quantitative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years of corpus linguistics on oral corpora. Its contribution to the study of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spécificités du français oral par l'immersion virtuelle : un défi possible pour les 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Écrire, lire, traduire, enseigner les langues à l’ère du numérique</w:t>
            </w:r>
            <w:r>
              <w:rPr/>
              <w:t xml:space="preserve">, Feb 2018,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Métadonnées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Internationales de la Linguistique de Corpus JLC2017</w:t>
            </w:r>
            <w:r>
              <w:rPr/>
              <w:t xml:space="preserve">, Laboratoire LIDILEM,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halshs-02083841v1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Clapi-FLE : des ressources didactisées pour l'enseignement à partir de corpus d'interactions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FLORAL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jeu commun de métadonnées : quels besoins pour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FLOraL-PFC 2017 : dialectologie et phonologie de corpus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halshs-01958722v1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les études en interaction en ressources pour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Anita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2017 – Journées IPFC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SegCor : Quelles unités pour la segmentation d’un corpus d’interactions en français et en allemand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–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 corpus d'études à partir de différentes sources de données orales : quelle méthodologie et quelle solution proposer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Lolita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FLORAL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in French spoken language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colloquium on standards for corpora of computer-mediated communication,</w:t>
            </w:r>
            <w:r>
              <w:rPr/>
              <w:t xml:space="preserve">, Jun 2017,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oraux de linguistique pour l’enseignement du Français Langue Etrangère : ressources, disciplines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Mireille Bilger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SegCor : vers une segmentation multiniveaux pour le français parlé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Syntaxe et discours III – Types d’unités et procédures de segmentation</w:t>
            </w:r>
            <w:r>
              <w:rPr/>
              <w:t xml:space="preserve">, Florence Lefeuvre; Marie-José Béguelin; Gilles Corminboeuf,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format pivot commun pour la mutualisation, l'échange et l'analyse des corpus oraux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FLORAL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automatisée de corpus de français parlé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halshs-01636957v1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Resources: Which Issues Have to be Solved to Integrate CMC Corpora from Heterogeneous Sources and for Different Languages?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Holger Grumt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 : des corpus oraux d'interactions privées et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halshs-02083547v1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oral corpora: First findings from a cross-language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Swantje Westpfahl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Arnulf Deppermann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Pragmatics Conference - IPRA 2017</w:t>
            </w:r>
            <w:r>
              <w:rPr/>
              <w:t xml:space="preserve">, Jul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format commun pour structurer les métadonnées de corpus oraux : objectifs, enjeux et méthode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Chanard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sciences humaines et sociales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Franck Neveu, Gabriel Bergougnioux, Marie-Hélène Côté, Jean-Michel Fournier, Linda Hriba, Sophie Prévost,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TEI pour des données de l’oral : un fichier ODD pour tout spécifier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AHN "Retour d'expériences : formats d'encodage XML et DTD"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et métadonnées : quels besoins dans un projet de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CORLI "Critères d'évaluation des corpus"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d’interactions naturelles pour illustrer les fonctions langagières du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 2016</w:t>
            </w:r>
            <w:r>
              <w:rPr/>
              <w:t xml:space="preserve">, Jun 2016, Belfast,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d’une application orientée recherche vers une application orientée 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AHN "Retour d'expériences : les interfaces (ergonomie, UX design, …)"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format to share oral and multimodal corpora : purpose, methodology and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"Video in linguistic research: from recording to annotation"</w:t>
            </w:r>
            <w:r>
              <w:rPr/>
              <w:t xml:space="preserve">, Jun 2016,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Authenticité et didactisation : les documents et les situations à l'épreuve de la salle de classe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Zay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Pêcheur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plurilinguisme et évaluation en FLE</w:t>
            </w:r>
            <w:r>
              <w:rPr/>
              <w:t xml:space="preserve">, Jun 2016,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CLAPI-FPIE : Des documents vidéo d'interactions naturelles pour l'enseignement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Isabelle Racine, Apr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halshs-02083574v1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l'utilisation d'une base de données de corpus oraux d'interactions naturelles pour l'enseignement et l'apprentissage des pratiques sociales et langagières du français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aujourd'hui</w:t>
            </w:r>
            <w:r>
              <w:rPr/>
              <w:t xml:space="preserve">, l’Association des Chercheurs et Enseignants Didacticiens des Langues Étrangères (ACEDLE),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TEI as a pivot format for oral and multimodal language corpora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Chanard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Conference and Member's meeting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: how to produce reusable oral data for research purpose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MAINLY - MultimodAl (INter)actions LYon autumn school</w:t>
            </w:r>
            <w:r>
              <w:rPr/>
              <w:t xml:space="preserve">, ICAR,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halshs-01357349v1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base de données CLAPI pour l'enseignement du FLE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FLORAL (Français Langue ORAle et Linguistique)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 : des corpus audio et vidéo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archives de chercheurs de la propriété au data-management"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halshs-01958798v1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Other-repetition: displaying others' lexical choices as &amp;quot;commentable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Mathilde Guardiola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ISICS: International Symposium on Imitation and Convergence in Speech 1</w:t>
            </w:r>
            <w:r>
              <w:rPr/>
              <w:t xml:space="preserve">, Sep 2012, Aix-en-Provence,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 : a workbench for archiving and analyzing interactional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 2011 Supporting the Digital Humanities</w:t>
            </w:r>
            <w:r>
              <w:rPr/>
              <w:t xml:space="preserve">, Nov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halshs-01955883v1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 contraintes et injonctions paradoxales: « mais pourquoi faites-vous des » corpus et bases de données de LPI !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Oloff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AFLS, Regards nouveaux sur les liens entre théories, méthodes et données en linguistique française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halshs-01391677v1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répétitions dans une interaction orale : définition et conception d'un outil de détection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Oloff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Atala "Annoter les corpus oraux"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halshs-01958812v1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de Ressources Numériques pour les Corpus de Vidéo Située (CorVIS)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Université TGE-ADONIS</w:t>
            </w:r>
            <w:r>
              <w:rPr/>
              <w:t xml:space="preserve">, Dec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halshs-01958819v1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outillée des particules discursives en interaction. Une exploitation des moteurs de requêtes de la plateforme CLAPI (Corpus de LAngue Parlée en Interaction)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Rencontre Fribourgeoise de la Linguistique de Corpus</w:t>
            </w:r>
            <w:r>
              <w:rPr/>
              <w:t xml:space="preserve">, Sep 2009, Freiburg im Breisgau,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halshs-00378593v1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in CLAPI Project, Corpus of Spoken Language in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in CLAPI Workbench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d'analyse et de requête de la plate-forme CLAPI, Corpus de LAngues Parlées en Interaction : illustration à partir de l'analyse des particules discursives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des outils d'analyse et de requête de la plate-forme CLAPI, Corpus de LAngues Parlées en Interaction : illustration à partir de l'analyse des particules discursives</w:t>
            </w:r>
            <w:r>
              <w:rPr/>
              <w:t xml:space="preserve">, Sep 2007, Lorient, France. p X-Y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en interaction : l’expérience de la constitution et de l’exploitation de la plateforme de corpus CLAPI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MSHB, Préservation et valorisation des matériaux de recherche en SHS</w:t>
            </w:r>
            <w:r>
              <w:rPr/>
              <w:t xml:space="preserve">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tel qu'on le parle : la base CLAPI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&amp; Informatique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halshs-00378583v1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CLAPI : solutions d'implémentation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CLAPI : solutions d'implémentation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halshs-00377028v1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exploitation des données : exigences en vue de la formulation de requêtes semi-automatisées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Lukas Balthasar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Français Fondamental, corpus oraux, contenus d'enseignement, 50 ans de travaux et d'enjeux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halshs-00378595v1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CORLI Consortium: CORpus, Languages and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halshs-02337690v1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with corpora in French as a foreign language. The example of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</w:p>
          <w:p>
            <w:pPr/>
            <w:r>
              <w:rPr/>
              <w:t xml:space="preserve">Henry Tyne; Stefana Spina. </w:t>
            </w:r>
            <w:r>
              <w:rPr>
                <w:i w:val="1"/>
                <w:iCs w:val="1"/>
              </w:rPr>
              <w:t xml:space="preserve">Applying Corpora in Teaching and Learning Romance Languages</w:t>
            </w:r>
            <w:r>
              <w:rPr/>
              <w:t xml:space="preserve">, John Benjamins Publishing Company, pp.375-402, 2025, 9789027222282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métalinguistiques en réunion de travail : des clés pour interagir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Marqueurs métalinguistiques : émergence, discours, variation / Metalinguistic Markers: Emergence, Discourse, Variation.</w:t>
            </w:r>
            <w:r>
              <w:rPr/>
              <w:t xml:space="preserve">, 309, , pp.251-277, 2024, Linguistic Insights, 978-3-0343-4908-6.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⟨10.3726/b21750⟩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automatisée de corpus de français parlé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numériques à l’analyse linguistique en langues de spécialité</w:t>
            </w:r>
            <w:r>
              <w:rPr/>
              <w:t xml:space="preserve">, UGA Éditions, pp.61-86, 2021,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⟨10.4000/books.ugaeditions.24220⟩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spécificités du français oral par l’immersion virtuelle : un défi possible pour les 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Analyser, écrire, traduire et enseigner les langues à l’ère du numérique</w:t>
            </w:r>
            <w:r>
              <w:rPr/>
              <w:t xml:space="preserve">, , pp.19-38, 2020, Études linguistiques - didactique des langues, 978-84-1369-059-9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halshs-03008804v1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ressources pédagogiques pour enseigner le français oral à partir des recherches menées en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Variation, plurilinguisme et évaluation en FLE</w:t>
            </w:r>
            <w:r>
              <w:rPr/>
              <w:t xml:space="preserve">, 2019, Gajo, Laurent, Luscher, Jean-Marc, Racine, Isabelle &amp; Zay, Françoise (éds.) Collection Sprache, Mehrsprachigkeit und sozialer Wandel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halshs-02111185v1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hétéro-répétitions dans une interaction orale : définition et conception d’un outil de détection automatique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organisations dynamiques de l'oral, E. Richard (éd.), Berne,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halshs-01759679v1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et unités : questions autour de la détection automatique des répétitions dans un corpus de langue parlée en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 "(Dés)organisation de l'oral ? De la segmentation à l'interprétation" tenu le 24 et le 25 mars 2011à Rennes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halshs-01357872v1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: :, oh là là, oh ben...', les usages du marqueur 'oh' en français parlé en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Neveu F., Muni Toke V., Klingler T., Durand J., Mondada L., Prévost S. (Eds.). </w:t>
            </w:r>
            <w:r>
              <w:rPr>
                <w:i w:val="1"/>
                <w:iCs w:val="1"/>
              </w:rPr>
              <w:t xml:space="preserve">Actes du Congrès mondial de linguistique française, Paris : France </w:t>
            </w:r>
            <w:r>
              <w:rPr/>
              <w:t xml:space="preserve">, , pp.En ligne, 2008, 978-2-7598-0358-3.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⟨10.1051/cmlf08099⟩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halshs-00356377v1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la réutilisation des corpus oraux : objectifs, méthode et outils &amp;quot;, Séminaire Laboratoire DDL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halshs-02096692v1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 : étudier l'interaction avec les corpus 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halshs-03083003v1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467v1" TargetMode="External"/><Relationship Id="rId8" Type="http://schemas.openxmlformats.org/officeDocument/2006/relationships/hyperlink" Target="https://hal.science/search/index/?q=*&amp;authFullName_s=Carole Etienne" TargetMode="External"/><Relationship Id="rId9" Type="http://schemas.openxmlformats.org/officeDocument/2006/relationships/hyperlink" Target="https://hal.science/search/index/?q=*&amp;authFullName_s=Virginie Andr&#233;" TargetMode="External"/><Relationship Id="rId10" Type="http://schemas.openxmlformats.org/officeDocument/2006/relationships/hyperlink" Target="https://hal.science/search/index/?q=*&amp;authFullName_s=Carmen Alberdi" TargetMode="External"/><Relationship Id="rId11" Type="http://schemas.openxmlformats.org/officeDocument/2006/relationships/hyperlink" Target="https://dx.doi.org/10.54563/lexique.2103" TargetMode="External"/><Relationship Id="rId12" Type="http://schemas.openxmlformats.org/officeDocument/2006/relationships/hyperlink" Target="https://hal.science/hal-04634871v1" TargetMode="External"/><Relationship Id="rId13" Type="http://schemas.openxmlformats.org/officeDocument/2006/relationships/hyperlink" Target="https://hal.science/search/index/?q=*&amp;authFullName_s=Alberdi Carmen" TargetMode="External"/><Relationship Id="rId14" Type="http://schemas.openxmlformats.org/officeDocument/2006/relationships/hyperlink" Target="https://hal.science/search/index/?q=*&amp;authFullName_s=Elisa Ravazzolo" TargetMode="External"/><Relationship Id="rId15" Type="http://schemas.openxmlformats.org/officeDocument/2006/relationships/hyperlink" Target="https://hal.science/hal-04316737v1" TargetMode="External"/><Relationship Id="rId16" Type="http://schemas.openxmlformats.org/officeDocument/2006/relationships/hyperlink" Target="https://hal.science/hal-04472522v1" TargetMode="External"/><Relationship Id="rId17" Type="http://schemas.openxmlformats.org/officeDocument/2006/relationships/hyperlink" Target="https://hal.science/search/index/?q=*&amp;authFullName_s=Nathalie Rossi-Gensane" TargetMode="External"/><Relationship Id="rId18" Type="http://schemas.openxmlformats.org/officeDocument/2006/relationships/hyperlink" Target="https://hal.science/search/index/?q=*&amp;authFullName_s=Heike Baldauf-Quilliatre" TargetMode="External"/><Relationship Id="rId19" Type="http://schemas.openxmlformats.org/officeDocument/2006/relationships/hyperlink" Target="https://hal.science/hal-04316716v1" TargetMode="External"/><Relationship Id="rId20" Type="http://schemas.openxmlformats.org/officeDocument/2006/relationships/hyperlink" Target="https://shs.hal.science/halshs-03717227v1" TargetMode="External"/><Relationship Id="rId21" Type="http://schemas.openxmlformats.org/officeDocument/2006/relationships/hyperlink" Target="https://hal.science/search/index/?q=*&amp;authFullName_s=Anouchka Divoux" TargetMode="External"/><Relationship Id="rId22" Type="http://schemas.openxmlformats.org/officeDocument/2006/relationships/hyperlink" Target="https://dx.doi.org/10.1051/shsconf/202213806011" TargetMode="External"/><Relationship Id="rId23" Type="http://schemas.openxmlformats.org/officeDocument/2006/relationships/hyperlink" Target="https://hal.science/hal-03630135v1" TargetMode="External"/><Relationship Id="rId24" Type="http://schemas.openxmlformats.org/officeDocument/2006/relationships/hyperlink" Target="https://hal.science/search/index/?q=*&amp;authFullName_s=Claude Cortier" TargetMode="External"/><Relationship Id="rId25" Type="http://schemas.openxmlformats.org/officeDocument/2006/relationships/hyperlink" Target="https://hal.science/search/index/?q=*&amp;authFullName_s=Naima Ould Benali" TargetMode="External"/><Relationship Id="rId26" Type="http://schemas.openxmlformats.org/officeDocument/2006/relationships/hyperlink" Target="https://hal.science/hal-03800458v1" TargetMode="External"/><Relationship Id="rId27" Type="http://schemas.openxmlformats.org/officeDocument/2006/relationships/hyperlink" Target="https://hal.science/hal-03349826v1" TargetMode="External"/><Relationship Id="rId28" Type="http://schemas.openxmlformats.org/officeDocument/2006/relationships/hyperlink" Target="https://hal.science/hal-03349836v1" TargetMode="External"/><Relationship Id="rId29" Type="http://schemas.openxmlformats.org/officeDocument/2006/relationships/hyperlink" Target="https://hal.science/search/index/?q=*&amp;authFullName_s=Biagio Ursi" TargetMode="External"/><Relationship Id="rId30" Type="http://schemas.openxmlformats.org/officeDocument/2006/relationships/hyperlink" Target="https://dx.doi.org/10.4000/rdlc.8989" TargetMode="External"/><Relationship Id="rId31" Type="http://schemas.openxmlformats.org/officeDocument/2006/relationships/hyperlink" Target="https://shs.hal.science/halshs-02533751v1" TargetMode="External"/><Relationship Id="rId32" Type="http://schemas.openxmlformats.org/officeDocument/2006/relationships/hyperlink" Target="https://shs.hal.science/halshs-02979335v1" TargetMode="External"/><Relationship Id="rId33" Type="http://schemas.openxmlformats.org/officeDocument/2006/relationships/hyperlink" Target="https://hal.science/search/index/?q=*&amp;authFullName_s=Catherine David" TargetMode="External"/><Relationship Id="rId34" Type="http://schemas.openxmlformats.org/officeDocument/2006/relationships/hyperlink" Target="https://dx.doi.org/10.1051/shsconf/20207807004" TargetMode="External"/><Relationship Id="rId35" Type="http://schemas.openxmlformats.org/officeDocument/2006/relationships/hyperlink" Target="https://shs.hal.science/halshs-03043572v1" TargetMode="External"/><Relationship Id="rId36" Type="http://schemas.openxmlformats.org/officeDocument/2006/relationships/hyperlink" Target="https://hal.science/search/index/?q=*&amp;authFullName_s=Christophe Parisse" TargetMode="External"/><Relationship Id="rId37" Type="http://schemas.openxmlformats.org/officeDocument/2006/relationships/hyperlink" Target="https://hal.science/search/index/?q=*&amp;authFullName_s=Lo&#239;c Li&#233;geois" TargetMode="External"/><Relationship Id="rId38" Type="http://schemas.openxmlformats.org/officeDocument/2006/relationships/hyperlink" Target="https://dx.doi.org/10.4000/jtei.3464" TargetMode="External"/><Relationship Id="rId39" Type="http://schemas.openxmlformats.org/officeDocument/2006/relationships/hyperlink" Target="https://shs.hal.science/halshs-03008795v1" TargetMode="External"/><Relationship Id="rId40" Type="http://schemas.openxmlformats.org/officeDocument/2006/relationships/hyperlink" Target="https://hal.science/search/index/?q=*&amp;authFullName_s=Christophe Benzitoun" TargetMode="External"/><Relationship Id="rId41" Type="http://schemas.openxmlformats.org/officeDocument/2006/relationships/hyperlink" Target="https://dx.doi.org/10.3917/lang.219.0039" TargetMode="External"/><Relationship Id="rId42" Type="http://schemas.openxmlformats.org/officeDocument/2006/relationships/hyperlink" Target="https://shs.hal.science/halshs-01955824v1" TargetMode="External"/><Relationship Id="rId43" Type="http://schemas.openxmlformats.org/officeDocument/2006/relationships/hyperlink" Target="https://hal.science/search/index/?q=*&amp;authFullName_s=Emilie Jouin-Chardon" TargetMode="External"/><Relationship Id="rId44" Type="http://schemas.openxmlformats.org/officeDocument/2006/relationships/hyperlink" Target="https://hal.science/hal-01959184v1" TargetMode="External"/><Relationship Id="rId45" Type="http://schemas.openxmlformats.org/officeDocument/2006/relationships/hyperlink" Target="https://hal.science/search/index/?q=*&amp;authFullName_s=Florence Oloff" TargetMode="External"/><Relationship Id="rId46" Type="http://schemas.openxmlformats.org/officeDocument/2006/relationships/hyperlink" Target="https://hal.science/search/index/?q=*&amp;authFullName_s=Lorenza Mondada" TargetMode="External"/><Relationship Id="rId47" Type="http://schemas.openxmlformats.org/officeDocument/2006/relationships/hyperlink" Target="https://hal.science/search/index/?q=*&amp;authFullName_s=V&#233;ronique Traverso" TargetMode="External"/><Relationship Id="rId48" Type="http://schemas.openxmlformats.org/officeDocument/2006/relationships/hyperlink" Target="https://dx.doi.org/10.3917/lang.212.0087" TargetMode="External"/><Relationship Id="rId49" Type="http://schemas.openxmlformats.org/officeDocument/2006/relationships/hyperlink" Target="https://hal.science/hal-01778731v1" TargetMode="External"/><Relationship Id="rId50" Type="http://schemas.openxmlformats.org/officeDocument/2006/relationships/hyperlink" Target="https://hal.science/search/index/?q=*&amp;authFullName_s=Matthieu Quignard" TargetMode="External"/><Relationship Id="rId51" Type="http://schemas.openxmlformats.org/officeDocument/2006/relationships/hyperlink" Target="https://dx.doi.org/10.1051/shsconf/20162715004" TargetMode="External"/><Relationship Id="rId52" Type="http://schemas.openxmlformats.org/officeDocument/2006/relationships/hyperlink" Target="https://shs.hal.science/halshs-01357343v1" TargetMode="External"/><Relationship Id="rId53" Type="http://schemas.openxmlformats.org/officeDocument/2006/relationships/hyperlink" Target="https://hal.science/search/index/?q=*&amp;authFullName_s=C. Chanard" TargetMode="External"/><Relationship Id="rId54" Type="http://schemas.openxmlformats.org/officeDocument/2006/relationships/hyperlink" Target="https://shs.hal.science/halshs-01357321v1" TargetMode="External"/><Relationship Id="rId55" Type="http://schemas.openxmlformats.org/officeDocument/2006/relationships/hyperlink" Target="https://hal.science/search/index/?q=*&amp;authFullName_s=Anita Thomas" TargetMode="External"/><Relationship Id="rId56" Type="http://schemas.openxmlformats.org/officeDocument/2006/relationships/hyperlink" Target="https://hal.science/search/index/?q=*&amp;authFullName_s=Jonas Granfeldt" TargetMode="External"/><Relationship Id="rId57" Type="http://schemas.openxmlformats.org/officeDocument/2006/relationships/hyperlink" Target="https://shs.hal.science/halshs-01316283v1" TargetMode="External"/><Relationship Id="rId58" Type="http://schemas.openxmlformats.org/officeDocument/2006/relationships/hyperlink" Target="https://hal.science/search/index/?q=*&amp;authFullName_s=Isabel Col&#243;n de Carvajal" TargetMode="External"/><Relationship Id="rId59" Type="http://schemas.openxmlformats.org/officeDocument/2006/relationships/hyperlink" Target="https://hal.science/search/index/?q=*&amp;authFullName_s=Sandra Teston-Bonnard" TargetMode="External"/><Relationship Id="rId60" Type="http://schemas.openxmlformats.org/officeDocument/2006/relationships/hyperlink" Target="https://dx.doi.org/10.4000/corpus.2991" TargetMode="External"/><Relationship Id="rId61" Type="http://schemas.openxmlformats.org/officeDocument/2006/relationships/hyperlink" Target="https://shs.hal.science/halshs-00622858v1" TargetMode="External"/><Relationship Id="rId62" Type="http://schemas.openxmlformats.org/officeDocument/2006/relationships/hyperlink" Target="https://hal.science/search/index/?q=*&amp;authFullName_s=Groupe Icor" TargetMode="External"/><Relationship Id="rId63" Type="http://schemas.openxmlformats.org/officeDocument/2006/relationships/hyperlink" Target="https://hal.science/search/index/?q=*&amp;authFullName_s=Michel Bert" TargetMode="External"/><Relationship Id="rId64" Type="http://schemas.openxmlformats.org/officeDocument/2006/relationships/hyperlink" Target="https://hal.science/search/index/?q=*&amp;authFullName_s=Sylvie Bruxelles" TargetMode="External"/><Relationship Id="rId65" Type="http://schemas.openxmlformats.org/officeDocument/2006/relationships/hyperlink" Target="https://shs.hal.science/halshs-00370875v1" TargetMode="External"/><Relationship Id="rId66" Type="http://schemas.openxmlformats.org/officeDocument/2006/relationships/hyperlink" Target="https://shs.hal.science/halshs-00354361v1" TargetMode="External"/><Relationship Id="rId67" Type="http://schemas.openxmlformats.org/officeDocument/2006/relationships/hyperlink" Target="https://dx.doi.org/10.1017/S0959269507003195" TargetMode="External"/><Relationship Id="rId68" Type="http://schemas.openxmlformats.org/officeDocument/2006/relationships/hyperlink" Target="https://api.istex.fr/ark:/67375/6GQ-W6SK1ZDG-6/fulltext.pdf?sid=hal" TargetMode="External"/><Relationship Id="rId69" Type="http://schemas.openxmlformats.org/officeDocument/2006/relationships/hyperlink" Target="https://hal.science/hal-05085423v1" TargetMode="External"/><Relationship Id="rId70" Type="http://schemas.openxmlformats.org/officeDocument/2006/relationships/hyperlink" Target="https://hal.science/hal-04411391v1" TargetMode="External"/><Relationship Id="rId71" Type="http://schemas.openxmlformats.org/officeDocument/2006/relationships/hyperlink" Target="https://hal.science/hal-04411364v1" TargetMode="External"/><Relationship Id="rId72" Type="http://schemas.openxmlformats.org/officeDocument/2006/relationships/hyperlink" Target="https://hal.science/hal-04634896v1" TargetMode="External"/><Relationship Id="rId73" Type="http://schemas.openxmlformats.org/officeDocument/2006/relationships/hyperlink" Target="https://hal.science/hal-04691851v1" TargetMode="External"/><Relationship Id="rId74" Type="http://schemas.openxmlformats.org/officeDocument/2006/relationships/hyperlink" Target="https://hal.science/search/index/?q=*&amp;authFullName_s=Marie Chandelier" TargetMode="External"/><Relationship Id="rId75" Type="http://schemas.openxmlformats.org/officeDocument/2006/relationships/hyperlink" Target="https://hal.science/search/index/?q=*&amp;authFullName_s=Agn&#232;s Tutin" TargetMode="External"/><Relationship Id="rId76" Type="http://schemas.openxmlformats.org/officeDocument/2006/relationships/hyperlink" Target="https://hal.science/search/index/?q=*&amp;authFullName_s=C&#233;line Poudat" TargetMode="External"/><Relationship Id="rId77" Type="http://schemas.openxmlformats.org/officeDocument/2006/relationships/hyperlink" Target="https://dx.doi.org/10.1051/shsconf/202419101007" TargetMode="External"/><Relationship Id="rId78" Type="http://schemas.openxmlformats.org/officeDocument/2006/relationships/hyperlink" Target="https://hal.science/hal-04813506v1" TargetMode="External"/><Relationship Id="rId79" Type="http://schemas.openxmlformats.org/officeDocument/2006/relationships/hyperlink" Target="https://hal.science/hal-04411406v1" TargetMode="External"/><Relationship Id="rId80" Type="http://schemas.openxmlformats.org/officeDocument/2006/relationships/hyperlink" Target="https://hal.science/hal-04717010v1" TargetMode="External"/><Relationship Id="rId81" Type="http://schemas.openxmlformats.org/officeDocument/2006/relationships/hyperlink" Target="https://hal.science/hal-04797667v1" TargetMode="External"/><Relationship Id="rId82" Type="http://schemas.openxmlformats.org/officeDocument/2006/relationships/hyperlink" Target="https://hal.science/hal-04195050v1" TargetMode="External"/><Relationship Id="rId83" Type="http://schemas.openxmlformats.org/officeDocument/2006/relationships/hyperlink" Target="https://hal.science/hal-04170575v1" TargetMode="External"/><Relationship Id="rId84" Type="http://schemas.openxmlformats.org/officeDocument/2006/relationships/hyperlink" Target="https://hal.science/hal-04316754v1" TargetMode="External"/><Relationship Id="rId85" Type="http://schemas.openxmlformats.org/officeDocument/2006/relationships/hyperlink" Target="https://hal.science/hal-04316780v1" TargetMode="External"/><Relationship Id="rId86" Type="http://schemas.openxmlformats.org/officeDocument/2006/relationships/hyperlink" Target="https://hal.science/hal-04170680v1" TargetMode="External"/><Relationship Id="rId87" Type="http://schemas.openxmlformats.org/officeDocument/2006/relationships/hyperlink" Target="https://hal.science/hal-04170985v1" TargetMode="External"/><Relationship Id="rId88" Type="http://schemas.openxmlformats.org/officeDocument/2006/relationships/hyperlink" Target="https://hal.science/search/index/?q=*&amp;authFullName_s=Clara Cousinard" TargetMode="External"/><Relationship Id="rId89" Type="http://schemas.openxmlformats.org/officeDocument/2006/relationships/hyperlink" Target="https://hal.science/hal-04316775v1" TargetMode="External"/><Relationship Id="rId90" Type="http://schemas.openxmlformats.org/officeDocument/2006/relationships/hyperlink" Target="https://hal.science/hal-04195060v1" TargetMode="External"/><Relationship Id="rId91" Type="http://schemas.openxmlformats.org/officeDocument/2006/relationships/hyperlink" Target="https://hal.science/hal-04209563v1" TargetMode="External"/><Relationship Id="rId92" Type="http://schemas.openxmlformats.org/officeDocument/2006/relationships/hyperlink" Target="https://hal.science/hal-04170641v1" TargetMode="External"/><Relationship Id="rId93" Type="http://schemas.openxmlformats.org/officeDocument/2006/relationships/hyperlink" Target="https://hal.parisnanterre.fr/hal-04255174v1" TargetMode="External"/><Relationship Id="rId94" Type="http://schemas.openxmlformats.org/officeDocument/2006/relationships/hyperlink" Target="https://hal.science/search/index/?q=*&amp;authFullName_s=Parisse Christophe" TargetMode="External"/><Relationship Id="rId95" Type="http://schemas.openxmlformats.org/officeDocument/2006/relationships/hyperlink" Target="https://hal.science/search/index/?q=*&amp;authFullName_s=Flora Badin" TargetMode="External"/><Relationship Id="rId96" Type="http://schemas.openxmlformats.org/officeDocument/2006/relationships/hyperlink" Target="https://hal.science/search/index/?q=*&amp;authFullName_s=Sascha Diwersy" TargetMode="External"/><Relationship Id="rId97" Type="http://schemas.openxmlformats.org/officeDocument/2006/relationships/hyperlink" Target="https://hal.science/hal-04170616v1" TargetMode="External"/><Relationship Id="rId98" Type="http://schemas.openxmlformats.org/officeDocument/2006/relationships/hyperlink" Target="https://hal.science/search/index/?q=*&amp;authFullName_s=Christian Surcouf" TargetMode="External"/><Relationship Id="rId99" Type="http://schemas.openxmlformats.org/officeDocument/2006/relationships/hyperlink" Target="https://hal.science/hal-03675853v1" TargetMode="External"/><Relationship Id="rId100" Type="http://schemas.openxmlformats.org/officeDocument/2006/relationships/hyperlink" Target="https://hal.science/search/index/?q=*&amp;authFullName_s=Cortier Claude" TargetMode="External"/><Relationship Id="rId101" Type="http://schemas.openxmlformats.org/officeDocument/2006/relationships/hyperlink" Target="https://hal.science/hal-03702522v1" TargetMode="External"/><Relationship Id="rId102" Type="http://schemas.openxmlformats.org/officeDocument/2006/relationships/hyperlink" Target="https://shs.hal.science/halshs-03717289v1" TargetMode="External"/><Relationship Id="rId103" Type="http://schemas.openxmlformats.org/officeDocument/2006/relationships/hyperlink" Target="https://hal.science/hal-03675885v1" TargetMode="External"/><Relationship Id="rId104" Type="http://schemas.openxmlformats.org/officeDocument/2006/relationships/hyperlink" Target="https://hal.science/hal-03702579v1" TargetMode="External"/><Relationship Id="rId105" Type="http://schemas.openxmlformats.org/officeDocument/2006/relationships/hyperlink" Target="https://hal.science/hal-03702572v1" TargetMode="External"/><Relationship Id="rId106" Type="http://schemas.openxmlformats.org/officeDocument/2006/relationships/hyperlink" Target="https://hal.science/hal-03702503v1" TargetMode="External"/><Relationship Id="rId107" Type="http://schemas.openxmlformats.org/officeDocument/2006/relationships/hyperlink" Target="https://hal.science/search/index/?q=*&amp;authFullName_s=Virginie Andre" TargetMode="External"/><Relationship Id="rId108" Type="http://schemas.openxmlformats.org/officeDocument/2006/relationships/hyperlink" Target="https://hal.science/hal-03349787v1" TargetMode="External"/><Relationship Id="rId109" Type="http://schemas.openxmlformats.org/officeDocument/2006/relationships/hyperlink" Target="https://shs.hal.science/halshs-03527332v1" TargetMode="External"/><Relationship Id="rId110" Type="http://schemas.openxmlformats.org/officeDocument/2006/relationships/hyperlink" Target="https://hal.science/search/index/?q=*&amp;authFullName_s=Elizaveta Chernyshova" TargetMode="External"/><Relationship Id="rId111" Type="http://schemas.openxmlformats.org/officeDocument/2006/relationships/hyperlink" Target="https://hal.science/search/index/?q=*&amp;authFullName_s=Lydia Heiden" TargetMode="External"/><Relationship Id="rId112" Type="http://schemas.openxmlformats.org/officeDocument/2006/relationships/hyperlink" Target="https://hal.science/search/index/?q=*&amp;authFullName_s=Laur&#232;ne Smykowski" TargetMode="External"/><Relationship Id="rId113" Type="http://schemas.openxmlformats.org/officeDocument/2006/relationships/hyperlink" Target="https://hal.science/hal-03349799v1" TargetMode="External"/><Relationship Id="rId114" Type="http://schemas.openxmlformats.org/officeDocument/2006/relationships/hyperlink" Target="https://hal.science/hal-04035758v1" TargetMode="External"/><Relationship Id="rId115" Type="http://schemas.openxmlformats.org/officeDocument/2006/relationships/hyperlink" Target="https://hal.science/search/index/?q=*&amp;authFullName_s=Kristine Lund" TargetMode="External"/><Relationship Id="rId116" Type="http://schemas.openxmlformats.org/officeDocument/2006/relationships/hyperlink" Target="https://hal.science/search/index/?q=*&amp;authFullName_s=Thomas Franco Pinto" TargetMode="External"/><Relationship Id="rId117" Type="http://schemas.openxmlformats.org/officeDocument/2006/relationships/hyperlink" Target="https://hal.science/hal-03350269v1" TargetMode="External"/><Relationship Id="rId118" Type="http://schemas.openxmlformats.org/officeDocument/2006/relationships/hyperlink" Target="https://hal.science/hal-03404353v1" TargetMode="External"/><Relationship Id="rId119" Type="http://schemas.openxmlformats.org/officeDocument/2006/relationships/hyperlink" Target="https://shs.hal.science/halshs-03082977v1" TargetMode="External"/><Relationship Id="rId120" Type="http://schemas.openxmlformats.org/officeDocument/2006/relationships/hyperlink" Target="https://shs.hal.science/halshs-03008809v1" TargetMode="External"/><Relationship Id="rId121" Type="http://schemas.openxmlformats.org/officeDocument/2006/relationships/hyperlink" Target="https://shs.hal.science/halshs-03083013v1" TargetMode="External"/><Relationship Id="rId122" Type="http://schemas.openxmlformats.org/officeDocument/2006/relationships/hyperlink" Target="https://hal.science/hal-03091629v1" TargetMode="External"/><Relationship Id="rId123" Type="http://schemas.openxmlformats.org/officeDocument/2006/relationships/hyperlink" Target="https://hal.science/search/index/?q=*&amp;authFullName_s=Efstathia Soroli" TargetMode="External"/><Relationship Id="rId124" Type="http://schemas.openxmlformats.org/officeDocument/2006/relationships/hyperlink" Target="https://hal.science/search/index/?q=*&amp;authFullName_s=Antonio Balvet" TargetMode="External"/><Relationship Id="rId125" Type="http://schemas.openxmlformats.org/officeDocument/2006/relationships/hyperlink" Target="https://hal.science/search/index/?q=*&amp;authFullName_s=Elisabeth Delais-Roussarie" TargetMode="External"/><Relationship Id="rId126" Type="http://schemas.openxmlformats.org/officeDocument/2006/relationships/hyperlink" Target="https://shs.hal.science/halshs-02485856v1" TargetMode="External"/><Relationship Id="rId127" Type="http://schemas.openxmlformats.org/officeDocument/2006/relationships/hyperlink" Target="https://shs.hal.science/halshs-03008806v1" TargetMode="External"/><Relationship Id="rId128" Type="http://schemas.openxmlformats.org/officeDocument/2006/relationships/hyperlink" Target="https://shs.hal.science/halshs-02190474v1" TargetMode="External"/><Relationship Id="rId129" Type="http://schemas.openxmlformats.org/officeDocument/2006/relationships/hyperlink" Target="https://hal.science/hal-02364316v1" TargetMode="External"/><Relationship Id="rId130" Type="http://schemas.openxmlformats.org/officeDocument/2006/relationships/hyperlink" Target="https://shs.hal.science/halshs-02096598v1" TargetMode="External"/><Relationship Id="rId131" Type="http://schemas.openxmlformats.org/officeDocument/2006/relationships/hyperlink" Target="https://shs.hal.science/halshs-02365050v1" TargetMode="External"/><Relationship Id="rId132" Type="http://schemas.openxmlformats.org/officeDocument/2006/relationships/hyperlink" Target="https://shs.hal.science/halshs-02083633v1" TargetMode="External"/><Relationship Id="rId133" Type="http://schemas.openxmlformats.org/officeDocument/2006/relationships/hyperlink" Target="https://shs.hal.science/halshs-02084028v1" TargetMode="External"/><Relationship Id="rId134" Type="http://schemas.openxmlformats.org/officeDocument/2006/relationships/hyperlink" Target="https://hal.science/hal-02383751v1" TargetMode="External"/><Relationship Id="rId135" Type="http://schemas.openxmlformats.org/officeDocument/2006/relationships/hyperlink" Target="https://shs.hal.science/halshs-02401837v1" TargetMode="External"/><Relationship Id="rId136" Type="http://schemas.openxmlformats.org/officeDocument/2006/relationships/hyperlink" Target="https://hal.science/search/index/?q=*&amp;authFullName_s=Daniel Alcon" TargetMode="External"/><Relationship Id="rId137" Type="http://schemas.openxmlformats.org/officeDocument/2006/relationships/hyperlink" Target="https://shs.hal.science/halshs-02096756v1" TargetMode="External"/><Relationship Id="rId138" Type="http://schemas.openxmlformats.org/officeDocument/2006/relationships/hyperlink" Target="https://shs.hal.science/halshs-02365024v1" TargetMode="External"/><Relationship Id="rId139" Type="http://schemas.openxmlformats.org/officeDocument/2006/relationships/hyperlink" Target="https://shs.hal.science/halshs-02365280v1" TargetMode="External"/><Relationship Id="rId140" Type="http://schemas.openxmlformats.org/officeDocument/2006/relationships/hyperlink" Target="https://shs.hal.science/halshs-02365331v1" TargetMode="External"/><Relationship Id="rId141" Type="http://schemas.openxmlformats.org/officeDocument/2006/relationships/hyperlink" Target="https://shs.hal.science/halshs-02401886v1" TargetMode="External"/><Relationship Id="rId142" Type="http://schemas.openxmlformats.org/officeDocument/2006/relationships/hyperlink" Target="https://hal.science/hal-02468868v1" TargetMode="External"/><Relationship Id="rId143" Type="http://schemas.openxmlformats.org/officeDocument/2006/relationships/hyperlink" Target="https://shs.hal.science/halshs-01958700v1" TargetMode="External"/><Relationship Id="rId144" Type="http://schemas.openxmlformats.org/officeDocument/2006/relationships/hyperlink" Target="https://hal.science/hal-01825963v1" TargetMode="External"/><Relationship Id="rId145" Type="http://schemas.openxmlformats.org/officeDocument/2006/relationships/hyperlink" Target="https://hal.science/hal-02467874v1" TargetMode="External"/><Relationship Id="rId146" Type="http://schemas.openxmlformats.org/officeDocument/2006/relationships/hyperlink" Target="https://hal.science/search/index/?q=*&amp;authFullName_s=Elodie Oursel" TargetMode="External"/><Relationship Id="rId147" Type="http://schemas.openxmlformats.org/officeDocument/2006/relationships/hyperlink" Target="https://shs.hal.science/halshs-01958714v1" TargetMode="External"/><Relationship Id="rId148" Type="http://schemas.openxmlformats.org/officeDocument/2006/relationships/hyperlink" Target="https://shs.hal.science/halshs-01955707v1" TargetMode="External"/><Relationship Id="rId149" Type="http://schemas.openxmlformats.org/officeDocument/2006/relationships/hyperlink" Target="https://shs.hal.science/halshs-01958673v1" TargetMode="External"/><Relationship Id="rId150" Type="http://schemas.openxmlformats.org/officeDocument/2006/relationships/hyperlink" Target="https://shs.hal.science/halshs-01955665v1" TargetMode="External"/><Relationship Id="rId151" Type="http://schemas.openxmlformats.org/officeDocument/2006/relationships/hyperlink" Target="https://shs.hal.science/halshs-01955761v1" TargetMode="External"/><Relationship Id="rId152" Type="http://schemas.openxmlformats.org/officeDocument/2006/relationships/hyperlink" Target="https://shs.hal.science/halshs-01955808v1" TargetMode="External"/><Relationship Id="rId153" Type="http://schemas.openxmlformats.org/officeDocument/2006/relationships/hyperlink" Target="https://shs.hal.science/halshs-01955728v1" TargetMode="External"/><Relationship Id="rId154" Type="http://schemas.openxmlformats.org/officeDocument/2006/relationships/hyperlink" Target="https://shs.hal.science/halshs-02083526v1" TargetMode="External"/><Relationship Id="rId155" Type="http://schemas.openxmlformats.org/officeDocument/2006/relationships/hyperlink" Target="https://shs.hal.science/halshs-01958684v1" TargetMode="External"/><Relationship Id="rId156" Type="http://schemas.openxmlformats.org/officeDocument/2006/relationships/hyperlink" Target="https://shs.hal.science/halshs-01967492v1" TargetMode="External"/><Relationship Id="rId157" Type="http://schemas.openxmlformats.org/officeDocument/2006/relationships/hyperlink" Target="https://shs.hal.science/halshs-02083498v1" TargetMode="External"/><Relationship Id="rId158" Type="http://schemas.openxmlformats.org/officeDocument/2006/relationships/hyperlink" Target="https://hal.science/hal-01927595v1" TargetMode="External"/><Relationship Id="rId159" Type="http://schemas.openxmlformats.org/officeDocument/2006/relationships/hyperlink" Target="https://hal.science/search/index/?q=*&amp;authFullName_s=Iris Eshkol-Taravella" TargetMode="External"/><Relationship Id="rId160" Type="http://schemas.openxmlformats.org/officeDocument/2006/relationships/hyperlink" Target="https://hal.science/search/index/?q=*&amp;authFullName_s=Luisa Acosta C&#243;rdoba" TargetMode="External"/><Relationship Id="rId161" Type="http://schemas.openxmlformats.org/officeDocument/2006/relationships/hyperlink" Target="https://shs.hal.science/halshs-01955796v1" TargetMode="External"/><Relationship Id="rId162" Type="http://schemas.openxmlformats.org/officeDocument/2006/relationships/hyperlink" Target="https://shs.hal.science/halshs-02083841v1" TargetMode="External"/><Relationship Id="rId163" Type="http://schemas.openxmlformats.org/officeDocument/2006/relationships/hyperlink" Target="https://hal.science/search/index/?q=*&amp;authFullName_s=Loic Liegeois" TargetMode="External"/><Relationship Id="rId164" Type="http://schemas.openxmlformats.org/officeDocument/2006/relationships/hyperlink" Target="https://shs.hal.science/halshs-01955872v1" TargetMode="External"/><Relationship Id="rId165" Type="http://schemas.openxmlformats.org/officeDocument/2006/relationships/hyperlink" Target="https://shs.hal.science/halshs-01958722v1" TargetMode="External"/><Relationship Id="rId166" Type="http://schemas.openxmlformats.org/officeDocument/2006/relationships/hyperlink" Target="https://shs.hal.science/halshs-01958733v1" TargetMode="External"/><Relationship Id="rId167" Type="http://schemas.openxmlformats.org/officeDocument/2006/relationships/hyperlink" Target="https://hal.science/hal-01773621v1" TargetMode="External"/><Relationship Id="rId168" Type="http://schemas.openxmlformats.org/officeDocument/2006/relationships/hyperlink" Target="https://shs.hal.science/halshs-01955863v1" TargetMode="External"/><Relationship Id="rId169" Type="http://schemas.openxmlformats.org/officeDocument/2006/relationships/hyperlink" Target="https://hal.science/search/index/?q=*&amp;authFullName_s=Lolita B&#233;rard" TargetMode="External"/><Relationship Id="rId170" Type="http://schemas.openxmlformats.org/officeDocument/2006/relationships/hyperlink" Target="https://shs.hal.science/halshs-01958740v1" TargetMode="External"/><Relationship Id="rId171" Type="http://schemas.openxmlformats.org/officeDocument/2006/relationships/hyperlink" Target="https://hal.science/hal-02467892v1" TargetMode="External"/><Relationship Id="rId172" Type="http://schemas.openxmlformats.org/officeDocument/2006/relationships/hyperlink" Target="https://hal.science/search/index/?q=*&amp;authFullName_s=Mireille Bilger" TargetMode="External"/><Relationship Id="rId173" Type="http://schemas.openxmlformats.org/officeDocument/2006/relationships/hyperlink" Target="https://hal.science/search/index/?q=*&amp;authFullName_s=Sylvain Detey" TargetMode="External"/><Relationship Id="rId174" Type="http://schemas.openxmlformats.org/officeDocument/2006/relationships/hyperlink" Target="https://hal.science/search/index/?q=*&amp;authFullName_s=&#201;milie Jouin" TargetMode="External"/><Relationship Id="rId175" Type="http://schemas.openxmlformats.org/officeDocument/2006/relationships/hyperlink" Target="https://hal.science/hal-01773625v1" TargetMode="External"/><Relationship Id="rId176" Type="http://schemas.openxmlformats.org/officeDocument/2006/relationships/hyperlink" Target="https://hal.science/search/index/?q=*&amp;authFullName_s=Fran&#231;ois Delafontaine" TargetMode="External"/><Relationship Id="rId177" Type="http://schemas.openxmlformats.org/officeDocument/2006/relationships/hyperlink" Target="https://shs.hal.science/halshs-01636964v1" TargetMode="External"/><Relationship Id="rId178" Type="http://schemas.openxmlformats.org/officeDocument/2006/relationships/hyperlink" Target="https://shs.hal.science/halshs-01636957v1" TargetMode="External"/><Relationship Id="rId179" Type="http://schemas.openxmlformats.org/officeDocument/2006/relationships/hyperlink" Target="https://hal.science/hal-01918880v1" TargetMode="External"/><Relationship Id="rId180" Type="http://schemas.openxmlformats.org/officeDocument/2006/relationships/hyperlink" Target="https://hal.science/search/index/?q=*&amp;authFullName_s=Michael Beisswenger" TargetMode="External"/><Relationship Id="rId181" Type="http://schemas.openxmlformats.org/officeDocument/2006/relationships/hyperlink" Target="https://hal.science/search/index/?q=*&amp;authFullName_s=Ciara Wigham" TargetMode="External"/><Relationship Id="rId182" Type="http://schemas.openxmlformats.org/officeDocument/2006/relationships/hyperlink" Target="https://hal.science/search/index/?q=*&amp;authFullName_s=Darja Fi&#353;er" TargetMode="External"/><Relationship Id="rId183" Type="http://schemas.openxmlformats.org/officeDocument/2006/relationships/hyperlink" Target="https://hal.science/search/index/?q=*&amp;authFullName_s=Holger Grumt Su&#225;rez" TargetMode="External"/><Relationship Id="rId184" Type="http://schemas.openxmlformats.org/officeDocument/2006/relationships/hyperlink" Target="https://shs.hal.science/halshs-02083547v1" TargetMode="External"/><Relationship Id="rId185" Type="http://schemas.openxmlformats.org/officeDocument/2006/relationships/hyperlink" Target="https://hal.science/hal-01773630v1" TargetMode="External"/><Relationship Id="rId186" Type="http://schemas.openxmlformats.org/officeDocument/2006/relationships/hyperlink" Target="https://hal.science/search/index/?q=*&amp;authFullName_s=Swantje Westpfahl" TargetMode="External"/><Relationship Id="rId187" Type="http://schemas.openxmlformats.org/officeDocument/2006/relationships/hyperlink" Target="https://hal.science/search/index/?q=*&amp;authFullName_s=Arnulf Deppermann" TargetMode="External"/><Relationship Id="rId188" Type="http://schemas.openxmlformats.org/officeDocument/2006/relationships/hyperlink" Target="https://shs.hal.science/halshs-01357271v1" TargetMode="External"/><Relationship Id="rId189" Type="http://schemas.openxmlformats.org/officeDocument/2006/relationships/hyperlink" Target="https://hal.science/search/index/?q=*&amp;authFullName_s=Christian Chanard" TargetMode="External"/><Relationship Id="rId190" Type="http://schemas.openxmlformats.org/officeDocument/2006/relationships/hyperlink" Target="https://shs.hal.science/halshs-01316278v1" TargetMode="External"/><Relationship Id="rId191" Type="http://schemas.openxmlformats.org/officeDocument/2006/relationships/hyperlink" Target="https://shs.hal.science/halshs-01958748v1" TargetMode="External"/><Relationship Id="rId192" Type="http://schemas.openxmlformats.org/officeDocument/2006/relationships/hyperlink" Target="https://shs.hal.science/halshs-01958762v1" TargetMode="External"/><Relationship Id="rId193" Type="http://schemas.openxmlformats.org/officeDocument/2006/relationships/hyperlink" Target="https://shs.hal.science/halshs-01958531v1" TargetMode="External"/><Relationship Id="rId194" Type="http://schemas.openxmlformats.org/officeDocument/2006/relationships/hyperlink" Target="https://shs.hal.science/halshs-01958776v1" TargetMode="External"/><Relationship Id="rId195" Type="http://schemas.openxmlformats.org/officeDocument/2006/relationships/hyperlink" Target="https://shs.hal.science/halshs-01958782v1" TargetMode="External"/><Relationship Id="rId196" Type="http://schemas.openxmlformats.org/officeDocument/2006/relationships/hyperlink" Target="https://shs.hal.science/halshs-01357145v1" TargetMode="External"/><Relationship Id="rId197" Type="http://schemas.openxmlformats.org/officeDocument/2006/relationships/hyperlink" Target="https://hal.science/search/index/?q=*&amp;authFullName_s=F. Zay" TargetMode="External"/><Relationship Id="rId198" Type="http://schemas.openxmlformats.org/officeDocument/2006/relationships/hyperlink" Target="https://hal.science/search/index/?q=*&amp;authFullName_s=V. Andr&#233;" TargetMode="External"/><Relationship Id="rId199" Type="http://schemas.openxmlformats.org/officeDocument/2006/relationships/hyperlink" Target="https://hal.science/search/index/?q=*&amp;authFullName_s=J. P&#234;cheur" TargetMode="External"/><Relationship Id="rId200" Type="http://schemas.openxmlformats.org/officeDocument/2006/relationships/hyperlink" Target="https://shs.hal.science/halshs-02083574v1" TargetMode="External"/><Relationship Id="rId201" Type="http://schemas.openxmlformats.org/officeDocument/2006/relationships/hyperlink" Target="https://shs.hal.science/halshs-01357389v1" TargetMode="External"/><Relationship Id="rId202" Type="http://schemas.openxmlformats.org/officeDocument/2006/relationships/hyperlink" Target="https://shs.hal.science/halshs-01345777v1" TargetMode="External"/><Relationship Id="rId203" Type="http://schemas.openxmlformats.org/officeDocument/2006/relationships/hyperlink" Target="https://shs.hal.science/halshs-01357349v1" TargetMode="External"/><Relationship Id="rId204" Type="http://schemas.openxmlformats.org/officeDocument/2006/relationships/hyperlink" Target="https://shs.hal.science/halshs-01357421v1" TargetMode="External"/><Relationship Id="rId205" Type="http://schemas.openxmlformats.org/officeDocument/2006/relationships/hyperlink" Target="https://shs.hal.science/halshs-01958798v1" TargetMode="External"/><Relationship Id="rId206" Type="http://schemas.openxmlformats.org/officeDocument/2006/relationships/hyperlink" Target="https://hal.science/hal-01510672v1" TargetMode="External"/><Relationship Id="rId207" Type="http://schemas.openxmlformats.org/officeDocument/2006/relationships/hyperlink" Target="https://hal.science/search/index/?q=*&amp;authFullName_s=Mathilde Guardiola" TargetMode="External"/><Relationship Id="rId208" Type="http://schemas.openxmlformats.org/officeDocument/2006/relationships/hyperlink" Target="https://hal.science/search/index/?q=*&amp;authFullName_s=Roxane Bertrand" TargetMode="External"/><Relationship Id="rId209" Type="http://schemas.openxmlformats.org/officeDocument/2006/relationships/hyperlink" Target="https://shs.hal.science/halshs-01955883v1" TargetMode="External"/><Relationship Id="rId210" Type="http://schemas.openxmlformats.org/officeDocument/2006/relationships/hyperlink" Target="https://shs.hal.science/halshs-01391677v1" TargetMode="External"/><Relationship Id="rId211" Type="http://schemas.openxmlformats.org/officeDocument/2006/relationships/hyperlink" Target="https://shs.hal.science/halshs-01958812v1" TargetMode="External"/><Relationship Id="rId212" Type="http://schemas.openxmlformats.org/officeDocument/2006/relationships/hyperlink" Target="https://shs.hal.science/halshs-01958819v1" TargetMode="External"/><Relationship Id="rId213" Type="http://schemas.openxmlformats.org/officeDocument/2006/relationships/hyperlink" Target="https://shs.hal.science/halshs-00378593v1" TargetMode="External"/><Relationship Id="rId214" Type="http://schemas.openxmlformats.org/officeDocument/2006/relationships/hyperlink" Target="https://hal.science/search/index/?q=*&amp;authFullName_s=Icor Groupe" TargetMode="External"/><Relationship Id="rId215" Type="http://schemas.openxmlformats.org/officeDocument/2006/relationships/hyperlink" Target="https://shs.hal.science/halshs-00376951v1" TargetMode="External"/><Relationship Id="rId216" Type="http://schemas.openxmlformats.org/officeDocument/2006/relationships/hyperlink" Target="https://shs.hal.science/halshs-00378456v1" TargetMode="External"/><Relationship Id="rId217" Type="http://schemas.openxmlformats.org/officeDocument/2006/relationships/hyperlink" Target="https://shs.hal.science/halshs-01389598v1" TargetMode="External"/><Relationship Id="rId218" Type="http://schemas.openxmlformats.org/officeDocument/2006/relationships/hyperlink" Target="https://shs.hal.science/halshs-00378583v1" TargetMode="External"/><Relationship Id="rId219" Type="http://schemas.openxmlformats.org/officeDocument/2006/relationships/hyperlink" Target="https://hal.science/search/index/?q=*&amp;authFullName_s=Christian Plantin" TargetMode="External"/><Relationship Id="rId220" Type="http://schemas.openxmlformats.org/officeDocument/2006/relationships/hyperlink" Target="https://shs.hal.science/halshs-00377028v1" TargetMode="External"/><Relationship Id="rId221" Type="http://schemas.openxmlformats.org/officeDocument/2006/relationships/hyperlink" Target="https://shs.hal.science/halshs-00378595v1" TargetMode="External"/><Relationship Id="rId222" Type="http://schemas.openxmlformats.org/officeDocument/2006/relationships/hyperlink" Target="https://hal.science/search/index/?q=*&amp;authFullName_s=Lukas Balthasar" TargetMode="External"/><Relationship Id="rId223" Type="http://schemas.openxmlformats.org/officeDocument/2006/relationships/hyperlink" Target="https://shs.hal.science/halshs-02337690v1" TargetMode="External"/><Relationship Id="rId224" Type="http://schemas.openxmlformats.org/officeDocument/2006/relationships/hyperlink" Target="https://hal.science/hal-05478309v1" TargetMode="External"/><Relationship Id="rId225" Type="http://schemas.openxmlformats.org/officeDocument/2006/relationships/hyperlink" Target="https://hal.science/hal-04705787v1" TargetMode="External"/><Relationship Id="rId226" Type="http://schemas.openxmlformats.org/officeDocument/2006/relationships/hyperlink" Target="https://dx.doi.org/10.3726/b21750" TargetMode="External"/><Relationship Id="rId227" Type="http://schemas.openxmlformats.org/officeDocument/2006/relationships/hyperlink" Target="https://hal.science/hal-03923330v1" TargetMode="External"/><Relationship Id="rId228" Type="http://schemas.openxmlformats.org/officeDocument/2006/relationships/hyperlink" Target="https://dx.doi.org/10.4000/books.ugaeditions.24220" TargetMode="External"/><Relationship Id="rId229" Type="http://schemas.openxmlformats.org/officeDocument/2006/relationships/hyperlink" Target="https://shs.hal.science/halshs-03008804v1" TargetMode="External"/><Relationship Id="rId230" Type="http://schemas.openxmlformats.org/officeDocument/2006/relationships/hyperlink" Target="https://shs.hal.science/halshs-02111185v1" TargetMode="External"/><Relationship Id="rId231" Type="http://schemas.openxmlformats.org/officeDocument/2006/relationships/hyperlink" Target="https://shs.hal.science/halshs-01759679v1" TargetMode="External"/><Relationship Id="rId232" Type="http://schemas.openxmlformats.org/officeDocument/2006/relationships/hyperlink" Target="https://shs.hal.science/halshs-01357872v1" TargetMode="External"/><Relationship Id="rId233" Type="http://schemas.openxmlformats.org/officeDocument/2006/relationships/hyperlink" Target="https://shs.hal.science/halshs-00356377v1" TargetMode="External"/><Relationship Id="rId234" Type="http://schemas.openxmlformats.org/officeDocument/2006/relationships/hyperlink" Target="https://dx.doi.org/10.1051/cmlf08099" TargetMode="External"/><Relationship Id="rId235" Type="http://schemas.openxmlformats.org/officeDocument/2006/relationships/hyperlink" Target="https://shs.hal.science/halshs-02096692v1" TargetMode="External"/><Relationship Id="rId236" Type="http://schemas.openxmlformats.org/officeDocument/2006/relationships/hyperlink" Target="https://shs.hal.science/halshs-03083003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Etienne</dc:title>
  <dc:description>CV</dc:description>
  <dc:subject/>
  <cp:keywords/>
  <cp:category/>
  <cp:lastModifiedBy/>
  <dcterms:created xsi:type="dcterms:W3CDTF">2026-03-21T05:33:36+01:00</dcterms:created>
  <dcterms:modified xsi:type="dcterms:W3CDTF">2026-03-21T05:33:36+01:00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