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632152588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Carole Girault </w:t>
      </w:r>
      <w:r>
        <w:rPr>
          <w:color w:val="641e6e"/>
        </w:rPr>
        <w:t xml:space="preserve">Carole Girault, Maître de conférences HDR, Paris-Saclay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carole-girault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0000-0002-4614-3248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060970715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19916561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0000000045729955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l’épreuve des pratiques euthanasiques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/>
              <w:t xml:space="preserve">Presses Universitaires d'Aix-Marseille,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hal-02170819v1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consentement fait à la définition du viol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L'OURS. Office universitaire de recherche socialiste</w:t>
            </w:r>
            <w:r>
              <w:rPr/>
              <w:t xml:space="preserve">, 2024, 534, p. 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hal-04962822v1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l'art de légiférer sur l'euthanasie tout en respectant le droit à la vie, note sous CEDH, 4 oct. 2022, Mortier c./ Belgique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2022, 39, pp.24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hal-04414229v1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l'art de légiférer sur l'euthanasie tout en respectant le droit à la vie, note sous CEDH, 4 octobre 2022, Mortier c. Belgique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2022, N° 39, p.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hal-04962787v1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légiférer sur le portrait-robot génétique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02, pp.63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halshs-02225223v1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la légalité des perquisitions administratives par le juge pénal : mission impossible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2017, 06, pp.289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halshs-02226370v1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Recevabilité du mémoire personnel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2017, 04, pp.192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halshs-02226360v1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Supplément d'information nécessaire pour rechercher l'organe ou le représentant de la personne morale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2016, 12, pp.599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halshs-02226331v1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Saisine du tribunal correctionnel sur comparution immédiate : une exception chasse l'autre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2016, 02, pp.87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halshs-02226265v1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Comparution personnelle... sauf circonstances imprévisibles et insurmontables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2016, 05, pp.273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halshs-02226288v1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Détention provisoire sur détention provisoire ne vaut... sauf circonstances nouvelles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2016, 06, pp.332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halshs-02226295v1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 révision de la chambre de l'instruction face au témoin assisté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2015, 03, pp.160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halshs-02226178v1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L'enregistrement audiovisuel des interrogatoires hors du « cabinet du juge d'instruction » : oui, mais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2015, 09, pp.438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halshs-02226226v1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loyauté dicte sa loi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2015, 07 et 08, pp.362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halshs-02225128v1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adresse pour la notification de la date d'audience devant la chambre de l'instruction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2015, 10, pp.503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halshs-02226235v1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 ne plaide par procureur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2015, 12, pp.607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halshs-02226251v1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garde à vue pour les nécessités des poursuites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2015, 01, pp.53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halshs-02226165v1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de mise en liberté : de la saisine effective de la chambre de l'instruction...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2014, 12, pp.586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halshs-02226161v1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tentation du portrait-robot génétique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2014, 10, pp.487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halshs-02226146v1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l'utilité du référé-détention...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2013, 12, pp.681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halshs-02226084v1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nécessaire diligence de l'administration pénitentiaire en cas d'appel d'un mis en examen détenu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2013, 05, pp.280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halshs-02226039v1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Forclusion, quand tu nous tiens !!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2013, 07-08, pp.416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halshs-02226054v1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convocation de l'avocat à une audience en rectification d'erreur matérielle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2013, 03, pp.167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halshs-02226025v1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Inconventionnalité de la garde à vue : forclusion de la requête en nullité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2012, 01, pp.43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halshs-02225945v1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Extradition, ordre public et motivation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2011, 03, pp.141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halshs-02225882v1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pénal = International review of penal law = Revista internacional de derecho penal</w:t>
            </w:r>
            <w:r>
              <w:rPr/>
              <w:t xml:space="preserve">, 2011, Vol. 82 (1), p. 15-17.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⟨10.3917/ridp.821.0015⟩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hal-04962813v1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Extradition : prescription, clause humanitaire et vie privée...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2011, 02, pp.82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halshs-02225876v1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Audition du témoin et retrait de l'accusé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2010, 02, pp.82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halshs-02225819v1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présomption de grief en matière de garde à vue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2010, 01,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halshs-02225811v1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identité génétiques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2010, 5, pp.224-228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hal-02170832v1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: la distinction du rescindant et du rescisoire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2010, 07 et 08, pp.349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halshs-02225842v1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Durée et domaine de l'enquête de flagrance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2009, 09, pp.366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halshs-02225786v1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 suspecte : précisions sur l'enquête et l'expertise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2009, 12, pp.502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halshs-02225805v1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désignation d'un expert non inscrit doit être motivée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2009, 03, pp.137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halshs-02225747v1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de l'action publique : une exception péremptoire et d'ordre public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2009, 04, pp.177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halshs-02225758v1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 préjudicielle à la mise en mouvement de l'action publique : un champ d'application limité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2009, 04, pp.177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halshs-02225759v1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commission rogatoire interrompt la prescription de l'action publique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2009, 02, pp.72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halshs-02225742v1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prévenu absent d'être représenté par son avocat même en l'absence de mandat de représentation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2008, 01,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halshs-02225661v1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examen et audition d'un suspect au cours de procédures distinctes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2008, 12, pp.513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halshs-02225721v1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du prévenu en fuite de former opposition par l'intermédiaire de son avocat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2008, 01,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halshs-02224923v1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relâchement du lien de concertation entre le complice et l’auteur principal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hal-02175773v1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Admission du pourvoi d'une partie civile contre un arrêt de chambre d'instruction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2008, 01, pp.38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halshs-02225663v1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condamnée pour non-respect de la liberté d'expression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2008, 11, pp.462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halshs-02225713v1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durée de la détention provisoire sous contrôle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2007, 07 et 08, pp.329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halshs-02225568v1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sanction en cas de méconnaissance du contradictoire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2007, 03, pp.138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halshs-02225521v1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contrôle d'identité peut en cacher un autre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2007, 07 et 08, pp.328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halshs-02225569v1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L'excès de motifs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2007, 03, pp.131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halshs-02225530v1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partie civile peut interjeter appel même si elle ne peut obtenir l'indemnisation de son préjudice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2007, 02, pp.91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halshs-02225507v1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de la chose jugée en cas d'ajournement du prononcé de la peine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2007, 04, pp.186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halshs-02225537v1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libre défense, limite aux pouvoirs d'investigation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2007, 03, pp.140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halshs-02225519v1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ministère public bénéficie d'un droit d'appel général, absolu et étendu...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2007, 01,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halshs-02225495v1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L'absence de pouvoir de représentation ne constitue pas un obstacle à la prise en compte des conclusions du prévenu absent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2007, 03, pp.139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halshs-02225520v1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Audition et perquisition du domicile d'un individu déjà placé en garde à vue pour d'autres faits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2007, 01, pp.36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halshs-02225494v1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Acquittement en appel de l'auteur principal et révision de la condamnation du complice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2006, 07 et 08, pp.316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halshs-02225436v1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L'interdiction d'entrer en relation avec les membres du ministère public demande quelques explications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2006, 10, pp.411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halshs-02225463v1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Durée de la détention provisoire en matière correctionnelle : son caractère raisonnable est une question de fait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2006, 05, pp.220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halshs-02225424v1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Délai d'appel lorsque le prévenu ne comparaît pas à l'audience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2006, 07 et 08, pp.313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halshs-02225441v1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Défèrement à l'issue d'une garde à vue et exécution d'un mandat d'amener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2006, 04, pp.176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halshs-02225415v1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détention provisoire des mineurs et le contrôle du délai raisonnable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2006, 02, pp.86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halshs-02225391v1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L'absence de préjudice direct et personnel empêche la constitution de partie civile d'une personne morale de droit public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2006, 04, pp.174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halshs-02225416v1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expertises contradictoires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2006, 11, pp.452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halshs-02225475v1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Régularité de l'enquête économique et détournement de procédure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2006, 04, pp.177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halshs-02225411v1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Difficile preuve de la violence conjugale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2006, 06, pp.264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halshs-02225432v1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L'évocation est une procédure contradictoire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2006, 11, pp.451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halshs-02225477v1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placement en garde à vue pour vérifier l'état alcoolique du conducteur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2006, 11, pp.449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halshs-02225478v1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Strict contrôle de l'indemnisation de la partie civile après acquittement de l'accusé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2006, 07 et 08, pp.312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halshs-02225442v1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constitutifs de l'omission de témoigner en faveur d'un innocent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2006, 02, pp.83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halshs-02225392v1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Admission d'un pourvoi en faveur des droits de l'homme : quelle procédure devant la juridiction de réexamen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2006, 02, pp.87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halshs-02225389v1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Frais de justice : le calcul des honoraires d'un médecin psychiatre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2006, 06, pp.267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halshs-02225430v1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faute d'imprudence à la faute caractérisée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2006, 11, pp.447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halshs-02225480v1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confiscation douanière sous contrôle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2006, 03, pp.122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halshs-02225405v1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leçon de procédure : le formalisme devant la cour d'assises d'appel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2006, 01, pp.41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halshs-02225380v1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Exécution d'un mandat d'arrêt européen : une remise plus ou moins obligatoire...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2006, 07 et 08, pp.315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halshs-02225437v1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dévolutif de l'appel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2006, 01, pp.41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halshs-02225381v1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protection des personnes impliquées au cours d'une procédure concernant des tiers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2006, 12, pp.509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halshs-02225484v1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nullités de la garde à vue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hal-02175770v1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Victimes de l'amiante : chronique d'un scandale judiciaire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2005, 12, pp.454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halshs-02225327v1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Illicéité d'une publicité indirecte en faveur du tabac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2005, 04, pp.156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halshs-02225353v1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sur les affaires en cours de la suppression législative de la prise de corps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2005, 10, pp.373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halshs-02225305v1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Réexamen du pourvoi initial en l'état : irrecevabilité des mémoires additionnels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2005, 10, pp.374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halshs-02225306v1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de légalité et malversation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2005, 04, pp.155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halshs-02225350v1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Criminalité organisée : le dessaisissement du juge d'instruction au profit d'une juridiction spécialisée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2005, 04, pp.160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halshs-02225357v1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Annulation de l'ordonnance de mise en accusation : détention provisoire sans titre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2005, 05, pp.201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halshs-02225343v1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Non-cumul des détentions provisoires ordonnées dans des procédures distinctes, même en cas de jonction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2005, 10, pp.373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halshs-02225304v1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pourvoi formé contre les décisions rendues sur incidents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2004, 10, pp.370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halshs-02225287v1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L'entrepôt de documents comptables dans un endroit particulièrement difficile d'accès constitue un cas de banqueroute par disparition des documents comptables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2004, 05, pp.203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halshs-02225264v1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transparente et favoritisme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2004, 10, pp.369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halshs-02225286v1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 de demandes de mise en liberté déposées auprès de la chambre de l'instruction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2004, 11, pp.409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halshs-02225294v1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des parents du fait de leur enfant : la notion de cohabitation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2004, 09, pp.324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halshs-02225280v1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Contrefaçon et transit intra-communautaire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2004, 03, pp.117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halshs-02225259v1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partie civile ne peut interjeter appel d'une ordonnance de mise en accusation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2004, 07 et 08, pp.287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halshs-02225270v1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des infractions occultes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2004, 07 et 08, pp.285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halshs-02225269v1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détournement constitutif de l'abus de confiance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2004, 09, pp.325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halshs-02225281v1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des transports scolaires ne peut faire l'objet d'une convention de délégation de service public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2004, 06, pp.240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halshs-02225276v1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exceptions de nullité soulevées devant le tribunal correctionnel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2004, 03, pp.120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halshs-02225260v1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visite de l'administration des douanes : une autorisation soumise à condition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2004, 09, pp.328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halshs-02225282v1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déclaration de soupçons n'est pas une cause d'exonération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2004, 03, pp.116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halshs-02225258v1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l'avis préalable de la Commission des infractions fiscales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2004, 07 et 08, pp.288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halshs-02225271v1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pénale internationale : illusion ou réalité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Bertrand Gravelet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1999, 02, pp.410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halshs-02244005v1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pénal à l'épreuve de l'organisation criminelle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1998, 04, pp.715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halshs-02243960v1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pénal à l’épreuve de l’organisation criminelle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hal-02175771v1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contrôles et vérifications d’identité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Pénal Dalloz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hal-02170827v1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public en droit pénal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Girault Carole</w:t>
              </w:r>
            </w:hyperlink>
          </w:p>
          <w:p>
            <w:pPr/>
            <w:r>
              <w:rPr/>
              <w:t xml:space="preserve">Olivia Bui-Xuan. </w:t>
            </w:r>
            <w:r>
              <w:rPr>
                <w:i w:val="1"/>
                <w:iCs w:val="1"/>
              </w:rPr>
              <w:t xml:space="preserve">Droit et espace(s) public(s)</w:t>
            </w:r>
            <w:r>
              <w:rPr/>
              <w:t xml:space="preserve">, Fondation Varenne, pp.75-82,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hal-02363018v1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modifier la définition juridique du viol 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Caroline Lacroix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Laurence Contios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Stéphanie Pedro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violences à l'égard des femmes : Regards juridiques</w:t>
            </w:r>
            <w:r>
              <w:rPr/>
              <w:t xml:space="preserve">, Centre de Recherche Léon Duguit; Conseil Départemental d'Accès au Droit, Mar 2024, Evry, Université d'Evry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hal-04962818v1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viol silencieux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hal-04962789v1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Contrôles et vérifications d'identité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Rép. Pén. Dalloz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hal-04414262v1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9D2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ole-girault" TargetMode="External"/><Relationship Id="rId9" Type="http://schemas.openxmlformats.org/officeDocument/2006/relationships/hyperlink" Target="https://orcid.org/0000-0002-4614-3248" TargetMode="External"/><Relationship Id="rId10" Type="http://schemas.openxmlformats.org/officeDocument/2006/relationships/hyperlink" Target="https://www.idref.fr/060970715" TargetMode="External"/><Relationship Id="rId11" Type="http://schemas.openxmlformats.org/officeDocument/2006/relationships/hyperlink" Target="https://viaf.org/viaf/19916561" TargetMode="External"/><Relationship Id="rId12" Type="http://schemas.openxmlformats.org/officeDocument/2006/relationships/hyperlink" Target="http://isni.org/isni/0000000045729955" TargetMode="External"/><Relationship Id="rId13" Type="http://schemas.openxmlformats.org/officeDocument/2006/relationships/hyperlink" Target="https://univ-evry.hal.science/hal-02170819v1" TargetMode="External"/><Relationship Id="rId14" Type="http://schemas.openxmlformats.org/officeDocument/2006/relationships/hyperlink" Target="https://hal.science/search/index/?q=*&amp;authFullName_s=Carole Girault" TargetMode="External"/><Relationship Id="rId15" Type="http://schemas.openxmlformats.org/officeDocument/2006/relationships/hyperlink" Target="https://univ-evry.hal.science/hal-04962822v1" TargetMode="External"/><Relationship Id="rId16" Type="http://schemas.openxmlformats.org/officeDocument/2006/relationships/hyperlink" Target="https://univ-evry.hal.science/hal-04414229v1" TargetMode="External"/><Relationship Id="rId17" Type="http://schemas.openxmlformats.org/officeDocument/2006/relationships/hyperlink" Target="https://univ-evry.hal.science/hal-04962787v1" TargetMode="External"/><Relationship Id="rId18" Type="http://schemas.openxmlformats.org/officeDocument/2006/relationships/hyperlink" Target="https://shs.hal.science/halshs-02225223v1" TargetMode="External"/><Relationship Id="rId19" Type="http://schemas.openxmlformats.org/officeDocument/2006/relationships/hyperlink" Target="https://shs.hal.science/halshs-02226370v1" TargetMode="External"/><Relationship Id="rId20" Type="http://schemas.openxmlformats.org/officeDocument/2006/relationships/hyperlink" Target="https://shs.hal.science/halshs-02226360v1" TargetMode="External"/><Relationship Id="rId21" Type="http://schemas.openxmlformats.org/officeDocument/2006/relationships/hyperlink" Target="https://shs.hal.science/halshs-02226331v1" TargetMode="External"/><Relationship Id="rId22" Type="http://schemas.openxmlformats.org/officeDocument/2006/relationships/hyperlink" Target="https://shs.hal.science/halshs-02226265v1" TargetMode="External"/><Relationship Id="rId23" Type="http://schemas.openxmlformats.org/officeDocument/2006/relationships/hyperlink" Target="https://shs.hal.science/halshs-02226288v1" TargetMode="External"/><Relationship Id="rId24" Type="http://schemas.openxmlformats.org/officeDocument/2006/relationships/hyperlink" Target="https://shs.hal.science/halshs-02226295v1" TargetMode="External"/><Relationship Id="rId25" Type="http://schemas.openxmlformats.org/officeDocument/2006/relationships/hyperlink" Target="https://shs.hal.science/halshs-02226178v1" TargetMode="External"/><Relationship Id="rId26" Type="http://schemas.openxmlformats.org/officeDocument/2006/relationships/hyperlink" Target="https://shs.hal.science/halshs-02226226v1" TargetMode="External"/><Relationship Id="rId27" Type="http://schemas.openxmlformats.org/officeDocument/2006/relationships/hyperlink" Target="https://shs.hal.science/halshs-02225128v1" TargetMode="External"/><Relationship Id="rId28" Type="http://schemas.openxmlformats.org/officeDocument/2006/relationships/hyperlink" Target="https://shs.hal.science/halshs-02226235v1" TargetMode="External"/><Relationship Id="rId29" Type="http://schemas.openxmlformats.org/officeDocument/2006/relationships/hyperlink" Target="https://shs.hal.science/halshs-02226251v1" TargetMode="External"/><Relationship Id="rId30" Type="http://schemas.openxmlformats.org/officeDocument/2006/relationships/hyperlink" Target="https://shs.hal.science/halshs-02226165v1" TargetMode="External"/><Relationship Id="rId31" Type="http://schemas.openxmlformats.org/officeDocument/2006/relationships/hyperlink" Target="https://shs.hal.science/halshs-02226161v1" TargetMode="External"/><Relationship Id="rId32" Type="http://schemas.openxmlformats.org/officeDocument/2006/relationships/hyperlink" Target="https://shs.hal.science/halshs-02226146v1" TargetMode="External"/><Relationship Id="rId33" Type="http://schemas.openxmlformats.org/officeDocument/2006/relationships/hyperlink" Target="https://shs.hal.science/halshs-02226084v1" TargetMode="External"/><Relationship Id="rId34" Type="http://schemas.openxmlformats.org/officeDocument/2006/relationships/hyperlink" Target="https://shs.hal.science/halshs-02226039v1" TargetMode="External"/><Relationship Id="rId35" Type="http://schemas.openxmlformats.org/officeDocument/2006/relationships/hyperlink" Target="https://shs.hal.science/halshs-02226054v1" TargetMode="External"/><Relationship Id="rId36" Type="http://schemas.openxmlformats.org/officeDocument/2006/relationships/hyperlink" Target="https://shs.hal.science/halshs-02226025v1" TargetMode="External"/><Relationship Id="rId37" Type="http://schemas.openxmlformats.org/officeDocument/2006/relationships/hyperlink" Target="https://shs.hal.science/halshs-02225945v1" TargetMode="External"/><Relationship Id="rId38" Type="http://schemas.openxmlformats.org/officeDocument/2006/relationships/hyperlink" Target="https://shs.hal.science/halshs-02225882v1" TargetMode="External"/><Relationship Id="rId39" Type="http://schemas.openxmlformats.org/officeDocument/2006/relationships/hyperlink" Target="https://univ-evry.hal.science/hal-04962813v1" TargetMode="External"/><Relationship Id="rId40" Type="http://schemas.openxmlformats.org/officeDocument/2006/relationships/hyperlink" Target="https://dx.doi.org/10.3917/ridp.821.0015" TargetMode="External"/><Relationship Id="rId41" Type="http://schemas.openxmlformats.org/officeDocument/2006/relationships/hyperlink" Target="https://shs.hal.science/halshs-02225876v1" TargetMode="External"/><Relationship Id="rId42" Type="http://schemas.openxmlformats.org/officeDocument/2006/relationships/hyperlink" Target="https://shs.hal.science/halshs-02225819v1" TargetMode="External"/><Relationship Id="rId43" Type="http://schemas.openxmlformats.org/officeDocument/2006/relationships/hyperlink" Target="https://shs.hal.science/halshs-02225811v1" TargetMode="External"/><Relationship Id="rId44" Type="http://schemas.openxmlformats.org/officeDocument/2006/relationships/hyperlink" Target="https://univ-evry.hal.science/hal-02170832v1" TargetMode="External"/><Relationship Id="rId45" Type="http://schemas.openxmlformats.org/officeDocument/2006/relationships/hyperlink" Target="https://shs.hal.science/halshs-02225842v1" TargetMode="External"/><Relationship Id="rId46" Type="http://schemas.openxmlformats.org/officeDocument/2006/relationships/hyperlink" Target="https://shs.hal.science/halshs-02225786v1" TargetMode="External"/><Relationship Id="rId47" Type="http://schemas.openxmlformats.org/officeDocument/2006/relationships/hyperlink" Target="https://shs.hal.science/halshs-02225805v1" TargetMode="External"/><Relationship Id="rId48" Type="http://schemas.openxmlformats.org/officeDocument/2006/relationships/hyperlink" Target="https://shs.hal.science/halshs-02225747v1" TargetMode="External"/><Relationship Id="rId49" Type="http://schemas.openxmlformats.org/officeDocument/2006/relationships/hyperlink" Target="https://shs.hal.science/halshs-02225758v1" TargetMode="External"/><Relationship Id="rId50" Type="http://schemas.openxmlformats.org/officeDocument/2006/relationships/hyperlink" Target="https://shs.hal.science/halshs-02225759v1" TargetMode="External"/><Relationship Id="rId51" Type="http://schemas.openxmlformats.org/officeDocument/2006/relationships/hyperlink" Target="https://shs.hal.science/halshs-02225742v1" TargetMode="External"/><Relationship Id="rId52" Type="http://schemas.openxmlformats.org/officeDocument/2006/relationships/hyperlink" Target="https://shs.hal.science/halshs-02225661v1" TargetMode="External"/><Relationship Id="rId53" Type="http://schemas.openxmlformats.org/officeDocument/2006/relationships/hyperlink" Target="https://shs.hal.science/halshs-02225721v1" TargetMode="External"/><Relationship Id="rId54" Type="http://schemas.openxmlformats.org/officeDocument/2006/relationships/hyperlink" Target="https://shs.hal.science/halshs-02224923v1" TargetMode="External"/><Relationship Id="rId55" Type="http://schemas.openxmlformats.org/officeDocument/2006/relationships/hyperlink" Target="https://univ-evry.hal.science/hal-02175773v1" TargetMode="External"/><Relationship Id="rId56" Type="http://schemas.openxmlformats.org/officeDocument/2006/relationships/hyperlink" Target="https://shs.hal.science/halshs-02225663v1" TargetMode="External"/><Relationship Id="rId57" Type="http://schemas.openxmlformats.org/officeDocument/2006/relationships/hyperlink" Target="https://shs.hal.science/halshs-02225713v1" TargetMode="External"/><Relationship Id="rId58" Type="http://schemas.openxmlformats.org/officeDocument/2006/relationships/hyperlink" Target="https://shs.hal.science/halshs-02225568v1" TargetMode="External"/><Relationship Id="rId59" Type="http://schemas.openxmlformats.org/officeDocument/2006/relationships/hyperlink" Target="https://shs.hal.science/halshs-02225521v1" TargetMode="External"/><Relationship Id="rId60" Type="http://schemas.openxmlformats.org/officeDocument/2006/relationships/hyperlink" Target="https://shs.hal.science/halshs-02225569v1" TargetMode="External"/><Relationship Id="rId61" Type="http://schemas.openxmlformats.org/officeDocument/2006/relationships/hyperlink" Target="https://shs.hal.science/halshs-02225530v1" TargetMode="External"/><Relationship Id="rId62" Type="http://schemas.openxmlformats.org/officeDocument/2006/relationships/hyperlink" Target="https://shs.hal.science/halshs-02225507v1" TargetMode="External"/><Relationship Id="rId63" Type="http://schemas.openxmlformats.org/officeDocument/2006/relationships/hyperlink" Target="https://shs.hal.science/halshs-02225537v1" TargetMode="External"/><Relationship Id="rId64" Type="http://schemas.openxmlformats.org/officeDocument/2006/relationships/hyperlink" Target="https://shs.hal.science/halshs-02225519v1" TargetMode="External"/><Relationship Id="rId65" Type="http://schemas.openxmlformats.org/officeDocument/2006/relationships/hyperlink" Target="https://shs.hal.science/halshs-02225495v1" TargetMode="External"/><Relationship Id="rId66" Type="http://schemas.openxmlformats.org/officeDocument/2006/relationships/hyperlink" Target="https://shs.hal.science/halshs-02225520v1" TargetMode="External"/><Relationship Id="rId67" Type="http://schemas.openxmlformats.org/officeDocument/2006/relationships/hyperlink" Target="https://shs.hal.science/halshs-02225494v1" TargetMode="External"/><Relationship Id="rId68" Type="http://schemas.openxmlformats.org/officeDocument/2006/relationships/hyperlink" Target="https://shs.hal.science/halshs-02225436v1" TargetMode="External"/><Relationship Id="rId69" Type="http://schemas.openxmlformats.org/officeDocument/2006/relationships/hyperlink" Target="https://shs.hal.science/halshs-02225463v1" TargetMode="External"/><Relationship Id="rId70" Type="http://schemas.openxmlformats.org/officeDocument/2006/relationships/hyperlink" Target="https://shs.hal.science/halshs-02225424v1" TargetMode="External"/><Relationship Id="rId71" Type="http://schemas.openxmlformats.org/officeDocument/2006/relationships/hyperlink" Target="https://shs.hal.science/halshs-02225441v1" TargetMode="External"/><Relationship Id="rId72" Type="http://schemas.openxmlformats.org/officeDocument/2006/relationships/hyperlink" Target="https://shs.hal.science/halshs-02225415v1" TargetMode="External"/><Relationship Id="rId73" Type="http://schemas.openxmlformats.org/officeDocument/2006/relationships/hyperlink" Target="https://shs.hal.science/halshs-02225391v1" TargetMode="External"/><Relationship Id="rId74" Type="http://schemas.openxmlformats.org/officeDocument/2006/relationships/hyperlink" Target="https://shs.hal.science/halshs-02225416v1" TargetMode="External"/><Relationship Id="rId75" Type="http://schemas.openxmlformats.org/officeDocument/2006/relationships/hyperlink" Target="https://shs.hal.science/halshs-02225475v1" TargetMode="External"/><Relationship Id="rId76" Type="http://schemas.openxmlformats.org/officeDocument/2006/relationships/hyperlink" Target="https://shs.hal.science/halshs-02225411v1" TargetMode="External"/><Relationship Id="rId77" Type="http://schemas.openxmlformats.org/officeDocument/2006/relationships/hyperlink" Target="https://shs.hal.science/halshs-02225432v1" TargetMode="External"/><Relationship Id="rId78" Type="http://schemas.openxmlformats.org/officeDocument/2006/relationships/hyperlink" Target="https://shs.hal.science/halshs-02225477v1" TargetMode="External"/><Relationship Id="rId79" Type="http://schemas.openxmlformats.org/officeDocument/2006/relationships/hyperlink" Target="https://shs.hal.science/halshs-02225478v1" TargetMode="External"/><Relationship Id="rId80" Type="http://schemas.openxmlformats.org/officeDocument/2006/relationships/hyperlink" Target="https://shs.hal.science/halshs-02225442v1" TargetMode="External"/><Relationship Id="rId81" Type="http://schemas.openxmlformats.org/officeDocument/2006/relationships/hyperlink" Target="https://shs.hal.science/halshs-02225392v1" TargetMode="External"/><Relationship Id="rId82" Type="http://schemas.openxmlformats.org/officeDocument/2006/relationships/hyperlink" Target="https://shs.hal.science/halshs-02225389v1" TargetMode="External"/><Relationship Id="rId83" Type="http://schemas.openxmlformats.org/officeDocument/2006/relationships/hyperlink" Target="https://shs.hal.science/halshs-02225430v1" TargetMode="External"/><Relationship Id="rId84" Type="http://schemas.openxmlformats.org/officeDocument/2006/relationships/hyperlink" Target="https://shs.hal.science/halshs-02225480v1" TargetMode="External"/><Relationship Id="rId85" Type="http://schemas.openxmlformats.org/officeDocument/2006/relationships/hyperlink" Target="https://shs.hal.science/halshs-02225405v1" TargetMode="External"/><Relationship Id="rId86" Type="http://schemas.openxmlformats.org/officeDocument/2006/relationships/hyperlink" Target="https://shs.hal.science/halshs-02225380v1" TargetMode="External"/><Relationship Id="rId87" Type="http://schemas.openxmlformats.org/officeDocument/2006/relationships/hyperlink" Target="https://shs.hal.science/halshs-02225437v1" TargetMode="External"/><Relationship Id="rId88" Type="http://schemas.openxmlformats.org/officeDocument/2006/relationships/hyperlink" Target="https://shs.hal.science/halshs-02225381v1" TargetMode="External"/><Relationship Id="rId89" Type="http://schemas.openxmlformats.org/officeDocument/2006/relationships/hyperlink" Target="https://shs.hal.science/halshs-02225484v1" TargetMode="External"/><Relationship Id="rId90" Type="http://schemas.openxmlformats.org/officeDocument/2006/relationships/hyperlink" Target="https://univ-evry.hal.science/hal-02175770v1" TargetMode="External"/><Relationship Id="rId91" Type="http://schemas.openxmlformats.org/officeDocument/2006/relationships/hyperlink" Target="https://shs.hal.science/halshs-02225327v1" TargetMode="External"/><Relationship Id="rId92" Type="http://schemas.openxmlformats.org/officeDocument/2006/relationships/hyperlink" Target="https://shs.hal.science/halshs-02225353v1" TargetMode="External"/><Relationship Id="rId93" Type="http://schemas.openxmlformats.org/officeDocument/2006/relationships/hyperlink" Target="https://shs.hal.science/halshs-02225305v1" TargetMode="External"/><Relationship Id="rId94" Type="http://schemas.openxmlformats.org/officeDocument/2006/relationships/hyperlink" Target="https://shs.hal.science/halshs-02225306v1" TargetMode="External"/><Relationship Id="rId95" Type="http://schemas.openxmlformats.org/officeDocument/2006/relationships/hyperlink" Target="https://shs.hal.science/halshs-02225350v1" TargetMode="External"/><Relationship Id="rId96" Type="http://schemas.openxmlformats.org/officeDocument/2006/relationships/hyperlink" Target="https://shs.hal.science/halshs-02225357v1" TargetMode="External"/><Relationship Id="rId97" Type="http://schemas.openxmlformats.org/officeDocument/2006/relationships/hyperlink" Target="https://shs.hal.science/halshs-02225343v1" TargetMode="External"/><Relationship Id="rId98" Type="http://schemas.openxmlformats.org/officeDocument/2006/relationships/hyperlink" Target="https://shs.hal.science/halshs-02225304v1" TargetMode="External"/><Relationship Id="rId99" Type="http://schemas.openxmlformats.org/officeDocument/2006/relationships/hyperlink" Target="https://shs.hal.science/halshs-02225287v1" TargetMode="External"/><Relationship Id="rId100" Type="http://schemas.openxmlformats.org/officeDocument/2006/relationships/hyperlink" Target="https://shs.hal.science/halshs-02225264v1" TargetMode="External"/><Relationship Id="rId101" Type="http://schemas.openxmlformats.org/officeDocument/2006/relationships/hyperlink" Target="https://shs.hal.science/halshs-02225286v1" TargetMode="External"/><Relationship Id="rId102" Type="http://schemas.openxmlformats.org/officeDocument/2006/relationships/hyperlink" Target="https://shs.hal.science/halshs-02225294v1" TargetMode="External"/><Relationship Id="rId103" Type="http://schemas.openxmlformats.org/officeDocument/2006/relationships/hyperlink" Target="https://shs.hal.science/halshs-02225280v1" TargetMode="External"/><Relationship Id="rId104" Type="http://schemas.openxmlformats.org/officeDocument/2006/relationships/hyperlink" Target="https://shs.hal.science/halshs-02225259v1" TargetMode="External"/><Relationship Id="rId105" Type="http://schemas.openxmlformats.org/officeDocument/2006/relationships/hyperlink" Target="https://shs.hal.science/halshs-02225270v1" TargetMode="External"/><Relationship Id="rId106" Type="http://schemas.openxmlformats.org/officeDocument/2006/relationships/hyperlink" Target="https://shs.hal.science/halshs-02225269v1" TargetMode="External"/><Relationship Id="rId107" Type="http://schemas.openxmlformats.org/officeDocument/2006/relationships/hyperlink" Target="https://shs.hal.science/halshs-02225281v1" TargetMode="External"/><Relationship Id="rId108" Type="http://schemas.openxmlformats.org/officeDocument/2006/relationships/hyperlink" Target="https://shs.hal.science/halshs-02225276v1" TargetMode="External"/><Relationship Id="rId109" Type="http://schemas.openxmlformats.org/officeDocument/2006/relationships/hyperlink" Target="https://shs.hal.science/halshs-02225260v1" TargetMode="External"/><Relationship Id="rId110" Type="http://schemas.openxmlformats.org/officeDocument/2006/relationships/hyperlink" Target="https://shs.hal.science/halshs-02225282v1" TargetMode="External"/><Relationship Id="rId111" Type="http://schemas.openxmlformats.org/officeDocument/2006/relationships/hyperlink" Target="https://shs.hal.science/halshs-02225258v1" TargetMode="External"/><Relationship Id="rId112" Type="http://schemas.openxmlformats.org/officeDocument/2006/relationships/hyperlink" Target="https://shs.hal.science/halshs-02225271v1" TargetMode="External"/><Relationship Id="rId113" Type="http://schemas.openxmlformats.org/officeDocument/2006/relationships/hyperlink" Target="https://shs.hal.science/halshs-02244005v1" TargetMode="External"/><Relationship Id="rId114" Type="http://schemas.openxmlformats.org/officeDocument/2006/relationships/hyperlink" Target="https://hal.science/search/index/?q=*&amp;authFullName_s=Bertrand Gravelet" TargetMode="External"/><Relationship Id="rId115" Type="http://schemas.openxmlformats.org/officeDocument/2006/relationships/hyperlink" Target="https://shs.hal.science/halshs-02243960v1" TargetMode="External"/><Relationship Id="rId116" Type="http://schemas.openxmlformats.org/officeDocument/2006/relationships/hyperlink" Target="https://univ-evry.hal.science/hal-02175771v1" TargetMode="External"/><Relationship Id="rId117" Type="http://schemas.openxmlformats.org/officeDocument/2006/relationships/hyperlink" Target="https://univ-evry.hal.science/hal-02170827v1" TargetMode="External"/><Relationship Id="rId118" Type="http://schemas.openxmlformats.org/officeDocument/2006/relationships/hyperlink" Target="https://hal.science/hal-02363018v1" TargetMode="External"/><Relationship Id="rId119" Type="http://schemas.openxmlformats.org/officeDocument/2006/relationships/hyperlink" Target="https://hal.science/search/index/?q=*&amp;authFullName_s=Girault Carole" TargetMode="External"/><Relationship Id="rId120" Type="http://schemas.openxmlformats.org/officeDocument/2006/relationships/hyperlink" Target="https://univ-evry.hal.science/hal-04962818v1" TargetMode="External"/><Relationship Id="rId121" Type="http://schemas.openxmlformats.org/officeDocument/2006/relationships/hyperlink" Target="https://hal.science/search/index/?q=*&amp;authFullName_s=Caroline Lacroix" TargetMode="External"/><Relationship Id="rId122" Type="http://schemas.openxmlformats.org/officeDocument/2006/relationships/hyperlink" Target="https://hal.science/search/index/?q=*&amp;authFullName_s=Laurence Contios" TargetMode="External"/><Relationship Id="rId123" Type="http://schemas.openxmlformats.org/officeDocument/2006/relationships/hyperlink" Target="https://hal.science/search/index/?q=*&amp;authFullName_s=St&#233;phanie Pedro" TargetMode="External"/><Relationship Id="rId124" Type="http://schemas.openxmlformats.org/officeDocument/2006/relationships/hyperlink" Target="https://univ-evry.hal.science/hal-04962789v1" TargetMode="External"/><Relationship Id="rId125" Type="http://schemas.openxmlformats.org/officeDocument/2006/relationships/hyperlink" Target="https://univ-evry.hal.science/hal-04414262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Girault</dc:title>
  <dc:description>CV</dc:description>
  <dc:subject/>
  <cp:keywords/>
  <cp:category/>
  <cp:lastModifiedBy/>
  <dcterms:created xsi:type="dcterms:W3CDTF">2026-05-13T09:33:47+02:00</dcterms:created>
  <dcterms:modified xsi:type="dcterms:W3CDTF">2026-05-13T09:33:47+02:00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