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BLEY LOEZ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recherche des étudiants à l’ISIT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Bley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</w:t>
            </w:r>
            <w:r>
              <w:rPr/>
              <w:t xml:space="preserve">, 2022,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pedagogía de la traducción científica (francés-español) en el ámbito universitario europeo: una experiencia preprofesional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Tolosa-Igualada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Carolina Bley-Loez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Nueva ReCIT : Revista del área de traductología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a polluted river (Reconquista, Argentina) based on physicochemical parameters and phytoplankton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Rovedatti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Loez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Topalián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Castañé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Salibián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 Proceedings: Internationale Vereinigung für Theoretische und Angewandte Limnologie: Verhandlungen </w:t>
            </w:r>
            <w:r>
              <w:rPr/>
              <w:t xml:space="preserve">, 2017, 27 (5), pp.2743-2748.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⟨10.1080/03680770.1998.11898165⟩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Clipperton, a possible future for atoll lagoons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 Charpy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Rodier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Couté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Perrette-Gallet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Bley-Loëz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2010, 29 (3), pp.771-783.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⟨10.1007/s00338-010-0627-0⟩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Integration of Water Physicochemistry, Algal Bioassays, Phytoplankton, and Zooplankton for Ecotoxicological Assessment in a Highly Polluted Lowland River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Héctor Olguín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Puig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Carolina Loez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Alfredo Salibián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Mirta Topalián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2004, 155 (1-4), pp.355-381.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⟨10.1023/B:WATE.0000026538.51477.c2⟩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water quality in the Lower Luján River (Buenos Aires, Argentina): phytoplankton and algal bioassays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Inés O'Farrell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Ruben Lombardo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Paula de Tezanos Pinto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Carolina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2002, 120 (2), pp.207-218.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⟨10.1016/S0269-7491(02)00136-7⟩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y variación espacial de parámetros fisicoquímicos y del plancton en un río urbano contaminado (Río Reconquista, Argentina)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Patricia Castañé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Carolina Bley Loez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Héctor Olguín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Alba Puig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M.G. Rovedatti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INTERNACIONAL DE CONTAMINACION AMBIENTAL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phytoplanctoniques indicatrices de la pollution par le zinc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Loez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Saliban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Topalian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1998, 11 (3), pp.315-332.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⟨10.7202/705309ar⟩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anthropogenic impact on the water quality of a Latin American river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M.L. Topalián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Salibián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C.R. Loez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P.M. Castañe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M.G. Rovedatti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1998, 95, pp.237.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⟨10.1016/S0378-4274(98)80938-7⟩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Variación espacial y temporal en la estructura del fitoplancton en un río urbano contaminado (Río Reconquista, Argentina)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Héctor Olguín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Carolina Bley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Toxicológica Argentina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zinc on the structure and growth dynamics of a natural freshwater phytoplankton assemblage reared in the laboratory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Carolina Loez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Mirta Topalián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Alfredo Salibián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1995, 88 (3), pp.275-281.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⟨10.1016/0269-7491(95)93440-B⟩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Impacto del Zn sobre microalgas dulceacuícolas del Río Reconquista (Buenos Aires): bioensayo multiespecífico de invierno.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Mirta Topalián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Carolina Bley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Toxicológica Argentina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Asociaciones algales como bioindicadoras de contaminación por Zinc: ensayos con fitoplancton nativo de un río urbano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Carolina Loez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Mirta Topalián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Alfredo Salibián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Tankay</w:t>
            </w:r>
            <w:r>
              <w:rPr/>
              <w:t xml:space="preserve">, 1994, 1,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exploratoria del estado del agua del río Reconquista (Bs.As.): parámetros fisicoquímicos.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Lucrecia 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Mirta Topalián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Patricia Castañé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Fernando de La Torre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Demichelis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Tankay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ficotoxicológicos. II. Dinámica de crecimiento de algas del Río Reconquista (Bs As) en presencia de Zinc: ensayos de primavera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Bley Loez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Mirta Topalián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Alfredo Salibián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Biología acuática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Requerimientos científicos para una comprensión válida del problema ambiental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Bley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Latinoamericano de Educación Química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Sobre algunas algas de ríos contaminados de la Provincia de Buenos Aires (Argentina)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Por Josefina Alberghina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Carolina R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Sociedad Argentina De Botánica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Metales pesados en el río Reconquista (Buenos Aires): resultados preliminares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Mirta Topalián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Carolina Bley Loez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Alfredo Salibián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Bioquímica Clínica Latinoamericana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données sur le phytoplancton et les caractéristiques physico-chimiques du rio Reconquista (Buenos Aires, Argentine). Une rivière urbaine polluée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Bley Loez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Alfredo Salibián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d'hydrobiologie tropicale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hal-03897207v1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contaminación del agua : la cuenca del río Reconquista.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Lucrecia Ferrari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R. Loez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Mirta Topalián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Diagnóstico ambiental del área metropolitana de Buenos Aires. Sistema de información ambiental.</w:t>
            </w:r>
            <w:r>
              <w:rPr/>
              <w:t xml:space="preserve">, 2001, 9502906675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algae for monitoring rivers in Argentina with a special emphasis for the Reconquista river (region of Buenos Aires).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Mirta Topalián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Carolina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 of algae for monitoring rivers</w:t>
            </w:r>
            <w:r>
              <w:rPr/>
              <w:t xml:space="preserve">, 1999, 2950208355, 9782950208354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Estructura y dinámica espacio-temporal del fitoplancton del río Reconquista : período XI-93/III/94.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Héctor Olguín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R. Loez</w:t>
              </w:r>
            </w:hyperlink>
          </w:p>
          <w:p>
            <w:pPr/>
            <w:r>
              <w:rPr/>
              <w:t xml:space="preserve">R. H. Zalazar. </w:t>
            </w:r>
            <w:r>
              <w:rPr>
                <w:i w:val="1"/>
                <w:iCs w:val="1"/>
              </w:rPr>
              <w:t xml:space="preserve">Cuencas hídricas: contaminación, evaluación de riesgo y saneamiento</w:t>
            </w:r>
            <w:r>
              <w:rPr/>
              <w:t xml:space="preserve">, pp.124-126,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clorofila 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C. R. 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Ecosistemas de aguas continentales: metodologías para su estudio</w:t>
            </w:r>
            <w:r>
              <w:rPr/>
              <w:t xml:space="preserve">, 1995, Ecosistemas de aguas continentales: metodologías para su estudio, 978-950-9715-31-8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hal-03942812v1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Estudios limnológicos en el Río Reconquista, Pcia. de Buenos Aires: relación entre parámetros biológicos y químicos, especialmente el impacto del zinc sobre la estructura del fitoplancton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Carolina Bley Loez</w:t>
              </w:r>
            </w:hyperlink>
          </w:p>
          <w:p>
            <w:pPr/>
            <w:r>
              <w:rPr/>
              <w:t xml:space="preserve">Life Sciences [q-bio]. Facultad de Ciencias Exactas y Naturales, Universidad de Buenos Aires, Argentina, 1995. Español.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tel-03890902v1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ntheon-assas.hal.science/hal-03980328v1" TargetMode="External"/><Relationship Id="rId8" Type="http://schemas.openxmlformats.org/officeDocument/2006/relationships/hyperlink" Target="https://hal.science/search/index/?q=*&amp;authFullName_s=Carolina Bley Loez" TargetMode="External"/><Relationship Id="rId9" Type="http://schemas.openxmlformats.org/officeDocument/2006/relationships/hyperlink" Target="https://univ-pantheon-assas.hal.science/hal-03885598v1" TargetMode="External"/><Relationship Id="rId10" Type="http://schemas.openxmlformats.org/officeDocument/2006/relationships/hyperlink" Target="https://hal.science/search/index/?q=*&amp;authFullName_s=Miguel Tolosa-Igualada" TargetMode="External"/><Relationship Id="rId11" Type="http://schemas.openxmlformats.org/officeDocument/2006/relationships/hyperlink" Target="https://hal.science/search/index/?q=*&amp;authFullName_s=Carolina Bley-Loez" TargetMode="External"/><Relationship Id="rId12" Type="http://schemas.openxmlformats.org/officeDocument/2006/relationships/hyperlink" Target="https://univ-pantheon-assas.hal.science/hal-03896488v1" TargetMode="External"/><Relationship Id="rId13" Type="http://schemas.openxmlformats.org/officeDocument/2006/relationships/hyperlink" Target="https://hal.science/search/index/?q=*&amp;authFullName_s=M. Rovedatti" TargetMode="External"/><Relationship Id="rId14" Type="http://schemas.openxmlformats.org/officeDocument/2006/relationships/hyperlink" Target="https://hal.science/search/index/?q=*&amp;authFullName_s=C. Loez" TargetMode="External"/><Relationship Id="rId15" Type="http://schemas.openxmlformats.org/officeDocument/2006/relationships/hyperlink" Target="https://hal.science/search/index/?q=*&amp;authFullName_s=M. Topali&#225;n" TargetMode="External"/><Relationship Id="rId16" Type="http://schemas.openxmlformats.org/officeDocument/2006/relationships/hyperlink" Target="https://hal.science/search/index/?q=*&amp;authFullName_s=P. Casta&#241;&#233;" TargetMode="External"/><Relationship Id="rId17" Type="http://schemas.openxmlformats.org/officeDocument/2006/relationships/hyperlink" Target="https://hal.science/search/index/?q=*&amp;authFullName_s=A. Salibi&#225;n" TargetMode="External"/><Relationship Id="rId18" Type="http://schemas.openxmlformats.org/officeDocument/2006/relationships/hyperlink" Target="https://dx.doi.org/10.1080/03680770.1998.11898165" TargetMode="External"/><Relationship Id="rId19" Type="http://schemas.openxmlformats.org/officeDocument/2006/relationships/hyperlink" Target="https://univ-pantheon-assas.hal.science/hal-03896327v1" TargetMode="External"/><Relationship Id="rId20" Type="http://schemas.openxmlformats.org/officeDocument/2006/relationships/hyperlink" Target="https://hal.science/search/index/?q=*&amp;authFullName_s=L. Charpy" TargetMode="External"/><Relationship Id="rId21" Type="http://schemas.openxmlformats.org/officeDocument/2006/relationships/hyperlink" Target="https://hal.science/search/index/?q=*&amp;authFullName_s=M. Rodier" TargetMode="External"/><Relationship Id="rId22" Type="http://schemas.openxmlformats.org/officeDocument/2006/relationships/hyperlink" Target="https://hal.science/search/index/?q=*&amp;authFullName_s=A. Cout&#233;" TargetMode="External"/><Relationship Id="rId23" Type="http://schemas.openxmlformats.org/officeDocument/2006/relationships/hyperlink" Target="https://hal.science/search/index/?q=*&amp;authFullName_s=C. Perrette-Gallet" TargetMode="External"/><Relationship Id="rId24" Type="http://schemas.openxmlformats.org/officeDocument/2006/relationships/hyperlink" Target="https://hal.science/search/index/?q=*&amp;authFullName_s=C. Bley-Lo&#235;z" TargetMode="External"/><Relationship Id="rId25" Type="http://schemas.openxmlformats.org/officeDocument/2006/relationships/hyperlink" Target="https://dx.doi.org/10.1007/s00338-010-0627-0" TargetMode="External"/><Relationship Id="rId26" Type="http://schemas.openxmlformats.org/officeDocument/2006/relationships/hyperlink" Target="https://api.istex.fr/ark:/67375/VQC-LD5M3BFZ-R/fulltext.pdf?sid=hal" TargetMode="External"/><Relationship Id="rId27" Type="http://schemas.openxmlformats.org/officeDocument/2006/relationships/hyperlink" Target="https://univ-pantheon-assas.hal.science/hal-03896340v1" TargetMode="External"/><Relationship Id="rId28" Type="http://schemas.openxmlformats.org/officeDocument/2006/relationships/hyperlink" Target="https://hal.science/search/index/?q=*&amp;authFullName_s=H&#233;ctor Olgu&#237;n" TargetMode="External"/><Relationship Id="rId29" Type="http://schemas.openxmlformats.org/officeDocument/2006/relationships/hyperlink" Target="https://hal.science/search/index/?q=*&amp;authFullName_s=Alba Puig" TargetMode="External"/><Relationship Id="rId30" Type="http://schemas.openxmlformats.org/officeDocument/2006/relationships/hyperlink" Target="https://hal.science/search/index/?q=*&amp;authFullName_s=Carolina Loez" TargetMode="External"/><Relationship Id="rId31" Type="http://schemas.openxmlformats.org/officeDocument/2006/relationships/hyperlink" Target="https://hal.science/search/index/?q=*&amp;authFullName_s=Alfredo Salibi&#225;n" TargetMode="External"/><Relationship Id="rId32" Type="http://schemas.openxmlformats.org/officeDocument/2006/relationships/hyperlink" Target="https://hal.science/search/index/?q=*&amp;authFullName_s=Mirta Topali&#225;n" TargetMode="External"/><Relationship Id="rId33" Type="http://schemas.openxmlformats.org/officeDocument/2006/relationships/hyperlink" Target="https://dx.doi.org/10.1023/B:WATE.0000026538.51477.c2" TargetMode="External"/><Relationship Id="rId34" Type="http://schemas.openxmlformats.org/officeDocument/2006/relationships/hyperlink" Target="https://api.istex.fr/ark:/67375/VQC-CR5H331P-6/fulltext.pdf?sid=hal" TargetMode="External"/><Relationship Id="rId35" Type="http://schemas.openxmlformats.org/officeDocument/2006/relationships/hyperlink" Target="https://univ-pantheon-assas.hal.science/hal-03896477v1" TargetMode="External"/><Relationship Id="rId36" Type="http://schemas.openxmlformats.org/officeDocument/2006/relationships/hyperlink" Target="https://hal.science/search/index/?q=*&amp;authFullName_s=In&#233;s O'Farrell" TargetMode="External"/><Relationship Id="rId37" Type="http://schemas.openxmlformats.org/officeDocument/2006/relationships/hyperlink" Target="https://hal.science/search/index/?q=*&amp;authFullName_s=Ruben Lombardo" TargetMode="External"/><Relationship Id="rId38" Type="http://schemas.openxmlformats.org/officeDocument/2006/relationships/hyperlink" Target="https://hal.science/search/index/?q=*&amp;authFullName_s=Paula de Tezanos Pinto" TargetMode="External"/><Relationship Id="rId39" Type="http://schemas.openxmlformats.org/officeDocument/2006/relationships/hyperlink" Target="https://dx.doi.org/10.1016/S0269-7491(02)00136-7" TargetMode="External"/><Relationship Id="rId40" Type="http://schemas.openxmlformats.org/officeDocument/2006/relationships/hyperlink" Target="https://api.istex.fr/ark:/67375/6H6-RPLP2CH5-3/fulltext.pdf?sid=hal" TargetMode="External"/><Relationship Id="rId41" Type="http://schemas.openxmlformats.org/officeDocument/2006/relationships/hyperlink" Target="https://univ-pantheon-assas.hal.science/hal-03896592v1" TargetMode="External"/><Relationship Id="rId42" Type="http://schemas.openxmlformats.org/officeDocument/2006/relationships/hyperlink" Target="https://hal.science/search/index/?q=*&amp;authFullName_s=Patricia Casta&#241;&#233;" TargetMode="External"/><Relationship Id="rId43" Type="http://schemas.openxmlformats.org/officeDocument/2006/relationships/hyperlink" Target="https://hal.science/search/index/?q=*&amp;authFullName_s=M.G. Rovedatti" TargetMode="External"/><Relationship Id="rId44" Type="http://schemas.openxmlformats.org/officeDocument/2006/relationships/hyperlink" Target="https://univ-pantheon-assas.hal.science/hal-03896503v1" TargetMode="External"/><Relationship Id="rId45" Type="http://schemas.openxmlformats.org/officeDocument/2006/relationships/hyperlink" Target="https://hal.science/search/index/?q=*&amp;authFullName_s=A. Saliban" TargetMode="External"/><Relationship Id="rId46" Type="http://schemas.openxmlformats.org/officeDocument/2006/relationships/hyperlink" Target="https://hal.science/search/index/?q=*&amp;authFullName_s=M. Topalian" TargetMode="External"/><Relationship Id="rId47" Type="http://schemas.openxmlformats.org/officeDocument/2006/relationships/hyperlink" Target="https://dx.doi.org/10.7202/705309ar" TargetMode="External"/><Relationship Id="rId48" Type="http://schemas.openxmlformats.org/officeDocument/2006/relationships/hyperlink" Target="https://univ-pantheon-assas.hal.science/hal-03896624v1" TargetMode="External"/><Relationship Id="rId49" Type="http://schemas.openxmlformats.org/officeDocument/2006/relationships/hyperlink" Target="https://hal.science/search/index/?q=*&amp;authFullName_s=M.L. Topali&#225;n" TargetMode="External"/><Relationship Id="rId50" Type="http://schemas.openxmlformats.org/officeDocument/2006/relationships/hyperlink" Target="https://hal.science/search/index/?q=*&amp;authFullName_s=C.R. Loez" TargetMode="External"/><Relationship Id="rId51" Type="http://schemas.openxmlformats.org/officeDocument/2006/relationships/hyperlink" Target="https://hal.science/search/index/?q=*&amp;authFullName_s=P.M. Casta&#241;e" TargetMode="External"/><Relationship Id="rId52" Type="http://schemas.openxmlformats.org/officeDocument/2006/relationships/hyperlink" Target="https://dx.doi.org/10.1016/S0378-4274(98)80938-7" TargetMode="External"/><Relationship Id="rId53" Type="http://schemas.openxmlformats.org/officeDocument/2006/relationships/hyperlink" Target="https://api.istex.fr/ark:/67375/6H6-4TZXS2SW-4/fulltext.pdf?sid=hal" TargetMode="External"/><Relationship Id="rId54" Type="http://schemas.openxmlformats.org/officeDocument/2006/relationships/hyperlink" Target="https://univ-pantheon-assas.hal.science/hal-03896791v1" TargetMode="External"/><Relationship Id="rId55" Type="http://schemas.openxmlformats.org/officeDocument/2006/relationships/hyperlink" Target="https://univ-pantheon-assas.hal.science/hal-03900890v1" TargetMode="External"/><Relationship Id="rId56" Type="http://schemas.openxmlformats.org/officeDocument/2006/relationships/hyperlink" Target="https://dx.doi.org/10.1016/0269-7491(95)93440-B" TargetMode="External"/><Relationship Id="rId57" Type="http://schemas.openxmlformats.org/officeDocument/2006/relationships/hyperlink" Target="https://api.istex.fr/ark:/67375/6H6-24HJ026P-0/fulltext.pdf?sid=hal" TargetMode="External"/><Relationship Id="rId58" Type="http://schemas.openxmlformats.org/officeDocument/2006/relationships/hyperlink" Target="https://univ-pantheon-assas.hal.science/hal-03896761v1" TargetMode="External"/><Relationship Id="rId59" Type="http://schemas.openxmlformats.org/officeDocument/2006/relationships/hyperlink" Target="https://univ-pantheon-assas.hal.science/hal-03896870v1" TargetMode="External"/><Relationship Id="rId60" Type="http://schemas.openxmlformats.org/officeDocument/2006/relationships/hyperlink" Target="https://univ-pantheon-assas.hal.science/hal-03896925v1" TargetMode="External"/><Relationship Id="rId61" Type="http://schemas.openxmlformats.org/officeDocument/2006/relationships/hyperlink" Target="https://hal.science/search/index/?q=*&amp;authFullName_s=Lucrecia Ferrari" TargetMode="External"/><Relationship Id="rId62" Type="http://schemas.openxmlformats.org/officeDocument/2006/relationships/hyperlink" Target="https://hal.science/search/index/?q=*&amp;authFullName_s=Fernando de La Torre" TargetMode="External"/><Relationship Id="rId63" Type="http://schemas.openxmlformats.org/officeDocument/2006/relationships/hyperlink" Target="https://hal.science/search/index/?q=*&amp;authFullName_s=Sandra Demichelis" TargetMode="External"/><Relationship Id="rId64" Type="http://schemas.openxmlformats.org/officeDocument/2006/relationships/hyperlink" Target="https://univ-pantheon-assas.hal.science/hal-03897178v1" TargetMode="External"/><Relationship Id="rId65" Type="http://schemas.openxmlformats.org/officeDocument/2006/relationships/hyperlink" Target="https://univ-pantheon-assas.hal.science/hal-03897112v1" TargetMode="External"/><Relationship Id="rId66" Type="http://schemas.openxmlformats.org/officeDocument/2006/relationships/hyperlink" Target="https://univ-pantheon-assas.hal.science/hal-03897087v1" TargetMode="External"/><Relationship Id="rId67" Type="http://schemas.openxmlformats.org/officeDocument/2006/relationships/hyperlink" Target="https://hal.science/search/index/?q=*&amp;authFullName_s=Por Josefina Alberghina" TargetMode="External"/><Relationship Id="rId68" Type="http://schemas.openxmlformats.org/officeDocument/2006/relationships/hyperlink" Target="https://hal.science/search/index/?q=*&amp;authFullName_s=Carolina R Loez" TargetMode="External"/><Relationship Id="rId69" Type="http://schemas.openxmlformats.org/officeDocument/2006/relationships/hyperlink" Target="https://univ-pantheon-assas.hal.science/hal-03901220v1" TargetMode="External"/><Relationship Id="rId70" Type="http://schemas.openxmlformats.org/officeDocument/2006/relationships/hyperlink" Target="https://univ-pantheon-assas.hal.science/hal-03897207v1" TargetMode="External"/><Relationship Id="rId71" Type="http://schemas.openxmlformats.org/officeDocument/2006/relationships/hyperlink" Target="https://univ-pantheon-assas.hal.science/hal-03942916v1" TargetMode="External"/><Relationship Id="rId72" Type="http://schemas.openxmlformats.org/officeDocument/2006/relationships/hyperlink" Target="https://hal.science/search/index/?q=*&amp;authFullName_s=C. R. Loez" TargetMode="External"/><Relationship Id="rId73" Type="http://schemas.openxmlformats.org/officeDocument/2006/relationships/hyperlink" Target="https://univ-pantheon-assas.hal.science/hal-03942897v1" TargetMode="External"/><Relationship Id="rId74" Type="http://schemas.openxmlformats.org/officeDocument/2006/relationships/hyperlink" Target="https://univ-pantheon-assas.hal.science/hal-03947372v1" TargetMode="External"/><Relationship Id="rId75" Type="http://schemas.openxmlformats.org/officeDocument/2006/relationships/hyperlink" Target="https://univ-pantheon-assas.hal.science/hal-03942812v1" TargetMode="External"/><Relationship Id="rId76" Type="http://schemas.openxmlformats.org/officeDocument/2006/relationships/hyperlink" Target="https://univ-pantheon-assas.hal.science/tel-03890902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BLEY LOEZ</dc:title>
  <dc:description>CV</dc:description>
  <dc:subject/>
  <cp:keywords/>
  <cp:category/>
  <cp:lastModifiedBy/>
  <dcterms:created xsi:type="dcterms:W3CDTF">2026-05-01T01:27:51+02:00</dcterms:created>
  <dcterms:modified xsi:type="dcterms:W3CDTF">2026-05-01T01:27:51+02:00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