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Vigo Cogueto </w:t>
      </w:r>
      <w:r>
        <w:rPr>
          <w:color w:val="641e6e"/>
        </w:rPr>
        <w:t xml:space="preserve">Doctorante en Sciences de Gestion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carolinevigocogueto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0000-0002-7644-9379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potential of the &amp;quot;Ecosystem-Centred Accounting Framework&amp;quot; as a support for collective environmental commitments: insights from three case studies in Camargue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Vigo Cogueto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French Conference on Social and Environmental Accounting Research (7th CSEAR France Conference)</w:t>
            </w:r>
            <w:r>
              <w:rPr/>
              <w:t xml:space="preserve">, Center for Social and Environmental Accounting Research - CSEAR France,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hal-04246177v1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ecosystem-centred accounts for the strategic and collective environmental management - a case study with the Tour du Valat (PhD research project)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Vigo Cogueto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CSEAR Emerging Scholars Colloquium</w:t>
            </w:r>
            <w:r>
              <w:rPr/>
              <w:t xml:space="preserve">, Center for Social and Environmental Accounting Research - CSEAR, Aug 2023, Saint Andrews, Ecosse,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hal-04246240v1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« comptable » de la diversité des systèmes d’information pour guider les intervention dans la gestion des écosystèmes : le cas de la Tour du Valat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Vigo Cogueto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du Riodd - Communs, communautés, territoires : quelles voies pour les transitions ?</w:t>
            </w:r>
            <w:r>
              <w:rPr/>
              <w:t xml:space="preserve">, Réseau International de Recherche sur les Organisations et le Développement Durable, Nov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hal-04000539v1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BE3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vigocogueto" TargetMode="External"/><Relationship Id="rId8" Type="http://schemas.openxmlformats.org/officeDocument/2006/relationships/hyperlink" Target="https://orcid.org/0000-0002-7644-9379" TargetMode="External"/><Relationship Id="rId9" Type="http://schemas.openxmlformats.org/officeDocument/2006/relationships/hyperlink" Target="https://hal.science/hal-04246177v1" TargetMode="External"/><Relationship Id="rId10" Type="http://schemas.openxmlformats.org/officeDocument/2006/relationships/hyperlink" Target="https://hal.science/search/index/?q=*&amp;authFullName_s=Caroline Vigo Cogueto" TargetMode="External"/><Relationship Id="rId11" Type="http://schemas.openxmlformats.org/officeDocument/2006/relationships/hyperlink" Target="https://hal.science/search/index/?q=*&amp;authFullName_s=C. Feger" TargetMode="External"/><Relationship Id="rId12" Type="http://schemas.openxmlformats.org/officeDocument/2006/relationships/hyperlink" Target="https://hal.science/hal-04246240v1" TargetMode="External"/><Relationship Id="rId13" Type="http://schemas.openxmlformats.org/officeDocument/2006/relationships/hyperlink" Target="https://hal.science/hal-04000539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Vigo Cogueto</dc:title>
  <dc:description>CV</dc:description>
  <dc:subject/>
  <cp:keywords/>
  <cp:category/>
  <cp:lastModifiedBy/>
  <dcterms:created xsi:type="dcterms:W3CDTF">2026-05-17T21:20:38+02:00</dcterms:created>
  <dcterms:modified xsi:type="dcterms:W3CDTF">2026-05-17T21:20:38+02:00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