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Aventin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du spectateur de théâtre de rue. Revivre l'espace urbain.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2015, 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hal-01545570v1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de la rue pour observer, comprendre et aménager l'espace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l'Institut Geographique de Reims</w:t>
            </w:r>
            <w:r>
              <w:rPr/>
              <w:t xml:space="preserve">, 2007, Spatialités de l'art, 123, pp.10.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⟨10.3406/tigr.2007.1545⟩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halshs-00068117v2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de la rue ou comment l'espace public prend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2006,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halshs-00087639v1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spectacles de rue : pratiques et perceptions de l'espace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bord</w:t>
            </w:r>
            <w:r>
              <w:rPr/>
              <w:t xml:space="preserve">, 2005, 8,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hal-00980730v1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quartier en projet(s). La colline du Crêt-de-Roch (Saint-Etienne, Loire)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Couic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Paulette Duarte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Alinéa</w:t>
            </w:r>
            <w:r>
              <w:rPr/>
              <w:t xml:space="preserve">, 2003, pp.145-163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halshs-00395083v1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Filmographie, de Christian-Jacque commentée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Warren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Desvignes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1999, Christian-Jacque, n°28, pp. 231-340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hal-01529300v1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Filmographie, de Jacques Feyder, commentée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Warren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1999, Jacques Feyder, Numéro hors-série, pp. 189-250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hal-01529292v1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habitées. Autour de l’œuvre de Jane Sautière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ville vue du CIEU"</w:t>
            </w:r>
            <w:r>
              <w:rPr/>
              <w:t xml:space="preserve">, Université Toulouse Jean-Jaurès; Laboratoire CIEU (Centre interdisciplinaire d'études urbaines", Nov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hal-01943675v1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de rue, partages sensibles.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CERTES (Centre d'étude et de recherche sur le théâtre dans l'espace social) : "Le théâtre dans l'espace social : reconfigurations et efficacité symbolique"</w:t>
            </w:r>
            <w:r>
              <w:rPr/>
              <w:t xml:space="preserve">, CERTES (Centre d'études et de recherches sur le théâtre dans l'espace social); Unité de recherche "Traverses" - Université de Liège, Apr 2017,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hal-01598345v1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publics urbains en mutation : une occasion de composer avec le son ? L'appel à idées &amp;quot;Les oreilles de Nicéphore&amp;quot;.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d'écologie sonore #2</w:t>
            </w:r>
            <w:r>
              <w:rPr/>
              <w:t xml:space="preserve">, Aug 2012, Saillon,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hal-01598290v1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spectateur de théâtre de rue : une expérience sensible extraordinaire de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L'engagement du spectateur</w:t>
            </w:r>
            <w:r>
              <w:rPr/>
              <w:t xml:space="preserve">, Université du Québec à Trois-Rivières, May 2014,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hal-01598367v1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&amp;quot;Artistes - public : corps à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"Art et espace public : quelle place pour le corps ?"</w:t>
            </w:r>
            <w:r>
              <w:rPr/>
              <w:t xml:space="preserve">, Département Métiers de la culture - Université de Rouen, Mar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hal-01598386v1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Confort climatique urbain, des bases pour les architectes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d'échanges : "climat et aménagement - canicule et confort climatique dans l'espace urbain"</w:t>
            </w:r>
            <w:r>
              <w:rPr/>
              <w:t xml:space="preserve">, Agence régionale des études; DREAL Midi-Pyrénées; Laboratoire interdisciplianire - Toulouse, Apr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hal-01598376v1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humor in the urban space - The street blocks in Rio de Janeiro carnival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Maria Lygia Niemeyer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pp.767-770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halshs-00745864v1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publics urbains en mutation : une occasion de composer avec le 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d'écologie sonore #2</w:t>
            </w:r>
            <w:r>
              <w:rPr/>
              <w:t xml:space="preserve">, Aug 2012, Saillon,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hal-01598392v1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géants se mêlent des ambiances à Calais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pp.293-298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halshs-00745936v1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que les géants puissent encore passer sur les boulevards...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architectes et collectifs aux prises avec l'espace urbain</w:t>
            </w:r>
            <w:r>
              <w:rPr/>
              <w:t xml:space="preserve">, Centre méridional de l'architecture et de la ville (CMAV) - Toulouse, May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hal-01598495v1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conception sonore des espaces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Regnault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#4 La création sonore en espace public</w:t>
            </w:r>
            <w:r>
              <w:rPr/>
              <w:t xml:space="preserve">, HorsLesMurs (Centre national de ressources des arts de la rue et des arts de la piste),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hal-01598395v1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pour aborder la ville sensible : les parcours commentés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 recherche : "Rio de Janeiro : entre plage et forêt ; ethnographie urbaine"</w:t>
            </w:r>
            <w:r>
              <w:rPr/>
              <w:t xml:space="preserve">, Ecole nationale supérieure d'architecture de Toulouse (France); Université fédérale de Rio de Janeiro (Brésil); Université de Toulouse (France), Mar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hal-01598502v1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BazarUrbain, une expérience nationale exemplaire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place pour les initiatives citoyennes en Midi-Pyrénées</w:t>
            </w:r>
            <w:r>
              <w:rPr/>
              <w:t xml:space="preserve">, Solidarités Villes; APUMP (association des professionnels de l'urbanisme de Midi-Pyrénées; ADELS; AERA (actions, études, recherche autour de l'architecture et de la ville); Ressources et territoires, Oct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hal-01598506v1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L'humour au coin de la rue : &amp;quot;drôles&amp;quot; de regards sur la ville avec les arts de la rue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L'humour au coin de la rue : "drôles" de regards sur la ville avec les arts de la rue</w:t>
            </w:r>
            <w:r>
              <w:rPr/>
              <w:t xml:space="preserve">, 2008, Lyon, France. pp.M21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halshs-00512526v1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Spectacles de rue et espaces publics urbains : le sonore en jeu.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nationales des arts de rue : "L'espace public et les spectacles qui marchent"</w:t>
            </w:r>
            <w:r>
              <w:rPr/>
              <w:t xml:space="preserve">, Festival Rue Dell Arte; Compagnie Mme Bobage, Sep 2008, Moncontour,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hal-01598512v1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Royal de Luxe joue à Calais, quels sont les rapports à l'espace urbain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conte urbain : la ville en émoi</w:t>
            </w:r>
            <w:r>
              <w:rPr/>
              <w:t xml:space="preserve">, Cycle de conférences-débats "Art, espace, public" du Master2 Projets culturels dans l'espace public; Université Paris I Panthéon-Sorbonne; HorsLesMurs; Ministère de la culture et de la communication ("Temps des arts de la rue"), Feb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hal-01598569v1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créations et usages dans l'espace public.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esthétiques de l'art urbain"</w:t>
            </w:r>
            <w:r>
              <w:rPr/>
              <w:t xml:space="preserve">, Réseau "Arts de ville"; Master "Projet culturels dans l'espace public", Université Paris I Panthéon-Sorbonne, Oct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hal-01599326v1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ville de spectacles de rue : ce que la ville fait au théâtre, ce que le théâtre fait à la ville.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"Où en est la sociologie du théâtre ?"</w:t>
            </w:r>
            <w:r>
              <w:rPr/>
              <w:t xml:space="preserve">, Association française de sociologie (A.F.S.), réseau thématique 14 "Sociologie des arts et de la culture"; Université d'Avignon, Jul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hal-01599328v1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arts non-musicaux font-ils appel au sonore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Rencontre-débat dans le cadre de La Semaine du Son 2006</w:t>
            </w:r>
            <w:r>
              <w:rPr/>
              <w:t xml:space="preserve">, Ecole nationale supérieure d'architecture de Grenoble; Laboratoire CRESSON, Jan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commentés, une méthode et ses limites.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Ladet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transformations urbaines, séminaire n°2 "Faire partager l'évolution urbaine"</w:t>
            </w:r>
            <w:r>
              <w:rPr/>
              <w:t xml:space="preserve">, Cap'Com, Mar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hal-01599331v1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hybridation entre art et espace public urbain : les arts de la rue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jeunes chercheurs "Les politiques culturelles face à l'hybridation des pratiques artistiques"</w:t>
            </w:r>
            <w:r>
              <w:rPr/>
              <w:t xml:space="preserve">, Ecole doctorale "sciences de l'homme, du politique et du territoire", Université Pierre Mendès-France, Grenoble; Institut d'études politiques de Grenoble, May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hal-01599341v1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de rue et patrimoine urbain : (ré)inventions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"Rapports art / architecture / patrimoine, projet européen ARCH/ART</w:t>
            </w:r>
            <w:r>
              <w:rPr/>
              <w:t xml:space="preserve">, Politecnico di Torino (Italie); Ecole polytechnique de Mons (Belgique); Eco-musée du Creusot-Montceau, Sep 2004, Montceau-les-Mines,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hal-01599413v1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commentés, une étape pour...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Couic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franciliennes d'éducation à l'environnement urbain, etelier 2 "LEs ballades urbaines"</w:t>
            </w:r>
            <w:r>
              <w:rPr/>
              <w:t xml:space="preserve">, VivaCités, Oct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hal-01599398v1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Parcourir pour projeter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Cresson "Décrire les ambiances pour piloter les concepteurs"</w:t>
            </w:r>
            <w:r>
              <w:rPr/>
              <w:t xml:space="preserve">, Laboratoire Cresson, UMR CNRS 1563, Sep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hal-01599415v1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des espaces publics urbains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arts de la ville et leur médiation"</w:t>
            </w:r>
            <w:r>
              <w:rPr/>
              <w:t xml:space="preserve">, UFR sciences humaines et art de Metz; Centre de recherche sur les média, Université de Metz, Jun 2002,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hal-01599526v1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Saint-Étienne : l'observation comme action et projet dans le quartier du Crêt-de-Roch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Couic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"Observer la ville.. et après ?"</w:t>
            </w:r>
            <w:r>
              <w:rPr/>
              <w:t xml:space="preserve">, Ville de Rillieux-la-Pape, Oct 2002, Rillieux-la-Pape,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hal-01599446v1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risque de l'espace sensible. Parcourir pour projeter - expérience commune et enjeux urbains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Couic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Place Publique - Festival international de la ville</w:t>
            </w:r>
            <w:r>
              <w:rPr/>
              <w:t xml:space="preserve">, Festival international de la Ville - Créteil, Sep 2002,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hal-01599498v1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Hem. Les Hauts-Champs. La fabrique d'un quartier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</w:p>
          <w:p>
            <w:pPr/>
            <w:r>
              <w:rPr/>
              <w:t xml:space="preserve">Jean-Michel Roux (dir.); Nicolas Tixier (dir.). </w:t>
            </w:r>
            <w:hyperlink r:id="rId54" w:history="1">
              <w:r>
                <w:rPr>
                  <w:color w:val="#410a8c"/>
                  <w:u w:val="single"/>
                </w:rPr>
                <w:t xml:space="preserve">BazarUrbain</w:t>
              </w:r>
            </w:hyperlink>
            <w:r>
              <w:rPr/>
              <w:t xml:space="preserve">, 107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halshs-00395082v1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et pratiques participation projets architecturaux et urbains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Corinne Sadokh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hal-01898896v1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sonore en espace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Regnault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hal-01545583v1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Approcher les ambiances urbaines par les arts de la rue : recherche exploratoire sur le théâtre de rue comme révélateur et créateur d'ambiance des espaces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</w:p>
          <w:p>
            <w:pPr/>
            <w:r>
              <w:rPr/>
              <w:t xml:space="preserve">1997, 146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hal-01533296v1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ÂGIR « ÂGe, Innovation sociale et Réflexivité » rapport scientifique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Marina Casula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Elizabeth Bougeois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hal-03353556v1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VALOMATBIO -ETUDE DES SCENARIOS DE FIN DE VIE DES ISOLANTS BIOSOURCES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Tornay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Rollet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Coralie Garcia</w:t>
              </w:r>
            </w:hyperlink>
          </w:p>
          <w:p>
            <w:pPr/>
            <w:r>
              <w:rPr/>
              <w:t xml:space="preserve">LRA Toulouse.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hal-04990308v1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Phonurgia : une recherche-action pour une conception sonore des espaces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Regnault</w:t>
              </w:r>
            </w:hyperlink>
          </w:p>
          <w:p>
            <w:pPr/>
            <w:r>
              <w:rPr/>
              <w:t xml:space="preserve">[Rapport de recherche] Ministère de la culture et de la communication - DAPA et BRAUP; Acirène (Chalon-sur-Saône). 2009, 97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hal-01545530v1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GÉNÉALOGIE, FORMES, VALEURS ET SIGNIFICATIONS LES ESTHÉTIQUES DES ARTS URBAINS Rapport final de recherche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Chaudoir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Crespin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Giada Petrone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Gonon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Chaumier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 - DMDTS; Réseau "arts de ville", UMR CNRS 5600 "environnement, ville, société", Université Lyon 2.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hal-01545536v1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stade dans la ville. L'analyse des ambiances et publics d'un stade de football. Le cas de Geoffroy -Guichard à Saint-Étienne.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Bonnand M.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Roux</w:t>
              </w:r>
            </w:hyperlink>
          </w:p>
          <w:p>
            <w:pPr/>
            <w:r>
              <w:rPr/>
              <w:t xml:space="preserve">[Rapport de recherche] Ville de Saint-Etienne - Archives municipales; Ville de Saint-Etienne - Unité "Ville d'art et d'histoire".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hal-01545544v1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artiste/architecte à l'épreuve de l'hôpital laïque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Regnault</w:t>
              </w:r>
            </w:hyperlink>
          </w:p>
          <w:p>
            <w:pPr/>
            <w:r>
              <w:rPr/>
              <w:t xml:space="preserve">[Rapport de recherche] AAP-2003-GEN, Ecole Nationale Supérieure d'Architecture de Paris-Malaquais; Laboratoire Architecture Culture Société (ACS); Ministère de la Culture et de la Communication / Bureau de la recherche architecturale, urbaine et paysagère (BRAUP); Institut national d'histoire de l'art (INHA).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hal-02964132v1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esthétique ordinaire de l'architecture : parcours en espace public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Jean-François Augoyard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Martine Leroux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Erwan Augoyard</w:t>
              </w:r>
            </w:hyperlink>
          </w:p>
          <w:p>
            <w:pPr/>
            <w:r>
              <w:rPr/>
              <w:t xml:space="preserve">[Rapport de recherche] 57, CRESSON, Ministère de la culture. 2003, 2 vol. (180, 342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hal-01364154v1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sonore de la fête de la musique 2002 (21-23 juin 2002) et pistes d'orientations pour la version 2003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Blaise Arlaud</w:t>
              </w:r>
            </w:hyperlink>
          </w:p>
          <w:p>
            <w:pPr/>
            <w:r>
              <w:rPr/>
              <w:t xml:space="preserve">[Rapport Technique] Ville de Genève (Suisse), Département municipal des affaires culturelles.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hal-01599538v1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Tisser les Franges. Des projets pour l'action : pré-étude urbaine - Ville de Hem - Quartiers Hauts Champs - Longchamp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Couic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Grand Projet de Ville de la municipalité de Hem; BazarUrbain.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halshs-00596751v1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urbain et l'action artistique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Jean-François Augoyard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Martine Leroux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Pernice</w:t>
              </w:r>
            </w:hyperlink>
          </w:p>
          <w:p>
            <w:pPr/>
            <w:r>
              <w:rPr/>
              <w:t xml:space="preserve">[Rapport de recherche] 42 bis, CRESSON; Plan Urbain.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architectural, facteurs d'ambiance et potentiel d'action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Couic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Liveneau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Jean-Pierre Odion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l'enseignement supérieur et de la recherche.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hal-01598264v1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artistiques urbaines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Jean-François Augoyard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Martine Leroux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Augoyard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Pernice</w:t>
              </w:r>
            </w:hyperlink>
          </w:p>
          <w:p>
            <w:pPr/>
            <w:r>
              <w:rPr/>
              <w:t xml:space="preserve">[Rapport de recherche] 42b, CRESSON; DDF; FAS; DIV; Ministère de la culture ; Plan urbain. 1999, pp.207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hal-01364553v2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gares et espaces assimilés, recherche bibliographique.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Couic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Liveneau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 Jacques Delétré</w:t>
              </w:r>
            </w:hyperlink>
          </w:p>
          <w:p>
            <w:pPr/>
            <w:r>
              <w:rPr/>
              <w:t xml:space="preserve">[Rapport Technique] CRESSON; Délégation à l'aménagement de la SNCF.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hal-01545559v1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publics urbains à l'épreuve des actions artistiques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</w:p>
          <w:p>
            <w:pPr/>
            <w:r>
              <w:rPr/>
              <w:t xml:space="preserve">Sciences de l'ingénieur [physics]. Université de Nantes, 2005.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tel-00397603v1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45570v1" TargetMode="External"/><Relationship Id="rId8" Type="http://schemas.openxmlformats.org/officeDocument/2006/relationships/hyperlink" Target="https://hal.science/search/index/?q=*&amp;authFullName_s=Catherine Aventin" TargetMode="External"/><Relationship Id="rId9" Type="http://schemas.openxmlformats.org/officeDocument/2006/relationships/hyperlink" Target="https://shs.hal.science/halshs-00068117v2" TargetMode="External"/><Relationship Id="rId10" Type="http://schemas.openxmlformats.org/officeDocument/2006/relationships/hyperlink" Target="https://dx.doi.org/10.3406/tigr.2007.1545" TargetMode="External"/><Relationship Id="rId11" Type="http://schemas.openxmlformats.org/officeDocument/2006/relationships/hyperlink" Target="https://shs.hal.science/halshs-00087639v1" TargetMode="External"/><Relationship Id="rId12" Type="http://schemas.openxmlformats.org/officeDocument/2006/relationships/hyperlink" Target="https://hal.science/hal-00980730v1" TargetMode="External"/><Relationship Id="rId13" Type="http://schemas.openxmlformats.org/officeDocument/2006/relationships/hyperlink" Target="https://shs.hal.science/halshs-00395083v1" TargetMode="External"/><Relationship Id="rId14" Type="http://schemas.openxmlformats.org/officeDocument/2006/relationships/hyperlink" Target="https://hal.science/search/index/?q=*&amp;authFullName_s=Marie-Christine Couic" TargetMode="External"/><Relationship Id="rId15" Type="http://schemas.openxmlformats.org/officeDocument/2006/relationships/hyperlink" Target="https://hal.science/search/index/?q=*&amp;authFullName_s=Jean-Michel Roux" TargetMode="External"/><Relationship Id="rId16" Type="http://schemas.openxmlformats.org/officeDocument/2006/relationships/hyperlink" Target="https://hal.science/search/index/?q=*&amp;authFullName_s=Suzel Balez" TargetMode="External"/><Relationship Id="rId17" Type="http://schemas.openxmlformats.org/officeDocument/2006/relationships/hyperlink" Target="https://hal.science/search/index/?q=*&amp;authFullName_s=Paulette Duarte" TargetMode="External"/><Relationship Id="rId18" Type="http://schemas.openxmlformats.org/officeDocument/2006/relationships/hyperlink" Target="https://hal.science/hal-01529300v1" TargetMode="External"/><Relationship Id="rId19" Type="http://schemas.openxmlformats.org/officeDocument/2006/relationships/hyperlink" Target="https://hal.science/search/index/?q=*&amp;authFullName_s=Michel Warren" TargetMode="External"/><Relationship Id="rId20" Type="http://schemas.openxmlformats.org/officeDocument/2006/relationships/hyperlink" Target="https://hal.science/search/index/?q=*&amp;authFullName_s=Nicolas Tixier" TargetMode="External"/><Relationship Id="rId21" Type="http://schemas.openxmlformats.org/officeDocument/2006/relationships/hyperlink" Target="https://hal.science/search/index/?q=*&amp;authFullName_s=Alain Desvignes" TargetMode="External"/><Relationship Id="rId22" Type="http://schemas.openxmlformats.org/officeDocument/2006/relationships/hyperlink" Target="https://hal.science/hal-01529292v1" TargetMode="External"/><Relationship Id="rId23" Type="http://schemas.openxmlformats.org/officeDocument/2006/relationships/hyperlink" Target="https://hal.science/hal-01943675v1" TargetMode="External"/><Relationship Id="rId24" Type="http://schemas.openxmlformats.org/officeDocument/2006/relationships/hyperlink" Target="https://hal.science/hal-01598345v1" TargetMode="External"/><Relationship Id="rId25" Type="http://schemas.openxmlformats.org/officeDocument/2006/relationships/hyperlink" Target="https://hal.science/hal-01598290v1" TargetMode="External"/><Relationship Id="rId26" Type="http://schemas.openxmlformats.org/officeDocument/2006/relationships/hyperlink" Target="https://hal.science/hal-01598367v1" TargetMode="External"/><Relationship Id="rId27" Type="http://schemas.openxmlformats.org/officeDocument/2006/relationships/hyperlink" Target="https://hal.science/hal-01598386v1" TargetMode="External"/><Relationship Id="rId28" Type="http://schemas.openxmlformats.org/officeDocument/2006/relationships/hyperlink" Target="https://hal.science/hal-01598376v1" TargetMode="External"/><Relationship Id="rId29" Type="http://schemas.openxmlformats.org/officeDocument/2006/relationships/hyperlink" Target="https://shs.hal.science/halshs-00745864v1" TargetMode="External"/><Relationship Id="rId30" Type="http://schemas.openxmlformats.org/officeDocument/2006/relationships/hyperlink" Target="https://hal.science/search/index/?q=*&amp;authFullName_s=Maria Lygia Niemeyer" TargetMode="External"/><Relationship Id="rId31" Type="http://schemas.openxmlformats.org/officeDocument/2006/relationships/hyperlink" Target="https://hal.science/hal-01598392v1" TargetMode="External"/><Relationship Id="rId32" Type="http://schemas.openxmlformats.org/officeDocument/2006/relationships/hyperlink" Target="https://shs.hal.science/halshs-00745936v1" TargetMode="External"/><Relationship Id="rId33" Type="http://schemas.openxmlformats.org/officeDocument/2006/relationships/hyperlink" Target="https://hal.science/hal-01598495v1" TargetMode="External"/><Relationship Id="rId34" Type="http://schemas.openxmlformats.org/officeDocument/2006/relationships/hyperlink" Target="https://hal.science/hal-01598395v1" TargetMode="External"/><Relationship Id="rId35" Type="http://schemas.openxmlformats.org/officeDocument/2006/relationships/hyperlink" Target="https://hal.science/search/index/?q=*&amp;authFullName_s=C&#233;cile Regnault" TargetMode="External"/><Relationship Id="rId36" Type="http://schemas.openxmlformats.org/officeDocument/2006/relationships/hyperlink" Target="https://hal.science/hal-01598502v1" TargetMode="External"/><Relationship Id="rId37" Type="http://schemas.openxmlformats.org/officeDocument/2006/relationships/hyperlink" Target="https://hal.science/hal-01598506v1" TargetMode="External"/><Relationship Id="rId38" Type="http://schemas.openxmlformats.org/officeDocument/2006/relationships/hyperlink" Target="https://shs.hal.science/halshs-00512526v1" TargetMode="External"/><Relationship Id="rId39" Type="http://schemas.openxmlformats.org/officeDocument/2006/relationships/hyperlink" Target="https://hal.science/hal-01598512v1" TargetMode="External"/><Relationship Id="rId40" Type="http://schemas.openxmlformats.org/officeDocument/2006/relationships/hyperlink" Target="https://hal.science/hal-01598569v1" TargetMode="External"/><Relationship Id="rId41" Type="http://schemas.openxmlformats.org/officeDocument/2006/relationships/hyperlink" Target="https://hal.science/hal-01599326v1" TargetMode="External"/><Relationship Id="rId42" Type="http://schemas.openxmlformats.org/officeDocument/2006/relationships/hyperlink" Target="https://hal.science/hal-01599328v1" TargetMode="External"/><Relationship Id="rId43" Type="http://schemas.openxmlformats.org/officeDocument/2006/relationships/hyperlink" Target="https://hal.science/hal-01599336v1" TargetMode="External"/><Relationship Id="rId44" Type="http://schemas.openxmlformats.org/officeDocument/2006/relationships/hyperlink" Target="https://hal.science/hal-01599331v1" TargetMode="External"/><Relationship Id="rId45" Type="http://schemas.openxmlformats.org/officeDocument/2006/relationships/hyperlink" Target="https://hal.science/search/index/?q=*&amp;authFullName_s=Catherine Ladet" TargetMode="External"/><Relationship Id="rId46" Type="http://schemas.openxmlformats.org/officeDocument/2006/relationships/hyperlink" Target="https://hal.science/hal-01599341v1" TargetMode="External"/><Relationship Id="rId47" Type="http://schemas.openxmlformats.org/officeDocument/2006/relationships/hyperlink" Target="https://hal.science/hal-01599413v1" TargetMode="External"/><Relationship Id="rId48" Type="http://schemas.openxmlformats.org/officeDocument/2006/relationships/hyperlink" Target="https://hal.science/hal-01599398v1" TargetMode="External"/><Relationship Id="rId49" Type="http://schemas.openxmlformats.org/officeDocument/2006/relationships/hyperlink" Target="https://hal.science/hal-01599415v1" TargetMode="External"/><Relationship Id="rId50" Type="http://schemas.openxmlformats.org/officeDocument/2006/relationships/hyperlink" Target="https://hal.science/hal-01599526v1" TargetMode="External"/><Relationship Id="rId51" Type="http://schemas.openxmlformats.org/officeDocument/2006/relationships/hyperlink" Target="https://hal.science/hal-01599446v1" TargetMode="External"/><Relationship Id="rId52" Type="http://schemas.openxmlformats.org/officeDocument/2006/relationships/hyperlink" Target="https://hal.science/hal-01599498v1" TargetMode="External"/><Relationship Id="rId53" Type="http://schemas.openxmlformats.org/officeDocument/2006/relationships/hyperlink" Target="https://shs.hal.science/halshs-00395082v1" TargetMode="External"/><Relationship Id="rId54" Type="http://schemas.openxmlformats.org/officeDocument/2006/relationships/hyperlink" Target="http://www.bazarurbain.com/editions/hem-les-hauts-champs-la-fabrique-dun-quartier/" TargetMode="External"/><Relationship Id="rId55" Type="http://schemas.openxmlformats.org/officeDocument/2006/relationships/hyperlink" Target="https://hal.science/hal-01898896v1" TargetMode="External"/><Relationship Id="rId56" Type="http://schemas.openxmlformats.org/officeDocument/2006/relationships/hyperlink" Target="https://hal.science/search/index/?q=*&amp;authFullName_s=Corinne Sadokh" TargetMode="External"/><Relationship Id="rId57" Type="http://schemas.openxmlformats.org/officeDocument/2006/relationships/hyperlink" Target="https://hal.science/hal-01545583v1" TargetMode="External"/><Relationship Id="rId58" Type="http://schemas.openxmlformats.org/officeDocument/2006/relationships/hyperlink" Target="https://hal.science/hal-01533296v1" TargetMode="External"/><Relationship Id="rId59" Type="http://schemas.openxmlformats.org/officeDocument/2006/relationships/hyperlink" Target="https://hal.science/hal-03353556v1" TargetMode="External"/><Relationship Id="rId60" Type="http://schemas.openxmlformats.org/officeDocument/2006/relationships/hyperlink" Target="https://hal.science/search/index/?q=*&amp;authFullName_s=Alice Rouyer" TargetMode="External"/><Relationship Id="rId61" Type="http://schemas.openxmlformats.org/officeDocument/2006/relationships/hyperlink" Target="https://hal.science/search/index/?q=*&amp;authFullName_s=Fran&#231;oise Adreit" TargetMode="External"/><Relationship Id="rId62" Type="http://schemas.openxmlformats.org/officeDocument/2006/relationships/hyperlink" Target="https://hal.science/search/index/?q=*&amp;authFullName_s=Marina Casula" TargetMode="External"/><Relationship Id="rId63" Type="http://schemas.openxmlformats.org/officeDocument/2006/relationships/hyperlink" Target="https://hal.science/search/index/?q=*&amp;authFullName_s=Elizabeth Bougeois" TargetMode="External"/><Relationship Id="rId64" Type="http://schemas.openxmlformats.org/officeDocument/2006/relationships/hyperlink" Target="https://hal.science/hal-04990308v1" TargetMode="External"/><Relationship Id="rId65" Type="http://schemas.openxmlformats.org/officeDocument/2006/relationships/hyperlink" Target="https://hal.science/search/index/?q=*&amp;authFullName_s=Nathalie Tornay" TargetMode="External"/><Relationship Id="rId66" Type="http://schemas.openxmlformats.org/officeDocument/2006/relationships/hyperlink" Target="https://hal.science/search/index/?q=*&amp;authFullName_s=Delphine Rollet" TargetMode="External"/><Relationship Id="rId67" Type="http://schemas.openxmlformats.org/officeDocument/2006/relationships/hyperlink" Target="https://hal.science/search/index/?q=*&amp;authFullName_s=Coralie Garcia" TargetMode="External"/><Relationship Id="rId68" Type="http://schemas.openxmlformats.org/officeDocument/2006/relationships/hyperlink" Target="https://hal.science/hal-01545530v1" TargetMode="External"/><Relationship Id="rId69" Type="http://schemas.openxmlformats.org/officeDocument/2006/relationships/hyperlink" Target="https://hal.science/hal-01545536v1" TargetMode="External"/><Relationship Id="rId70" Type="http://schemas.openxmlformats.org/officeDocument/2006/relationships/hyperlink" Target="https://hal.science/search/index/?q=*&amp;authFullName_s=Philippe Chaudoir" TargetMode="External"/><Relationship Id="rId71" Type="http://schemas.openxmlformats.org/officeDocument/2006/relationships/hyperlink" Target="https://hal.science/search/index/?q=*&amp;authFullName_s=Michel Crespin" TargetMode="External"/><Relationship Id="rId72" Type="http://schemas.openxmlformats.org/officeDocument/2006/relationships/hyperlink" Target="https://hal.science/search/index/?q=*&amp;authFullName_s=Giada Petrone" TargetMode="External"/><Relationship Id="rId73" Type="http://schemas.openxmlformats.org/officeDocument/2006/relationships/hyperlink" Target="https://hal.science/search/index/?q=*&amp;authFullName_s=Anne Gonon" TargetMode="External"/><Relationship Id="rId74" Type="http://schemas.openxmlformats.org/officeDocument/2006/relationships/hyperlink" Target="https://hal.science/search/index/?q=*&amp;authFullName_s=Serge Chaumier" TargetMode="External"/><Relationship Id="rId75" Type="http://schemas.openxmlformats.org/officeDocument/2006/relationships/hyperlink" Target="https://hal.science/hal-01545544v1" TargetMode="External"/><Relationship Id="rId76" Type="http://schemas.openxmlformats.org/officeDocument/2006/relationships/hyperlink" Target="https://hal.science/search/index/?q=*&amp;authFullName_s=Bonnand M." TargetMode="External"/><Relationship Id="rId77" Type="http://schemas.openxmlformats.org/officeDocument/2006/relationships/hyperlink" Target="https://hal.science/hal-02964132v1" TargetMode="External"/><Relationship Id="rId78" Type="http://schemas.openxmlformats.org/officeDocument/2006/relationships/hyperlink" Target="https://hal.science/hal-01364154v1" TargetMode="External"/><Relationship Id="rId79" Type="http://schemas.openxmlformats.org/officeDocument/2006/relationships/hyperlink" Target="https://hal.science/search/index/?q=*&amp;authFullName_s=Jean-Fran&#231;ois Augoyard" TargetMode="External"/><Relationship Id="rId80" Type="http://schemas.openxmlformats.org/officeDocument/2006/relationships/hyperlink" Target="https://hal.science/search/index/?q=*&amp;authFullName_s=Martine Leroux" TargetMode="External"/><Relationship Id="rId81" Type="http://schemas.openxmlformats.org/officeDocument/2006/relationships/hyperlink" Target="https://hal.science/search/index/?q=*&amp;authFullName_s=Erwan Augoyard" TargetMode="External"/><Relationship Id="rId82" Type="http://schemas.openxmlformats.org/officeDocument/2006/relationships/hyperlink" Target="https://hal.science/hal-01599538v1" TargetMode="External"/><Relationship Id="rId83" Type="http://schemas.openxmlformats.org/officeDocument/2006/relationships/hyperlink" Target="https://hal.science/search/index/?q=*&amp;authFullName_s=Blaise Arlaud" TargetMode="External"/><Relationship Id="rId84" Type="http://schemas.openxmlformats.org/officeDocument/2006/relationships/hyperlink" Target="https://shs.hal.science/halshs-00596751v1" TargetMode="External"/><Relationship Id="rId85" Type="http://schemas.openxmlformats.org/officeDocument/2006/relationships/hyperlink" Target="https://hal.science/hal-01545549v1" TargetMode="External"/><Relationship Id="rId86" Type="http://schemas.openxmlformats.org/officeDocument/2006/relationships/hyperlink" Target="https://hal.science/search/index/?q=*&amp;authFullName_s=Didier Pernice" TargetMode="External"/><Relationship Id="rId87" Type="http://schemas.openxmlformats.org/officeDocument/2006/relationships/hyperlink" Target="https://hal.science/hal-01598264v1" TargetMode="External"/><Relationship Id="rId88" Type="http://schemas.openxmlformats.org/officeDocument/2006/relationships/hyperlink" Target="https://hal.science/search/index/?q=*&amp;authFullName_s=Gr&#233;goire Chelkoff" TargetMode="External"/><Relationship Id="rId89" Type="http://schemas.openxmlformats.org/officeDocument/2006/relationships/hyperlink" Target="https://hal.science/search/index/?q=*&amp;authFullName_s=Philippe Liveneau" TargetMode="External"/><Relationship Id="rId90" Type="http://schemas.openxmlformats.org/officeDocument/2006/relationships/hyperlink" Target="https://hal.science/search/index/?q=*&amp;authFullName_s=Jean-Pierre Odion" TargetMode="External"/><Relationship Id="rId91" Type="http://schemas.openxmlformats.org/officeDocument/2006/relationships/hyperlink" Target="https://hal.science/hal-01364553v2" TargetMode="External"/><Relationship Id="rId92" Type="http://schemas.openxmlformats.org/officeDocument/2006/relationships/hyperlink" Target="https://hal.science/search/index/?q=*&amp;authFullName_s=Julie Augoyard" TargetMode="External"/><Relationship Id="rId93" Type="http://schemas.openxmlformats.org/officeDocument/2006/relationships/hyperlink" Target="https://hal.science/hal-01545559v1" TargetMode="External"/><Relationship Id="rId94" Type="http://schemas.openxmlformats.org/officeDocument/2006/relationships/hyperlink" Target="https://hal.science/search/index/?q=*&amp;authFullName_s=Jean- Jacques Del&#233;tr&#233;" TargetMode="External"/><Relationship Id="rId95" Type="http://schemas.openxmlformats.org/officeDocument/2006/relationships/hyperlink" Target="https://theses.hal.science/tel-00397603v1" TargetMode="External"/><Relationship Id="rId96" Type="http://schemas.openxmlformats.org/officeDocument/2006/relationships/hyperlink" Target="https://www.theses.fr/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Aventin</dc:title>
  <dc:description>CV</dc:description>
  <dc:subject/>
  <cp:keywords/>
  <cp:category/>
  <cp:lastModifiedBy/>
  <dcterms:created xsi:type="dcterms:W3CDTF">2026-05-05T11:10:10+02:00</dcterms:created>
  <dcterms:modified xsi:type="dcterms:W3CDTF">2026-05-05T11:10:10+02:00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