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Gousseff-Klein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en France et l'image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20,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: une approche postimpériale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Массовые передислокации населения в связи со сдвигом на запад территории Польши после Второй мировой войны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Демографическое обозрение = Demographic Review</w:t>
            </w:r>
            <w:r>
              <w:rPr/>
              <w:t xml:space="preserve">, 2023, 2022-9 (9), pp.22-60.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⟨10.17323/demreview.v9i4.16743⟩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Pologne-Ukraine: une frontière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Vivre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Flige, Sandormokh. Le livre noir d'un lieu de mémoire, Paris, les belles lettres,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Irina Flige, Sandormokh, le livre noir d'un lieu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Memorial, une histoire sans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⟨10.4000/elh.3088⟩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Leonid Livak, Histoire culturelle de l'émigration russe en France, Paris, Eur'orbem,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Hillis, Utopia's Discontents. Russian Emigrés and the Quest for Freedom, 1830s-1930s, Oxford, Oxford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produite en Russie sur l'émigration russe: un point de vue à travers l'oeuvre d'Oleg Budnickij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Kott, Organiser le monde. Une autre histoire de la guerre froide.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: les nouveaux archipels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Gurvitch, l'itinéraire d'un exclu qui a fait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Poser pour la liberté Portraits de scientifiques en exil,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Sheila Fitzpatrick, White Russians, Red Peril. A Cold War History of Migration to Australia, London- New York, Routledge,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 et soviétique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Famine, un fléau ou une arme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Werth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 l'apatride dans le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Arkadi Zelster, Unwelcome Memory. Holocaust Monuments in the Soviet Union, Jerusalem, Yad Vashem,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Emilia Koustova (ed.), Combattre, survivre, témoigner. Expériences soviétiques de la Seconde Guerre mondiale, Emilia Koustova (ed.), Strasbourg, Presses universitaires de Strasbourg,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Vilnius 1939-1989 : entretien avec Catherine Gousseff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La question balte 1939-1989, 133-134, pp.70-72.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⟨10.3917/mate.133-134.0070⟩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 à l'Est : Pourquoi Gorbatchev a laissé faire?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Hors Série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Karol Modzelewski, Nous avons fait galoper l’histoire. Confessions d’un cavalier usé, Paris, FMSH,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confins. Une histoire et une mémoire en mouvement.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Luba Jurgenson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traqués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les enfants racontent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L'odyssée des réfugiés. De l'expulsion des Séfarades à la jungle de Calais, 73,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assistance : les anciens réprimés polonais dans l’URSS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2015, L’URSS et la Russie contemporaine face à l’humanitaire, 1 (1),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Russie-URSS-Russie, un siècle d’humanitaire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2015, L’URSS et la Russie contemporaine face à l’humanitaire, 1 (1),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transferts de populations dans les territoires libérés : l'évacuation « volontaire » des Ukrainiens de Pologne vers l'URSS (septembre 1944-juin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2009, 49 (2/3), pp.515-535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—die &amp;quot;Anderen&amp;quot; im Gedächtnis der Litauischen Haupstadt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Nordost-Archiv</w:t>
            </w:r>
            <w:r>
              <w:rPr/>
              <w:t xml:space="preserve">, 2006, XV, pp.160-174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Guerre aux révolutions. Récits d'adolescents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89,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politique humanitaire :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(46/4),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⟨10.4000/monderusse.2847⟩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réfugiés russes dans l'agriculture : L'Etat français et le Zemgor dans l'action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(4), pp.757-776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réfugiés russes dans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2005, 46 (46/4), pp.757-776.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⟨10.4000/monderusse.9430⟩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Kresy aux régions frontalières de l'URSS. Le rôle du pouvoir stalinien dans la destruction des confins polonais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d'Europe centrale</w:t>
            </w:r>
            <w:r>
              <w:rPr/>
              <w:t xml:space="preserve">, 2005, 5,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fonctionnelle, identité communautaire, identité ethnique : les composantes hybrides de la revendication du « peuple » cosaque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2003, 34 (4),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recensement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2003, n° spécial Populations et migrations. CEI, Russie, Europe centrale et du sud est,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Kto nash, kto nie nash. Théorie et pratiques de la citoyenneté à l'égard des populations conquises : le cas des polonais en 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(2-3), pp.519-558.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⟨10.4000/monderusse.8621⟩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Kto nach, Kto nie nach : conception et pratiques de la citoyenneté à l'égard des populations conquises : le cas des Polonais en URSS, 1940-1946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2003, 44 (2-3), pp.489-520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Comité directeur du Zemgor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other shore</w:t>
            </w:r>
            <w:r>
              <w:rPr/>
              <w:t xml:space="preserve">, 2002, 1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catégories nationales dans les recensements français (1851-1891) : quelques éléments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1997, 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d’accueil des réfugiés en France ? Le cas des Russes dans les années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1996, Exilés et réfugiés politiques dans la France du XXe siècle, 44, pp.14-18.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⟨10.3406/mat.1996.403047⟩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approach to the refugees (1918-1946)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 Years' Crisis : Refugees in Europe, 1919-1959</w:t>
            </w:r>
            <w:r>
              <w:rPr/>
              <w:t xml:space="preserve">, Sep 2010, France.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halshs-00532962v1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Liberation and Peace : the Genesis of the Soviet-Polish Population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and conceptualization of World War II</w:t>
            </w:r>
            <w:r>
              <w:rPr/>
              <w:t xml:space="preserve">, Oct 2010, Stanford,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oraux et écrits des déportés polonais du Goulag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mémoires des catastrophes (1930-1950). Etat des lieux et enjeux récents de la recherche en Europe centrale et orientale</w:t>
            </w:r>
            <w:r>
              <w:rPr/>
              <w:t xml:space="preserve">, Jan 2010, Paris, France. non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 to Pacification without Peace : the Eastern Borderlands of Poland facing the Ukrainian Minority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Seeking peace in the wake of war. European transitions after WWII</w:t>
            </w:r>
            <w:r>
              <w:rPr/>
              <w:t xml:space="preserve">, Nov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russe en Europe après 1917, les chemins de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 l'histoire de l'Europe : Russie-Urss-Russie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 et la Russie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Joukovskaia 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international des instituts Pasteurs</w:t>
            </w:r>
            <w:r>
              <w:rPr/>
              <w:t xml:space="preserve">, l'Institut Pasteur de Paris, Sep 2003,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halshs-00004524v1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russe. La fabrique du réfugié apatride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CNRS Editions, pp.486, 2023, Biblis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Obmin narodami. Peremischenia nacionalnih menchin u polsko-radjanskomu prikordonni (1944-1947)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vertikal. Grenzen und Scheidelinien in der Ost-West-Gliederung Europas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Rita Aldenhoff-Hübinger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Göttingen, Wallstein,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Vertikal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Aldenshoff-Hübinger Rita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</w:p>
          <w:p>
            <w:pPr/>
            <w:r>
              <w:rPr/>
              <w:t xml:space="preserve">Rita Aldenhoff-Hübinger, Catherine Gousseff, Thomas Serrier. Wallstein Verlag, 5, 2016, Phantomgrenzen im östlichen Europa, Béatrice von Hirschhausen, Hannes Grandios, Claudia Kraft, Dietmar Müller, Thomas Server, 978-3-8353-1954-7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L’URSS et la Russie contemporaine face à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</w:p>
          <w:p>
            <w:pPr/>
            <w:r>
              <w:rPr/>
              <w:t xml:space="preserve">Université libre de Bruxelles &amp; Université de Genève, 1 (1), 2015, Connexe, Les Espaces postcommunistes en question(s, collectif, 978-2-87-263044-8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Échanger les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Fayard, 2015, Fayard Histoire, 978-2-213-67189-5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soviétique et la Seconde Guerre mondiale. The Soviet Union and World War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Graziosi Andrea</w:t>
              </w:r>
            </w:hyperlink>
          </w:p>
          <w:p>
            <w:pPr/>
            <w:r>
              <w:rPr/>
              <w:t xml:space="preserve">EHESS, pp.524,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russe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Catherine Gousseff. CNRS-Editions, pp.335, 2008, mondes russes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Welcome : The Russian Academic Exile in Prague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Scolars at Risk. History and Policies of the Protection of the Endangered Scholars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premiers réfugiés apatrides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Patrie Perdue, pays d'asile. L'OFPRA 70 ans de protection des réfugiés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Vistule (1947)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Amacher, Korine; Aunoble, Eric; Portnov, Andrij. </w:t>
            </w:r>
            <w:r>
              <w:rPr>
                <w:i w:val="1"/>
                <w:iCs w:val="1"/>
              </w:rPr>
              <w:t xml:space="preserve">Histoire partagée, mémoires divisées. Ukraine, Russie, Pologne</w:t>
            </w:r>
            <w:r>
              <w:rPr/>
              <w:t xml:space="preserve">, Antipodes, pp.209-218,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/>
              <w:t xml:space="preserve">Patrick Nardin, Catherine Perret, Soko Phay, Anna Seiderer.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Presses universitaires de Vincennes,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 : vies et destins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Etienne François, Thomas Serrier. </w:t>
            </w:r>
            <w:r>
              <w:rPr>
                <w:i w:val="1"/>
                <w:iCs w:val="1"/>
              </w:rPr>
              <w:t xml:space="preserve">Europa Notre histoire</w:t>
            </w:r>
            <w:r>
              <w:rPr/>
              <w:t xml:space="preserve">, Les Arènes, pp.113-120,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témoignage matériel du passé fait-il archive ? De la mise en archives et de son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Nardin, C. Perret, S. Phay, A. Seiderer, Archives au présent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la Révolution; Le corps révolutionnaire russe en France ou la Révolution transplantée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Ajam, A. Blum, S. Coeuré, S. Dullin (eds) Et 1917 devient révolution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témoignage matériel du passé fait-il archive ? De la mise en archives et de son usage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Dubourg Glatigny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Perret, Catherine; Nardin, Patrick; Seiderer, Anna; Phay, Soko. </w:t>
            </w:r>
            <w:r>
              <w:rPr>
                <w:i w:val="1"/>
                <w:iCs w:val="1"/>
              </w:rPr>
              <w:t xml:space="preserve">Archives au présent</w:t>
            </w:r>
            <w:r>
              <w:rPr/>
              <w:t xml:space="preserve">, PUV, pp.13-28, 2017, 978-2-84292-743-1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déportation, vies et destins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François, T. Serrier (eds), Europa notre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Krieg erzwungen oder historisch gewachsen? Die Bug-San-Linie als vertikal Scheidelinie im östlichen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Rita Aldenhoff-Hübinger, Catherine Gousseff, Thomas Serrier. </w:t>
            </w:r>
            <w:r>
              <w:rPr>
                <w:i w:val="1"/>
                <w:iCs w:val="1"/>
              </w:rPr>
              <w:t xml:space="preserve">Europa Vertikal. Zur Ost-West-Gliederung im 19. und 20. Jahrhundert</w:t>
            </w:r>
            <w:r>
              <w:rPr/>
              <w:t xml:space="preserve">, 5, Wallstein Verlag, pp.175-190, 2016, Phantomgrenzen im östlichen Europa, 978-3-8353-1954-7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 et l’Ouest entre consensus et divergence face aux DPs d’Allemagne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Corine Defrance, Juliette Denis, Julia Maspero. </w:t>
            </w:r>
            <w:r>
              <w:rPr>
                <w:i w:val="1"/>
                <w:iCs w:val="1"/>
              </w:rPr>
              <w:t xml:space="preserve">Personnes déplacées et guerre froide en Allemagne occupée</w:t>
            </w:r>
            <w:r>
              <w:rPr/>
              <w:t xml:space="preserve">, Peter Lang, pp.37-58,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Armand Colin, pp.624-632,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 fil du souvenir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Déportés en URSS. Récits d'Européens au goulag</w:t>
            </w:r>
            <w:r>
              <w:rPr/>
              <w:t xml:space="preserve">, Autrement, p. 48-61, 2012, Mémoires/histoire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Rapatriation versus Evacuation : the Polish-Ukrainian Exchange of Population, 1944-1946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Klein-Gousseff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Disentanglement of populations : Migration, Expulsion and Displacement in Post-War Europe, 1944-1949</w:t>
            </w:r>
            <w:r>
              <w:rPr/>
              <w:t xml:space="preserve">, Palgrave Macmillan, pp.91-111,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et impulser : les transferts de populations d'Est en Ouest de la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M-C Maurel &amp; F. Mayer. </w:t>
            </w:r>
            <w:r>
              <w:rPr>
                <w:i w:val="1"/>
                <w:iCs w:val="1"/>
              </w:rPr>
              <w:t xml:space="preserve">L'Europe et ses représentations du passé. Les tourments de la mémoire</w:t>
            </w:r>
            <w:r>
              <w:rPr/>
              <w:t xml:space="preserve">, l'Harmattan, pp.83-99,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de sorties de guerre qui reconfigurent la frontière : ouverture et refermeture de l'URSS avant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Sophie coeuré, Sabine Dullin. </w:t>
            </w:r>
            <w:r>
              <w:rPr>
                <w:i w:val="1"/>
                <w:iCs w:val="1"/>
              </w:rPr>
              <w:t xml:space="preserve">Les frontières du communisme. Réalités et mythologies de la division de l'Europe de la Révolution d'Octobre au mur de Berlin</w:t>
            </w:r>
            <w:r>
              <w:rPr/>
              <w:t xml:space="preserve">, La découverte, pp.428-442,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Russkie evrei vo Francii : Evolucija i čislennost' soobščestva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Russkoe evrejstvo v zarubezh'e, T. 4 (9)</w:t>
            </w:r>
            <w:r>
              <w:rPr/>
              <w:t xml:space="preserve">, PK, Jérusalem, pp.18-33,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Rostov vo Vremja perepisi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Etnologia perepisi</w:t>
            </w:r>
            <w:r>
              <w:rPr/>
              <w:t xml:space="preserve">, Aviaizdat, pp.262-283,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forcés de population aux frontières occidentales de la Russie au cours des deux 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de guerre. Approche comparée des deux conflits mondiaux</w:t>
            </w:r>
            <w:r>
              <w:rPr/>
              <w:t xml:space="preserve">, Complexe, Bruxelles, pp.175-192,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halshs-00760035v1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Automne 44 : la découverte des camps nazis par l’Armée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halshs-03101024v1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l'exil.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Gousseff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Sossinskaïa Anna</w:t>
              </w:r>
            </w:hyperlink>
          </w:p>
          <w:p>
            <w:pPr/>
            <w:r>
              <w:rPr/>
              <w:t xml:space="preserve">2005, pp.263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halshs-00755139v1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72v1" TargetMode="External"/><Relationship Id="rId8" Type="http://schemas.openxmlformats.org/officeDocument/2006/relationships/hyperlink" Target="https://hal.science/search/index/?q=*&amp;authFullName_s=Catherine Gousseff" TargetMode="External"/><Relationship Id="rId9" Type="http://schemas.openxmlformats.org/officeDocument/2006/relationships/hyperlink" Target="https://hal.science/hal-04873462v1" TargetMode="External"/><Relationship Id="rId10" Type="http://schemas.openxmlformats.org/officeDocument/2006/relationships/hyperlink" Target="https://shs.hal.science/halshs-04384406v1" TargetMode="External"/><Relationship Id="rId11" Type="http://schemas.openxmlformats.org/officeDocument/2006/relationships/hyperlink" Target="https://dx.doi.org/10.17323/demreview.v9i4.16743" TargetMode="External"/><Relationship Id="rId12" Type="http://schemas.openxmlformats.org/officeDocument/2006/relationships/hyperlink" Target="https://shs.hal.science/halshs-03896513v1" TargetMode="External"/><Relationship Id="rId13" Type="http://schemas.openxmlformats.org/officeDocument/2006/relationships/hyperlink" Target="https://shs.hal.science/halshs-03896709v1" TargetMode="External"/><Relationship Id="rId14" Type="http://schemas.openxmlformats.org/officeDocument/2006/relationships/hyperlink" Target="https://shs.hal.science/halshs-03903995v1" TargetMode="External"/><Relationship Id="rId15" Type="http://schemas.openxmlformats.org/officeDocument/2006/relationships/hyperlink" Target="https://shs.hal.science/halshs-03896722v1" TargetMode="External"/><Relationship Id="rId16" Type="http://schemas.openxmlformats.org/officeDocument/2006/relationships/hyperlink" Target="https://dx.doi.org/10.4000/elh.3088" TargetMode="External"/><Relationship Id="rId17" Type="http://schemas.openxmlformats.org/officeDocument/2006/relationships/hyperlink" Target="https://shs.hal.science/halshs-03897054v1" TargetMode="External"/><Relationship Id="rId18" Type="http://schemas.openxmlformats.org/officeDocument/2006/relationships/hyperlink" Target="https://shs.hal.science/halshs-03897046v1" TargetMode="External"/><Relationship Id="rId19" Type="http://schemas.openxmlformats.org/officeDocument/2006/relationships/hyperlink" Target="https://shs.hal.science/halshs-03896738v1" TargetMode="External"/><Relationship Id="rId20" Type="http://schemas.openxmlformats.org/officeDocument/2006/relationships/hyperlink" Target="https://shs.hal.science/halshs-03896796v1" TargetMode="External"/><Relationship Id="rId21" Type="http://schemas.openxmlformats.org/officeDocument/2006/relationships/hyperlink" Target="https://shs.hal.science/halshs-03903789v1" TargetMode="External"/><Relationship Id="rId22" Type="http://schemas.openxmlformats.org/officeDocument/2006/relationships/hyperlink" Target="https://shs.hal.science/halshs-03511161v1" TargetMode="External"/><Relationship Id="rId23" Type="http://schemas.openxmlformats.org/officeDocument/2006/relationships/hyperlink" Target="https://shs.hal.science/halshs-03896773v1" TargetMode="External"/><Relationship Id="rId24" Type="http://schemas.openxmlformats.org/officeDocument/2006/relationships/hyperlink" Target="https://shs.hal.science/halshs-03896915v1" TargetMode="External"/><Relationship Id="rId25" Type="http://schemas.openxmlformats.org/officeDocument/2006/relationships/hyperlink" Target="https://hal.science/search/index/?q=*&amp;authFullName_s=Nicolas Werth" TargetMode="External"/><Relationship Id="rId26" Type="http://schemas.openxmlformats.org/officeDocument/2006/relationships/hyperlink" Target="https://shs.hal.science/halshs-03903779v1" TargetMode="External"/><Relationship Id="rId27" Type="http://schemas.openxmlformats.org/officeDocument/2006/relationships/hyperlink" Target="https://shs.hal.science/halshs-03903809v1" TargetMode="External"/><Relationship Id="rId28" Type="http://schemas.openxmlformats.org/officeDocument/2006/relationships/hyperlink" Target="https://shs.hal.science/halshs-03903828v1" TargetMode="External"/><Relationship Id="rId29" Type="http://schemas.openxmlformats.org/officeDocument/2006/relationships/hyperlink" Target="https://shs.hal.science/halshs-03735396v1" TargetMode="External"/><Relationship Id="rId30" Type="http://schemas.openxmlformats.org/officeDocument/2006/relationships/hyperlink" Target="https://hal.science/search/index/?q=*&amp;authFullName_s=Juliette Denis" TargetMode="External"/><Relationship Id="rId31" Type="http://schemas.openxmlformats.org/officeDocument/2006/relationships/hyperlink" Target="https://hal.science/search/index/?q=*&amp;authFullName_s=Eric Le Bourhis" TargetMode="External"/><Relationship Id="rId32" Type="http://schemas.openxmlformats.org/officeDocument/2006/relationships/hyperlink" Target="https://dx.doi.org/10.3917/mate.133-134.0070" TargetMode="External"/><Relationship Id="rId33" Type="http://schemas.openxmlformats.org/officeDocument/2006/relationships/hyperlink" Target="https://shs.hal.science/halshs-03897081v1" TargetMode="External"/><Relationship Id="rId34" Type="http://schemas.openxmlformats.org/officeDocument/2006/relationships/hyperlink" Target="https://shs.hal.science/halshs-03903847v1" TargetMode="External"/><Relationship Id="rId35" Type="http://schemas.openxmlformats.org/officeDocument/2006/relationships/hyperlink" Target="https://shs.hal.science/halshs-03896908v1" TargetMode="External"/><Relationship Id="rId36" Type="http://schemas.openxmlformats.org/officeDocument/2006/relationships/hyperlink" Target="https://hal.science/search/index/?q=*&amp;authFullName_s=Luba Jurgenson" TargetMode="External"/><Relationship Id="rId37" Type="http://schemas.openxmlformats.org/officeDocument/2006/relationships/hyperlink" Target="https://shs.hal.science/halshs-03903966v1" TargetMode="External"/><Relationship Id="rId38" Type="http://schemas.openxmlformats.org/officeDocument/2006/relationships/hyperlink" Target="https://hal.science/hal-01423559v1" TargetMode="External"/><Relationship Id="rId39" Type="http://schemas.openxmlformats.org/officeDocument/2006/relationships/hyperlink" Target="https://shs.hal.science/halshs-01250137v1" TargetMode="External"/><Relationship Id="rId40" Type="http://schemas.openxmlformats.org/officeDocument/2006/relationships/hyperlink" Target="https://shs.hal.science/halshs-01250142v1" TargetMode="External"/><Relationship Id="rId41" Type="http://schemas.openxmlformats.org/officeDocument/2006/relationships/hyperlink" Target="https://hal.science/search/index/?q=*&amp;authFullName_s=Amandine Regamey" TargetMode="External"/><Relationship Id="rId42" Type="http://schemas.openxmlformats.org/officeDocument/2006/relationships/hyperlink" Target="https://shs.hal.science/halshs-00429344v1" TargetMode="External"/><Relationship Id="rId43" Type="http://schemas.openxmlformats.org/officeDocument/2006/relationships/hyperlink" Target="https://shs.hal.science/halshs-00430180v1" TargetMode="External"/><Relationship Id="rId44" Type="http://schemas.openxmlformats.org/officeDocument/2006/relationships/hyperlink" Target="https://shs.hal.science/halshs-00429357v1" TargetMode="External"/><Relationship Id="rId45" Type="http://schemas.openxmlformats.org/officeDocument/2006/relationships/hyperlink" Target="https://shs.hal.science/halshs-02526532v1" TargetMode="External"/><Relationship Id="rId46" Type="http://schemas.openxmlformats.org/officeDocument/2006/relationships/hyperlink" Target="https://dx.doi.org/10.4000/monderusse.2847" TargetMode="External"/><Relationship Id="rId47" Type="http://schemas.openxmlformats.org/officeDocument/2006/relationships/hyperlink" Target="https://shs.hal.science/halshs-00429353v1" TargetMode="External"/><Relationship Id="rId48" Type="http://schemas.openxmlformats.org/officeDocument/2006/relationships/hyperlink" Target="https://shs.hal.science/halshs-02526517v1" TargetMode="External"/><Relationship Id="rId49" Type="http://schemas.openxmlformats.org/officeDocument/2006/relationships/hyperlink" Target="https://dx.doi.org/10.4000/monderusse.9430" TargetMode="External"/><Relationship Id="rId50" Type="http://schemas.openxmlformats.org/officeDocument/2006/relationships/hyperlink" Target="https://shs.hal.science/halshs-00430083v1" TargetMode="External"/><Relationship Id="rId51" Type="http://schemas.openxmlformats.org/officeDocument/2006/relationships/hyperlink" Target="https://shs.hal.science/halshs-00430079v1" TargetMode="External"/><Relationship Id="rId52" Type="http://schemas.openxmlformats.org/officeDocument/2006/relationships/hyperlink" Target="https://shs.hal.science/halshs-00429398v1" TargetMode="External"/><Relationship Id="rId53" Type="http://schemas.openxmlformats.org/officeDocument/2006/relationships/hyperlink" Target="https://hal.science/search/index/?q=*&amp;authFullName_s=Alain Blum" TargetMode="External"/><Relationship Id="rId54" Type="http://schemas.openxmlformats.org/officeDocument/2006/relationships/hyperlink" Target="https://shs.hal.science/halshs-01954684v1" TargetMode="External"/><Relationship Id="rId55" Type="http://schemas.openxmlformats.org/officeDocument/2006/relationships/hyperlink" Target="https://dx.doi.org/10.4000/monderusse.8621" TargetMode="External"/><Relationship Id="rId56" Type="http://schemas.openxmlformats.org/officeDocument/2006/relationships/hyperlink" Target="https://shs.hal.science/halshs-00430073v1" TargetMode="External"/><Relationship Id="rId57" Type="http://schemas.openxmlformats.org/officeDocument/2006/relationships/hyperlink" Target="https://shs.hal.science/halshs-00759811v1" TargetMode="External"/><Relationship Id="rId58" Type="http://schemas.openxmlformats.org/officeDocument/2006/relationships/hyperlink" Target="https://shs.hal.science/halshs-00430088v1" TargetMode="External"/><Relationship Id="rId59" Type="http://schemas.openxmlformats.org/officeDocument/2006/relationships/hyperlink" Target="https://hal.science/hal-03745188v1" TargetMode="External"/><Relationship Id="rId60" Type="http://schemas.openxmlformats.org/officeDocument/2006/relationships/hyperlink" Target="https://dx.doi.org/10.3406/mat.1996.403047" TargetMode="External"/><Relationship Id="rId61" Type="http://schemas.openxmlformats.org/officeDocument/2006/relationships/hyperlink" Target="https://shs.hal.science/halshs-00532962v1" TargetMode="External"/><Relationship Id="rId62" Type="http://schemas.openxmlformats.org/officeDocument/2006/relationships/hyperlink" Target="https://shs.hal.science/halshs-00532964v1" TargetMode="External"/><Relationship Id="rId63" Type="http://schemas.openxmlformats.org/officeDocument/2006/relationships/hyperlink" Target="https://shs.hal.science/halshs-00532958v1" TargetMode="External"/><Relationship Id="rId64" Type="http://schemas.openxmlformats.org/officeDocument/2006/relationships/hyperlink" Target="https://shs.hal.science/halshs-00532947v1" TargetMode="External"/><Relationship Id="rId65" Type="http://schemas.openxmlformats.org/officeDocument/2006/relationships/hyperlink" Target="https://shs.hal.science/halshs-00532951v1" TargetMode="External"/><Relationship Id="rId66" Type="http://schemas.openxmlformats.org/officeDocument/2006/relationships/hyperlink" Target="https://shs.hal.science/halshs-00004524v1" TargetMode="External"/><Relationship Id="rId67" Type="http://schemas.openxmlformats.org/officeDocument/2006/relationships/hyperlink" Target="https://hal.science/search/index/?q=*&amp;authFullName_s=Joukovskaia Anna" TargetMode="External"/><Relationship Id="rId68" Type="http://schemas.openxmlformats.org/officeDocument/2006/relationships/hyperlink" Target="https://shs.hal.science/halshs-04384222v1" TargetMode="External"/><Relationship Id="rId69" Type="http://schemas.openxmlformats.org/officeDocument/2006/relationships/hyperlink" Target="https://shs.hal.science/halshs-03896934v1" TargetMode="External"/><Relationship Id="rId70" Type="http://schemas.openxmlformats.org/officeDocument/2006/relationships/hyperlink" Target="https://univ-paris8.hal.science/hal-02866247v1" TargetMode="External"/><Relationship Id="rId71" Type="http://schemas.openxmlformats.org/officeDocument/2006/relationships/hyperlink" Target="https://hal.science/search/index/?q=*&amp;authFullName_s=Thomas Serrier" TargetMode="External"/><Relationship Id="rId72" Type="http://schemas.openxmlformats.org/officeDocument/2006/relationships/hyperlink" Target="https://hal.science/search/index/?q=*&amp;authFullName_s=Rita Aldenhoff-H&#252;binger" TargetMode="External"/><Relationship Id="rId73" Type="http://schemas.openxmlformats.org/officeDocument/2006/relationships/hyperlink" Target="https://shs.hal.science/halshs-01423553v1" TargetMode="External"/><Relationship Id="rId74" Type="http://schemas.openxmlformats.org/officeDocument/2006/relationships/hyperlink" Target="https://hal.science/search/index/?q=*&amp;authFullName_s=Aldenshoff-H&#252;binger Rita" TargetMode="External"/><Relationship Id="rId75" Type="http://schemas.openxmlformats.org/officeDocument/2006/relationships/hyperlink" Target="https://shs.hal.science/halshs-01250153v1" TargetMode="External"/><Relationship Id="rId76" Type="http://schemas.openxmlformats.org/officeDocument/2006/relationships/hyperlink" Target="https://shs.hal.science/halshs-01250127v1" TargetMode="External"/><Relationship Id="rId77" Type="http://schemas.openxmlformats.org/officeDocument/2006/relationships/hyperlink" Target="https://shs.hal.science/halshs-00755085v1" TargetMode="External"/><Relationship Id="rId78" Type="http://schemas.openxmlformats.org/officeDocument/2006/relationships/hyperlink" Target="https://hal.science/search/index/?q=*&amp;authFullName_s=Graziosi Andrea" TargetMode="External"/><Relationship Id="rId79" Type="http://schemas.openxmlformats.org/officeDocument/2006/relationships/hyperlink" Target="https://shs.hal.science/halshs-00430127v1" TargetMode="External"/><Relationship Id="rId80" Type="http://schemas.openxmlformats.org/officeDocument/2006/relationships/hyperlink" Target="https://shs.hal.science/halshs-03896954v1" TargetMode="External"/><Relationship Id="rId81" Type="http://schemas.openxmlformats.org/officeDocument/2006/relationships/hyperlink" Target="https://shs.hal.science/halshs-03903752v1" TargetMode="External"/><Relationship Id="rId82" Type="http://schemas.openxmlformats.org/officeDocument/2006/relationships/hyperlink" Target="https://shs.hal.science/halshs-03101019v1" TargetMode="External"/><Relationship Id="rId83" Type="http://schemas.openxmlformats.org/officeDocument/2006/relationships/hyperlink" Target="https://shs.hal.science/halshs-01646369v1" TargetMode="External"/><Relationship Id="rId84" Type="http://schemas.openxmlformats.org/officeDocument/2006/relationships/hyperlink" Target="https://hal.science/search/index/?q=*&amp;authFullName_s=Pascal Dubourg Glatigny" TargetMode="External"/><Relationship Id="rId85" Type="http://schemas.openxmlformats.org/officeDocument/2006/relationships/hyperlink" Target="https://shs.hal.science/halshs-01646354v1" TargetMode="External"/><Relationship Id="rId86" Type="http://schemas.openxmlformats.org/officeDocument/2006/relationships/hyperlink" Target="https://shs.hal.science/halshs-03903863v1" TargetMode="External"/><Relationship Id="rId87" Type="http://schemas.openxmlformats.org/officeDocument/2006/relationships/hyperlink" Target="https://shs.hal.science/halshs-03903927v1" TargetMode="External"/><Relationship Id="rId88" Type="http://schemas.openxmlformats.org/officeDocument/2006/relationships/hyperlink" Target="https://shs.hal.science/halshs-03992760v1" TargetMode="External"/><Relationship Id="rId89" Type="http://schemas.openxmlformats.org/officeDocument/2006/relationships/hyperlink" Target="https://shs.hal.science/halshs-03903880v1" TargetMode="External"/><Relationship Id="rId90" Type="http://schemas.openxmlformats.org/officeDocument/2006/relationships/hyperlink" Target="https://shs.hal.science/halshs-01423556v1" TargetMode="External"/><Relationship Id="rId91" Type="http://schemas.openxmlformats.org/officeDocument/2006/relationships/hyperlink" Target="https://shs.hal.science/halshs-01250183v1" TargetMode="External"/><Relationship Id="rId92" Type="http://schemas.openxmlformats.org/officeDocument/2006/relationships/hyperlink" Target="https://shs.hal.science/halshs-01250193v1" TargetMode="External"/><Relationship Id="rId93" Type="http://schemas.openxmlformats.org/officeDocument/2006/relationships/hyperlink" Target="https://shs.hal.science/halshs-00695310v1" TargetMode="External"/><Relationship Id="rId94" Type="http://schemas.openxmlformats.org/officeDocument/2006/relationships/hyperlink" Target="https://shs.hal.science/halshs-00532780v1" TargetMode="External"/><Relationship Id="rId95" Type="http://schemas.openxmlformats.org/officeDocument/2006/relationships/hyperlink" Target="https://hal.science/search/index/?q=*&amp;authFullName_s=Catherine Klein-Gousseff" TargetMode="External"/><Relationship Id="rId96" Type="http://schemas.openxmlformats.org/officeDocument/2006/relationships/hyperlink" Target="https://shs.hal.science/halshs-00430124v1" TargetMode="External"/><Relationship Id="rId97" Type="http://schemas.openxmlformats.org/officeDocument/2006/relationships/hyperlink" Target="https://shs.hal.science/halshs-00429359v1" TargetMode="External"/><Relationship Id="rId98" Type="http://schemas.openxmlformats.org/officeDocument/2006/relationships/hyperlink" Target="https://shs.hal.science/halshs-00760033v1" TargetMode="External"/><Relationship Id="rId99" Type="http://schemas.openxmlformats.org/officeDocument/2006/relationships/hyperlink" Target="https://shs.hal.science/halshs-00760029v1" TargetMode="External"/><Relationship Id="rId100" Type="http://schemas.openxmlformats.org/officeDocument/2006/relationships/hyperlink" Target="https://shs.hal.science/halshs-00760035v1" TargetMode="External"/><Relationship Id="rId101" Type="http://schemas.openxmlformats.org/officeDocument/2006/relationships/hyperlink" Target="https://shs.hal.science/halshs-03101024v1" TargetMode="External"/><Relationship Id="rId102" Type="http://schemas.openxmlformats.org/officeDocument/2006/relationships/hyperlink" Target="https://shs.hal.science/halshs-00755139v1" TargetMode="External"/><Relationship Id="rId103" Type="http://schemas.openxmlformats.org/officeDocument/2006/relationships/hyperlink" Target="https://hal.science/search/index/?q=*&amp;authFullName_s=Sossinska&#239;a Anna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Gousseff-Klein</dc:title>
  <dc:description>CV</dc:description>
  <dc:subject/>
  <cp:keywords/>
  <cp:category/>
  <cp:lastModifiedBy/>
  <dcterms:created xsi:type="dcterms:W3CDTF">2026-03-26T00:47:57+01:00</dcterms:created>
  <dcterms:modified xsi:type="dcterms:W3CDTF">2026-03-26T00:47:57+01:00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