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Maumi </w:t></w:r><w:r><w:rPr><w:color w:val="641e6e"/></w:rPr><w:t xml:space="preserve">Professeure en Histoire et cultures architecturalesEcole nationale supérieure d'architecture de Paris La VilletteUnité de recherche Ahttepcatherine.maumi@paris-lavillette.archi.fr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catherine-maumi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0009-0007-7070-6251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120768240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Professeure en Histoire et cultures architecturales</w:t></w:r><w:r><w:rPr/><w:t xml:space="preserve">Ecole nationale supérieure d'architecture de Paris-la VilletteMembre de l'unité de recherche Ahttep</w:t></w:r><w:hyperlink r:id="rId11" w:history="1"><w:r><w:rPr><w:color w:val="#410a8c"/><w:u w:val="single"/></w:rPr><w:t xml:space="preserve">catherine.maumi@paris-lavillette.archi.fr</w:t></w:r></w:hyperlink></w:p><w:p><w:pPr/><w:r><w:rPr/><w:t xml:space="preserve">Depuis 06/2020: Membre élue de la Commission recherche de l'Ensa Paris La Villette.06/2020-10/2025: coordinatrice du champ HCA à l'Ensa Paris La Villette.Depuis 2021, responsable, pour l'équipe Ahttep de la formation Post-master &amp;quot;Recherches en architecture&amp;quot;, membre du Conseil du Post-master.</w:t></w:r></w:p><w:p><w:pPr/><w:r><w:rPr/><w:t xml:space="preserve">Depuis 06/2020: Membre du Bureau et du Conseil de l'Ecole doctorale Abbé Grégoire du Cnam.</w:t></w:r></w:p><w:p><w:pPr/><w:r><w:rPr/><w:t xml:space="preserve">Depuis 12/2022: Membre titulaire élue du CNECEA, membre du bureau élargi, assesseur pour le champ HCA.Membre de la section disciplinaire du CNECEA.</w:t></w:r></w:p><w:p><w:pPr/><w:r><w:rPr><w:b w:val="1"/><w:bCs w:val="1"/></w:rPr><w:t xml:space="preserve">Domaines de recherche:</w:t></w:r><w:r><w:rPr/><w:t xml:space="preserve">Histoire de l'architecture, XXe siècle, Etats-Unis - Europe.Histoire de la ville et de ses théories, XIXe - XXe siècle, Etats-Unis - Europe.Histoire de la pensée du territoire (</w:t></w:r><w:r><w:rPr><w:i w:val="1"/><w:iCs w:val="1"/></w:rPr><w:t xml:space="preserve">regional planning</w:t></w:r><w:r><w:rPr/><w:t xml:space="preserve">, pensée environnementale,...), et histoire de l'architecture du paysage, Etats-Unis - Europe.</w:t></w:r></w:p><w:p><w:pPr/><w:r><w:rPr><w:b w:val="1"/><w:bCs w:val="1"/></w:rPr><w:t xml:space="preserve">Diplômes:</w:t></w:r><w:r><w:rPr/><w:t xml:space="preserve">2007: Habilitation à Diriger les Recherches, Université de Paris 8; garant : Jean-Louis Cohen1997: Docteur en études urbaines de l'EHESS; directeur de thèse: Marcel Roncayolo.1991: CEAA Les Métiers de l’Histoire de l’Architecture, Ecole d’Architecture de Grenoble: dir: B. Queysanne.1989 : Architecte d.p.l.g., Ecole d’Architecture de Grenoble; directeur du mémoire: Bruno Queysanne.</w:t></w:r></w:p><w:p><w:pPr/><w:r><w:rPr><w:b w:val="1"/><w:bCs w:val="1"/></w:rPr><w:t xml:space="preserve">Positions et responsabilités antérieures:</w:t></w:r><w:r><w:rPr/><w:t xml:space="preserve">Directrice de l'équipe de recherche Ahttep/AUSser, ENSA PLV de 01/2020 à 01/2024.Présidente de la Commission recherche de l'Ensa Paris La Villette de 05/2020 à 07/2022.06/2020 - 12/2023: Membre élue du Conseil d'Administration d'Hésam Université</w:t></w:r></w:p><w:p><w:pPr/><w:r><w:rPr/><w:t xml:space="preserve">De 2011 à 2019: Professeur en Histoire et cultures architectuales à l'Ensa de Grenoble.De 2013 à 2019: Directrice de l'EA MHAevt (Métiers de l'histoire de l'architecture, édifices, villes, territoires).De 2009 à 2011: MCF à l'Ensa Grenoble.De 2006 à 2009: Maître de conférences à l'Ensa Saint Etienne.</w:t></w:r></w:p><w:p><w:pPr/><w:r><w:rPr><w:b w:val="1"/><w:bCs w:val="1"/></w:rPr><w:t xml:space="preserve">Bourses de recherche et délégations</w:t></w:r><w:r><w:rPr/><w:t xml:space="preserve">:2019: Renouvellement pour 6 mois de la délégation CNRS2018: Délégation CNRS d’un an auprès du LARHRA, UMR 5190 pour l’année universitaire 2018-2019.2012: Lauréate d’un Paul Mellon Visiting Senior Fellowship, Center for Advanced Study in the Visual Arts, National Gallery of Art, Washington D.C. (été 2012) ; projet de recherche : Victor Gruen : The Emerging Urban Pattern, or how to plan our urban environment.2011: Lauréate d’une bourse d’appui du Centre Canadien d’Architecture, Montréal (été 2011) ; projet de recherche : Le projet de Broadacre City de Frank Lloyd Wright.1992-93-1993-94: Lauréate de deux bourses de recherche Lavoisier pour les Etats-Unis, U.C. Berkeley ; projet de recherche : La grille comme outil de pensée de la ville et du territoire, aux Etats-Unis.1991-1992: Lauréate de la bourse de recherche CEAA (Ministère de l’équipement).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Albert Laprade et les Alpes, entre pittoresque et modernité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" w:history="1"><w:r><w:rPr><w:color w:val="#410a8c"/><w:u w:val="single"/></w:rPr><w:t xml:space="preserve">Arnaud Dutheil</w:t></w:r></w:hyperlink><w:r><w:rPr/><w:t xml:space="preserve">,</w:t></w:r><w:hyperlink r:id="rId15" w:history="1"><w:r><w:rPr><w:color w:val="#410a8c"/><w:u w:val="single"/></w:rPr><w:t xml:space="preserve">Dominique Amouroux</w:t></w:r></w:hyperlink></w:p><w:p><w:pPr/><w:r><w:rPr/><w:t xml:space="preserve">CAUE Haute Savoie, 2022, Portrait, Arnaud Dutheil, 9782910618445</w:t></w:r></w:p><w:p><w:pPr/><w:r><w:rPr/><w:t xml:space="preserve">Ouvrages</w:t></w:r></w:p><w:p><w:pPr/><w:hyperlink r:id="rId12" w:history="1"><w:r><w:rPr><w:color w:val="#410a8c"/><w:u w:val="single"/></w:rPr><w:t xml:space="preserve">hal-04326777v1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Frederick Law Olmsted, architecte du paysage</w:t></w:r></w:hyperlink></w:p><w:p><w:pPr/><w:hyperlink r:id="rId13" w:history="1"><w:r><w:rPr><w:color w:val="#410a8c"/><w:u w:val="single"/></w:rPr><w:t xml:space="preserve">Catherine Maumi</w:t></w:r></w:hyperlink></w:p><w:p><w:pPr/><w:hyperlink r:id="rId17" w:history="1"><w:r><w:rPr><w:color w:val="#410a8c"/><w:u w:val="single"/></w:rPr><w:t xml:space="preserve">Editions de La Villette</w:t></w:r></w:hyperlink><w:r><w:rPr/><w:t xml:space="preserve">, pp.350, 2021, Textes fondamentaux modernes, 978-2-37556-035-8</w:t></w:r></w:p><w:p><w:pPr/><w:r><w:rPr/><w:t xml:space="preserve">Ouvrages</w:t></w:r></w:p><w:p><w:pPr/><w:hyperlink r:id="rId16" w:history="1"><w:r><w:rPr><w:color w:val="#410a8c"/><w:u w:val="single"/></w:rPr><w:t xml:space="preserve">halshs-03831936v1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Frank Lloyd Wright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Villette. </w:t></w:r><w:hyperlink r:id="rId19" w:history="1"><w:r><w:rPr><w:color w:val="#410a8c"/><w:u w:val="single"/></w:rPr><w:t xml:space="preserve">Editions de la Villette</w:t></w:r></w:hyperlink><w:r><w:rPr/><w:t xml:space="preserve">, 208 p., 2015, 978-2-915456-91-2</w:t></w:r></w:p><w:p><w:pPr/><w:r><w:rPr/><w:t xml:space="preserve">Ouvrages</w:t></w:r></w:p><w:p><w:pPr/><w:hyperlink r:id="rId18" w:history="1"><w:r><w:rPr><w:color w:val="#410a8c"/><w:u w:val="single"/></w:rPr><w:t xml:space="preserve">hal-01152476v1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Pour une poétique du détour. Rencontre autour d'André Corboz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pp.272, 2010, 978-2-915456-52-3</w:t></w:r></w:p><w:p><w:pPr/><w:r><w:rPr/><w:t xml:space="preserve">Ouvrages</w:t></w:r></w:p><w:p><w:pPr/><w:hyperlink r:id="rId20" w:history="1"><w:r><w:rPr><w:color w:val="#410a8c"/><w:u w:val="single"/></w:rPr><w:t xml:space="preserve">hal-00950799v1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USONIA ou le mythe de la ville-nature américaine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pp.240, 2008, Penser l'espace, 978-2-915456-42-4</w:t></w:r></w:p><w:p><w:pPr/><w:r><w:rPr/><w:t xml:space="preserve">Ouvrages</w:t></w:r></w:p><w:p><w:pPr/><w:hyperlink r:id="rId21" w:history="1"><w:r><w:rPr><w:color w:val="#410a8c"/><w:u w:val="single"/></w:rPr><w:t xml:space="preserve">hal-00950779v1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/><w:t xml:space="preserve">Editions de la Villette, pp.176, 2007, ENSAG, 978-2-915456-24-0</w:t></w:r></w:p><w:p><w:pPr/><w:r><w:rPr/><w:t xml:space="preserve">Ouvrages</w:t></w:r></w:p><w:p><w:pPr/><w:hyperlink r:id="rId22" w:history="1"><w:r><w:rPr><w:color w:val="#410a8c"/><w:u w:val="single"/></w:rPr><w:t xml:space="preserve">hal-00950790v1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Pourquoi les Américains désertent-ils les centres-villes ?</w:t></w:r></w:hyperlink></w:p><w:p><w:pPr/><w:hyperlink r:id="rId13" w:history="1"><w:r><w:rPr><w:color w:val="#410a8c"/><w:u w:val="single"/></w:rPr><w:t xml:space="preserve">Catherine Maumi</w:t></w:r></w:hyperlink></w:p><w:p><w:pPr/><w:r><w:rPr/><w:t xml:space="preserve">Matthieu Garrigou-Lagrange. </w:t></w:r><w:r><w:rPr><w:i w:val="1"/><w:iCs w:val="1"/></w:rPr><w:t xml:space="preserve">Cabinet de curiosités géographiques. 32 questions qui ont fait le tour du monde</w:t></w:r><w:r><w:rPr/><w:t xml:space="preserve">, Autrement Flammarion, pp.93-99, 2025, 978-2-0804-6195-7</w:t></w:r></w:p><w:p><w:pPr/><w:r><w:rPr/><w:t xml:space="preserve">Chapitre d'ouvrage</w:t></w:r></w:p><w:p><w:pPr/><w:hyperlink r:id="rId23" w:history="1"><w:r><w:rPr><w:color w:val="#410a8c"/><w:u w:val="single"/></w:rPr><w:t xml:space="preserve">halshs-05243788v1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Broadacre City: Frank Lloyd Wright's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Guillaume Vallet. </w:t></w:r><w:r><w:rPr><w:i w:val="1"/><w:iCs w:val="1"/></w:rPr><w:t xml:space="preserve">Inequalities and the Progressive Era. Breakthroughs and Legacies</w:t></w:r><w:r><w:rPr/><w:t xml:space="preserve">, </w:t></w:r><w:hyperlink r:id="rId25" w:history="1"><w:r><w:rPr><w:color w:val="#410a8c"/><w:u w:val="single"/></w:rPr><w:t xml:space="preserve">Edward Elgar Publishing</w:t></w:r></w:hyperlink><w:r><w:rPr/><w:t xml:space="preserve">, pp.172-190, 2020, ISBN: 978 1 78897 264 2</w:t></w:r></w:p><w:p><w:pPr/><w:r><w:rPr/><w:t xml:space="preserve">Chapitre d'ouvrage</w:t></w:r></w:p><w:p><w:pPr/><w:hyperlink r:id="rId24" w:history="1"><w:r><w:rPr><w:color w:val="#410a8c"/><w:u w:val="single"/></w:rPr><w:t xml:space="preserve">hal-02931017v1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A quoi sert l’histoire de l’architecture aujourd’hui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Richard Klein (sous la dir.). </w:t></w:r><w:r><w:rPr><w:i w:val="1"/><w:iCs w:val="1"/></w:rPr><w:t xml:space="preserve">A quoi sert l’histoire de l’architecture aujourd’hui ?</w:t></w:r><w:r><w:rPr/><w:t xml:space="preserve">, Hermann, p. 115-120, 2018, 978 2 7056 9574 3</w:t></w:r></w:p><w:p><w:pPr/><w:r><w:rPr/><w:t xml:space="preserve">Chapitre d'ouvrage</w:t></w:r></w:p><w:p><w:pPr/><w:hyperlink r:id="rId26" w:history="1"><w:r><w:rPr><w:color w:val="#410a8c"/><w:u w:val="single"/></w:rPr><w:t xml:space="preserve">hal-01985647v1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L’urbanisme tri-dimensionnel de Victor Gruen à l’épreuve du “futur prévisible“ des villes nouvelles parisiennes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Paris. Histoire croisée des métropoles</w:t></w:r><w:r><w:rPr/><w:t xml:space="preserve">, , 2018, </w:t></w:r><w:hyperlink r:id="rId28" w:history="1"><w:r><w:rPr><w:color w:val="#410a8c"/><w:u w:val="single"/></w:rPr><w:t xml:space="preserve">⟨10.25580/IGP.2015.0002⟩</w:t></w:r></w:hyperlink></w:p><w:p><w:pPr/><w:r><w:rPr/><w:t xml:space="preserve">Chapitre d'ouvrage</w:t></w:r></w:p><w:p><w:pPr/><w:hyperlink r:id="rId27" w:history="1"><w:r><w:rPr><w:color w:val="#410a8c"/><w:u w:val="single"/></w:rPr><w:t xml:space="preserve">hal-01985671v1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The Echos of Broadacre City in the Twenty-First Century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Paola Viganò, Chiara Cavalieri, Martina Barcelloni Corte (Ed.). </w:t></w:r><w:r><w:rPr><w:i w:val="1"/><w:iCs w:val="1"/></w:rPr><w:t xml:space="preserve">The Horizontal Metropolis Between Urbanism and Urbanization</w:t></w:r><w:r><w:rPr/><w:t xml:space="preserve">, Springer, p. 55-61, 2018, 978-3-319-75974-6. </w:t></w:r><w:hyperlink r:id="rId30" w:history="1"><w:r><w:rPr><w:color w:val="#410a8c"/><w:u w:val="single"/></w:rPr><w:t xml:space="preserve">⟨10.1007/978-3-319-75975-3⟩</w:t></w:r></w:hyperlink></w:p><w:p><w:pPr/><w:r><w:rPr/><w:t xml:space="preserve">Chapitre d'ouvrage</w:t></w:r></w:p><w:p><w:pPr/><w:hyperlink r:id="rId29" w:history="1"><w:r><w:rPr><w:color w:val="#410a8c"/><w:u w:val="single"/></w:rPr><w:t xml:space="preserve">hal-01985712v1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Vers la “nouvelle frontière“ : l’utopie de Broadacre City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Alessandro de Magistris, Aurora Scotti (sous la dir.). </w:t></w:r><w:r><w:rPr><w:i w:val="1"/><w:iCs w:val="1"/></w:rPr><w:t xml:space="preserve">Utopiae finis ? Percorsi tra utopismi e progetto</w:t></w:r><w:r><w:rPr/><w:t xml:space="preserve">, Accademia University Press, p. 139-159, 2018, 978-88-31978-07-1</w:t></w:r></w:p><w:p><w:pPr/><w:r><w:rPr/><w:t xml:space="preserve">Chapitre d'ouvrage</w:t></w:r></w:p><w:p><w:pPr/><w:hyperlink r:id="rId31" w:history="1"><w:r><w:rPr><w:color w:val="#410a8c"/><w:u w:val="single"/></w:rPr><w:t xml:space="preserve">hal-01985628v1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Vers une éthique de la terre ? »</w:t></w:r></w:hyperlink></w:p><w:p><w:pPr/><w:hyperlink r:id="rId13" w:history="1"><w:r><w:rPr><w:color w:val="#410a8c"/><w:u w:val="single"/></w:rPr><w:t xml:space="preserve">Catherine Maumi</w:t></w:r></w:hyperlink></w:p><w:p><w:pPr/><w:r><w:rPr/><w:t xml:space="preserve">Augustin Rosenstiehl. </w:t></w:r><w:r><w:rPr><w:i w:val="1"/><w:iCs w:val="1"/></w:rPr><w:t xml:space="preserve">Capital Agricole. Chantiers pour une ville cultivée</w:t></w:r><w:r><w:rPr/><w:t xml:space="preserve">, Pavillon de l'Arsenal, p. 183-194, 2018, Catalogue d'exposition, 978-2-35487-044-7</w:t></w:r></w:p><w:p><w:pPr/><w:r><w:rPr/><w:t xml:space="preserve">Chapitre d'ouvrage</w:t></w:r></w:p><w:p><w:pPr/><w:hyperlink r:id="rId32" w:history="1"><w:r><w:rPr><w:color w:val="#410a8c"/><w:u w:val="single"/></w:rPr><w:t xml:space="preserve">hal-01985687v1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National Survey Grid and the American Democracy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and Palladio constructing a new world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pp.94-104, 2015</w:t></w:r></w:p><w:p><w:pPr/><w:r><w:rPr/><w:t xml:space="preserve">Chapitre d'ouvrage</w:t></w:r></w:p><w:p><w:pPr/><w:hyperlink r:id="rId33" w:history="1"><w:r><w:rPr><w:color w:val="#410a8c"/><w:u w:val="single"/></w:rPr><w:t xml:space="preserve">halshs-01220078v1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Regional planning: une nouvelle exploration pour révéler l'habitabilité des territoires</w:t></w:r></w:hyperlink></w:p><w:p><w:pPr/><w:hyperlink r:id="rId13" w:history="1"><w:r><w:rPr><w:color w:val="#410a8c"/><w:u w:val="single"/></w:rPr><w:t xml:space="preserve">Catherine Maumi</w:t></w:r></w:hyperlink></w:p><w:p><w:pPr/><w:r><w:rPr/><w:t xml:space="preserve">Sylvie Lardon; Alexis Pernet. </w:t></w:r><w:r><w:rPr><w:i w:val="1"/><w:iCs w:val="1"/></w:rPr><w:t xml:space="preserve">Explorer le territoire par le projet. L'ingénierie territoriale à l'épreuve des pratiques de conception</w:t></w:r><w:r><w:rPr/><w:t xml:space="preserve">, 5, </w:t></w:r><w:hyperlink r:id="rId36" w:history="1"><w:r><w:rPr><w:color w:val="#410a8c"/><w:u w:val="single"/></w:rPr><w:t xml:space="preserve">Presses Universitaires de Saint Etienne</w:t></w:r></w:hyperlink><w:r><w:rPr/><w:t xml:space="preserve">, pp.18-37, 2015, Espace rural &amp; projet spatial (ERPS), 978-2-86272-677-9</w:t></w:r></w:p><w:p><w:pPr/><w:r><w:rPr/><w:t xml:space="preserve">Chapitre d'ouvrage</w:t></w:r></w:p><w:p><w:pPr/><w:hyperlink r:id="rId35" w:history="1"><w:r><w:rPr><w:color w:val="#410a8c"/><w:u w:val="single"/></w:rPr><w:t xml:space="preserve">hal-01232045v1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griglia del National Survey e la democrazia americana</w:t></w:r></w:hyperlink></w:p><w:p><w:pPr/><w:hyperlink r:id="rId13" w:history="1"><w:r><w:rPr><w:color w:val="#410a8c"/><w:u w:val="single"/></w:rPr><w:t xml:space="preserve">Catherine Maumi</w:t></w:r></w:hyperlink></w:p><w:p><w:pPr/><w:r><w:rPr/><w:t xml:space="preserve">Guido Beltramini, Fulvio Lenzo - Centro Internazionale di Studi di Architettura. </w:t></w:r><w:r><w:rPr><w:i w:val="1"/><w:iCs w:val="1"/></w:rPr><w:t xml:space="preserve">Jefferson e Palladio come costruire un mondo nuovo</w:t></w:r><w:r><w:rPr/><w:t xml:space="preserve">, </w:t></w:r><w:hyperlink r:id="rId34" w:history="1"><w:r><w:rPr><w:color w:val="#410a8c"/><w:u w:val="single"/></w:rPr><w:t xml:space="preserve">officina Libraria</w:t></w:r></w:hyperlink><w:r><w:rPr/><w:t xml:space="preserve">, pp.94-105, 2015, 9788897737773</w:t></w:r></w:p><w:p><w:pPr/><w:r><w:rPr/><w:t xml:space="preserve">Chapitre d'ouvrage</w:t></w:r></w:p><w:p><w:pPr/><w:hyperlink r:id="rId37" w:history="1"><w:r><w:rPr><w:color w:val="#410a8c"/><w:u w:val="single"/></w:rPr><w:t xml:space="preserve">halshs-01220081v1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/><w:t xml:space="preserve">Lucie K. Morisset, Marie-Eve Breton. </w:t></w:r><w:r><w:rPr><w:i w:val="1"/><w:iCs w:val="1"/></w:rPr><w:t xml:space="preserve">La ville, phénomène de représentation</w:t></w:r><w:r><w:rPr/><w:t xml:space="preserve">, Presses de l'Université du Québec, pp.145-167, 2011, Patrimoine urbain, 9 782760 526570</w:t></w:r></w:p><w:p><w:pPr/><w:r><w:rPr/><w:t xml:space="preserve">Chapitre d'ouvrage</w:t></w:r></w:p><w:p><w:pPr/><w:hyperlink r:id="rId38" w:history="1"><w:r><w:rPr><w:color w:val="#410a8c"/><w:u w:val="single"/></w:rPr><w:t xml:space="preserve">hal-00980934v1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l'hyperville : un exercice de &amp;quot;style libre</w:t></w:r></w:hyperlink></w:p><w:p><w:pPr/><w:hyperlink r:id="rId13" w:history="1"><w:r><w:rPr><w:color w:val="#410a8c"/><w:u w:val="single"/></w:rPr><w:t xml:space="preserve">Catherine Maumi</w:t></w:r></w:hyperlink></w:p><w:p><w:pPr/><w:r><w:rPr/><w:t xml:space="preserve">Alain Guiheux. </w:t></w:r><w:r><w:rPr><w:i w:val="1"/><w:iCs w:val="1"/></w:rPr><w:t xml:space="preserve">Action Architecture</w:t></w:r><w:r><w:rPr/><w:t xml:space="preserve">, Editions de La Villette, pp.155-175, 2011, "Penser l'espace", 9 782915 456653</w:t></w:r></w:p><w:p><w:pPr/><w:r><w:rPr/><w:t xml:space="preserve">Chapitre d'ouvrage</w:t></w:r></w:p><w:p><w:pPr/><w:hyperlink r:id="rId39" w:history="1"><w:r><w:rPr><w:color w:val="#410a8c"/><w:u w:val="single"/></w:rPr><w:t xml:space="preserve">hal-00980932v1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Capitale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1" w:history="1"><w:r><w:rPr><w:color w:val="#410a8c"/><w:u w:val="single"/></w:rPr><w:t xml:space="preserve">Brigitte Marin</w:t></w:r></w:hyperlink></w:p><w:p><w:pPr/><w:r><w:rPr/><w:t xml:space="preserve">Christian Topalov,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pp.200-204, 2010, "Bouquins", 9 782221 112045</w:t></w:r></w:p><w:p><w:pPr/><w:r><w:rPr/><w:t xml:space="preserve">Chapitre d'ouvrage</w:t></w:r></w:p><w:p><w:pPr/><w:hyperlink r:id="rId40" w:history="1"><w:r><w:rPr><w:color w:val="#410a8c"/><w:u w:val="single"/></w:rPr><w:t xml:space="preserve">hal-00980940v1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Métropole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43" w:history="1"><w:r><w:rPr><w:color w:val="#410a8c"/><w:u w:val="single"/></w:rPr><w:t xml:space="preserve">Christine Lamarre</w:t></w:r></w:hyperlink></w:p><w:p><w:pPr/><w:r><w:rPr/><w:t xml:space="preserve">Christian Topaloff, Laurent Coudroy de Lille, Jean-Charles Depaule, Brigitte Marin. </w:t></w:r><w:r><w:rPr><w:i w:val="1"/><w:iCs w:val="1"/></w:rPr><w:t xml:space="preserve">L'aventure des mots de la ville à travers le temps, les langues, les sociétés</w:t></w:r><w:r><w:rPr/><w:t xml:space="preserve">, Robert Laffont, pp.749-753, 2010, "Bouquins", 9 782221 112045</w:t></w:r></w:p><w:p><w:pPr/><w:r><w:rPr/><w:t xml:space="preserve">Chapitre d'ouvrage</w:t></w:r></w:p><w:p><w:pPr/><w:hyperlink r:id="rId42" w:history="1"><w:r><w:rPr><w:color w:val="#410a8c"/><w:u w:val="single"/></w:rPr><w:t xml:space="preserve">hal-00980939v1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Broadacre City, Projet territorial de Frank Lloyd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faiseurs de villes (1850-1950)</w:t></w:r><w:r><w:rPr/><w:t xml:space="preserve">, Editions Infolio, pp.453-469, 2010, 978-2-88474-576-5</w:t></w:r></w:p><w:p><w:pPr/><w:r><w:rPr/><w:t xml:space="preserve">Chapitre d'ouvrage</w:t></w:r></w:p><w:p><w:pPr/><w:hyperlink r:id="rId44" w:history="1"><w:r><w:rPr><w:color w:val="#410a8c"/><w:u w:val="single"/></w:rPr><w:t xml:space="preserve">hal-00980936v1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L'utilité d'un avocat du diable reste donc entière</w:t></w:r></w:hyperlink></w:p><w:p><w:pPr/><w:hyperlink r:id="rId13" w:history="1"><w:r><w:rPr><w:color w:val="#410a8c"/><w:u w:val="single"/></w:rPr><w:t xml:space="preserve">Catherine Maumi</w:t></w:r></w:hyperlink></w:p><w:p><w:pPr/><w:r><w:rPr/><w:t xml:space="preserve">Catherine Maumi. </w:t></w:r><w:r><w:rPr><w:i w:val="1"/><w:iCs w:val="1"/></w:rPr><w:t xml:space="preserve">Pour une poétique du détour. Rencontre autour d'André Corboz</w:t></w:r><w:r><w:rPr/><w:t xml:space="preserve">, Editions de La Villette, pp.47-64, 2010, ENSAG, 978-2-915456-52-3</w:t></w:r></w:p><w:p><w:pPr/><w:r><w:rPr/><w:t xml:space="preserve">Chapitre d'ouvrage</w:t></w:r></w:p><w:p><w:pPr/><w:hyperlink r:id="rId45" w:history="1"><w:r><w:rPr><w:color w:val="#410a8c"/><w:u w:val="single"/></w:rPr><w:t xml:space="preserve">hal-00980935v1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Learning to See our Sainte Victoire Mountain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Urban Project - Architectural Intervention in urban Area</w:t></w:r><w:r><w:rPr/><w:t xml:space="preserve">, IOS Press, Delft University Press, pp.225-233, 2009, 978-1-58603-999-8</w:t></w:r></w:p><w:p><w:pPr/><w:r><w:rPr/><w:t xml:space="preserve">Chapitre d'ouvrage</w:t></w:r></w:p><w:p><w:pPr/><w:hyperlink r:id="rId46" w:history="1"><w:r><w:rPr><w:color w:val="#410a8c"/><w:u w:val="single"/></w:rPr><w:t xml:space="preserve">hal-00980941v1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Paris</w:t></w:r></w:hyperlink></w:p><w:p><w:pPr/><w:hyperlink r:id="rId13" w:history="1"><w:r><w:rPr><w:color w:val="#410a8c"/><w:u w:val="single"/></w:rPr><w:t xml:space="preserve">Catherine Maumi</w:t></w:r></w:hyperlink></w:p><w:p><w:pPr/><w:r><w:rPr/><w:t xml:space="preserve">Kwang-Joong Kim. </w:t></w:r><w:r><w:rPr><w:i w:val="1"/><w:iCs w:val="1"/></w:rPr><w:t xml:space="preserve">International Urban Form Study. Development Pattern and Density of Selected World Cities</w:t></w:r><w:r><w:rPr/><w:t xml:space="preserve">, Seoul Development Institute, pp.441-686, 2003, 9 788980 523931</w:t></w:r></w:p><w:p><w:pPr/><w:r><w:rPr/><w:t xml:space="preserve">Chapitre d'ouvrage</w:t></w:r></w:p><w:p><w:pPr/><w:hyperlink r:id="rId47" w:history="1"><w:r><w:rPr><w:color w:val="#410a8c"/><w:u w:val="single"/></w:rPr><w:t xml:space="preserve">hal-01054290v1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Urbs in rure ou rus in urbe? pour une urbanité américaine, de Jefferson à Wright</w:t></w:r></w:hyperlink></w:p><w:p><w:pPr/><w:hyperlink r:id="rId13" w:history="1"><w:r><w:rPr><w:color w:val="#410a8c"/><w:u w:val="single"/></w:rPr><w:t xml:space="preserve">Catherine Maumi</w:t></w:r></w:hyperlink></w:p><w:p><w:pPr/><w:r><w:rPr/><w:t xml:space="preserve">Chris Younès. </w:t></w:r><w:r><w:rPr><w:i w:val="1"/><w:iCs w:val="1"/></w:rPr><w:t xml:space="preserve">Ville contre-nature</w:t></w:r><w:r><w:rPr/><w:t xml:space="preserve">, La Découverte, pp.175-194, 1999, 978-2-707-130914</w:t></w:r></w:p><w:p><w:pPr/><w:r><w:rPr/><w:t xml:space="preserve">Chapitre d'ouvrage</w:t></w:r></w:p><w:p><w:pPr/><w:hyperlink r:id="rId48" w:history="1"><w:r><w:rPr><w:color w:val="#410a8c"/><w:u w:val="single"/></w:rPr><w:t xml:space="preserve">hal-01054285v1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Victor Gruen, architecte de l’environnement 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Revue Française d'Etudes Américaines</w:t></w:r><w:r><w:rPr/><w:t xml:space="preserve">, 2025, n° 183 (2), pp.84-102. </w:t></w:r><w:hyperlink r:id="rId50" w:history="1"><w:r><w:rPr><w:color w:val="#410a8c"/><w:u w:val="single"/></w:rPr><w:t xml:space="preserve">⟨10.3917/rfea.183.0084⟩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halshs-05243772v1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Au-delà de purifier l’air, pacifier l’esprit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2024, 45 Sur les pas d'Olmsted, pp.15-18</w:t></w:r></w:p><w:p><w:pPr/><w:r><w:rPr/><w:t xml:space="preserve">Article dans une revue</w:t></w:r></w:p><w:p><w:pPr/><w:hyperlink r:id="rId51" w:history="1"><w:r><w:rPr><w:color w:val="#410a8c"/><w:u w:val="single"/></w:rPr><w:t xml:space="preserve">halshs-05243801v1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Belgeo : Revue Belge de Géographie</w:t></w:r><w:r><w:rPr/><w:t xml:space="preserve">, 2024, 3, </w:t></w:r><w:hyperlink r:id="rId53" w:history="1"><w:r><w:rPr><w:color w:val="#410a8c"/><w:u w:val="single"/></w:rPr><w:t xml:space="preserve">⟨10.4000/130du⟩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halshs-05243783v1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pourparlers des directrices et directeurs de thèse en contexte Cifre : Entretien avec Nadia Arab, Catherine Maumi et Guy Tapie</w:t></w:r></w:hyperlink></w:p><w:p><w:pPr/><w:hyperlink r:id="rId55" w:history="1"><w:r><w:rPr><w:color w:val="#410a8c"/><w:u w:val="single"/></w:rPr><w:t xml:space="preserve">Laurent Devisme</w:t></w:r></w:hyperlink><w:r><w:rPr/><w:t xml:space="preserve">,</w:t></w:r><w:hyperlink r:id="rId56" w:history="1"><w:r><w:rPr><w:color w:val="#410a8c"/><w:u w:val="single"/></w:rPr><w:t xml:space="preserve">Nadia Arab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57" w:history="1"><w:r><w:rPr><w:color w:val="#410a8c"/><w:u w:val="single"/></w:rPr><w:t xml:space="preserve">Guy Tapie</w:t></w:r></w:hyperlink></w:p><w:p><w:pPr/><w:r><w:rPr><w:i w:val="1"/><w:iCs w:val="1"/></w:rPr><w:t xml:space="preserve">Les Cahiers de la recherche architecturale, urbaine et paysagère</w:t></w:r><w:r><w:rPr/><w:t xml:space="preserve">, 2023, </w:t></w:r><w:hyperlink r:id="rId58" w:history="1"><w:r><w:rPr><w:color w:val="#410a8c"/><w:u w:val="single"/></w:rPr><w:t xml:space="preserve">⟨10.4000/craup.13033⟩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hal-04593679v1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Frederick Law Olmsted : L’intérêt du plus grand nombre doit primer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l'ecole de Blois</w:t></w:r><w:r><w:rPr/><w:t xml:space="preserve">, 2021, Le Droit au paysage (19), pp.112-119</w:t></w:r></w:p><w:p><w:pPr/><w:r><w:rPr/><w:t xml:space="preserve">Article dans une revue</w:t></w:r></w:p><w:p><w:pPr/><w:hyperlink r:id="rId59" w:history="1"><w:r><w:rPr><w:color w:val="#410a8c"/><w:u w:val="single"/></w:rPr><w:t xml:space="preserve">halshs-04444618v1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Landscape architecture according to Olmsted: beyond purifying the air, pacifying the mind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Docomomo international</w:t></w:r><w:r><w:rPr/><w:t xml:space="preserve">, 2020, 62 (1), pp.28-35</w:t></w:r></w:p><w:p><w:pPr/><w:r><w:rPr/><w:t xml:space="preserve">Article dans une revue</w:t></w:r></w:p><w:p><w:pPr/><w:hyperlink r:id="rId60" w:history="1"><w:r><w:rPr><w:color w:val="#410a8c"/><w:u w:val="single"/></w:rPr><w:t xml:space="preserve">hal-02931044v1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Decentralization as a harmonious architectural reintegration of all units into one fabric: Frank Lloyd Wright’s Broadacre 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Journal of Architectural Theory / 建築論研究 (Kenchiku-ron kenkyû)</w:t></w:r><w:r><w:rPr/><w:t xml:space="preserve">, 2020, 2, pp.22-30</w:t></w:r></w:p><w:p><w:pPr/><w:r><w:rPr/><w:t xml:space="preserve">Article dans une revue</w:t></w:r></w:p><w:p><w:pPr/><w:hyperlink r:id="rId61" w:history="1"><w:r><w:rPr><w:color w:val="#410a8c"/><w:u w:val="single"/></w:rPr><w:t xml:space="preserve">hal-03831966v1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L’utopie du middle landscape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SociologieS</w:t></w:r><w:r><w:rPr/><w:t xml:space="preserve">, 2017, Où en est le pavillonnaire?</w:t></w:r></w:p><w:p><w:pPr/><w:r><w:rPr/><w:t xml:space="preserve">Article dans une revue</w:t></w:r></w:p><w:p><w:pPr/><w:hyperlink r:id="rId62" w:history="1"><w:r><w:rPr><w:color w:val="#410a8c"/><w:u w:val="single"/></w:rPr><w:t xml:space="preserve">hal-01475657v1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4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hal-01935668v1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écologie humaine, de Patrick Geddes à Benton Mackaye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Espaces et sociétés (Paris, France)</w:t></w:r><w:r><w:rPr/><w:t xml:space="preserve">, 2016, Patrick Geddes en héritage, 4 (167), pp.27-42. </w:t></w:r><w:hyperlink r:id="rId66" w:history="1"><w:r><w:rPr><w:color w:val="#410a8c"/><w:u w:val="single"/></w:rPr><w:t xml:space="preserve">⟨10.3917/esp.167.0027⟩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hal-01475654v1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construction of a territory in the Alps. Infrastructure for mass tourism</w:t></w:r></w:hyperlink></w:p><w:p><w:pPr/><w:hyperlink r:id="rId64" w:history="1"><w:r><w:rPr><w:color w:val="#410a8c"/><w:u w:val="single"/></w:rPr><w:t xml:space="preserve">Caterina Franco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><w:i w:val="1"/><w:iCs w:val="1"/></w:rPr><w:t xml:space="preserve">TECHNE - Journal of Technology for Architecture and Environment</w:t></w:r><w:r><w:rPr/><w:t xml:space="preserve">, 2016, 11, pp.165-171. </w:t></w:r><w:hyperlink r:id="rId68" w:history="1"><w:r><w:rPr><w:color w:val="#410a8c"/><w:u w:val="single"/></w:rPr><w:t xml:space="preserve">⟨10.13128/Techne-18418⟩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hal-04490298v1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leçon d'Ocatilla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2016, Matérialités, n° 15, p. 15-24</w:t></w:r></w:p><w:p><w:pPr/><w:r><w:rPr/><w:t xml:space="preserve">Article dans une revue</w:t></w:r></w:p><w:p><w:pPr/><w:hyperlink r:id="rId69" w:history="1"><w:r><w:rPr><w:color w:val="#410a8c"/><w:u w:val="single"/></w:rPr><w:t xml:space="preserve">hal-01361259v1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Victor Gruen : A New Architecture for our Urban Environment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Center</w:t></w:r><w:r><w:rPr/><w:t xml:space="preserve">, 2013, 33, pp.120-123</w:t></w:r></w:p><w:p><w:pPr/><w:r><w:rPr/><w:t xml:space="preserve">Article dans une revue</w:t></w:r></w:p><w:p><w:pPr/><w:hyperlink r:id="rId70" w:history="1"><w:r><w:rPr><w:color w:val="#410a8c"/><w:u w:val="single"/></w:rPr><w:t xml:space="preserve">hal-00980963v1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de la recherche architecturale / Les Cahiers de la recherche architecturale et urbaine</w:t></w:r><w:r><w:rPr/><w:t xml:space="preserve">, 2013, n° 28 " La modernité suspendue ", pp.45-56</w:t></w:r></w:p><w:p><w:pPr/><w:r><w:rPr/><w:t xml:space="preserve">Article dans une revue</w:t></w:r></w:p><w:p><w:pPr/><w:hyperlink r:id="rId71" w:history="1"><w:r><w:rPr><w:color w:val="#410a8c"/><w:u w:val="single"/></w:rPr><w:t xml:space="preserve">hal-00980962v1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une réintégration ville-nature ou, comment rendre la Terre plus habitable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Cahiers thématiques : architecture et paysage, conception, territoire, histoire</w:t></w:r><w:r><w:rPr/><w:t xml:space="preserve">, 2012, n° 11 " Agriculture/Métropole ", pp.63-74</w:t></w:r></w:p><w:p><w:pPr/><w:r><w:rPr/><w:t xml:space="preserve">Article dans une revue</w:t></w:r></w:p><w:p><w:pPr/><w:hyperlink r:id="rId72" w:history="1"><w:r><w:rPr><w:color w:val="#410a8c"/><w:u w:val="single"/></w:rPr><w:t xml:space="preserve">hal-00980966v1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villes &amp;quot;hantées par la présence de l'immense espace géographique qui les entoure&amp;quot;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Faces, Journal d'architecture</w:t></w:r><w:r><w:rPr/><w:t xml:space="preserve">, 2012, n° 71 " Hors-ville ", pp.4-13</w:t></w:r></w:p><w:p><w:pPr/><w:r><w:rPr/><w:t xml:space="preserve">Article dans une revue</w:t></w:r></w:p><w:p><w:pPr/><w:hyperlink r:id="rId73" w:history="1"><w:r><w:rPr><w:color w:val="#410a8c"/><w:u w:val="single"/></w:rPr><w:t xml:space="preserve">hal-00980964v1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L'Appalachian Trail: une &amp;quot;nouvelle exploration&amp;quot; en vue de rendre la Terre plus habitable.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Les Carnets du paysage</w:t></w:r><w:r><w:rPr/><w:t xml:space="preserve">, 2012, 22, pp. 204-229</w:t></w:r></w:p><w:p><w:pPr/><w:r><w:rPr/><w:t xml:space="preserve">Article dans une revue</w:t></w:r></w:p><w:p><w:pPr/><w:hyperlink r:id="rId74" w:history="1"><w:r><w:rPr><w:color w:val="#410a8c"/><w:u w:val="single"/></w:rPr><w:t xml:space="preserve">hal-00950805v1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XVII-XVIII Revue de la Société d'études anglo-américaines des XVIIe et XVIIIe siècles </w:t></w:r><w:r><w:rPr/><w:t xml:space="preserve">, 2010, 66 " Territoire ", pp.117-141</w:t></w:r></w:p><w:p><w:pPr/><w:r><w:rPr/><w:t xml:space="preserve">Article dans une revue</w:t></w:r></w:p><w:p><w:pPr/><w:hyperlink r:id="rId75" w:history="1"><w:r><w:rPr><w:color w:val="#410a8c"/><w:u w:val="single"/></w:rPr><w:t xml:space="preserve">hal-00980967v1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Broadacre City: Projet territorial de Frank Lloyd Wright (1867-1959)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2002, 326, pp.85-90</w:t></w:r></w:p><w:p><w:pPr/><w:r><w:rPr/><w:t xml:space="preserve">Article dans une revue</w:t></w:r></w:p><w:p><w:pPr/><w:hyperlink r:id="rId76" w:history="1"><w:r><w:rPr><w:color w:val="#410a8c"/><w:u w:val="single"/></w:rPr><w:t xml:space="preserve">hal-01054266v1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Géographie et cultures</w:t></w:r><w:r><w:rPr/><w:t xml:space="preserve">, 1999, 32 "L'Amérique sans frontière", pp.3-20</w:t></w:r></w:p><w:p><w:pPr/><w:r><w:rPr/><w:t xml:space="preserve">Article dans une revue</w:t></w:r></w:p><w:p><w:pPr/><w:hyperlink r:id="rId77" w:history="1"><w:r><w:rPr><w:color w:val="#410a8c"/><w:u w:val="single"/></w:rPr><w:t xml:space="preserve">hal-01054280v1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L'urbanité made in USA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Urbanisme</w:t></w:r><w:r><w:rPr/><w:t xml:space="preserve">, 1998, 301, pp.22-24</w:t></w:r></w:p><w:p><w:pPr/><w:r><w:rPr/><w:t xml:space="preserve">Article dans une revue</w:t></w:r></w:p><w:p><w:pPr/><w:hyperlink r:id="rId78" w:history="1"><w:r><w:rPr><w:color w:val="#410a8c"/><w:u w:val="single"/></w:rPr><w:t xml:space="preserve">hal-01054283v1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Ruralism as opposed to urbanism: Wright’s Vision of an Organic Capitalism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Eight international Conference European architectural history network</w:t></w:r><w:r><w:rPr/><w:t xml:space="preserve">, National technical University of Athens, Jun 2024, Athènes, Greece</w:t></w:r></w:p><w:p><w:pPr/><w:r><w:rPr/><w:t xml:space="preserve">Communication dans un congrès</w:t></w:r></w:p><w:p><w:pPr/><w:hyperlink r:id="rId79" w:history="1"><w:r><w:rPr><w:color w:val="#410a8c"/><w:u w:val="single"/></w:rPr><w:t xml:space="preserve">halshs-05243790v1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Shopping Center and Shopping Mall: issues and failures of Victor Gruen’s design for the City of the Twentieth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UGI-IGU Paris 2022, Le temps des géographes</w:t></w:r><w:r><w:rPr/><w:t xml:space="preserve">, Comités national français de Géographie, Jul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hal-04444395v1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Exploration, visualisation, inventaire écologique : le projet comme écologie humaine (1900-1970)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de Cerisy: Prospective pour l'action écologique: vers d'autres récits territoriaux</w:t></w:r><w:r><w:rPr/><w:t xml:space="preserve">, Hiba Debout, Isabel Diaz, Jean-Baptiste Marie, Nicolas Tixier, Jul 2024, Cerisy,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halshs-05243795v1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L’architecture du paysage selon Frederick Law Olmsted: un art, une science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« Oser les grands parcs » dans les Hauts de Seine</w:t></w:r><w:r><w:rPr/><w:t xml:space="preserve">, Direction des parcs, paysages et de l'environnement, Département des Hauts-de-Seine,; Domaine de Sceaux, Nov 2023, Sceaux,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hal-04444337v1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L'actualité du projet métropolitain de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MetroFabLab, Graduate School</w:t></w:r><w:r><w:rPr/><w:t xml:space="preserve">, Université Grenoble Alpes, Apr 2023, Grenoble,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hal-04486519v1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Au-delà de purifier l'air, pacifier l'esprit. L'art de l'architecture du paysage selon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conférences, 40 ans institut de Géoarchitecture</w:t></w:r><w:r><w:rPr/><w:t xml:space="preserve">, Institut de Géoarchitecture, Jan 2023,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hal-04486517v1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Beyond purifying the air, pacifying the mind: the art of landscape architecture according to Frederick Law Olmsted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Master Lecture, Politecnico di Milano</w:t></w:r><w:r><w:rPr/><w:t xml:space="preserve">, Politecnico di Milano, Apr 2023, Piacenza, Italy</w:t></w:r></w:p><w:p><w:pPr/><w:r><w:rPr/><w:t xml:space="preserve">Communication dans un congrès</w:t></w:r></w:p><w:p><w:pPr/><w:hyperlink r:id="rId85" w:history="1"><w:r><w:rPr><w:color w:val="#410a8c"/><w:u w:val="single"/></w:rPr><w:t xml:space="preserve">hal-04486515v1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regional planning comme nouvelle exploration visant à révéler l’habitabilité des territoires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Habitabilités, architecture, ville et nature à l’ère de l’anthropocène</w:t></w:r><w:r><w:rPr/><w:t xml:space="preserve">, Michaël Labbé, Victor Fraigneau; Université de Strasbourg, Oct 2022,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hal-04443786v1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L’utilité d’un avocat du diable reste donc entière… Apprendre à comprendre la ville et le territoire nord-américain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international Revisiting Corboz</w:t></w:r><w:r><w:rPr/><w:t xml:space="preserve">, André Bibeau, Sonja Hildebrand; Accademia di architettura USI, Nov 2022, Mendrisio (CH), Suisse</w:t></w:r></w:p><w:p><w:pPr/><w:r><w:rPr/><w:t xml:space="preserve">Communication dans un congrès</w:t></w:r></w:p><w:p><w:pPr/><w:hyperlink r:id="rId87" w:history="1"><w:r><w:rPr><w:color w:val="#410a8c"/><w:u w:val="single"/></w:rPr><w:t xml:space="preserve">halshs-04443765v1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Frederick Law Olmsted: une poétique du paysage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"Expérience(s) de paysage"</w:t></w:r><w:r><w:rPr/><w:t xml:space="preserve">, Fédération française du paysage, Pavillon de l'Arsenal, Jan 2022,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hal-04486520v1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Frederick Law Olmsted : l’architecture du paysage, un art/et ou une profession?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d’étude internationale Dans les pas de Frederick Law Olmsted. Arpenter l’héritage entre Etats-Unis et Europe</w:t></w:r><w:r><w:rPr/><w:t xml:space="preserve">, Catherine Maumi; Alexis Pernet; Stéphanie de Courtois; Chiara Santini, Nov 2022, ENSAP Versailles,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halshs-04443738v1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Victor Gruen’s idea of environmental planning: an impossible translation between U.S. and Europe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9th AISU Congress, The Global City – The urban condition as a pervasive phenomenon</w:t></w:r><w:r><w:rPr/><w:t xml:space="preserve">, AISU International, Université de Bologne, Sep 2019, Bologne (ITA), Italy. pp.224-235</w:t></w:r></w:p><w:p><w:pPr/><w:r><w:rPr/><w:t xml:space="preserve">Communication dans un congrès</w:t></w:r></w:p><w:p><w:pPr/><w:hyperlink r:id="rId90" w:history="1"><w:r><w:rPr><w:color w:val="#410a8c"/><w:u w:val="single"/></w:rPr><w:t xml:space="preserve">halshs-04444501v1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L'utopie du middle landscape américain,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axe ArtIS du LARHRA</w:t></w:r><w:r><w:rPr/><w:t xml:space="preserve">, LARHRA, espace Marc Bloch MSH-LES, Mar 2019, Lyon (Maison des Sciences de l'Homme),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hal-04486522v1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regional planning comme écologie humaine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Cycle de conférences "La fin d'un monde"</w:t></w:r><w:r><w:rPr/><w:t xml:space="preserve">, Ecole d'architecture de la ville et des territoires Paris-Est, Oct 2019, Marne La Vallée, France</w:t></w:r></w:p><w:p><w:pPr/><w:r><w:rPr/><w:t xml:space="preserve">Communication dans un congrès</w:t></w:r></w:p><w:p><w:pPr/><w:hyperlink r:id="rId92" w:history="1"><w:r><w:rPr><w:color w:val="#410a8c"/><w:u w:val="single"/></w:rPr><w:t xml:space="preserve">hal-04486521v1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Découvrir un territoire, inventer la démocratie à l'aide de la grille du National Land Survey américain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"Histoire et architecture: usage et ré-usages du territoire. Matérialités et représentations"</w:t></w:r><w:r><w:rPr/><w:t xml:space="preserve">, LARHRA, LABEX ITEM, Université Grenoble Alpes, May 2019,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hal-04486523v1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spatial translations of theories and policies of decentralization, in the 20th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Reciprocity of Space and Energy. Perspectives on energy transitions and decentralization: past, present and future</w:t></w:r><w:r><w:rPr/><w:t xml:space="preserve">, TU Delft, Jan 2019, Delft,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halshs-02013375v1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Decentralization: another way to think and plan our urban and rural environments, Keynote lecture,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The idea of decentralization and regional planning in the 20th Century. Projects, visions, ideologies between the Cold War and the Welfare State</w:t></w:r><w:r><w:rPr/><w:t xml:space="preserve">, Politecnico di Milano, Dec 2018, Milan, Italy</w:t></w:r></w:p><w:p><w:pPr/><w:r><w:rPr/><w:t xml:space="preserve">Communication dans un congrès</w:t></w:r></w:p><w:p><w:pPr/><w:hyperlink r:id="rId95" w:history="1"><w:r><w:rPr><w:color w:val="#410a8c"/><w:u w:val="single"/></w:rPr><w:t xml:space="preserve">halshs-02013376v1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Ruralism as opposed to urbanism; Regional planning as human ecology. When modernity was also an invitation to be inhabitants of the Earth, Keynote lecture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Conference Modernism, Modernisation and the Rural Landscape</w:t></w:r><w:r><w:rPr/><w:t xml:space="preserve">, MODSCAPE, Estonian University of Life Science, Jun 2018, Tartu (Estonie), Estonia</w:t></w:r></w:p><w:p><w:pPr/><w:r><w:rPr/><w:t xml:space="preserve">Communication dans un congrès</w:t></w:r></w:p><w:p><w:pPr/><w:hyperlink r:id="rId96" w:history="1"><w:r><w:rPr><w:color w:val="#410a8c"/><w:u w:val="single"/></w:rPr><w:t xml:space="preserve">hal-04443819v1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Broadacre City versus the ‘slum solution’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International Symposium Living in America : Frank Lloyd Wright, Harlem, and Modern Housing</w:t></w:r><w:r><w:rPr/><w:t xml:space="preserve">, The Temple Hoyne Buel Center for the Study of American Architecture, Columbia University, MoMA, Sep 2017, New York,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hal-01985808v1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L’urbanisme tri-dimensionnel de Victor Gruen à l’épreuve du « futur prévisible »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Inventer le Grand Paris</w:t></w:r><w:r><w:rPr/><w:t xml:space="preserve">, Dec 2015,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hal-01361262v1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Victor Gruen: A Paradoxical round trip between Europe and the United-State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17th International Planning History Conference</w:t></w:r><w:r><w:rPr/><w:t xml:space="preserve">, TU Delft, Jul 2016, Delft,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halshs-02013373v1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Broadacre City's echos in the 21th Century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Horizontal Metropolis: A Radical Project</w:t></w:r><w:r><w:rPr/><w:t xml:space="preserve">, Symposium LATSIS EPFL, Oct 2015, Lausanne,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halshs-01220084v1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Frank Lloyd Wright: Broadacre City, la nouvelle frontière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donnée dans le cadre des Jeudis du territoire, organisés par la GTR Urban Act, laboratoire Pacte, Université de Grenoble Alpes</w:t></w:r><w:r><w:rPr/><w:t xml:space="preserve">, Paulette Duarte, Jennifer Buyck, GTR Urban Act, laboratoire Pacte, Université de Grenoble Alpes, Nov 2015,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hal-01232046v1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Broadacre City : pour une architecture organique i.e. démocratique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Ambiance &amp; Politique, CRESSON (UMR 1563 AAU)</w:t></w:r><w:r><w:rPr/><w:t xml:space="preserve">, Feb 2014,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hal-01024184v1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Broadacre City : un projet de &amp;quot;réintégration architecturale de tous les éléments en un seul tissu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Nature urbaine en projets : Vers une nouvelle alliance entre nature et ville</w:t></w:r><w:r><w:rPr/><w:t xml:space="preserve">, Feb 2013,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hal-00982221v1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symbiose entre urbain et rural, de Broadacre City à Megalopolis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Ateliers pédagogiques régionaux en Méditerranée</w:t></w:r><w:r><w:rPr/><w:t xml:space="preserve">, Apr 2013,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hal-00982305v1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Regional Planning can improve habitability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inaugurale, workshop international " Research on Regional Planning : Sustainable Development of the Eco-museum in the Huong River Valley Region "</w:t></w:r><w:r><w:rPr/><w:t xml:space="preserve">, Mar 2013, Hué, Vietnam</w:t></w:r></w:p><w:p><w:pPr/><w:r><w:rPr/><w:t xml:space="preserve">Communication dans un congrès</w:t></w:r></w:p><w:p><w:pPr/><w:hyperlink r:id="rId105" w:history="1"><w:r><w:rPr><w:color w:val="#410a8c"/><w:u w:val="single"/></w:rPr><w:t xml:space="preserve">hal-00982310v1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Broadacre City : pour une réintégration &amp;quot; organique &amp;quot; de la ville et de la 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recherche, Ecole nationale supérieure d'architecture de Paris La Villette</w:t></w:r><w:r><w:rPr/><w:t xml:space="preserve">, Apr 2013,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hal-00982304v1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regional planning, une question d'habitabilité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d'études du LAREP Construire la métropole : expériences américaines, École nationale supérieure du paysage Versailles</w:t></w:r><w:r><w:rPr/><w:t xml:space="preserve">, May 2013, Versailles,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hal-00982397v1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Frank Lloyd Wright's Organic Architecture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Frank Lloyd Wright's Organic Architecture</w:t></w:r><w:r><w:rPr/><w:t xml:space="preserve">, Mar 2013, Hué, Vietnam</w:t></w:r></w:p><w:p><w:pPr/><w:r><w:rPr/><w:t xml:space="preserve">Communication dans un congrès</w:t></w:r></w:p><w:p><w:pPr/><w:hyperlink r:id="rId108" w:history="1"><w:r><w:rPr><w:color w:val="#410a8c"/><w:u w:val="single"/></w:rPr><w:t xml:space="preserve">hal-00982308v1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la recherche d'une architecture démocratique, de Jefferson à Wright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cycle de conférences " Géoarchitecture "</w:t></w:r><w:r><w:rPr/><w:t xml:space="preserve">, Nov 2013, Fribourg, Suisse</w:t></w:r></w:p><w:p><w:pPr/><w:r><w:rPr/><w:t xml:space="preserve">Communication dans un congrès</w:t></w:r></w:p><w:p><w:pPr/><w:hyperlink r:id="rId109" w:history="1"><w:r><w:rPr><w:color w:val="#410a8c"/><w:u w:val="single"/></w:rPr><w:t xml:space="preserve">hal-00982303v1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Usonian City & Usonian House : pour une architecture organique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de Master, Ecole nationale supérieure d'architecture de Paris La Villette,</w:t></w:r><w:r><w:rPr/><w:t xml:space="preserve">, Apr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hal-00982399v1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L'histoire de l'architecture, &amp;quot;un résumé de l'histoire même des sociétés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L'enseignement de l'histoire de l'architecture dans les écoles d'architecture, Ecole Polytechnique d'Architecture et d'Urbanisme</w:t></w:r><w:r><w:rPr/><w:t xml:space="preserve">, Apr 2012, Alger, Algérie</w:t></w:r></w:p><w:p><w:pPr/><w:r><w:rPr/><w:t xml:space="preserve">Communication dans un congrès</w:t></w:r></w:p><w:p><w:pPr/><w:hyperlink r:id="rId111" w:history="1"><w:r><w:rPr><w:color w:val="#410a8c"/><w:u w:val="single"/></w:rPr><w:t xml:space="preserve">hal-00982401v1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L'histoire, comme méthode, pour acquérir l'indispensable &amp;quot;souplesse d'esprit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Séminaire de recherche L'histoire de l'architecture du temps présent, programme Vocabulaire de l'architecture contemporaine, Ministère de la culture et de la Communication</w:t></w:r><w:r><w:rPr/><w:t xml:space="preserve">, Oct 2012,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hal-00982400v1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to make the Earth more habitable ? Benton MacKaye's Geotechnics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inaugurale 13th International Scientific and Industrial Forum " Great Rivers'2011 "</w:t></w:r><w:r><w:rPr/><w:t xml:space="preserve">, May 2011, Nijni-Novgorod, Russia</w:t></w:r></w:p><w:p><w:pPr/><w:r><w:rPr/><w:t xml:space="preserve">Communication dans un congrès</w:t></w:r></w:p><w:p><w:pPr/><w:hyperlink r:id="rId113" w:history="1"><w:r><w:rPr><w:color w:val="#410a8c"/><w:u w:val="single"/></w:rPr><w:t xml:space="preserve">hal-00982317v1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&amp;quot; réintégration &amp;quot; ville-nature,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Ecole nationale supérieure d'architecture de Marseille</w:t></w:r><w:r><w:rPr/><w:t xml:space="preserve">, May 2011, Marseille,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hal-00982313v1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dans le cadre du Cycle de conférences Architecture instantanée n° 2, organisé par Alain Guiheux</w:t></w:r><w:r><w:rPr/><w:t xml:space="preserve">, May 2009, Paris, France. pp.155-175</w:t></w:r></w:p><w:p><w:pPr/><w:r><w:rPr/><w:t xml:space="preserve">Communication dans un congrès</w:t></w:r></w:p><w:p><w:pPr/><w:hyperlink r:id="rId115" w:history="1"><w:r><w:rPr><w:color w:val="#410a8c"/><w:u w:val="single"/></w:rPr><w:t xml:space="preserve">hal-00982335v1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Damn you, Keep your eye on the ball !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18th International Seminar on Urban Form, Urban Morphology and the Post-Carbon City, Concordia University</w:t></w:r><w:r><w:rPr/><w:t xml:space="preserve">, Aug 2011,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hal-00982403v1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Anti-urbain ? Le mythe d'une &amp;quot;ville-rez-de-chaussée dans la verdure&amp;quot;...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La ville, objet et phénomène de représentation. Histoires de l'urbanité, théories et approches autour de l'œuvre d'André Corboz</w:t></w:r><w:r><w:rPr/><w:t xml:space="preserve">, Sep 2009, Montréal, Canada. pp.145-167</w:t></w:r></w:p><w:p><w:pPr/><w:r><w:rPr/><w:t xml:space="preserve">Communication dans un congrès</w:t></w:r></w:p><w:p><w:pPr/><w:hyperlink r:id="rId117" w:history="1"><w:r><w:rPr><w:color w:val="#410a8c"/><w:u w:val="single"/></w:rPr><w:t xml:space="preserve">hal-00981021v1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Broadacres : une orchestration de formes selon la nature.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 AVT</w:t></w:r><w:r><w:rPr/><w:t xml:space="preserve">, May 2011, Avignon,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hal-00982314v1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2010, Rouen, France</w:t></w:r></w:p><w:p><w:pPr/><w:r><w:rPr/><w:t xml:space="preserve">Communication dans un congrès</w:t></w:r></w:p><w:p><w:pPr/><w:hyperlink r:id="rId119" w:history="1"><w:r><w:rPr><w:color w:val="#410a8c"/><w:u w:val="single"/></w:rPr><w:t xml:space="preserve">hal-00982319v1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venustas, entre pensée démocratique du monde habité, ou plastique, d'un &amp;quot;paysage acoustique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Venustas architecture/marché/démocratie, EURAU'10</w:t></w:r><w:r><w:rPr/><w:t xml:space="preserve">, Jun 2010, Naples,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hal-00981019v1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double condition de la grille du National Survey, assise spatiale de la démocratie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Territoire(s)</w:t></w:r><w:r><w:rPr/><w:t xml:space="preserve">, Jan 2009, Paris, France. pp.117-141</w:t></w:r></w:p><w:p><w:pPr/><w:r><w:rPr/><w:t xml:space="preserve">Communication dans un congrès</w:t></w:r></w:p><w:p><w:pPr/><w:hyperlink r:id="rId121" w:history="1"><w:r><w:rPr><w:color w:val="#410a8c"/><w:u w:val="single"/></w:rPr><w:t xml:space="preserve">hal-00981023v1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mythe d'une ville-nature, entre wilderness et Jardin du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publique, Unité d'urbanisme et développement territorial</w:t></w:r><w:r><w:rPr/><w:t xml:space="preserve">, Mar 2010, Bruxelles, Belgique</w:t></w:r></w:p><w:p><w:pPr/><w:r><w:rPr/><w:t xml:space="preserve">Communication dans un congrès</w:t></w:r></w:p><w:p><w:pPr/><w:hyperlink r:id="rId122" w:history="1"><w:r><w:rPr><w:color w:val="#410a8c"/><w:u w:val="single"/></w:rPr><w:t xml:space="preserve">hal-00982320v1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construction du Jardin du Monde à l'idée de nature comme clé d'une pensée métropolitaine, américaine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 Territoires et projet, organisé par l'Ecole nationale supérieure de paysage de Versailles</w:t></w:r><w:r><w:rPr/><w:t xml:space="preserve">, Apr 2009,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hal-00982413v1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Thomas Jefferson et le projet du Nouveau Monde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Journée d'étude organisée par l'équipe LARCA, pôle " Jeune république ", Université de Paris-Diderot</w:t></w:r><w:r><w:rPr/><w:t xml:space="preserve">, Jun 2009,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hal-00982411v1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Usonia, pour une réintégration ville-nature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Séminaire de recherche</w:t></w:r><w:r><w:rPr/><w:t xml:space="preserve">, Dec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hal-00982322v1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Usonia, ou le mythe de la ville-nature aux Etats-Unis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May 2009, Saint-Etienne,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hal-00982334v1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Entre Wilderness et Jardin du Monde, le mythe d'Usonia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Colloque/Festival international L'Arcadie, ailleurs et maintenant, autrefois et ici et l'année prochaine, Cité du Design</w:t></w:r><w:r><w:rPr/><w:t xml:space="preserve">, Oct 2009, Saint-Etienne,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hal-00982407v1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Penser l'hyperville : un exercice de &amp;quot; style libre &amp;quot;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Conférence publique</w:t></w:r><w:r><w:rPr/><w:t xml:space="preserve">, Sep 2009, Montréal, Canada</w:t></w:r></w:p><w:p><w:pPr/><w:r><w:rPr/><w:t xml:space="preserve">Communication dans un congrès</w:t></w:r></w:p><w:p><w:pPr/><w:hyperlink r:id="rId128" w:history="1"><w:r><w:rPr><w:color w:val="#410a8c"/><w:u w:val="single"/></w:rPr><w:t xml:space="preserve">hal-00982326v1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Is Density in isolation the Ideal ?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Urban Morphology and Urban Transformation, Sixteenth International Seminar on Urban Form</w:t></w:r><w:r><w:rPr/><w:t xml:space="preserve">, Sep 2009, Guangzhou, China</w:t></w:r></w:p><w:p><w:pPr/><w:r><w:rPr/><w:t xml:space="preserve">Communication dans un congrès</w:t></w:r></w:p><w:p><w:pPr/><w:hyperlink r:id="rId129" w:history="1"><w:r><w:rPr><w:color w:val="#410a8c"/><w:u w:val="single"/></w:rPr><w:t xml:space="preserve">hal-00981022v1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&amp;quot;Green City&amp;quot; to &amp;quot;nature-city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XIV International Seminar on Urban Form</w:t></w:r><w:r><w:rPr/><w:t xml:space="preserve">, Aug 2007, Ouro Preto, Brazil. pp.CD</w:t></w:r></w:p><w:p><w:pPr/><w:r><w:rPr/><w:t xml:space="preserve">Communication dans un congrès</w:t></w:r></w:p><w:p><w:pPr/><w:hyperlink r:id="rId130" w:history="1"><w:r><w:rPr><w:color w:val="#410a8c"/><w:u w:val="single"/></w:rPr><w:t xml:space="preserve">hal-01054292v1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Will of a Few Men with Common-sense. A few Thoughts...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The Planned City ? ISUF International Conference</w:t></w:r><w:r><w:rPr/><w:t xml:space="preserve">, Jul 2003, Bari, Italy. pp.869-873</w:t></w:r></w:p><w:p><w:pPr/><w:r><w:rPr/><w:t xml:space="preserve">Communication dans un congrès</w:t></w:r></w:p><w:p><w:pPr/><w:hyperlink r:id="rId131" w:history="1"><w:r><w:rPr><w:color w:val="#410a8c"/><w:u w:val="single"/></w:rPr><w:t xml:space="preserve">hal-01054293v1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the Idea of Metropolis to that of the Territory-City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Retrospective on Urban Morphology at the Millennium</w:t></w:r><w:r><w:rPr/><w:t xml:space="preserve">, Sep 2001, Cincinnati, United States. pp.135-138</w:t></w:r></w:p><w:p><w:pPr/><w:r><w:rPr/><w:t xml:space="preserve">Communication dans un congrès</w:t></w:r></w:p><w:p><w:pPr/><w:hyperlink r:id="rId132" w:history="1"><w:r><w:rPr><w:color w:val="#410a8c"/><w:u w:val="single"/></w:rPr><w:t xml:space="preserve">hal-01054289v1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(capsule audio visuelle) « Victor Gruen, pionnier des centres commerciaux », interview de Alexis Magnaval, Radiofrance.fr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hal-04484386v1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(Emission de radio) Frederick Law Olmsted, architecte du paysage, émission Regards sur l’architecture (45 mn) interview de Michèle Champenois, Fréquence protestante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hal-04484367v1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(Emission de radio) « Qu’est-ce qu’un parc anglo-saxon ? », émission Sans oser le demander, entretien avec Matthieu Garrigou-Lagrange,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hal-04484397v1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(Emission de radio) « La ville américaine : urbaine et campagnarde » entretien avec Matthieu Garrigou-Lagrange dans le cadre de la série « Avoir raison avec Frank Lloyd Wright », France Culture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2020</w:t></w:r></w:p><w:p><w:pPr/><w:r><w:rPr/><w:t xml:space="preserve">Autre publication scientifique</w:t></w:r></w:p><w:p><w:pPr/><w:hyperlink r:id="rId136" w:history="1"><w:r><w:rPr><w:color w:val="#410a8c"/><w:u w:val="single"/></w:rPr><w:t xml:space="preserve">hal-04484409v1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Book review, Michaël Darin Patchworks Parisiens : petites leçons d'urbanisme ordinaire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2013, pp.152-153</w:t></w:r></w:p><w:p><w:pPr/><w:r><w:rPr/><w:t xml:space="preserve">Autre publication scientifique</w:t></w:r></w:p><w:p><w:pPr/><w:hyperlink r:id="rId137" w:history="1"><w:r><w:rPr><w:color w:val="#410a8c"/><w:u w:val="single"/></w:rPr><w:t xml:space="preserve">hal-00982462v1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Chicago : une pensée de la ville en &amp;quot;coupe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http://www.metropolitiques.eu/Chicago-une-pensee-de-la-ville-en.html</w:t></w:r></w:p><w:p><w:pPr/><w:r><w:rPr/><w:t xml:space="preserve">Autre publication scientifique</w:t></w:r></w:p><w:p><w:pPr/><w:hyperlink r:id="rId138" w:history="1"><w:r><w:rPr><w:color w:val="#410a8c"/><w:u w:val="single"/></w:rPr><w:t xml:space="preserve">hal-00982469v1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Book Review, Michaël Darin La Comédie urbaine. Voir la ville autrement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pp.88-89</w:t></w:r></w:p><w:p><w:pPr/><w:r><w:rPr/><w:t xml:space="preserve">Autre publication scientifique</w:t></w:r></w:p><w:p><w:pPr/><w:hyperlink r:id="rId139" w:history="1"><w:r><w:rPr><w:color w:val="#410a8c"/><w:u w:val="single"/></w:rPr><w:t xml:space="preserve">hal-00982472v1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Choix du chercheur : Catherine Maumi retrace les publications du Taliesin Fellowship Scholar's Choice: Catherine Maumi retraces the publications of the Taliesin Fellowship</w:t></w:r></w:hyperlink></w:p><w:p><w:pPr/><w:hyperlink r:id="rId13" w:history="1"><w:r><w:rPr><w:color w:val="#410a8c"/><w:u w:val="single"/></w:rPr><w:t xml:space="preserve">Catherine Maumi</w:t></w:r></w:hyperlink></w:p><w:p><w:pPr/><w:r><w:rPr/><w:t xml:space="preserve">2011, http://www.cca.qc.ca/fr/centre-d-etude/1589-choix-du-chercheur-catherine-maumi-retrace-les-publicati</w:t></w:r></w:p><w:p><w:pPr/><w:r><w:rPr/><w:t xml:space="preserve">Autre publication scientifique</w:t></w:r></w:p><w:p><w:pPr/><w:hyperlink r:id="rId140" w:history="1"><w:r><w:rPr><w:color w:val="#410a8c"/><w:u w:val="single"/></w:rPr><w:t xml:space="preserve">hal-00982464v1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grille sur les collines : le cas de San Francisco (I)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3" w:history="1"><w:r><w:rPr><w:color w:val="#410a8c"/><w:u w:val="single"/></w:rPr><w:t xml:space="preserve">Catherine Maumi</w:t></w:r></w:hyperlink></w:p><w:p><w:pPr/><w:r><w:rPr/><w:t xml:space="preserve">[Rapport de recherche] 625/89, Ministère de l'équipement, du logement, des transports et de la mer / Bureau de la recherche architecturale (BRA); Ministère de la recherche et de la technologie; Ecole nationale supérieure d'architecture de Grenoble. 1989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hal-01907547v1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description architecturale (II) : architecture, ville et paysage dans les commentaires de Pie II (1462)</w:t></w:r></w:hyperlink></w:p><w:p><w:pPr/><w:hyperlink r:id="rId142" w:history="1"><w:r><w:rPr><w:color w:val="#410a8c"/><w:u w:val="single"/></w:rPr><w:t xml:space="preserve">Bruno Queysanne</w:t></w:r></w:hyperlink><w:r><w:rPr/><w:t xml:space="preserve">,</w:t></w:r><w:hyperlink r:id="rId144" w:history="1"><w:r><w:rPr><w:color w:val="#410a8c"/><w:u w:val="single"/></w:rPr><w:t xml:space="preserve">Francis Sidot</w:t></w:r></w:hyperlink><w:r><w:rPr/><w:t xml:space="preserve">,</w:t></w:r><w:hyperlink r:id="rId13" w:history="1"><w:r><w:rPr><w:color w:val="#410a8c"/><w:u w:val="single"/></w:rPr><w:t xml:space="preserve">Catherine Maumi</w:t></w:r></w:hyperlink><w:r><w:rPr/><w:t xml:space="preserve">,</w:t></w:r><w:hyperlink r:id="rId145" w:history="1"><w:r><w:rPr><w:color w:val="#410a8c"/><w:u w:val="single"/></w:rPr><w:t xml:space="preserve">Edouard Caillol</w:t></w:r></w:hyperlink><w:r><w:rPr/><w:t xml:space="preserve">,</w:t></w:r><w:hyperlink r:id="rId146" w:history="1"><w:r><w:rPr><w:color w:val="#410a8c"/><w:u w:val="single"/></w:rPr><w:t xml:space="preserve">Jean-Pierre Vettorello</w:t></w:r></w:hyperlink></w:p><w:p><w:pPr/><w:r><w:rPr/><w:t xml:space="preserve">[Rapport de recherche] 506/88, Ministère de l'équipement, du logement, de l'aménagement du territoire et des transports / Bureau de la recherche architecturale (BRA); Ministère de la recherche et de l'enseignement supérieur; Ecole nationale supérieure d'architecture de Grenoble. 1988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hal-01902722v1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Dans les pas de Frederick Law Olmsted. Arpenter l’héritage entre Etats-Unis et Europe</w:t></w:r></w:hyperlink></w:p><w:p><w:pPr/><w:hyperlink r:id="rId13" w:history="1"><w:r><w:rPr><w:color w:val="#410a8c"/><w:u w:val="single"/></w:rPr><w:t xml:space="preserve">Catherine Maumi</w:t></w:r></w:hyperlink><w:r><w:rPr/><w:t xml:space="preserve">,</w:t></w:r><w:hyperlink r:id="rId148" w:history="1"><w:r><w:rPr><w:color w:val="#410a8c"/><w:u w:val="single"/></w:rPr><w:t xml:space="preserve">Alexis Pernet</w:t></w:r></w:hyperlink><w:r><w:rPr/><w:t xml:space="preserve">,</w:t></w:r><w:hyperlink r:id="rId149" w:history="1"><w:r><w:rPr><w:color w:val="#410a8c"/><w:u w:val="single"/></w:rPr><w:t xml:space="preserve">Stéphanie de Courtois</w:t></w:r></w:hyperlink><w:r><w:rPr/><w:t xml:space="preserve">,</w:t></w:r><w:hyperlink r:id="rId150" w:history="1"><w:r><w:rPr><w:color w:val="#410a8c"/><w:u w:val="single"/></w:rPr><w:t xml:space="preserve">Chiara Santini</w:t></w:r></w:hyperlink><w:r><w:rPr/><w:t xml:space="preserve">,</w:t></w:r><w:hyperlink r:id="rId151" w:history="1"><w:r><w:rPr><w:color w:val="#410a8c"/><w:u w:val="single"/></w:rPr><w:t xml:space="preserve">Adrien Fourès</w:t></w:r></w:hyperlink><w:r><w:rPr/><w:t xml:space="preserve">et al.</w:t></w:r></w:p><w:p><w:pPr/><w:r><w:rPr><w:i w:val="1"/><w:iCs w:val="1"/></w:rPr><w:t xml:space="preserve">Journée d'étude internationale organisée par les laboratoires AHTTEP, LAREP, LEAV, Ecole nationale supérieure de paysage de Versailles</w:t></w:r><w:r><w:rPr/><w:t xml:space="preserve">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halshs-04443699v1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Patrick Geddes</w:t></w:r></w:hyperlink></w:p><w:p><w:pPr/><w:hyperlink r:id="rId13" w:history="1"><w:r><w:rPr><w:color w:val="#410a8c"/><w:u w:val="single"/></w:rPr><w:t xml:space="preserve">Catherine Maumi</w:t></w:r></w:hyperlink></w:p><w:p><w:pPr/><w:r><w:rPr><w:i w:val="1"/><w:iCs w:val="1"/></w:rPr><w:t xml:space="preserve">Hypergeo, GDR Libergeo</w:t></w:r><w:r><w:rPr/><w:t xml:space="preserve">, 2019, https://hypergeo.eu/patrick-geddes/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halshs-02112987v1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B8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umi" TargetMode="External"/><Relationship Id="rId9" Type="http://schemas.openxmlformats.org/officeDocument/2006/relationships/hyperlink" Target="https://orcid.org/0009-0007-7070-6251" TargetMode="External"/><Relationship Id="rId10" Type="http://schemas.openxmlformats.org/officeDocument/2006/relationships/hyperlink" Target="https://www.idref.fr/120768240" TargetMode="External"/><Relationship Id="rId11" Type="http://schemas.openxmlformats.org/officeDocument/2006/relationships/hyperlink" Target="mailto:catherine.maumi@paris-lavillette.archi.fr" TargetMode="External"/><Relationship Id="rId12" Type="http://schemas.openxmlformats.org/officeDocument/2006/relationships/hyperlink" Target="https://hal.science/hal-04326777v1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Arnaud Dutheil" TargetMode="External"/><Relationship Id="rId15" Type="http://schemas.openxmlformats.org/officeDocument/2006/relationships/hyperlink" Target="https://hal.science/search/index/?q=*&amp;authFullName_s=Dominique Amouroux" TargetMode="External"/><Relationship Id="rId16" Type="http://schemas.openxmlformats.org/officeDocument/2006/relationships/hyperlink" Target="https://shs.hal.science/halshs-03831936v1" TargetMode="External"/><Relationship Id="rId17" Type="http://schemas.openxmlformats.org/officeDocument/2006/relationships/hyperlink" Target="http://www.paris-lavillette.archi.fr/index.php?page=les-editions" TargetMode="External"/><Relationship Id="rId18" Type="http://schemas.openxmlformats.org/officeDocument/2006/relationships/hyperlink" Target="https://hal.science/hal-01152476v1" TargetMode="External"/><Relationship Id="rId19" Type="http://schemas.openxmlformats.org/officeDocument/2006/relationships/hyperlink" Target="http://www.paris-lavillette.archi.fr/editions/" TargetMode="External"/><Relationship Id="rId20" Type="http://schemas.openxmlformats.org/officeDocument/2006/relationships/hyperlink" Target="https://hal.science/hal-00950799v1" TargetMode="External"/><Relationship Id="rId21" Type="http://schemas.openxmlformats.org/officeDocument/2006/relationships/hyperlink" Target="https://hal.science/hal-00950779v1" TargetMode="External"/><Relationship Id="rId22" Type="http://schemas.openxmlformats.org/officeDocument/2006/relationships/hyperlink" Target="https://hal.science/hal-00950790v1" TargetMode="External"/><Relationship Id="rId23" Type="http://schemas.openxmlformats.org/officeDocument/2006/relationships/hyperlink" Target="https://shs.hal.science/halshs-05243788v1" TargetMode="External"/><Relationship Id="rId24" Type="http://schemas.openxmlformats.org/officeDocument/2006/relationships/hyperlink" Target="https://hal.science/hal-02931017v1" TargetMode="External"/><Relationship Id="rId25" Type="http://schemas.openxmlformats.org/officeDocument/2006/relationships/hyperlink" Target="https://www.e-elgar.com/shop/gbp/inequalities-and-the-progressive-era-9781788972642.html" TargetMode="External"/><Relationship Id="rId26" Type="http://schemas.openxmlformats.org/officeDocument/2006/relationships/hyperlink" Target="https://hal.univ-grenoble-alpes.fr/hal-01985647v1" TargetMode="External"/><Relationship Id="rId27" Type="http://schemas.openxmlformats.org/officeDocument/2006/relationships/hyperlink" Target="https://hal.univ-grenoble-alpes.fr/hal-01985671v1" TargetMode="External"/><Relationship Id="rId28" Type="http://schemas.openxmlformats.org/officeDocument/2006/relationships/hyperlink" Target="https://dx.doi.org/10.25580/IGP.2015.0002" TargetMode="External"/><Relationship Id="rId29" Type="http://schemas.openxmlformats.org/officeDocument/2006/relationships/hyperlink" Target="https://hal.univ-grenoble-alpes.fr/hal-01985712v1" TargetMode="External"/><Relationship Id="rId30" Type="http://schemas.openxmlformats.org/officeDocument/2006/relationships/hyperlink" Target="https://dx.doi.org/10.1007/978-3-319-75975-3" TargetMode="External"/><Relationship Id="rId31" Type="http://schemas.openxmlformats.org/officeDocument/2006/relationships/hyperlink" Target="https://hal.univ-grenoble-alpes.fr/hal-01985628v1" TargetMode="External"/><Relationship Id="rId32" Type="http://schemas.openxmlformats.org/officeDocument/2006/relationships/hyperlink" Target="https://hal.univ-grenoble-alpes.fr/hal-01985687v1" TargetMode="External"/><Relationship Id="rId33" Type="http://schemas.openxmlformats.org/officeDocument/2006/relationships/hyperlink" Target="https://shs.hal.science/halshs-01220078v1" TargetMode="External"/><Relationship Id="rId34" Type="http://schemas.openxmlformats.org/officeDocument/2006/relationships/hyperlink" Target="http://www.officinalibraria.com" TargetMode="External"/><Relationship Id="rId35" Type="http://schemas.openxmlformats.org/officeDocument/2006/relationships/hyperlink" Target="https://hal.science/hal-01232045v1" TargetMode="External"/><Relationship Id="rId36" Type="http://schemas.openxmlformats.org/officeDocument/2006/relationships/hyperlink" Target="https://publications.univ-st-etienne.fr/product.php?id_produit=905" TargetMode="External"/><Relationship Id="rId37" Type="http://schemas.openxmlformats.org/officeDocument/2006/relationships/hyperlink" Target="https://shs.hal.science/halshs-01220081v1" TargetMode="External"/><Relationship Id="rId38" Type="http://schemas.openxmlformats.org/officeDocument/2006/relationships/hyperlink" Target="https://hal.science/hal-00980934v1" TargetMode="External"/><Relationship Id="rId39" Type="http://schemas.openxmlformats.org/officeDocument/2006/relationships/hyperlink" Target="https://hal.science/hal-00980932v1" TargetMode="External"/><Relationship Id="rId40" Type="http://schemas.openxmlformats.org/officeDocument/2006/relationships/hyperlink" Target="https://hal.science/hal-00980940v1" TargetMode="External"/><Relationship Id="rId41" Type="http://schemas.openxmlformats.org/officeDocument/2006/relationships/hyperlink" Target="https://hal.science/search/index/?q=*&amp;authFullName_s=Brigitte Marin" TargetMode="External"/><Relationship Id="rId42" Type="http://schemas.openxmlformats.org/officeDocument/2006/relationships/hyperlink" Target="https://hal.science/hal-00980939v1" TargetMode="External"/><Relationship Id="rId43" Type="http://schemas.openxmlformats.org/officeDocument/2006/relationships/hyperlink" Target="https://hal.science/search/index/?q=*&amp;authFullName_s=Christine Lamarre" TargetMode="External"/><Relationship Id="rId44" Type="http://schemas.openxmlformats.org/officeDocument/2006/relationships/hyperlink" Target="https://hal.science/hal-00980936v1" TargetMode="External"/><Relationship Id="rId45" Type="http://schemas.openxmlformats.org/officeDocument/2006/relationships/hyperlink" Target="https://hal.science/hal-00980935v1" TargetMode="External"/><Relationship Id="rId46" Type="http://schemas.openxmlformats.org/officeDocument/2006/relationships/hyperlink" Target="https://hal.science/hal-00980941v1" TargetMode="External"/><Relationship Id="rId47" Type="http://schemas.openxmlformats.org/officeDocument/2006/relationships/hyperlink" Target="https://hal.science/hal-01054290v1" TargetMode="External"/><Relationship Id="rId48" Type="http://schemas.openxmlformats.org/officeDocument/2006/relationships/hyperlink" Target="https://hal.science/hal-01054285v1" TargetMode="External"/><Relationship Id="rId49" Type="http://schemas.openxmlformats.org/officeDocument/2006/relationships/hyperlink" Target="https://shs.hal.science/halshs-05243772v1" TargetMode="External"/><Relationship Id="rId50" Type="http://schemas.openxmlformats.org/officeDocument/2006/relationships/hyperlink" Target="https://dx.doi.org/10.3917/rfea.183.0084" TargetMode="External"/><Relationship Id="rId51" Type="http://schemas.openxmlformats.org/officeDocument/2006/relationships/hyperlink" Target="https://shs.hal.science/halshs-05243801v1" TargetMode="External"/><Relationship Id="rId52" Type="http://schemas.openxmlformats.org/officeDocument/2006/relationships/hyperlink" Target="https://shs.hal.science/halshs-05243783v1" TargetMode="External"/><Relationship Id="rId53" Type="http://schemas.openxmlformats.org/officeDocument/2006/relationships/hyperlink" Target="https://dx.doi.org/10.4000/130du" TargetMode="External"/><Relationship Id="rId54" Type="http://schemas.openxmlformats.org/officeDocument/2006/relationships/hyperlink" Target="https://hal.science/hal-04593679v1" TargetMode="External"/><Relationship Id="rId55" Type="http://schemas.openxmlformats.org/officeDocument/2006/relationships/hyperlink" Target="https://hal.science/search/index/?q=*&amp;authFullName_s=Laurent Devisme" TargetMode="External"/><Relationship Id="rId56" Type="http://schemas.openxmlformats.org/officeDocument/2006/relationships/hyperlink" Target="https://hal.science/search/index/?q=*&amp;authFullName_s=Nadia Arab" TargetMode="External"/><Relationship Id="rId57" Type="http://schemas.openxmlformats.org/officeDocument/2006/relationships/hyperlink" Target="https://hal.science/search/index/?q=*&amp;authFullName_s=Guy Tapie" TargetMode="External"/><Relationship Id="rId58" Type="http://schemas.openxmlformats.org/officeDocument/2006/relationships/hyperlink" Target="https://dx.doi.org/10.4000/craup.13033" TargetMode="External"/><Relationship Id="rId59" Type="http://schemas.openxmlformats.org/officeDocument/2006/relationships/hyperlink" Target="https://shs.hal.science/halshs-04444618v1" TargetMode="External"/><Relationship Id="rId60" Type="http://schemas.openxmlformats.org/officeDocument/2006/relationships/hyperlink" Target="https://hal.science/hal-02931044v1" TargetMode="External"/><Relationship Id="rId61" Type="http://schemas.openxmlformats.org/officeDocument/2006/relationships/hyperlink" Target="https://hal.science/hal-03831966v1" TargetMode="External"/><Relationship Id="rId62" Type="http://schemas.openxmlformats.org/officeDocument/2006/relationships/hyperlink" Target="https://hal.science/hal-01475657v1" TargetMode="External"/><Relationship Id="rId63" Type="http://schemas.openxmlformats.org/officeDocument/2006/relationships/hyperlink" Target="https://hal.science/hal-01935668v1" TargetMode="External"/><Relationship Id="rId64" Type="http://schemas.openxmlformats.org/officeDocument/2006/relationships/hyperlink" Target="https://hal.science/search/index/?q=*&amp;authFullName_s=Caterina Franco" TargetMode="External"/><Relationship Id="rId65" Type="http://schemas.openxmlformats.org/officeDocument/2006/relationships/hyperlink" Target="https://hal.science/hal-01475654v1" TargetMode="External"/><Relationship Id="rId66" Type="http://schemas.openxmlformats.org/officeDocument/2006/relationships/hyperlink" Target="https://dx.doi.org/10.3917/esp.167.0027" TargetMode="External"/><Relationship Id="rId67" Type="http://schemas.openxmlformats.org/officeDocument/2006/relationships/hyperlink" Target="https://hal.science/hal-04490298v1" TargetMode="External"/><Relationship Id="rId68" Type="http://schemas.openxmlformats.org/officeDocument/2006/relationships/hyperlink" Target="https://dx.doi.org/10.13128/Techne-18418" TargetMode="External"/><Relationship Id="rId69" Type="http://schemas.openxmlformats.org/officeDocument/2006/relationships/hyperlink" Target="https://hal.science/hal-01361259v1" TargetMode="External"/><Relationship Id="rId70" Type="http://schemas.openxmlformats.org/officeDocument/2006/relationships/hyperlink" Target="https://hal.science/hal-00980963v1" TargetMode="External"/><Relationship Id="rId71" Type="http://schemas.openxmlformats.org/officeDocument/2006/relationships/hyperlink" Target="https://hal.science/hal-00980962v1" TargetMode="External"/><Relationship Id="rId72" Type="http://schemas.openxmlformats.org/officeDocument/2006/relationships/hyperlink" Target="https://hal.science/hal-00980966v1" TargetMode="External"/><Relationship Id="rId73" Type="http://schemas.openxmlformats.org/officeDocument/2006/relationships/hyperlink" Target="https://hal.science/hal-00980964v1" TargetMode="External"/><Relationship Id="rId74" Type="http://schemas.openxmlformats.org/officeDocument/2006/relationships/hyperlink" Target="https://hal.science/hal-00950805v1" TargetMode="External"/><Relationship Id="rId75" Type="http://schemas.openxmlformats.org/officeDocument/2006/relationships/hyperlink" Target="https://hal.science/hal-00980967v1" TargetMode="External"/><Relationship Id="rId76" Type="http://schemas.openxmlformats.org/officeDocument/2006/relationships/hyperlink" Target="https://hal.science/hal-01054266v1" TargetMode="External"/><Relationship Id="rId77" Type="http://schemas.openxmlformats.org/officeDocument/2006/relationships/hyperlink" Target="https://hal.science/hal-01054280v1" TargetMode="External"/><Relationship Id="rId78" Type="http://schemas.openxmlformats.org/officeDocument/2006/relationships/hyperlink" Target="https://hal.science/hal-01054283v1" TargetMode="External"/><Relationship Id="rId79" Type="http://schemas.openxmlformats.org/officeDocument/2006/relationships/hyperlink" Target="https://shs.hal.science/halshs-05243790v1" TargetMode="External"/><Relationship Id="rId80" Type="http://schemas.openxmlformats.org/officeDocument/2006/relationships/hyperlink" Target="https://hal.science/hal-04444395v1" TargetMode="External"/><Relationship Id="rId81" Type="http://schemas.openxmlformats.org/officeDocument/2006/relationships/hyperlink" Target="https://shs.hal.science/halshs-05243795v1" TargetMode="External"/><Relationship Id="rId82" Type="http://schemas.openxmlformats.org/officeDocument/2006/relationships/hyperlink" Target="https://hal.science/hal-04444337v1" TargetMode="External"/><Relationship Id="rId83" Type="http://schemas.openxmlformats.org/officeDocument/2006/relationships/hyperlink" Target="https://hal.science/hal-04486519v1" TargetMode="External"/><Relationship Id="rId84" Type="http://schemas.openxmlformats.org/officeDocument/2006/relationships/hyperlink" Target="https://hal.science/hal-04486517v1" TargetMode="External"/><Relationship Id="rId85" Type="http://schemas.openxmlformats.org/officeDocument/2006/relationships/hyperlink" Target="https://hal.science/hal-04486515v1" TargetMode="External"/><Relationship Id="rId86" Type="http://schemas.openxmlformats.org/officeDocument/2006/relationships/hyperlink" Target="https://hal.science/hal-04443786v1" TargetMode="External"/><Relationship Id="rId87" Type="http://schemas.openxmlformats.org/officeDocument/2006/relationships/hyperlink" Target="https://shs.hal.science/halshs-04443765v1" TargetMode="External"/><Relationship Id="rId88" Type="http://schemas.openxmlformats.org/officeDocument/2006/relationships/hyperlink" Target="https://hal.science/hal-04486520v1" TargetMode="External"/><Relationship Id="rId89" Type="http://schemas.openxmlformats.org/officeDocument/2006/relationships/hyperlink" Target="https://shs.hal.science/halshs-04443738v1" TargetMode="External"/><Relationship Id="rId90" Type="http://schemas.openxmlformats.org/officeDocument/2006/relationships/hyperlink" Target="https://shs.hal.science/halshs-04444501v1" TargetMode="External"/><Relationship Id="rId91" Type="http://schemas.openxmlformats.org/officeDocument/2006/relationships/hyperlink" Target="https://hal.science/hal-04486522v1" TargetMode="External"/><Relationship Id="rId92" Type="http://schemas.openxmlformats.org/officeDocument/2006/relationships/hyperlink" Target="https://hal.science/hal-04486521v1" TargetMode="External"/><Relationship Id="rId93" Type="http://schemas.openxmlformats.org/officeDocument/2006/relationships/hyperlink" Target="https://hal.science/hal-04486523v1" TargetMode="External"/><Relationship Id="rId94" Type="http://schemas.openxmlformats.org/officeDocument/2006/relationships/hyperlink" Target="https://shs.hal.science/halshs-02013375v1" TargetMode="External"/><Relationship Id="rId95" Type="http://schemas.openxmlformats.org/officeDocument/2006/relationships/hyperlink" Target="https://shs.hal.science/halshs-02013376v1" TargetMode="External"/><Relationship Id="rId96" Type="http://schemas.openxmlformats.org/officeDocument/2006/relationships/hyperlink" Target="https://hal.science/hal-04443819v1" TargetMode="External"/><Relationship Id="rId97" Type="http://schemas.openxmlformats.org/officeDocument/2006/relationships/hyperlink" Target="https://hal.science/hal-01985808v1" TargetMode="External"/><Relationship Id="rId98" Type="http://schemas.openxmlformats.org/officeDocument/2006/relationships/hyperlink" Target="https://hal.science/hal-01361262v1" TargetMode="External"/><Relationship Id="rId99" Type="http://schemas.openxmlformats.org/officeDocument/2006/relationships/hyperlink" Target="https://shs.hal.science/halshs-02013373v1" TargetMode="External"/><Relationship Id="rId100" Type="http://schemas.openxmlformats.org/officeDocument/2006/relationships/hyperlink" Target="https://shs.hal.science/halshs-01220084v1" TargetMode="External"/><Relationship Id="rId101" Type="http://schemas.openxmlformats.org/officeDocument/2006/relationships/hyperlink" Target="https://hal.science/hal-01232046v1" TargetMode="External"/><Relationship Id="rId102" Type="http://schemas.openxmlformats.org/officeDocument/2006/relationships/hyperlink" Target="https://hal.science/hal-01024184v1" TargetMode="External"/><Relationship Id="rId103" Type="http://schemas.openxmlformats.org/officeDocument/2006/relationships/hyperlink" Target="https://hal.science/hal-00982221v1" TargetMode="External"/><Relationship Id="rId104" Type="http://schemas.openxmlformats.org/officeDocument/2006/relationships/hyperlink" Target="https://hal.science/hal-00982305v1" TargetMode="External"/><Relationship Id="rId105" Type="http://schemas.openxmlformats.org/officeDocument/2006/relationships/hyperlink" Target="https://hal.science/hal-00982310v1" TargetMode="External"/><Relationship Id="rId106" Type="http://schemas.openxmlformats.org/officeDocument/2006/relationships/hyperlink" Target="https://hal.science/hal-00982304v1" TargetMode="External"/><Relationship Id="rId107" Type="http://schemas.openxmlformats.org/officeDocument/2006/relationships/hyperlink" Target="https://hal.science/hal-00982397v1" TargetMode="External"/><Relationship Id="rId108" Type="http://schemas.openxmlformats.org/officeDocument/2006/relationships/hyperlink" Target="https://hal.science/hal-00982308v1" TargetMode="External"/><Relationship Id="rId109" Type="http://schemas.openxmlformats.org/officeDocument/2006/relationships/hyperlink" Target="https://hal.science/hal-00982303v1" TargetMode="External"/><Relationship Id="rId110" Type="http://schemas.openxmlformats.org/officeDocument/2006/relationships/hyperlink" Target="https://hal.science/hal-00982399v1" TargetMode="External"/><Relationship Id="rId111" Type="http://schemas.openxmlformats.org/officeDocument/2006/relationships/hyperlink" Target="https://hal.science/hal-00982401v1" TargetMode="External"/><Relationship Id="rId112" Type="http://schemas.openxmlformats.org/officeDocument/2006/relationships/hyperlink" Target="https://hal.science/hal-00982400v1" TargetMode="External"/><Relationship Id="rId113" Type="http://schemas.openxmlformats.org/officeDocument/2006/relationships/hyperlink" Target="https://hal.science/hal-00982317v1" TargetMode="External"/><Relationship Id="rId114" Type="http://schemas.openxmlformats.org/officeDocument/2006/relationships/hyperlink" Target="https://hal.science/hal-00982313v1" TargetMode="External"/><Relationship Id="rId115" Type="http://schemas.openxmlformats.org/officeDocument/2006/relationships/hyperlink" Target="https://hal.science/hal-00982335v1" TargetMode="External"/><Relationship Id="rId116" Type="http://schemas.openxmlformats.org/officeDocument/2006/relationships/hyperlink" Target="https://hal.science/hal-00982403v1" TargetMode="External"/><Relationship Id="rId117" Type="http://schemas.openxmlformats.org/officeDocument/2006/relationships/hyperlink" Target="https://hal.science/hal-00981021v1" TargetMode="External"/><Relationship Id="rId118" Type="http://schemas.openxmlformats.org/officeDocument/2006/relationships/hyperlink" Target="https://hal.science/hal-00982314v1" TargetMode="External"/><Relationship Id="rId119" Type="http://schemas.openxmlformats.org/officeDocument/2006/relationships/hyperlink" Target="https://hal.science/hal-00982319v1" TargetMode="External"/><Relationship Id="rId120" Type="http://schemas.openxmlformats.org/officeDocument/2006/relationships/hyperlink" Target="https://hal.science/hal-00981019v1" TargetMode="External"/><Relationship Id="rId121" Type="http://schemas.openxmlformats.org/officeDocument/2006/relationships/hyperlink" Target="https://hal.science/hal-00981023v1" TargetMode="External"/><Relationship Id="rId122" Type="http://schemas.openxmlformats.org/officeDocument/2006/relationships/hyperlink" Target="https://hal.science/hal-00982320v1" TargetMode="External"/><Relationship Id="rId123" Type="http://schemas.openxmlformats.org/officeDocument/2006/relationships/hyperlink" Target="https://hal.science/hal-00982413v1" TargetMode="External"/><Relationship Id="rId124" Type="http://schemas.openxmlformats.org/officeDocument/2006/relationships/hyperlink" Target="https://hal.science/hal-00982411v1" TargetMode="External"/><Relationship Id="rId125" Type="http://schemas.openxmlformats.org/officeDocument/2006/relationships/hyperlink" Target="https://hal.science/hal-00982322v1" TargetMode="External"/><Relationship Id="rId126" Type="http://schemas.openxmlformats.org/officeDocument/2006/relationships/hyperlink" Target="https://hal.science/hal-00982334v1" TargetMode="External"/><Relationship Id="rId127" Type="http://schemas.openxmlformats.org/officeDocument/2006/relationships/hyperlink" Target="https://hal.science/hal-00982407v1" TargetMode="External"/><Relationship Id="rId128" Type="http://schemas.openxmlformats.org/officeDocument/2006/relationships/hyperlink" Target="https://hal.science/hal-00982326v1" TargetMode="External"/><Relationship Id="rId129" Type="http://schemas.openxmlformats.org/officeDocument/2006/relationships/hyperlink" Target="https://hal.science/hal-00981022v1" TargetMode="External"/><Relationship Id="rId130" Type="http://schemas.openxmlformats.org/officeDocument/2006/relationships/hyperlink" Target="https://hal.science/hal-01054292v1" TargetMode="External"/><Relationship Id="rId131" Type="http://schemas.openxmlformats.org/officeDocument/2006/relationships/hyperlink" Target="https://hal.science/hal-01054293v1" TargetMode="External"/><Relationship Id="rId132" Type="http://schemas.openxmlformats.org/officeDocument/2006/relationships/hyperlink" Target="https://hal.science/hal-01054289v1" TargetMode="External"/><Relationship Id="rId133" Type="http://schemas.openxmlformats.org/officeDocument/2006/relationships/hyperlink" Target="https://hal.science/hal-04484386v1" TargetMode="External"/><Relationship Id="rId134" Type="http://schemas.openxmlformats.org/officeDocument/2006/relationships/hyperlink" Target="https://hal.science/hal-04484367v1" TargetMode="External"/><Relationship Id="rId135" Type="http://schemas.openxmlformats.org/officeDocument/2006/relationships/hyperlink" Target="https://hal.science/hal-04484397v1" TargetMode="External"/><Relationship Id="rId136" Type="http://schemas.openxmlformats.org/officeDocument/2006/relationships/hyperlink" Target="https://hal.science/hal-04484409v1" TargetMode="External"/><Relationship Id="rId137" Type="http://schemas.openxmlformats.org/officeDocument/2006/relationships/hyperlink" Target="https://hal.science/hal-00982462v1" TargetMode="External"/><Relationship Id="rId138" Type="http://schemas.openxmlformats.org/officeDocument/2006/relationships/hyperlink" Target="https://hal.science/hal-00982469v1" TargetMode="External"/><Relationship Id="rId139" Type="http://schemas.openxmlformats.org/officeDocument/2006/relationships/hyperlink" Target="https://hal.science/hal-00982472v1" TargetMode="External"/><Relationship Id="rId140" Type="http://schemas.openxmlformats.org/officeDocument/2006/relationships/hyperlink" Target="https://hal.science/hal-00982464v1" TargetMode="External"/><Relationship Id="rId141" Type="http://schemas.openxmlformats.org/officeDocument/2006/relationships/hyperlink" Target="https://hal.science/hal-01907547v1" TargetMode="External"/><Relationship Id="rId142" Type="http://schemas.openxmlformats.org/officeDocument/2006/relationships/hyperlink" Target="https://hal.science/search/index/?q=*&amp;authFullName_s=Bruno Queysanne" TargetMode="External"/><Relationship Id="rId143" Type="http://schemas.openxmlformats.org/officeDocument/2006/relationships/hyperlink" Target="https://hal.science/hal-01902722v1" TargetMode="External"/><Relationship Id="rId144" Type="http://schemas.openxmlformats.org/officeDocument/2006/relationships/hyperlink" Target="https://hal.science/search/index/?q=*&amp;authFullName_s=Francis Sidot" TargetMode="External"/><Relationship Id="rId145" Type="http://schemas.openxmlformats.org/officeDocument/2006/relationships/hyperlink" Target="https://hal.science/search/index/?q=*&amp;authFullName_s=Edouard Caillol" TargetMode="External"/><Relationship Id="rId146" Type="http://schemas.openxmlformats.org/officeDocument/2006/relationships/hyperlink" Target="https://hal.science/search/index/?q=*&amp;authFullName_s=Jean-Pierre Vettorello" TargetMode="External"/><Relationship Id="rId147" Type="http://schemas.openxmlformats.org/officeDocument/2006/relationships/hyperlink" Target="https://shs.hal.science/halshs-04443699v1" TargetMode="External"/><Relationship Id="rId148" Type="http://schemas.openxmlformats.org/officeDocument/2006/relationships/hyperlink" Target="https://hal.science/search/index/?q=*&amp;authFullName_s=Alexis Pernet" TargetMode="External"/><Relationship Id="rId149" Type="http://schemas.openxmlformats.org/officeDocument/2006/relationships/hyperlink" Target="https://hal.science/search/index/?q=*&amp;authFullName_s=St&#233;phanie de Courtois" TargetMode="External"/><Relationship Id="rId150" Type="http://schemas.openxmlformats.org/officeDocument/2006/relationships/hyperlink" Target="https://hal.science/search/index/?q=*&amp;authFullName_s=Chiara Santini" TargetMode="External"/><Relationship Id="rId151" Type="http://schemas.openxmlformats.org/officeDocument/2006/relationships/hyperlink" Target="https://hal.science/search/index/?q=*&amp;authFullName_s=Adrien Four&#232;s" TargetMode="External"/><Relationship Id="rId152" Type="http://schemas.openxmlformats.org/officeDocument/2006/relationships/hyperlink" Target="https://shs.hal.science/halshs-0211298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Maumi</dc:title>
  <dc:description>CV</dc:description>
  <dc:subject/>
  <cp:keywords/>
  <cp:category/>
  <cp:lastModifiedBy/>
  <dcterms:created xsi:type="dcterms:W3CDTF">2026-05-08T20:49:29+02:00</dcterms:created>
  <dcterms:modified xsi:type="dcterms:W3CDTF">2026-05-08T20:49:29+02:00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