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RANNOUX </w:t>
      </w:r>
      <w:r>
        <w:rPr>
          <w:color w:val="641e6e"/>
        </w:rPr>
        <w:t xml:space="preserve">Catherine RANNOUXProfesseure émériteUniversité de PoitiersFoReLLIS UR 15076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catherine-rannoux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0009-0007-2718-1242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035235330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22280523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0000000040397875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forme théâtrale que j'appelle, toute et seulement allusive&amp;quot;. Le Balcon de Jean Genet, une écriture du porte-à-faux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2020, 167, pp.4-8.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⟨10.2143/IG.167.0.3288986⟩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&amp;quot;ubiquiste&amp;quot; : glissements référentiels dans L'Homme foudroyé (Blaise Cendrars)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2019, 163, pp.11-16.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⟨10.2143/IG.163.0.3286953⟩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d'une jeune fille rangée, l'écriture d'«une entreprise clairement orientée»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2018, 159, pp.21-24.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⟨10.2143/IG.159.0.3285406⟩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tiret dans l’écriture en prose contemporaine : l’exemple de Laurent Mauvignier, Bernard Koltès et Marie NDiaye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2017, 75, pp.91-106.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⟨10.4000/linx.1889⟩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hal-02155397v3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contemporains de la ponctuation en prose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2017, 69, pp.55-70.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⟨10.48611/isbn.978-2-406-18437-9.p.0059⟩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reflet, écho, courant d'air&amp;quot;. La plasticité de ON dans L'Usage du monde de Nicolas Bouvier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2017, 155, pp.27-31.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⟨10.2143/IG.155.0.3265674⟩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Gulliver, chantier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Claude Simon</w:t>
            </w:r>
            <w:r>
              <w:rPr/>
              <w:t xml:space="preserve">, 2017, Les Premiers livres de Claude Simon (1945-1954), 7, pp.77-92.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⟨10.15122/isbn.978-2-406-06477-0.p.0077⟩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style scénarique ? Le Journal du dehors d'Annie Ernaux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2012, La Licorne,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voix dans &amp;quot;Sous le soleil de Satan&amp;quot; de G. Bernanos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2009, 120 (1), pp.52-56.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⟨10.3406/igram.2009.4012⟩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“syntaxe d’être” chez Renaud Camus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SEMEION Travaux de sémiologie</w:t>
            </w:r>
            <w:r>
              <w:rPr/>
              <w:t xml:space="preserve">, 2008, 7,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dissonance dans Un balcon en forêt de Julien Gracq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2007, 13, pp.307-317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discours autres dans &amp;lt;i&amp;gt;Le Ravissement de Lol V. Stein&amp;lt;/i&amp;gt;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2006, 108 (1), pp.41-44.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⟨10.3406/igram.2006.3801⟩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grand incendie de Londres » de Jacques Roubaud, une autobiographie « canada-dry »?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: revue de critique et de théorie littéraire</w:t>
            </w:r>
            <w:r>
              <w:rPr/>
              <w:t xml:space="preserve">, 2006, 39-40,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Chassé-croisé et hybridation générique : les journaux de Jean Malaquais, à la croisée des genres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2006,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Au-dessus de la littérature&amp;quot;: l'écriture en quête du réel. Annie Ernaux, Journal du dehors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2005, Le Journal aux frontières de l'art,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Claude Simon ou la parodie « en roue libre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: revue de critique et de théorie littéraire</w:t>
            </w:r>
            <w:r>
              <w:rPr/>
              <w:t xml:space="preserve">, 2005, 37-38,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Au-dessus de la littérature”, l’écriture en quête du réel. Annie Ernaux, Journal du dehors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2005,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carrefours de l’image : le récit mémoriel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71,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: des mots pour le voir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Les Images chez Claude Simon : des mots pour le voir, 71, p. 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l'emploi de l'adjectif épithète dans La Route des Flandres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1997, 75, pp.55-58.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⟨10.3406/igram.1997.3708⟩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voix et le travail infini de l'expérience dans La commémoration de Jean-Paul Goux&amp;quot;,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Jean-Paul Goux romancier</w:t>
            </w:r>
            <w:r>
              <w:rPr/>
              <w:t xml:space="preserve">, Alix Mary dir., Oct 2019, Poitiers, France. pp.294-301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phrase : vitesse, circulation, intermédialité, expressivité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petite phrase de Proust à Twitter : percussions et répercussions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corpus, analyse critique de discours: qui guide l'autre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du discours entre description, geste critique et intervention", 13-15 nov. 2019</w:t>
            </w:r>
            <w:r>
              <w:rPr/>
              <w:t xml:space="preserve">, Stéphane BIKIALO, Pascale BRUNNER, Fred HAILON, Julien RAULT,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L'atopie énonciative: l'exemple du Journal littéraire de Paul Léautaud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"L'analyse du discours: entre description et geste critique"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lisières du métalinguistique: l'effet métalinguistique. L'exemple de Pas Pleurer de Lydie Salvayre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métalinguistique comme source et lieu d'hétérogénéités</w:t>
            </w:r>
            <w:r>
              <w:rPr/>
              <w:t xml:space="preserve">, Rémi CAMUS, Sarah de VOGUE, Kaja DOLAR, Caroline MELLET, Frédérique SITRI, Dec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Navarin de Gisèle Bienne, étude génétique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Gisèle Bienne », CRIMEL EA 3311, Université de Reims, le 4 juin 2009 dans le cadre du projet « Livres, Revues et Patrimoine »</w:t>
            </w:r>
            <w:r>
              <w:rPr/>
              <w:t xml:space="preserve">, Université de Reims; Gisèle Bienne, Jun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“langue de tous”, un défi à la “langue littéraire”, Les Années d’Annie Ernaux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littéraire à l’aube du XXIe siècle</w:t>
            </w:r>
            <w:r>
              <w:rPr/>
              <w:t xml:space="preserve">, Cécile Narjoux, Nov 2008, Dijon, France. 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et mémoire de la langue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Roubaud, compositeur de mathématique et de poésie</w:t>
            </w:r>
            <w:r>
              <w:rPr/>
              <w:t xml:space="preserve">, ATILF/CNRS, Mar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Malaquais, l’invention du Journal 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L’accréditation du témoignage</w:t>
            </w:r>
            <w:r>
              <w:rPr/>
              <w:t xml:space="preserve">, ACI/ Réseau des MSHS, Jan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Beaune. Pour une littérature brute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Gire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Loret</w:t>
              </w:r>
            </w:hyperlink>
          </w:p>
          <w:p>
            <w:pPr/>
            <w:r>
              <w:rPr/>
              <w:t xml:space="preserve">Stéphane Bikialo. </w:t>
            </w:r>
            <w:hyperlink r:id="rId59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2023, Bruits de langues, Stéphane Bikialo, 979-10-92173-75-8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« La Petite phrase, de Proust à Twitter. Percussion et répercussion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Presses Universitaires de Rennes,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Godot, Oh les beaux jours&amp;quot; de Samuel Beckett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Larrat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2009, 978-2-35030-117-4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du journal littéraire. Paul Léautaud, Jean Malaquais, Renaud Camus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Droz, 2004, Les Fictions du journal littéraire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chez Claude Simon : des mots pour le voir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Presses universitaires de Rennes, 71, 2004, La Licorne (Poitiers), ISSN 0398-9992, 2-7535-0047-9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du journal littéraire : Paul Léautaud, Jean Malaquais, Renaud Camus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Droz, 414, 2004, Histoire des idées et critique littéraire, ISSN 0073-2397, 2-600-00908-6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réticence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Presses universitaires de Rennes, 68, 2004, La Licorne (Poitiers), ISSN 0398-9992, 2-8684-7960-X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labyrinthe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Paradigme, 1997, L'Écriture du labyrinthe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&amp;quot;on&amp;quot; parle: à l'écoute de Joseph, de Marie-Hélène Lafon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Emily LOMBARDERO, Cécile NARJOUX &amp; Sandrine VAUDREY-LUIGI. </w:t>
            </w:r>
            <w:r>
              <w:rPr>
                <w:i w:val="1"/>
                <w:iCs w:val="1"/>
              </w:rPr>
              <w:t xml:space="preserve">La langue de Marie-Hélène Lafon. "Un désir éperdu de langue"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EUD</w:t>
              </w:r>
            </w:hyperlink>
            <w:r>
              <w:rPr/>
              <w:t xml:space="preserve">, pp.157-170, 2025, 978-2-36441-588-1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&amp;quot;Nous&amp;quot; : étude génétique du Monologue du nous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Bernard Noël. "Sur la langue un nom"</w:t>
            </w:r>
            <w:r>
              <w:rPr/>
              <w:t xml:space="preserve">, EUD, pp.23-42, 2024, Langages, 978-2- 36441-490-7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ma ZUP, ou comment jouer du &amp;quot;curseur&amp;quot; entre réel et fictionnalisation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Beaune</w:t>
              </w:r>
            </w:hyperlink>
          </w:p>
          <w:p>
            <w:pPr/>
            <w:r>
              <w:rPr/>
              <w:t xml:space="preserve">Stéphane Bikialo. </w:t>
            </w:r>
            <w:r>
              <w:rPr>
                <w:i w:val="1"/>
                <w:iCs w:val="1"/>
              </w:rPr>
              <w:t xml:space="preserve">François Beaune. Pour une littérature brute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pp.181-191, 2023, 979-10-92173-75-8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régimes: Je m'en vais de Jean Echenoz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Gérard Berthomieu, Florence Leca-Mercier &amp; Françoise Rullier-Theuret. </w:t>
            </w:r>
            <w:r>
              <w:rPr>
                <w:i w:val="1"/>
                <w:iCs w:val="1"/>
              </w:rPr>
              <w:t xml:space="preserve">Jean Echenoz: la fiction, la langue</w:t>
            </w:r>
            <w:r>
              <w:rPr/>
              <w:t xml:space="preserve">, Honoré Champion, pp.127-140, 2022, 978-2-7453-5774-8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l'écholalie à l'altérité joueuse. Le dialogisme dans Pas pleurer de Lydie Salvayre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Stéphane BIKIALO. </w:t>
            </w:r>
            <w:r>
              <w:rPr>
                <w:i w:val="1"/>
                <w:iCs w:val="1"/>
              </w:rPr>
              <w:t xml:space="preserve">Lydie Salvayre</w:t>
            </w:r>
            <w:r>
              <w:rPr/>
              <w:t xml:space="preserve">, 8, Classiques Garnier, pp.81-94, 2021, Écrivains francophones d'aujourd'hui, 978-2-406-10563-3.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⟨10.15122/isbn.978-2-406-10563-3.p.0081⟩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Claude Simon à François Beaune: le DD entre flux énonciatif et continuité narrative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Karine GERMONI, Claire STOLZ ,dir. </w:t>
            </w:r>
            <w:r>
              <w:rPr>
                <w:i w:val="1"/>
                <w:iCs w:val="1"/>
              </w:rPr>
              <w:t xml:space="preserve">Aux marges des discours rapportés. Formes louches et atypiques en synchronie et en diachronie.</w:t>
            </w:r>
            <w:r>
              <w:rPr/>
              <w:t xml:space="preserve">, 37, Academia - L'Harmattan, pp.245-258, 2019, Collection "Au cœur des textes"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 dans les discours littéraires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Polysémie, usages et fonctions de « voilà »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 pont : une &amp;quot;chorégraphie de la collision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M. Bonazzi, C. Narjoux et I. Serça. </w:t>
            </w:r>
            <w:r>
              <w:rPr>
                <w:i w:val="1"/>
                <w:iCs w:val="1"/>
              </w:rPr>
              <w:t xml:space="preserve">Maylis de Kérangal, une écriture nomade</w:t>
            </w:r>
            <w:r>
              <w:rPr/>
              <w:t xml:space="preserve">, Editions Universitaires de Dijon,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comme on l’apprend à l’école hôtelière de Jacques Jouet, ou l’art romanesque de l’Altérophilie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Jouet</w:t>
            </w:r>
            <w:r>
              <w:rPr/>
              <w:t xml:space="preserve">, 118, Presses universitaires de Rennes, pp.89-102, 2016, 978-2-7535-4305-8.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⟨10.4000/books.pur.177052⟩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amplification et syncope: Pour vos cadeaux, une écriture modeste de l'Histoire?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Cécile NARJOUX, Geneviève SALVAN (dir.). </w:t>
            </w:r>
            <w:r>
              <w:rPr>
                <w:i w:val="1"/>
                <w:iCs w:val="1"/>
              </w:rPr>
              <w:t xml:space="preserve">La Langue de Jean Rouaud : "C'est mon art, ces miroitements de la langue"</w:t>
            </w:r>
            <w:r>
              <w:rPr/>
              <w:t xml:space="preserve">, Editions Universitaires de Dijon, 2015, La Lnague de Jean Rouaud: "C'est mon art, ces miroitements de la langue"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la langue, dynamique de l'écriture dans Le Tramway de Claude Simon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Anne-Lise BLANC, Françoise MIGNON (dir.). </w:t>
            </w:r>
            <w:r>
              <w:rPr>
                <w:i w:val="1"/>
                <w:iCs w:val="1"/>
              </w:rPr>
              <w:t xml:space="preserve">Claude Simon - Rencontres</w:t>
            </w:r>
            <w:r>
              <w:rPr/>
              <w:t xml:space="preserve">, Trabucaire, Presses Universitaires de Perpignan, p.83-89, 2015, Claude Simon -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dialogisme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Sylvie Germain : "en mouvement d'écriture"</w:t>
            </w:r>
            <w:r>
              <w:rPr/>
              <w:t xml:space="preserve">, Éditions universitaires de Dijon, pp.213-222, 2011, Langages (Dijon), ISSN 1762-1720, 978-2-915611-73-1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énonciatif de La Jalousie : un énonciateur sans sujet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Roselyne de Villeneuve, Mathilde Vallespir. </w:t>
            </w:r>
            <w:r>
              <w:rPr>
                <w:i w:val="1"/>
                <w:iCs w:val="1"/>
              </w:rPr>
              <w:t xml:space="preserve">Styles, genres, auteurs. Charles d'Orléans, Montaigne, Racine, Crébillon, Aloysius Bertrand, Robbe-Grillet</w:t>
            </w:r>
            <w:r>
              <w:rPr/>
              <w:t xml:space="preserve">, 10, Presses de l'université Paris-Sorbonne, pp.231-245, 2010, Bibliothèque des styles, 978-2-84050-719-2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stylistique à l’épreuve des manuscrits : l’invention du Journal du dehors d’Annie Ernaux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Stylistiques ?</w:t>
            </w:r>
            <w:r>
              <w:rPr/>
              <w:t xml:space="preserve">, Presses universitaires de Rennes, pp.363-376, 2010, 978-2-7535-4704-9.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⟨10.4000/books.pur.40097⟩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Renaud Camus, remarqueur mélancolique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Ralph Sarkonak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spirales du sens chez Renaud Camus</w:t>
            </w:r>
            <w:r>
              <w:rPr/>
              <w:t xml:space="preserve">, 336, Rodopi, pp.69-105, 2009, Faux titre, ISSN 0167-9392, 978-90-420-2684-1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Dictionnaire de Jean Malaquais, ou l’écriture hybride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Nobert 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de soi : actes du colloque du Centre de recherches sur l'analyse des discours constructions et réalités, ADICORE, Université de Bretagne-Sud, Lorient, 24-26 novembre 2004</w:t>
            </w:r>
            <w:r>
              <w:rPr/>
              <w:t xml:space="preserve">, Harmattan, pp.265-273, 2007, Espaces littéraires (Paris), ISSN 1275-0794, 978-2-296-03114-2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journée d’études « La vitesse à l’oeuvre – Écrire aujourd’hui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hal-02509616v1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26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rannoux" TargetMode="External"/><Relationship Id="rId8" Type="http://schemas.openxmlformats.org/officeDocument/2006/relationships/hyperlink" Target="https://orcid.org/0009-0007-2718-1242" TargetMode="External"/><Relationship Id="rId9" Type="http://schemas.openxmlformats.org/officeDocument/2006/relationships/hyperlink" Target="https://www.idref.fr/035235330" TargetMode="External"/><Relationship Id="rId10" Type="http://schemas.openxmlformats.org/officeDocument/2006/relationships/hyperlink" Target="https://viaf.org/viaf/22280523" TargetMode="External"/><Relationship Id="rId11" Type="http://schemas.openxmlformats.org/officeDocument/2006/relationships/hyperlink" Target="http://isni.org/isni/0000000040397875" TargetMode="External"/><Relationship Id="rId12" Type="http://schemas.openxmlformats.org/officeDocument/2006/relationships/hyperlink" Target="https://univ-poitiers.hal.science/hal-03169789v1" TargetMode="External"/><Relationship Id="rId13" Type="http://schemas.openxmlformats.org/officeDocument/2006/relationships/hyperlink" Target="https://hal.science/search/index/?q=*&amp;authFullName_s=Catherine Rannoux" TargetMode="External"/><Relationship Id="rId14" Type="http://schemas.openxmlformats.org/officeDocument/2006/relationships/hyperlink" Target="https://dx.doi.org/10.2143/IG.167.0.3288986" TargetMode="External"/><Relationship Id="rId15" Type="http://schemas.openxmlformats.org/officeDocument/2006/relationships/hyperlink" Target="https://hal.science/hal-02521856v1" TargetMode="External"/><Relationship Id="rId16" Type="http://schemas.openxmlformats.org/officeDocument/2006/relationships/hyperlink" Target="https://dx.doi.org/10.2143/IG.163.0.3286953" TargetMode="External"/><Relationship Id="rId17" Type="http://schemas.openxmlformats.org/officeDocument/2006/relationships/hyperlink" Target="https://hal.science/hal-02521838v1" TargetMode="External"/><Relationship Id="rId18" Type="http://schemas.openxmlformats.org/officeDocument/2006/relationships/hyperlink" Target="https://dx.doi.org/10.2143/IG.159.0.3285406" TargetMode="External"/><Relationship Id="rId19" Type="http://schemas.openxmlformats.org/officeDocument/2006/relationships/hyperlink" Target="https://hal.science/hal-02155397v3" TargetMode="External"/><Relationship Id="rId20" Type="http://schemas.openxmlformats.org/officeDocument/2006/relationships/hyperlink" Target="https://dx.doi.org/10.4000/linx.1889" TargetMode="External"/><Relationship Id="rId21" Type="http://schemas.openxmlformats.org/officeDocument/2006/relationships/hyperlink" Target="https://hal.science/hal-02305205v1" TargetMode="External"/><Relationship Id="rId22" Type="http://schemas.openxmlformats.org/officeDocument/2006/relationships/hyperlink" Target="https://hal.science/search/index/?q=*&amp;authFullName_s=St&#233;phane Bikialo" TargetMode="External"/><Relationship Id="rId23" Type="http://schemas.openxmlformats.org/officeDocument/2006/relationships/hyperlink" Target="https://dx.doi.org/10.48611/isbn.978-2-406-18437-9.p.0059" TargetMode="External"/><Relationship Id="rId24" Type="http://schemas.openxmlformats.org/officeDocument/2006/relationships/hyperlink" Target="https://hal.science/hal-02521743v1" TargetMode="External"/><Relationship Id="rId25" Type="http://schemas.openxmlformats.org/officeDocument/2006/relationships/hyperlink" Target="https://dx.doi.org/10.2143/IG.155.0.3265674" TargetMode="External"/><Relationship Id="rId26" Type="http://schemas.openxmlformats.org/officeDocument/2006/relationships/hyperlink" Target="https://hal.science/hal-02155491v1" TargetMode="External"/><Relationship Id="rId27" Type="http://schemas.openxmlformats.org/officeDocument/2006/relationships/hyperlink" Target="https://dx.doi.org/10.15122/isbn.978-2-406-06477-0.p.0077" TargetMode="External"/><Relationship Id="rId28" Type="http://schemas.openxmlformats.org/officeDocument/2006/relationships/hyperlink" Target="https://hal.science/hal-02155553v1" TargetMode="External"/><Relationship Id="rId29" Type="http://schemas.openxmlformats.org/officeDocument/2006/relationships/hyperlink" Target="https://univ-reims.hal.science/hal-03035087v1" TargetMode="External"/><Relationship Id="rId30" Type="http://schemas.openxmlformats.org/officeDocument/2006/relationships/hyperlink" Target="https://dx.doi.org/10.3406/igram.2009.4012" TargetMode="External"/><Relationship Id="rId31" Type="http://schemas.openxmlformats.org/officeDocument/2006/relationships/hyperlink" Target="https://univ-reims.hal.science/hal-03031250v1" TargetMode="External"/><Relationship Id="rId32" Type="http://schemas.openxmlformats.org/officeDocument/2006/relationships/hyperlink" Target="https://univ-reims.hal.science/hal-03035225v1" TargetMode="External"/><Relationship Id="rId33" Type="http://schemas.openxmlformats.org/officeDocument/2006/relationships/hyperlink" Target="https://univ-reims.hal.science/hal-03035405v1" TargetMode="External"/><Relationship Id="rId34" Type="http://schemas.openxmlformats.org/officeDocument/2006/relationships/hyperlink" Target="https://dx.doi.org/10.3406/igram.2006.3801" TargetMode="External"/><Relationship Id="rId35" Type="http://schemas.openxmlformats.org/officeDocument/2006/relationships/hyperlink" Target="https://univ-reims.hal.science/hal-03030542v1" TargetMode="External"/><Relationship Id="rId36" Type="http://schemas.openxmlformats.org/officeDocument/2006/relationships/hyperlink" Target="https://univ-reims.hal.science/hal-03035608v1" TargetMode="External"/><Relationship Id="rId37" Type="http://schemas.openxmlformats.org/officeDocument/2006/relationships/hyperlink" Target="https://hal.science/hal-02158505v1" TargetMode="External"/><Relationship Id="rId38" Type="http://schemas.openxmlformats.org/officeDocument/2006/relationships/hyperlink" Target="https://univ-reims.hal.science/hal-03031226v1" TargetMode="External"/><Relationship Id="rId39" Type="http://schemas.openxmlformats.org/officeDocument/2006/relationships/hyperlink" Target="https://univ-reims.hal.science/hal-03035919v1" TargetMode="External"/><Relationship Id="rId40" Type="http://schemas.openxmlformats.org/officeDocument/2006/relationships/hyperlink" Target="https://univ-reims.hal.science/hal-03037337v1" TargetMode="External"/><Relationship Id="rId41" Type="http://schemas.openxmlformats.org/officeDocument/2006/relationships/hyperlink" Target="https://hal.science/hal-02514441v1" TargetMode="External"/><Relationship Id="rId42" Type="http://schemas.openxmlformats.org/officeDocument/2006/relationships/hyperlink" Target="https://hal.science/hal-02155456v1" TargetMode="External"/><Relationship Id="rId43" Type="http://schemas.openxmlformats.org/officeDocument/2006/relationships/hyperlink" Target="https://dx.doi.org/10.3406/igram.1997.3708" TargetMode="External"/><Relationship Id="rId44" Type="http://schemas.openxmlformats.org/officeDocument/2006/relationships/hyperlink" Target="https://hal.science/hal-02521699v1" TargetMode="External"/><Relationship Id="rId45" Type="http://schemas.openxmlformats.org/officeDocument/2006/relationships/hyperlink" Target="https://hal.science/hal-04808767v1" TargetMode="External"/><Relationship Id="rId46" Type="http://schemas.openxmlformats.org/officeDocument/2006/relationships/hyperlink" Target="https://hal.science/search/index/?q=*&amp;authFullName_s=Julien Rault" TargetMode="External"/><Relationship Id="rId47" Type="http://schemas.openxmlformats.org/officeDocument/2006/relationships/hyperlink" Target="https://hal.science/search/index/?q=*&amp;authFullName_s=Anne-C&#233;cile Guilbard" TargetMode="External"/><Relationship Id="rId48" Type="http://schemas.openxmlformats.org/officeDocument/2006/relationships/hyperlink" Target="https://hal.science/hal-02521820v1" TargetMode="External"/><Relationship Id="rId49" Type="http://schemas.openxmlformats.org/officeDocument/2006/relationships/hyperlink" Target="https://hal.science/hal-02521796v1" TargetMode="External"/><Relationship Id="rId50" Type="http://schemas.openxmlformats.org/officeDocument/2006/relationships/hyperlink" Target="https://hal.science/hal-02521926v1" TargetMode="External"/><Relationship Id="rId51" Type="http://schemas.openxmlformats.org/officeDocument/2006/relationships/hyperlink" Target="https://univ-reims.hal.science/hal-03037722v1" TargetMode="External"/><Relationship Id="rId52" Type="http://schemas.openxmlformats.org/officeDocument/2006/relationships/hyperlink" Target="https://hal.science/hal-02158689v1" TargetMode="External"/><Relationship Id="rId53" Type="http://schemas.openxmlformats.org/officeDocument/2006/relationships/hyperlink" Target="https://univ-reims.hal.science/hal-03035335v1" TargetMode="External"/><Relationship Id="rId54" Type="http://schemas.openxmlformats.org/officeDocument/2006/relationships/hyperlink" Target="https://univ-reims.hal.science/hal-03035993v1" TargetMode="External"/><Relationship Id="rId55" Type="http://schemas.openxmlformats.org/officeDocument/2006/relationships/hyperlink" Target="https://hal.science/hal-05522192v1" TargetMode="External"/><Relationship Id="rId56" Type="http://schemas.openxmlformats.org/officeDocument/2006/relationships/hyperlink" Target="https://hal.science/search/index/?q=*&amp;authFullName_s=Maud Lecacheur" TargetMode="External"/><Relationship Id="rId57" Type="http://schemas.openxmlformats.org/officeDocument/2006/relationships/hyperlink" Target="https://hal.science/search/index/?q=*&amp;authFullName_s=Sylvain Gire" TargetMode="External"/><Relationship Id="rId58" Type="http://schemas.openxmlformats.org/officeDocument/2006/relationships/hyperlink" Target="https://hal.science/search/index/?q=*&amp;authFullName_s=Eric Loret" TargetMode="External"/><Relationship Id="rId59" Type="http://schemas.openxmlformats.org/officeDocument/2006/relationships/hyperlink" Target="https://www.liredesmarges.fr/catalogue/collection-bruits-de-langues/" TargetMode="External"/><Relationship Id="rId60" Type="http://schemas.openxmlformats.org/officeDocument/2006/relationships/hyperlink" Target="https://hal.science/hal-02518138v1" TargetMode="External"/><Relationship Id="rId61" Type="http://schemas.openxmlformats.org/officeDocument/2006/relationships/hyperlink" Target="https://hal.science/hal-02514513v1" TargetMode="External"/><Relationship Id="rId62" Type="http://schemas.openxmlformats.org/officeDocument/2006/relationships/hyperlink" Target="https://hal.science/search/index/?q=*&amp;authFullName_s=Jean-Claude Larrat" TargetMode="External"/><Relationship Id="rId63" Type="http://schemas.openxmlformats.org/officeDocument/2006/relationships/hyperlink" Target="https://www.atlande.eu/" TargetMode="External"/><Relationship Id="rId64" Type="http://schemas.openxmlformats.org/officeDocument/2006/relationships/hyperlink" Target="https://hal.science/hal-02158553v1" TargetMode="External"/><Relationship Id="rId65" Type="http://schemas.openxmlformats.org/officeDocument/2006/relationships/hyperlink" Target="https://univ-reims.hal.science/hal-03027496v1" TargetMode="External"/><Relationship Id="rId66" Type="http://schemas.openxmlformats.org/officeDocument/2006/relationships/hyperlink" Target="https://univ-reims.hal.science/hal-03027161v1" TargetMode="External"/><Relationship Id="rId67" Type="http://schemas.openxmlformats.org/officeDocument/2006/relationships/hyperlink" Target="https://univ-reims.hal.science/hal-03027631v1" TargetMode="External"/><Relationship Id="rId68" Type="http://schemas.openxmlformats.org/officeDocument/2006/relationships/hyperlink" Target="https://hal.science/search/index/?q=*&amp;authFullName_s=Liliane Louvel" TargetMode="External"/><Relationship Id="rId69" Type="http://schemas.openxmlformats.org/officeDocument/2006/relationships/hyperlink" Target="https://hal.science/hal-02158560v1" TargetMode="External"/><Relationship Id="rId70" Type="http://schemas.openxmlformats.org/officeDocument/2006/relationships/hyperlink" Target="https://hal.science/hal-05493220v1" TargetMode="External"/><Relationship Id="rId71" Type="http://schemas.openxmlformats.org/officeDocument/2006/relationships/hyperlink" Target="https://eud.ube.fr/linguistique-et-stylistique/897-la-langue-de-marie-helene-lafon-9782364415881.html" TargetMode="External"/><Relationship Id="rId72" Type="http://schemas.openxmlformats.org/officeDocument/2006/relationships/hyperlink" Target="https://hal.science/hal-05492559v1" TargetMode="External"/><Relationship Id="rId73" Type="http://schemas.openxmlformats.org/officeDocument/2006/relationships/hyperlink" Target="https://hal.science/hal-05493185v1" TargetMode="External"/><Relationship Id="rId74" Type="http://schemas.openxmlformats.org/officeDocument/2006/relationships/hyperlink" Target="https://hal.science/search/index/?q=*&amp;authFullName_s=Fran&#231;ois Beaune" TargetMode="External"/><Relationship Id="rId75" Type="http://schemas.openxmlformats.org/officeDocument/2006/relationships/hyperlink" Target="https://www.liredesmarges.fr/catalogue/collection-bruits-de-langues/fran%C3%A7ois-beaune-pour-une-litt%C3%A9rature-brute/" TargetMode="External"/><Relationship Id="rId76" Type="http://schemas.openxmlformats.org/officeDocument/2006/relationships/hyperlink" Target="https://hal.science/hal-05493251v1" TargetMode="External"/><Relationship Id="rId77" Type="http://schemas.openxmlformats.org/officeDocument/2006/relationships/hyperlink" Target="https://hal.science/hal-02522281v1" TargetMode="External"/><Relationship Id="rId78" Type="http://schemas.openxmlformats.org/officeDocument/2006/relationships/hyperlink" Target="https://dx.doi.org/10.15122/isbn.978-2-406-10563-3.p.0081" TargetMode="External"/><Relationship Id="rId79" Type="http://schemas.openxmlformats.org/officeDocument/2006/relationships/hyperlink" Target="https://hal.science/hal-02521889v1" TargetMode="External"/><Relationship Id="rId80" Type="http://schemas.openxmlformats.org/officeDocument/2006/relationships/hyperlink" Target="https://hal.science/hal-02305211v1" TargetMode="External"/><Relationship Id="rId81" Type="http://schemas.openxmlformats.org/officeDocument/2006/relationships/hyperlink" Target="https://hal.science/hal-02305216v1" TargetMode="External"/><Relationship Id="rId82" Type="http://schemas.openxmlformats.org/officeDocument/2006/relationships/hyperlink" Target="https://hal.science/hal-05492642v1" TargetMode="External"/><Relationship Id="rId83" Type="http://schemas.openxmlformats.org/officeDocument/2006/relationships/hyperlink" Target="https://dx.doi.org/10.4000/books.pur.177052" TargetMode="External"/><Relationship Id="rId84" Type="http://schemas.openxmlformats.org/officeDocument/2006/relationships/hyperlink" Target="https://hal.science/hal-02521960v1" TargetMode="External"/><Relationship Id="rId85" Type="http://schemas.openxmlformats.org/officeDocument/2006/relationships/hyperlink" Target="https://hal.science/hal-02522020v1" TargetMode="External"/><Relationship Id="rId86" Type="http://schemas.openxmlformats.org/officeDocument/2006/relationships/hyperlink" Target="https://univ-reims.hal.science/hal-03037925v1" TargetMode="External"/><Relationship Id="rId87" Type="http://schemas.openxmlformats.org/officeDocument/2006/relationships/hyperlink" Target="https://hal.science/search/index/?q=*&amp;authFullName_s=C&#233;cile Narjoux" TargetMode="External"/><Relationship Id="rId88" Type="http://schemas.openxmlformats.org/officeDocument/2006/relationships/hyperlink" Target="https://hal.science/search/index/?q=*&amp;authFullName_s=Jacques D&#252;rrenmatt" TargetMode="External"/><Relationship Id="rId89" Type="http://schemas.openxmlformats.org/officeDocument/2006/relationships/hyperlink" Target="https://hal.science/hal-05493337v1" TargetMode="External"/><Relationship Id="rId90" Type="http://schemas.openxmlformats.org/officeDocument/2006/relationships/hyperlink" Target="https://univ-reims.hal.science/hal-03035119v1" TargetMode="External"/><Relationship Id="rId91" Type="http://schemas.openxmlformats.org/officeDocument/2006/relationships/hyperlink" Target="https://dx.doi.org/10.4000/books.pur.40097" TargetMode="External"/><Relationship Id="rId92" Type="http://schemas.openxmlformats.org/officeDocument/2006/relationships/hyperlink" Target="https://univ-reims.hal.science/hal-03038000v1" TargetMode="External"/><Relationship Id="rId93" Type="http://schemas.openxmlformats.org/officeDocument/2006/relationships/hyperlink" Target="https://hal.science/search/index/?q=*&amp;authFullName_s=Ralph Sarkonak" TargetMode="External"/><Relationship Id="rId94" Type="http://schemas.openxmlformats.org/officeDocument/2006/relationships/hyperlink" Target="https://univ-reims.hal.science/hal-03037256v1" TargetMode="External"/><Relationship Id="rId95" Type="http://schemas.openxmlformats.org/officeDocument/2006/relationships/hyperlink" Target="https://hal.science/search/index/?q=*&amp;authFullName_s=Nobert Col" TargetMode="External"/><Relationship Id="rId96" Type="http://schemas.openxmlformats.org/officeDocument/2006/relationships/hyperlink" Target="https://hal.science/hal-02509616v1" TargetMode="External"/><Relationship Id="rId97" Type="http://schemas.openxmlformats.org/officeDocument/2006/relationships/hyperlink" Target="https://hal.science/search/index/?q=*&amp;authFullName_s=Martin Rass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RANNOUX</dc:title>
  <dc:description>CV</dc:description>
  <dc:subject/>
  <cp:keywords/>
  <cp:category/>
  <cp:lastModifiedBy/>
  <dcterms:created xsi:type="dcterms:W3CDTF">2026-03-19T23:50:29+01:00</dcterms:created>
  <dcterms:modified xsi:type="dcterms:W3CDTF">2026-03-19T23:50:29+01:00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